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453CD4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453CD4" w:rsidRPr="00453CD4">
        <w:rPr>
          <w:b/>
          <w:sz w:val="24"/>
        </w:rPr>
        <w:t>Управления Федеральной налоговой службы по Свердловской области</w:t>
      </w:r>
      <w:r w:rsidR="00453CD4">
        <w:rPr>
          <w:b/>
          <w:sz w:val="24"/>
        </w:rPr>
        <w:t xml:space="preserve"> на </w:t>
      </w:r>
      <w:r w:rsidR="00A55AA2">
        <w:rPr>
          <w:b/>
          <w:sz w:val="24"/>
        </w:rPr>
        <w:t>30</w:t>
      </w:r>
      <w:r w:rsidR="0009184F">
        <w:rPr>
          <w:b/>
          <w:sz w:val="24"/>
        </w:rPr>
        <w:t>.</w:t>
      </w:r>
      <w:r w:rsidR="00632BD1">
        <w:rPr>
          <w:b/>
          <w:sz w:val="24"/>
        </w:rPr>
        <w:t>03</w:t>
      </w:r>
      <w:r w:rsidR="00453CD4">
        <w:rPr>
          <w:b/>
          <w:sz w:val="24"/>
        </w:rPr>
        <w:t>.202</w:t>
      </w:r>
      <w:r w:rsidR="00632BD1">
        <w:rPr>
          <w:b/>
          <w:sz w:val="24"/>
        </w:rPr>
        <w:t>2</w:t>
      </w:r>
    </w:p>
    <w:p w:rsidR="00FC0FA3" w:rsidRDefault="00FC0FA3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10142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1"/>
        <w:gridCol w:w="4046"/>
      </w:tblGrid>
      <w:tr w:rsidR="0009184F" w:rsidRPr="00190494" w:rsidTr="00A55AA2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4F" w:rsidRPr="00190494" w:rsidRDefault="0009184F" w:rsidP="000A0C8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94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A55AA2" w:rsidRPr="00A55AA2" w:rsidTr="00A55AA2">
        <w:trPr>
          <w:cantSplit/>
          <w:trHeight w:val="10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Мартемьянов Александр Константинович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Сулина Анна Владимировна</w:t>
            </w:r>
          </w:p>
        </w:tc>
      </w:tr>
      <w:tr w:rsidR="00A55AA2" w:rsidRPr="00A55AA2" w:rsidTr="00A55AA2">
        <w:trPr>
          <w:cantSplit/>
          <w:trHeight w:val="5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Ладейщиков Андрей Сергеевич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Мансуров Андрей Сергеевич</w:t>
            </w:r>
          </w:p>
        </w:tc>
      </w:tr>
      <w:tr w:rsidR="00A55AA2" w:rsidRPr="00A55AA2" w:rsidTr="00A55AA2">
        <w:trPr>
          <w:cantSplit/>
          <w:trHeight w:val="56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Мансуров Андрей Сергеевич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Ногина Людмила Евгеньевна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Седышева Анастасия Васильевна</w:t>
            </w:r>
          </w:p>
        </w:tc>
      </w:tr>
      <w:tr w:rsidR="00A55AA2" w:rsidRPr="00A55AA2" w:rsidTr="00A55AA2">
        <w:trPr>
          <w:cantSplit/>
          <w:trHeight w:val="135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Архипова Мария Александровна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Ермоленко Екатерина Сергеевна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Ногина Людмила Евгеньевна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Сулина Анна Владимировна</w:t>
            </w:r>
          </w:p>
        </w:tc>
      </w:tr>
      <w:tr w:rsidR="00A55AA2" w:rsidRPr="00A55AA2" w:rsidTr="00A55AA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A55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</w:t>
            </w:r>
            <w:proofErr w:type="gram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инспектор  (</w:t>
            </w:r>
            <w:proofErr w:type="gram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2 единицы)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Архипова Мария Александровна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Фарленков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Олег Юрьевич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Кошлец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Валерьевна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Просоленко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</w:tr>
      <w:tr w:rsidR="00A55AA2" w:rsidRPr="00A55AA2" w:rsidTr="00A55AA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A55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  (2 единицы)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Агрэсти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Рафаиловна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Милованова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Ногина Людмила Евгеньевна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Ощепкова Эльза </w:t>
            </w: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Заляфовна</w:t>
            </w:r>
            <w:proofErr w:type="spellEnd"/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Парилова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Сулина Анна Владимировна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Шадрина Елена Игоревна</w:t>
            </w:r>
          </w:p>
        </w:tc>
      </w:tr>
    </w:tbl>
    <w:p w:rsidR="00A55AA2" w:rsidRDefault="00A55AA2" w:rsidP="00A55AA2">
      <w:pPr>
        <w:spacing w:line="360" w:lineRule="auto"/>
        <w:ind w:firstLine="709"/>
        <w:rPr>
          <w:sz w:val="28"/>
          <w:szCs w:val="28"/>
        </w:rPr>
      </w:pPr>
    </w:p>
    <w:p w:rsidR="00A55AA2" w:rsidRDefault="00A55AA2" w:rsidP="00A55AA2">
      <w:pPr>
        <w:spacing w:line="360" w:lineRule="auto"/>
        <w:ind w:firstLine="709"/>
        <w:rPr>
          <w:sz w:val="28"/>
          <w:szCs w:val="28"/>
        </w:rPr>
      </w:pPr>
    </w:p>
    <w:p w:rsidR="00A55AA2" w:rsidRDefault="00A55AA2" w:rsidP="00A55AA2">
      <w:pPr>
        <w:spacing w:line="360" w:lineRule="auto"/>
        <w:ind w:firstLine="709"/>
        <w:rPr>
          <w:sz w:val="28"/>
          <w:szCs w:val="28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</w:p>
    <w:p w:rsidR="00A55AA2" w:rsidRDefault="00A55AA2" w:rsidP="00A55AA2">
      <w:pPr>
        <w:jc w:val="center"/>
        <w:rPr>
          <w:b/>
          <w:sz w:val="24"/>
        </w:rPr>
      </w:pPr>
      <w:r w:rsidRPr="003C5B3A">
        <w:rPr>
          <w:b/>
          <w:sz w:val="24"/>
        </w:rPr>
        <w:lastRenderedPageBreak/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A55AA2" w:rsidRPr="003C5B3A" w:rsidRDefault="00A55AA2" w:rsidP="00A55AA2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Pr="00453CD4">
        <w:rPr>
          <w:b/>
          <w:sz w:val="24"/>
        </w:rPr>
        <w:t>Управления Федеральной налоговой службы по Свердловской области</w:t>
      </w:r>
      <w:r>
        <w:rPr>
          <w:b/>
          <w:sz w:val="24"/>
        </w:rPr>
        <w:t xml:space="preserve"> на 31.03.2022</w:t>
      </w:r>
    </w:p>
    <w:p w:rsidR="00A55AA2" w:rsidRDefault="00A55AA2" w:rsidP="00A55AA2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5AA2" w:rsidRDefault="00A55AA2" w:rsidP="00A55AA2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4467"/>
      </w:tblGrid>
      <w:tr w:rsidR="00A55AA2" w:rsidRPr="00C31027" w:rsidTr="00A55AA2">
        <w:trPr>
          <w:cantSplit/>
          <w:trHeight w:val="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C31027" w:rsidRDefault="00A55AA2" w:rsidP="007201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27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C31027" w:rsidRDefault="00A55AA2" w:rsidP="007201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27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C31027" w:rsidRDefault="00A55AA2" w:rsidP="007201F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27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A55AA2" w:rsidRPr="00D17E4D" w:rsidTr="00A55AA2">
        <w:trPr>
          <w:cantSplit/>
          <w:trHeight w:val="5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Ненашева Наталья Алексеевна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</w:tr>
      <w:tr w:rsidR="00A55AA2" w:rsidRPr="00D17E4D" w:rsidTr="00A55AA2">
        <w:trPr>
          <w:cantSplit/>
          <w:trHeight w:val="5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Докучаев Станислав Анатольевич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Лобанова Елена Николаевна</w:t>
            </w:r>
          </w:p>
        </w:tc>
      </w:tr>
      <w:tr w:rsidR="00A55AA2" w:rsidRPr="00D17E4D" w:rsidTr="00A55AA2">
        <w:trPr>
          <w:cantSplit/>
          <w:trHeight w:val="10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и учета налогоплательщиков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Клышникова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Пономарева Ольга Александровна</w:t>
            </w:r>
          </w:p>
        </w:tc>
      </w:tr>
      <w:tr w:rsidR="00A55AA2" w:rsidRPr="00D17E4D" w:rsidTr="00A55AA2">
        <w:trPr>
          <w:cantSplit/>
          <w:trHeight w:val="7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Поспелова Екатерина Александровна</w:t>
            </w:r>
          </w:p>
        </w:tc>
      </w:tr>
      <w:tr w:rsidR="00A55AA2" w:rsidRPr="00D17E4D" w:rsidTr="00A55AA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Ефремова Марина Витальевна</w:t>
            </w:r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</w:tr>
      <w:tr w:rsidR="00A55AA2" w:rsidRPr="00D17E4D" w:rsidTr="00A55AA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  <w:r w:rsidR="00AF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F32" w:rsidRPr="00A55AA2">
              <w:rPr>
                <w:rFonts w:ascii="Times New Roman" w:hAnsi="Times New Roman" w:cs="Times New Roman"/>
                <w:sz w:val="24"/>
                <w:szCs w:val="24"/>
              </w:rPr>
              <w:t>(2 единицы)</w:t>
            </w:r>
            <w:bookmarkStart w:id="0" w:name="_GoBack"/>
            <w:bookmarkEnd w:id="0"/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Гасанова Наталья Сергеевна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Ефремова Марина Витальевна</w:t>
            </w:r>
          </w:p>
          <w:p w:rsidR="00A55AA2" w:rsidRPr="00A55AA2" w:rsidRDefault="00A55AA2" w:rsidP="007201F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Кулиуш</w:t>
            </w:r>
            <w:proofErr w:type="spellEnd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Исрахиловна</w:t>
            </w:r>
            <w:proofErr w:type="spellEnd"/>
          </w:p>
          <w:p w:rsidR="00A55AA2" w:rsidRPr="00A55AA2" w:rsidRDefault="00A55AA2" w:rsidP="007201F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AA2">
              <w:rPr>
                <w:rFonts w:ascii="Times New Roman" w:hAnsi="Times New Roman" w:cs="Times New Roman"/>
                <w:sz w:val="24"/>
                <w:szCs w:val="24"/>
              </w:rPr>
              <w:t>Смирнова Виктория Станиславовна</w:t>
            </w:r>
          </w:p>
        </w:tc>
      </w:tr>
    </w:tbl>
    <w:p w:rsidR="0009184F" w:rsidRDefault="0009184F" w:rsidP="00F91CFF">
      <w:pPr>
        <w:jc w:val="both"/>
      </w:pPr>
    </w:p>
    <w:p w:rsidR="0009184F" w:rsidRDefault="0009184F" w:rsidP="00F91CFF">
      <w:pPr>
        <w:jc w:val="both"/>
      </w:pPr>
    </w:p>
    <w:p w:rsidR="00F91CFF" w:rsidRDefault="00F91CFF" w:rsidP="002E454C">
      <w:pPr>
        <w:jc w:val="center"/>
      </w:pPr>
    </w:p>
    <w:sectPr w:rsidR="00F91CFF" w:rsidSect="00453C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92A"/>
    <w:multiLevelType w:val="hybridMultilevel"/>
    <w:tmpl w:val="5FF4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6D78"/>
    <w:multiLevelType w:val="hybridMultilevel"/>
    <w:tmpl w:val="E190FFBA"/>
    <w:lvl w:ilvl="0" w:tplc="114A89B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84F"/>
    <w:rsid w:val="000D04B8"/>
    <w:rsid w:val="002E454C"/>
    <w:rsid w:val="003F646B"/>
    <w:rsid w:val="00453CD4"/>
    <w:rsid w:val="00632BD1"/>
    <w:rsid w:val="009D00DB"/>
    <w:rsid w:val="00A55AA2"/>
    <w:rsid w:val="00AF3F32"/>
    <w:rsid w:val="00C95A7C"/>
    <w:rsid w:val="00F91C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DC760A-CD09-4C42-8003-9CC22936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632BD1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632B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2022-03-10T10:20:00Z</dcterms:created>
  <dcterms:modified xsi:type="dcterms:W3CDTF">2022-03-10T10:38:00Z</dcterms:modified>
</cp:coreProperties>
</file>