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453CD4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453CD4" w:rsidRPr="00453CD4">
        <w:rPr>
          <w:b/>
          <w:sz w:val="24"/>
        </w:rPr>
        <w:t>Управления Федеральной налоговой службы по Свердловской области</w:t>
      </w:r>
      <w:r w:rsidR="00453CD4">
        <w:rPr>
          <w:b/>
          <w:sz w:val="24"/>
        </w:rPr>
        <w:t xml:space="preserve"> </w:t>
      </w:r>
    </w:p>
    <w:p w:rsidR="00FC0FA3" w:rsidRDefault="00FC0FA3" w:rsidP="002E454C">
      <w:pPr>
        <w:jc w:val="center"/>
      </w:pPr>
    </w:p>
    <w:p w:rsidR="00EE6729" w:rsidRDefault="00EE6729" w:rsidP="00EE672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4E9">
        <w:rPr>
          <w:rFonts w:ascii="Times New Roman" w:hAnsi="Times New Roman" w:cs="Times New Roman"/>
          <w:b/>
          <w:sz w:val="28"/>
          <w:szCs w:val="28"/>
        </w:rPr>
        <w:t>15.12.2022</w:t>
      </w:r>
    </w:p>
    <w:p w:rsidR="00EE6729" w:rsidRPr="00253123" w:rsidRDefault="00EE6729" w:rsidP="00EE672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137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4075"/>
      </w:tblGrid>
      <w:tr w:rsidR="00EE6729" w:rsidRPr="00282256" w:rsidTr="00EE6729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Наименование вакантной должности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Ф.И.О. участника конкурса</w:t>
            </w:r>
          </w:p>
        </w:tc>
      </w:tr>
      <w:tr w:rsidR="00EE6729" w:rsidRPr="00282256" w:rsidTr="00EE6729">
        <w:trPr>
          <w:cantSplit/>
          <w:trHeight w:val="8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Боярских Оксана Павловна</w:t>
            </w:r>
          </w:p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Гильметдинова Регина </w:t>
            </w: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Асфановна</w:t>
            </w:r>
            <w:proofErr w:type="spellEnd"/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Фитищенко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EE6729" w:rsidRPr="00282256" w:rsidTr="00EE6729">
        <w:trPr>
          <w:cantSplit/>
          <w:trHeight w:val="70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Милованова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Пронина Ирина Александровна</w:t>
            </w:r>
          </w:p>
        </w:tc>
      </w:tr>
      <w:tr w:rsidR="00EE6729" w:rsidRPr="00282256" w:rsidTr="00EE6729">
        <w:trPr>
          <w:cantSplit/>
          <w:trHeight w:val="118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Гильметдинова Регина </w:t>
            </w: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Асфановна</w:t>
            </w:r>
            <w:proofErr w:type="spellEnd"/>
          </w:p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Истомин Игорь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</w:t>
            </w: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ньевич</w:t>
            </w:r>
          </w:p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Пронина Ирина Александровна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Алла Игоревна</w:t>
            </w:r>
          </w:p>
        </w:tc>
      </w:tr>
      <w:tr w:rsidR="00EE6729" w:rsidRPr="00282256" w:rsidTr="00EE6729">
        <w:trPr>
          <w:cantSplit/>
          <w:trHeight w:val="1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 (2 единицы)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Зиннурова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Мавлетьяновна</w:t>
            </w:r>
            <w:proofErr w:type="spellEnd"/>
          </w:p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Истомин Игорь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</w:t>
            </w: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ньевич</w:t>
            </w:r>
          </w:p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Гостюхина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Колтакова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</w:tbl>
    <w:p w:rsidR="00EE6729" w:rsidRDefault="00EE6729" w:rsidP="00EE6729">
      <w:pPr>
        <w:pStyle w:val="ConsNonformat"/>
        <w:widowControl/>
        <w:spacing w:line="276" w:lineRule="auto"/>
        <w:ind w:left="4248" w:right="0" w:firstLine="708"/>
        <w:rPr>
          <w:rFonts w:ascii="Times New Roman" w:hAnsi="Times New Roman" w:cs="Times New Roman"/>
          <w:b/>
          <w:sz w:val="28"/>
          <w:szCs w:val="28"/>
        </w:rPr>
      </w:pPr>
    </w:p>
    <w:p w:rsidR="00EE6729" w:rsidRDefault="00EE6729" w:rsidP="00077744">
      <w:pPr>
        <w:pStyle w:val="ConsNonformat"/>
        <w:widowControl/>
        <w:spacing w:line="276" w:lineRule="auto"/>
        <w:ind w:left="4248" w:right="0" w:firstLine="43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24E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524E9">
        <w:rPr>
          <w:rFonts w:ascii="Times New Roman" w:hAnsi="Times New Roman" w:cs="Times New Roman"/>
          <w:b/>
          <w:sz w:val="28"/>
          <w:szCs w:val="28"/>
        </w:rPr>
        <w:t>.12.2022</w:t>
      </w:r>
    </w:p>
    <w:p w:rsidR="00EE6729" w:rsidRPr="00253123" w:rsidRDefault="00EE6729" w:rsidP="00EE6729">
      <w:pPr>
        <w:pStyle w:val="ConsNonformat"/>
        <w:widowControl/>
        <w:spacing w:line="276" w:lineRule="auto"/>
        <w:ind w:left="4248" w:right="0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4075"/>
      </w:tblGrid>
      <w:tr w:rsidR="00EE6729" w:rsidRPr="00282256" w:rsidTr="00D26780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Наименование вакантной должности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Ф.И.О. участника конкурса</w:t>
            </w:r>
          </w:p>
        </w:tc>
      </w:tr>
      <w:tr w:rsidR="00EE6729" w:rsidRPr="00282256" w:rsidTr="00D26780">
        <w:trPr>
          <w:cantSplit/>
          <w:trHeight w:val="6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Кошлец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Валерьевна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Прудникова Екатерина Юрьевна</w:t>
            </w:r>
          </w:p>
        </w:tc>
      </w:tr>
      <w:tr w:rsidR="00EE6729" w:rsidRPr="00282256" w:rsidTr="00D26780">
        <w:trPr>
          <w:cantSplit/>
          <w:trHeight w:val="6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Нагога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Суханова Елена Павловна</w:t>
            </w:r>
          </w:p>
        </w:tc>
      </w:tr>
      <w:tr w:rsidR="00EE6729" w:rsidRPr="00282256" w:rsidTr="00D26780">
        <w:trPr>
          <w:cantSplit/>
          <w:trHeight w:val="12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Родин Иван Андреевич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Юминова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Ханжина Ирина Викторовна</w:t>
            </w:r>
          </w:p>
        </w:tc>
      </w:tr>
      <w:tr w:rsidR="00EE6729" w:rsidRPr="00282256" w:rsidTr="00D26780">
        <w:trPr>
          <w:cantSplit/>
          <w:trHeight w:val="6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Фоминых Мария Викторовна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Юминова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EE6729" w:rsidRPr="00282256" w:rsidTr="00D26780">
        <w:trPr>
          <w:cantSplit/>
          <w:trHeight w:val="56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Баянкина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Эдуардовна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Юминова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EE6729" w:rsidRPr="00282256" w:rsidTr="00D26780">
        <w:trPr>
          <w:cantSplit/>
          <w:trHeight w:val="62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Баянкина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Эдуардовна</w:t>
            </w:r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Кошлец</w:t>
            </w:r>
            <w:proofErr w:type="spellEnd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Валерьевна</w:t>
            </w:r>
          </w:p>
        </w:tc>
      </w:tr>
      <w:tr w:rsidR="00EE6729" w:rsidRPr="00282256" w:rsidTr="00D26780">
        <w:trPr>
          <w:cantSplit/>
          <w:trHeight w:val="6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Отдел внутреннего аудита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 xml:space="preserve">Ощепкова Эльза </w:t>
            </w:r>
            <w:proofErr w:type="spellStart"/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Заляфовна</w:t>
            </w:r>
            <w:proofErr w:type="spellEnd"/>
          </w:p>
          <w:p w:rsidR="00EE6729" w:rsidRPr="00282256" w:rsidRDefault="00EE6729" w:rsidP="00D2678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56">
              <w:rPr>
                <w:rFonts w:ascii="Times New Roman" w:hAnsi="Times New Roman" w:cs="Times New Roman"/>
                <w:sz w:val="24"/>
                <w:szCs w:val="24"/>
              </w:rPr>
              <w:t>Яковенко Екатерина Михайловна</w:t>
            </w:r>
          </w:p>
        </w:tc>
      </w:tr>
    </w:tbl>
    <w:p w:rsidR="00A55AA2" w:rsidRDefault="00A55AA2" w:rsidP="00EE6729">
      <w:pPr>
        <w:spacing w:line="360" w:lineRule="auto"/>
        <w:ind w:firstLine="709"/>
        <w:rPr>
          <w:sz w:val="28"/>
          <w:szCs w:val="28"/>
        </w:rPr>
      </w:pPr>
    </w:p>
    <w:sectPr w:rsidR="00A55AA2" w:rsidSect="00453C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92A"/>
    <w:multiLevelType w:val="hybridMultilevel"/>
    <w:tmpl w:val="5FF4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6D78"/>
    <w:multiLevelType w:val="hybridMultilevel"/>
    <w:tmpl w:val="E190FFBA"/>
    <w:lvl w:ilvl="0" w:tplc="114A89B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77744"/>
    <w:rsid w:val="0009184F"/>
    <w:rsid w:val="000D04B8"/>
    <w:rsid w:val="002E454C"/>
    <w:rsid w:val="003F646B"/>
    <w:rsid w:val="00453CD4"/>
    <w:rsid w:val="00632BD1"/>
    <w:rsid w:val="009D00DB"/>
    <w:rsid w:val="00A55AA2"/>
    <w:rsid w:val="00C95A7C"/>
    <w:rsid w:val="00EE6729"/>
    <w:rsid w:val="00F91C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DC760A-CD09-4C42-8003-9CC22936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632BD1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632B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2022-11-24T06:11:00Z</dcterms:created>
  <dcterms:modified xsi:type="dcterms:W3CDTF">2022-11-24T06:31:00Z</dcterms:modified>
</cp:coreProperties>
</file>