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453CD4" w:rsidRPr="00453CD4">
        <w:rPr>
          <w:b/>
          <w:sz w:val="24"/>
        </w:rPr>
        <w:t>Управления Федеральной налоговой службы по Свердловской области</w:t>
      </w:r>
      <w:r w:rsidR="00453CD4">
        <w:rPr>
          <w:b/>
          <w:sz w:val="24"/>
        </w:rPr>
        <w:t xml:space="preserve"> </w:t>
      </w:r>
    </w:p>
    <w:p w:rsidR="00FC0FA3" w:rsidRDefault="00FC0FA3" w:rsidP="002E454C">
      <w:pPr>
        <w:jc w:val="center"/>
      </w:pPr>
    </w:p>
    <w:tbl>
      <w:tblPr>
        <w:tblW w:w="10137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4075"/>
      </w:tblGrid>
      <w:tr w:rsidR="00EE6729" w:rsidRPr="00282256" w:rsidTr="00D10C9F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Наименование вакантной должности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9" w:rsidRPr="00282256" w:rsidRDefault="00EE6729" w:rsidP="00D2678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282256">
              <w:rPr>
                <w:rFonts w:ascii="Times New Roman" w:hAnsi="Times New Roman" w:cs="Times New Roman"/>
                <w:b/>
              </w:rPr>
              <w:t>Ф.И.О. участника конкурса</w:t>
            </w:r>
          </w:p>
        </w:tc>
      </w:tr>
      <w:tr w:rsidR="00D10C9F" w:rsidRPr="00282256" w:rsidTr="00D10C9F">
        <w:trPr>
          <w:cantSplit/>
          <w:trHeight w:val="8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9F" w:rsidRP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F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    </w:t>
            </w:r>
          </w:p>
          <w:p w:rsidR="00D10C9F" w:rsidRP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0C9F">
              <w:rPr>
                <w:rFonts w:ascii="Times New Roman" w:hAnsi="Times New Roman" w:cs="Times New Roman"/>
                <w:sz w:val="24"/>
                <w:szCs w:val="24"/>
              </w:rPr>
              <w:t xml:space="preserve"> (2 единицы)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9F" w:rsidRP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F">
              <w:rPr>
                <w:rFonts w:ascii="Times New Roman" w:hAnsi="Times New Roman" w:cs="Times New Roman"/>
                <w:sz w:val="24"/>
                <w:szCs w:val="24"/>
              </w:rPr>
              <w:t>Кацабова Диана Германовна</w:t>
            </w:r>
          </w:p>
          <w:p w:rsidR="00D10C9F" w:rsidRP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F">
              <w:rPr>
                <w:rFonts w:ascii="Times New Roman" w:hAnsi="Times New Roman" w:cs="Times New Roman"/>
                <w:sz w:val="24"/>
                <w:szCs w:val="24"/>
              </w:rPr>
              <w:t>Тюрина Евгения Александровна</w:t>
            </w:r>
          </w:p>
          <w:p w:rsidR="00D10C9F" w:rsidRP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F">
              <w:rPr>
                <w:rFonts w:ascii="Times New Roman" w:hAnsi="Times New Roman" w:cs="Times New Roman"/>
                <w:sz w:val="24"/>
                <w:szCs w:val="24"/>
              </w:rPr>
              <w:t>Илющенко Ульяна Владимировна</w:t>
            </w:r>
          </w:p>
          <w:p w:rsidR="00D10C9F" w:rsidRPr="00D10C9F" w:rsidRDefault="00D10C9F" w:rsidP="00D10C9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9F">
              <w:rPr>
                <w:rFonts w:ascii="Times New Roman" w:hAnsi="Times New Roman" w:cs="Times New Roman"/>
                <w:sz w:val="24"/>
                <w:szCs w:val="24"/>
              </w:rPr>
              <w:t>Кардашов Егор Юрьевич</w:t>
            </w:r>
          </w:p>
        </w:tc>
      </w:tr>
    </w:tbl>
    <w:p w:rsidR="00EE6729" w:rsidRDefault="00EE6729" w:rsidP="00EE6729">
      <w:pPr>
        <w:pStyle w:val="ConsNonformat"/>
        <w:widowControl/>
        <w:spacing w:line="276" w:lineRule="auto"/>
        <w:ind w:left="4248" w:right="0" w:firstLine="708"/>
        <w:rPr>
          <w:rFonts w:ascii="Times New Roman" w:hAnsi="Times New Roman" w:cs="Times New Roman"/>
          <w:b/>
          <w:sz w:val="28"/>
          <w:szCs w:val="28"/>
        </w:rPr>
      </w:pPr>
    </w:p>
    <w:sectPr w:rsidR="00EE6729" w:rsidSect="00453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92A"/>
    <w:multiLevelType w:val="hybridMultilevel"/>
    <w:tmpl w:val="5FF4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6D78"/>
    <w:multiLevelType w:val="hybridMultilevel"/>
    <w:tmpl w:val="E190FFBA"/>
    <w:lvl w:ilvl="0" w:tplc="114A89B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84F"/>
    <w:rsid w:val="000D04B8"/>
    <w:rsid w:val="002E454C"/>
    <w:rsid w:val="003F646B"/>
    <w:rsid w:val="00453CD4"/>
    <w:rsid w:val="00632BD1"/>
    <w:rsid w:val="009D00DB"/>
    <w:rsid w:val="00A55AA2"/>
    <w:rsid w:val="00C95A7C"/>
    <w:rsid w:val="00D10C9F"/>
    <w:rsid w:val="00EE6729"/>
    <w:rsid w:val="00F91C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DC760A-CD09-4C42-8003-9CC2293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632BD1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632B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2022-11-24T06:11:00Z</dcterms:created>
  <dcterms:modified xsi:type="dcterms:W3CDTF">2023-09-14T11:18:00Z</dcterms:modified>
</cp:coreProperties>
</file>