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Верх-Исетскому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523"/>
        <w:gridCol w:w="2575"/>
        <w:gridCol w:w="2410"/>
        <w:gridCol w:w="1985"/>
      </w:tblGrid>
      <w:tr w:rsidR="009C6242" w:rsidRPr="001459D2" w:rsidTr="001459D2">
        <w:trPr>
          <w:trHeight w:val="147"/>
        </w:trPr>
        <w:tc>
          <w:tcPr>
            <w:tcW w:w="2523" w:type="dxa"/>
            <w:vAlign w:val="center"/>
          </w:tcPr>
          <w:p w:rsidR="009C6242" w:rsidRPr="001459D2" w:rsidRDefault="009C6242" w:rsidP="001459D2">
            <w:pPr>
              <w:jc w:val="center"/>
              <w:rPr>
                <w:b/>
                <w:sz w:val="20"/>
                <w:szCs w:val="20"/>
              </w:rPr>
            </w:pPr>
            <w:r w:rsidRPr="001459D2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575" w:type="dxa"/>
            <w:vAlign w:val="center"/>
          </w:tcPr>
          <w:p w:rsidR="009C6242" w:rsidRPr="001459D2" w:rsidRDefault="009C6242" w:rsidP="001459D2">
            <w:pPr>
              <w:jc w:val="center"/>
              <w:rPr>
                <w:b/>
                <w:sz w:val="20"/>
                <w:szCs w:val="20"/>
              </w:rPr>
            </w:pPr>
            <w:r w:rsidRPr="001459D2">
              <w:rPr>
                <w:b/>
                <w:sz w:val="20"/>
                <w:szCs w:val="20"/>
              </w:rPr>
              <w:t>Наименование</w:t>
            </w:r>
          </w:p>
          <w:p w:rsidR="009C6242" w:rsidRPr="001459D2" w:rsidRDefault="009C6242" w:rsidP="001459D2">
            <w:pPr>
              <w:jc w:val="center"/>
              <w:rPr>
                <w:b/>
                <w:sz w:val="20"/>
                <w:szCs w:val="20"/>
              </w:rPr>
            </w:pPr>
            <w:r w:rsidRPr="001459D2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410" w:type="dxa"/>
            <w:vAlign w:val="center"/>
          </w:tcPr>
          <w:p w:rsidR="009C6242" w:rsidRPr="001459D2" w:rsidRDefault="009C6242" w:rsidP="001459D2">
            <w:pPr>
              <w:jc w:val="center"/>
              <w:rPr>
                <w:b/>
                <w:sz w:val="20"/>
                <w:szCs w:val="20"/>
              </w:rPr>
            </w:pPr>
            <w:r w:rsidRPr="001459D2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1985" w:type="dxa"/>
            <w:vAlign w:val="center"/>
          </w:tcPr>
          <w:p w:rsidR="009C6242" w:rsidRPr="001459D2" w:rsidRDefault="009C6242" w:rsidP="001459D2">
            <w:pPr>
              <w:jc w:val="center"/>
              <w:rPr>
                <w:b/>
                <w:sz w:val="20"/>
                <w:szCs w:val="20"/>
              </w:rPr>
            </w:pPr>
            <w:r w:rsidRPr="001459D2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CA7EE9" w:rsidRPr="002A051B" w:rsidTr="001459D2">
        <w:trPr>
          <w:trHeight w:val="147"/>
        </w:trPr>
        <w:tc>
          <w:tcPr>
            <w:tcW w:w="2523" w:type="dxa"/>
            <w:shd w:val="clear" w:color="auto" w:fill="FFFFFF" w:themeFill="background1"/>
            <w:vAlign w:val="center"/>
          </w:tcPr>
          <w:p w:rsidR="00CA7EE9" w:rsidRPr="00F501A8" w:rsidRDefault="00C96115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CA7EE9" w:rsidRPr="00F5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CA7EE9" w:rsidRPr="00F501A8" w:rsidRDefault="00F501A8" w:rsidP="001459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C96115" w:rsidRPr="00F501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7EE9" w:rsidRPr="00F501A8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7EE9" w:rsidRPr="00F501A8" w:rsidRDefault="00F501A8" w:rsidP="001459D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Лисицын Виталий Андреевич</w:t>
            </w:r>
          </w:p>
        </w:tc>
        <w:tc>
          <w:tcPr>
            <w:tcW w:w="1985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1459D2">
        <w:trPr>
          <w:trHeight w:val="936"/>
        </w:trPr>
        <w:tc>
          <w:tcPr>
            <w:tcW w:w="2523" w:type="dxa"/>
            <w:shd w:val="clear" w:color="auto" w:fill="FFFFFF" w:themeFill="background1"/>
            <w:vAlign w:val="center"/>
          </w:tcPr>
          <w:p w:rsidR="00CA7EE9" w:rsidRPr="00F501A8" w:rsidRDefault="00C96115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CA7EE9" w:rsidRPr="00F501A8" w:rsidRDefault="00F501A8" w:rsidP="001459D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96115" w:rsidRPr="00F501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EE9" w:rsidRPr="00F501A8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Зырянова</w:t>
            </w:r>
          </w:p>
          <w:p w:rsidR="00CA7EE9" w:rsidRPr="00F501A8" w:rsidRDefault="00F501A8" w:rsidP="001459D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Елена Михайловна</w:t>
            </w:r>
          </w:p>
        </w:tc>
        <w:tc>
          <w:tcPr>
            <w:tcW w:w="1985" w:type="dxa"/>
          </w:tcPr>
          <w:p w:rsidR="00CA7EE9" w:rsidRPr="002A051B" w:rsidRDefault="00CA7EE9" w:rsidP="002A051B">
            <w:pPr>
              <w:rPr>
                <w:sz w:val="24"/>
              </w:rPr>
            </w:pPr>
          </w:p>
        </w:tc>
      </w:tr>
      <w:tr w:rsidR="00C96115" w:rsidRPr="002A051B" w:rsidTr="001459D2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C96115" w:rsidRPr="00F501A8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регистрации юридических лиц и индивидуальных предпринимателей 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C96115" w:rsidRPr="00F501A8" w:rsidRDefault="00C96115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96115" w:rsidRPr="00F501A8" w:rsidRDefault="00F501A8" w:rsidP="001459D2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Саломатова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  <w:tc>
          <w:tcPr>
            <w:tcW w:w="1985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C96115" w:rsidRPr="002A051B" w:rsidTr="001459D2">
        <w:trPr>
          <w:trHeight w:val="1039"/>
        </w:trPr>
        <w:tc>
          <w:tcPr>
            <w:tcW w:w="2523" w:type="dxa"/>
            <w:shd w:val="clear" w:color="auto" w:fill="FFFFFF" w:themeFill="background1"/>
            <w:vAlign w:val="center"/>
          </w:tcPr>
          <w:p w:rsidR="00C96115" w:rsidRPr="00F501A8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C96115" w:rsidRPr="00F501A8" w:rsidRDefault="00F501A8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="00C96115" w:rsidRPr="00F501A8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96115" w:rsidRPr="00F501A8" w:rsidRDefault="00F501A8" w:rsidP="001459D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Мишанин Никита Вячеславович</w:t>
            </w:r>
          </w:p>
        </w:tc>
        <w:tc>
          <w:tcPr>
            <w:tcW w:w="1985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F501A8" w:rsidRPr="002A051B" w:rsidTr="001459D2">
        <w:trPr>
          <w:trHeight w:val="983"/>
        </w:trPr>
        <w:tc>
          <w:tcPr>
            <w:tcW w:w="2523" w:type="dxa"/>
            <w:vMerge w:val="restart"/>
            <w:shd w:val="clear" w:color="auto" w:fill="FFFFFF" w:themeFill="background1"/>
            <w:vAlign w:val="center"/>
          </w:tcPr>
          <w:p w:rsidR="00F501A8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 xml:space="preserve">Отдел выездных проверок 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Default="00F501A8" w:rsidP="001459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Одинокова</w:t>
            </w:r>
            <w:proofErr w:type="spellEnd"/>
          </w:p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Юлия</w:t>
            </w:r>
          </w:p>
          <w:p w:rsidR="00F501A8" w:rsidRPr="00F501A8" w:rsidRDefault="00F501A8" w:rsidP="001459D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Рафаиловна</w:t>
            </w:r>
          </w:p>
        </w:tc>
        <w:tc>
          <w:tcPr>
            <w:tcW w:w="1985" w:type="dxa"/>
          </w:tcPr>
          <w:p w:rsidR="00F501A8" w:rsidRPr="002A051B" w:rsidRDefault="00F501A8" w:rsidP="002A051B">
            <w:pPr>
              <w:rPr>
                <w:sz w:val="24"/>
                <w:szCs w:val="22"/>
              </w:rPr>
            </w:pPr>
          </w:p>
        </w:tc>
      </w:tr>
      <w:tr w:rsidR="00F501A8" w:rsidRPr="002A051B" w:rsidTr="001459D2">
        <w:trPr>
          <w:trHeight w:val="901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F501A8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Беккер</w:t>
            </w:r>
          </w:p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Антон Вячеславович</w:t>
            </w:r>
          </w:p>
        </w:tc>
        <w:tc>
          <w:tcPr>
            <w:tcW w:w="1985" w:type="dxa"/>
          </w:tcPr>
          <w:p w:rsidR="00F501A8" w:rsidRPr="002A051B" w:rsidRDefault="00F501A8" w:rsidP="002A051B">
            <w:pPr>
              <w:rPr>
                <w:sz w:val="24"/>
                <w:szCs w:val="22"/>
              </w:rPr>
            </w:pPr>
          </w:p>
        </w:tc>
      </w:tr>
      <w:tr w:rsidR="00F501A8" w:rsidRPr="002A051B" w:rsidTr="001459D2">
        <w:trPr>
          <w:trHeight w:val="730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F501A8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Монахов Владислав Евгеньевич</w:t>
            </w:r>
          </w:p>
        </w:tc>
        <w:tc>
          <w:tcPr>
            <w:tcW w:w="1985" w:type="dxa"/>
          </w:tcPr>
          <w:p w:rsidR="00F501A8" w:rsidRPr="002A051B" w:rsidRDefault="00F501A8" w:rsidP="002A051B">
            <w:pPr>
              <w:rPr>
                <w:sz w:val="24"/>
                <w:szCs w:val="22"/>
              </w:rPr>
            </w:pPr>
          </w:p>
        </w:tc>
      </w:tr>
      <w:tr w:rsidR="00F501A8" w:rsidRPr="002A051B" w:rsidTr="001459D2">
        <w:trPr>
          <w:trHeight w:val="698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F501A8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Потапов Константин Сергеевич</w:t>
            </w:r>
          </w:p>
        </w:tc>
        <w:tc>
          <w:tcPr>
            <w:tcW w:w="1985" w:type="dxa"/>
          </w:tcPr>
          <w:p w:rsidR="00F501A8" w:rsidRPr="002A051B" w:rsidRDefault="00F501A8" w:rsidP="002A051B">
            <w:pPr>
              <w:rPr>
                <w:sz w:val="24"/>
                <w:szCs w:val="22"/>
              </w:rPr>
            </w:pPr>
          </w:p>
        </w:tc>
      </w:tr>
      <w:tr w:rsidR="00F501A8" w:rsidRPr="002A051B" w:rsidTr="001459D2">
        <w:trPr>
          <w:trHeight w:val="702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F501A8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F501A8" w:rsidRPr="00F501A8" w:rsidRDefault="00F501A8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1A8" w:rsidRDefault="00F501A8" w:rsidP="001459D2">
            <w:pPr>
              <w:rPr>
                <w:sz w:val="24"/>
              </w:rPr>
            </w:pPr>
            <w:r>
              <w:rPr>
                <w:sz w:val="24"/>
              </w:rPr>
              <w:t>Докучаева Надежда Александров</w:t>
            </w:r>
            <w:bookmarkStart w:id="0" w:name="_GoBack"/>
            <w:bookmarkEnd w:id="0"/>
            <w:r>
              <w:rPr>
                <w:sz w:val="24"/>
              </w:rPr>
              <w:t>на</w:t>
            </w:r>
          </w:p>
        </w:tc>
        <w:tc>
          <w:tcPr>
            <w:tcW w:w="1985" w:type="dxa"/>
          </w:tcPr>
          <w:p w:rsidR="00F501A8" w:rsidRPr="002A051B" w:rsidRDefault="00F501A8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1459D2">
        <w:trPr>
          <w:trHeight w:val="982"/>
        </w:trPr>
        <w:tc>
          <w:tcPr>
            <w:tcW w:w="2523" w:type="dxa"/>
            <w:shd w:val="clear" w:color="auto" w:fill="FFFFFF" w:themeFill="background1"/>
            <w:vAlign w:val="center"/>
          </w:tcPr>
          <w:p w:rsidR="00DC1166" w:rsidRPr="00F501A8" w:rsidRDefault="00F501A8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Контрольно-аналитического отдела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DC1166" w:rsidRPr="00F501A8" w:rsidRDefault="00DC1166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1166" w:rsidRPr="00F501A8" w:rsidRDefault="00F501A8" w:rsidP="001459D2">
            <w:pPr>
              <w:rPr>
                <w:sz w:val="24"/>
                <w:highlight w:val="yellow"/>
              </w:rPr>
            </w:pPr>
            <w:proofErr w:type="spellStart"/>
            <w:r w:rsidRPr="00F501A8">
              <w:rPr>
                <w:sz w:val="24"/>
              </w:rPr>
              <w:t>Кореннов</w:t>
            </w:r>
            <w:proofErr w:type="spellEnd"/>
            <w:r w:rsidRPr="00F501A8">
              <w:rPr>
                <w:sz w:val="24"/>
              </w:rPr>
              <w:t xml:space="preserve"> Никита Андреевич</w:t>
            </w:r>
          </w:p>
        </w:tc>
        <w:tc>
          <w:tcPr>
            <w:tcW w:w="1985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1459D2">
        <w:trPr>
          <w:trHeight w:val="842"/>
        </w:trPr>
        <w:tc>
          <w:tcPr>
            <w:tcW w:w="2523" w:type="dxa"/>
            <w:shd w:val="clear" w:color="auto" w:fill="FFFFFF" w:themeFill="background1"/>
            <w:vAlign w:val="center"/>
          </w:tcPr>
          <w:p w:rsidR="00DC1166" w:rsidRPr="00F501A8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DC1166" w:rsidRPr="00F501A8" w:rsidRDefault="00DC1166" w:rsidP="001459D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1A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1166" w:rsidRPr="00F501A8" w:rsidRDefault="00F501A8" w:rsidP="001459D2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Миков</w:t>
            </w:r>
            <w:proofErr w:type="spellEnd"/>
            <w:r>
              <w:rPr>
                <w:sz w:val="24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</w:tbl>
    <w:p w:rsidR="002E454C" w:rsidRDefault="002E454C" w:rsidP="006D02B4"/>
    <w:sectPr w:rsidR="002E454C" w:rsidSect="00247A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459D2"/>
    <w:rsid w:val="00247A1E"/>
    <w:rsid w:val="0025282A"/>
    <w:rsid w:val="0027789B"/>
    <w:rsid w:val="002A051B"/>
    <w:rsid w:val="002E454C"/>
    <w:rsid w:val="003F646B"/>
    <w:rsid w:val="00475C46"/>
    <w:rsid w:val="005B1BC4"/>
    <w:rsid w:val="005F7E16"/>
    <w:rsid w:val="006018CA"/>
    <w:rsid w:val="006D02B4"/>
    <w:rsid w:val="00743954"/>
    <w:rsid w:val="009C6242"/>
    <w:rsid w:val="00A20B5E"/>
    <w:rsid w:val="00A70713"/>
    <w:rsid w:val="00AE1735"/>
    <w:rsid w:val="00C32B68"/>
    <w:rsid w:val="00C96115"/>
    <w:rsid w:val="00CA7EE9"/>
    <w:rsid w:val="00D03736"/>
    <w:rsid w:val="00DC1166"/>
    <w:rsid w:val="00EA6B4A"/>
    <w:rsid w:val="00F501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C77D8F-E8AE-4817-B76B-083C70A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47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2022-05-30T09:55:00Z</cp:lastPrinted>
  <dcterms:created xsi:type="dcterms:W3CDTF">2022-05-30T12:22:00Z</dcterms:created>
  <dcterms:modified xsi:type="dcterms:W3CDTF">2022-05-30T12:22:00Z</dcterms:modified>
</cp:coreProperties>
</file>