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2E454C" w:rsidTr="002A06BF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552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2E454C" w:rsidTr="002A06BF">
        <w:trPr>
          <w:trHeight w:val="2522"/>
        </w:trPr>
        <w:tc>
          <w:tcPr>
            <w:tcW w:w="2943" w:type="dxa"/>
            <w:vAlign w:val="center"/>
          </w:tcPr>
          <w:p w:rsidR="00605486" w:rsidRPr="00605486" w:rsidRDefault="00605486" w:rsidP="00651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 w:rsidR="003747EE">
              <w:rPr>
                <w:sz w:val="24"/>
              </w:rPr>
              <w:t>ведущей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службы:</w:t>
            </w:r>
          </w:p>
          <w:p w:rsidR="002E454C" w:rsidRDefault="00605486" w:rsidP="003747EE">
            <w:pPr>
              <w:jc w:val="center"/>
            </w:pPr>
            <w:r w:rsidRPr="00605486">
              <w:rPr>
                <w:sz w:val="24"/>
              </w:rPr>
              <w:t xml:space="preserve">- </w:t>
            </w:r>
            <w:r w:rsidR="00741DA8">
              <w:rPr>
                <w:sz w:val="24"/>
              </w:rPr>
              <w:t xml:space="preserve">главный </w:t>
            </w:r>
            <w:r w:rsidR="003747EE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CD2392" w:rsidRDefault="00CD2392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605486" w:rsidRPr="00605486" w:rsidRDefault="00605486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Отдел </w:t>
            </w:r>
            <w:r w:rsidR="003747EE">
              <w:rPr>
                <w:sz w:val="24"/>
              </w:rPr>
              <w:t>камеральных проверок № 1</w:t>
            </w:r>
          </w:p>
          <w:p w:rsidR="002E454C" w:rsidRDefault="002E454C" w:rsidP="0065156E">
            <w:pPr>
              <w:jc w:val="center"/>
            </w:pPr>
          </w:p>
        </w:tc>
        <w:tc>
          <w:tcPr>
            <w:tcW w:w="4076" w:type="dxa"/>
            <w:vAlign w:val="center"/>
          </w:tcPr>
          <w:p w:rsidR="00B65845" w:rsidRPr="00741DA8" w:rsidRDefault="00B65845" w:rsidP="002A06BF">
            <w:pPr>
              <w:rPr>
                <w:sz w:val="24"/>
              </w:rPr>
            </w:pPr>
          </w:p>
          <w:p w:rsidR="00F36B7B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3747EE">
              <w:rPr>
                <w:sz w:val="24"/>
              </w:rPr>
              <w:t>Суханова Евгения Александровна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156E85" w:rsidP="002A06B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FB1BA9">
              <w:rPr>
                <w:sz w:val="24"/>
              </w:rPr>
              <w:t xml:space="preserve"> </w:t>
            </w:r>
            <w:r w:rsidR="002A06BF">
              <w:rPr>
                <w:sz w:val="24"/>
              </w:rPr>
              <w:t>Михайлова Марина Алексеевна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Ленкова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Магнсумовна</w:t>
            </w:r>
            <w:proofErr w:type="spellEnd"/>
          </w:p>
          <w:p w:rsidR="003747EE" w:rsidRPr="000174FE" w:rsidRDefault="003747EE" w:rsidP="002A06BF">
            <w:pPr>
              <w:rPr>
                <w:sz w:val="24"/>
              </w:rPr>
            </w:pPr>
          </w:p>
          <w:p w:rsidR="00F36B7B" w:rsidRPr="0065156E" w:rsidRDefault="00F36B7B" w:rsidP="002A06BF">
            <w:pPr>
              <w:rPr>
                <w:sz w:val="24"/>
              </w:rPr>
            </w:pPr>
          </w:p>
          <w:p w:rsidR="0065156E" w:rsidRPr="00CD2392" w:rsidRDefault="0065156E" w:rsidP="002A06BF"/>
        </w:tc>
      </w:tr>
      <w:tr w:rsidR="003747EE" w:rsidTr="002A06BF">
        <w:trPr>
          <w:trHeight w:val="2276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ведущей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службы:</w:t>
            </w:r>
          </w:p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- </w:t>
            </w:r>
            <w:r>
              <w:rPr>
                <w:sz w:val="24"/>
              </w:rPr>
              <w:t>главный государственный налоговый инспектор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747EE" w:rsidRDefault="003747EE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Контрольно-аналитический отдел</w:t>
            </w:r>
          </w:p>
          <w:p w:rsidR="003747EE" w:rsidRPr="003747EE" w:rsidRDefault="003747EE" w:rsidP="003747EE">
            <w:pPr>
              <w:rPr>
                <w:sz w:val="24"/>
              </w:rPr>
            </w:pPr>
          </w:p>
        </w:tc>
        <w:tc>
          <w:tcPr>
            <w:tcW w:w="4076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Марчукова</w:t>
            </w:r>
            <w:proofErr w:type="spellEnd"/>
            <w:r>
              <w:rPr>
                <w:sz w:val="24"/>
              </w:rPr>
              <w:t xml:space="preserve"> Татьяна Владимировна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Pr="00741DA8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Медведков</w:t>
            </w:r>
            <w:proofErr w:type="spellEnd"/>
            <w:r>
              <w:rPr>
                <w:sz w:val="24"/>
              </w:rPr>
              <w:t xml:space="preserve"> Игорь Андреевич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службы:</w:t>
            </w:r>
          </w:p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главный специалист-эксперт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747EE" w:rsidRDefault="003747EE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кадров, профилактики коррупционных и иных правонарушений и безопасности</w:t>
            </w:r>
          </w:p>
        </w:tc>
        <w:tc>
          <w:tcPr>
            <w:tcW w:w="4076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Pr="002A06BF">
              <w:rPr>
                <w:sz w:val="24"/>
              </w:rPr>
              <w:t>Бебенина</w:t>
            </w:r>
            <w:proofErr w:type="spellEnd"/>
            <w:r w:rsidRPr="002A06BF">
              <w:rPr>
                <w:sz w:val="24"/>
              </w:rPr>
              <w:t xml:space="preserve"> Валерия Евгеньевна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DC3C9E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Хабибрахманова</w:t>
            </w:r>
            <w:proofErr w:type="spellEnd"/>
            <w:r>
              <w:rPr>
                <w:sz w:val="24"/>
              </w:rPr>
              <w:t xml:space="preserve"> Дания </w:t>
            </w:r>
            <w:proofErr w:type="spellStart"/>
            <w:r>
              <w:rPr>
                <w:sz w:val="24"/>
              </w:rPr>
              <w:t>Хали</w:t>
            </w:r>
            <w:bookmarkStart w:id="0" w:name="_GoBack"/>
            <w:bookmarkEnd w:id="0"/>
            <w:r w:rsidR="002A06BF">
              <w:rPr>
                <w:sz w:val="24"/>
              </w:rPr>
              <w:t>товна</w:t>
            </w:r>
            <w:proofErr w:type="spellEnd"/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старший 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3747EE" w:rsidRDefault="003747EE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Правовой отдел</w:t>
            </w:r>
          </w:p>
        </w:tc>
        <w:tc>
          <w:tcPr>
            <w:tcW w:w="4076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3747EE">
              <w:rPr>
                <w:sz w:val="24"/>
              </w:rPr>
              <w:t>Байгулова</w:t>
            </w:r>
            <w:proofErr w:type="spellEnd"/>
            <w:r w:rsidR="003747EE">
              <w:rPr>
                <w:sz w:val="24"/>
              </w:rPr>
              <w:t xml:space="preserve"> Юлия Владимировна</w:t>
            </w:r>
          </w:p>
          <w:p w:rsidR="003747EE" w:rsidRDefault="003747EE" w:rsidP="002A06BF">
            <w:pPr>
              <w:rPr>
                <w:sz w:val="24"/>
              </w:rPr>
            </w:pPr>
          </w:p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="003747EE">
              <w:rPr>
                <w:sz w:val="24"/>
              </w:rPr>
              <w:t>Груднова</w:t>
            </w:r>
            <w:proofErr w:type="spellEnd"/>
            <w:r w:rsidR="003747EE">
              <w:rPr>
                <w:sz w:val="24"/>
              </w:rPr>
              <w:t xml:space="preserve"> Наталья Дмитриевна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Зубакина</w:t>
            </w:r>
            <w:proofErr w:type="spellEnd"/>
            <w:r>
              <w:rPr>
                <w:sz w:val="24"/>
              </w:rPr>
              <w:t xml:space="preserve"> Марина Сергеевна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Медведков</w:t>
            </w:r>
            <w:proofErr w:type="spellEnd"/>
            <w:r>
              <w:rPr>
                <w:sz w:val="24"/>
              </w:rPr>
              <w:t xml:space="preserve"> Игорь Андреевич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lastRenderedPageBreak/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3747EE" w:rsidRDefault="003747EE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1</w:t>
            </w:r>
          </w:p>
        </w:tc>
        <w:tc>
          <w:tcPr>
            <w:tcW w:w="4076" w:type="dxa"/>
            <w:vAlign w:val="center"/>
          </w:tcPr>
          <w:p w:rsidR="003747EE" w:rsidRP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B1BA9">
              <w:rPr>
                <w:sz w:val="24"/>
              </w:rPr>
              <w:t>Поздня</w:t>
            </w:r>
            <w:r w:rsidRPr="002A06BF">
              <w:rPr>
                <w:sz w:val="24"/>
              </w:rPr>
              <w:t>кова Елена Александровна</w:t>
            </w:r>
          </w:p>
          <w:p w:rsidR="002A06BF" w:rsidRPr="002A06BF" w:rsidRDefault="002A06BF" w:rsidP="002A06BF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Pr="002A06BF">
              <w:rPr>
                <w:sz w:val="24"/>
              </w:rPr>
              <w:t>Лебедкина</w:t>
            </w:r>
            <w:proofErr w:type="spellEnd"/>
            <w:r w:rsidRPr="002A06BF">
              <w:rPr>
                <w:sz w:val="24"/>
              </w:rPr>
              <w:t xml:space="preserve"> Татьяна Викторовна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государственный налоговый инспектор</w:t>
            </w:r>
          </w:p>
        </w:tc>
        <w:tc>
          <w:tcPr>
            <w:tcW w:w="2552" w:type="dxa"/>
            <w:vAlign w:val="center"/>
          </w:tcPr>
          <w:p w:rsidR="003747EE" w:rsidRDefault="003747EE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3</w:t>
            </w:r>
          </w:p>
        </w:tc>
        <w:tc>
          <w:tcPr>
            <w:tcW w:w="4076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 w:rsidR="003747EE">
              <w:rPr>
                <w:sz w:val="24"/>
              </w:rPr>
              <w:t>Тельминова</w:t>
            </w:r>
            <w:proofErr w:type="spellEnd"/>
            <w:r w:rsidR="003747EE">
              <w:rPr>
                <w:sz w:val="24"/>
              </w:rPr>
              <w:t xml:space="preserve"> Ольга Ге</w:t>
            </w:r>
            <w:r w:rsidR="00D571C2">
              <w:rPr>
                <w:sz w:val="24"/>
              </w:rPr>
              <w:t>о</w:t>
            </w:r>
            <w:r w:rsidR="003747EE">
              <w:rPr>
                <w:sz w:val="24"/>
              </w:rPr>
              <w:t>ргиевна</w:t>
            </w:r>
          </w:p>
          <w:p w:rsidR="003747EE" w:rsidRDefault="003747EE" w:rsidP="002A06BF">
            <w:pPr>
              <w:rPr>
                <w:sz w:val="24"/>
              </w:rPr>
            </w:pPr>
          </w:p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="003747EE">
              <w:rPr>
                <w:sz w:val="24"/>
              </w:rPr>
              <w:t>Ваштаньян</w:t>
            </w:r>
            <w:proofErr w:type="spellEnd"/>
            <w:r w:rsidR="003747EE">
              <w:rPr>
                <w:sz w:val="24"/>
              </w:rPr>
              <w:t xml:space="preserve"> Ольга Сергеевна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«обеспечивающие 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605F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05F22">
              <w:rPr>
                <w:sz w:val="24"/>
              </w:rPr>
              <w:t>старший специалист 2 разряда</w:t>
            </w:r>
          </w:p>
        </w:tc>
        <w:tc>
          <w:tcPr>
            <w:tcW w:w="2552" w:type="dxa"/>
            <w:vAlign w:val="center"/>
          </w:tcPr>
          <w:p w:rsidR="003747EE" w:rsidRDefault="00605F22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информатизации</w:t>
            </w:r>
          </w:p>
        </w:tc>
        <w:tc>
          <w:tcPr>
            <w:tcW w:w="4076" w:type="dxa"/>
            <w:vAlign w:val="center"/>
          </w:tcPr>
          <w:p w:rsidR="003747EE" w:rsidRPr="00D571C2" w:rsidRDefault="0017091D" w:rsidP="0017091D">
            <w:pPr>
              <w:rPr>
                <w:sz w:val="24"/>
              </w:rPr>
            </w:pPr>
            <w:r w:rsidRPr="00D571C2">
              <w:rPr>
                <w:sz w:val="24"/>
              </w:rPr>
              <w:t xml:space="preserve">1. </w:t>
            </w:r>
            <w:r w:rsidR="002A06BF" w:rsidRPr="00D571C2">
              <w:rPr>
                <w:sz w:val="24"/>
              </w:rPr>
              <w:t>Патрушев Вадим Евгеньевич</w:t>
            </w:r>
          </w:p>
          <w:p w:rsidR="0017091D" w:rsidRPr="00D571C2" w:rsidRDefault="0017091D" w:rsidP="0017091D">
            <w:pPr>
              <w:rPr>
                <w:sz w:val="24"/>
              </w:rPr>
            </w:pPr>
          </w:p>
          <w:p w:rsidR="00D571C2" w:rsidRPr="00D571C2" w:rsidRDefault="0017091D" w:rsidP="00D571C2">
            <w:pPr>
              <w:rPr>
                <w:sz w:val="24"/>
              </w:rPr>
            </w:pPr>
            <w:r w:rsidRPr="00D571C2">
              <w:rPr>
                <w:sz w:val="24"/>
              </w:rPr>
              <w:t>2.</w:t>
            </w:r>
            <w:r w:rsidR="00D571C2" w:rsidRPr="00D571C2">
              <w:rPr>
                <w:sz w:val="24"/>
              </w:rPr>
              <w:t xml:space="preserve"> Шипицына Екатерина   </w:t>
            </w:r>
          </w:p>
          <w:p w:rsidR="00D571C2" w:rsidRDefault="00D571C2" w:rsidP="00D571C2">
            <w:pPr>
              <w:rPr>
                <w:sz w:val="24"/>
              </w:rPr>
            </w:pPr>
            <w:r w:rsidRPr="00D571C2">
              <w:rPr>
                <w:sz w:val="24"/>
              </w:rPr>
              <w:t xml:space="preserve">    Владимировна</w:t>
            </w:r>
          </w:p>
          <w:p w:rsidR="0017091D" w:rsidRPr="0017091D" w:rsidRDefault="0017091D" w:rsidP="0017091D">
            <w:pPr>
              <w:rPr>
                <w:color w:val="FF0000"/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</w:p>
        </w:tc>
      </w:tr>
      <w:tr w:rsidR="00605F22" w:rsidTr="002A06BF">
        <w:trPr>
          <w:trHeight w:val="2522"/>
        </w:trPr>
        <w:tc>
          <w:tcPr>
            <w:tcW w:w="2943" w:type="dxa"/>
            <w:vAlign w:val="center"/>
          </w:tcPr>
          <w:p w:rsidR="00605F22" w:rsidRDefault="00605F22" w:rsidP="00605F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«обеспечивающие специалисты»</w:t>
            </w:r>
            <w:r w:rsidRPr="00605486">
              <w:rPr>
                <w:sz w:val="24"/>
              </w:rPr>
              <w:t>:</w:t>
            </w:r>
          </w:p>
          <w:p w:rsidR="00605F22" w:rsidRPr="00605486" w:rsidRDefault="00605F22" w:rsidP="00605F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старший специалист 2 разряда</w:t>
            </w:r>
          </w:p>
        </w:tc>
        <w:tc>
          <w:tcPr>
            <w:tcW w:w="2552" w:type="dxa"/>
            <w:vAlign w:val="center"/>
          </w:tcPr>
          <w:p w:rsidR="00605F22" w:rsidRPr="00605486" w:rsidRDefault="00605F22" w:rsidP="00605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Отдел </w:t>
            </w:r>
            <w:r>
              <w:rPr>
                <w:sz w:val="24"/>
              </w:rPr>
              <w:t>камеральных проверок № 1</w:t>
            </w:r>
          </w:p>
          <w:p w:rsidR="00605F22" w:rsidRDefault="00605F22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76" w:type="dxa"/>
            <w:vAlign w:val="center"/>
          </w:tcPr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Шипицына Екатерина   </w:t>
            </w:r>
          </w:p>
          <w:p w:rsidR="00605F22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    Владимировна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>2. Абакумова Евгения Андреевна</w:t>
            </w:r>
          </w:p>
        </w:tc>
      </w:tr>
      <w:tr w:rsidR="00605F22" w:rsidTr="002A06BF">
        <w:trPr>
          <w:trHeight w:val="2522"/>
        </w:trPr>
        <w:tc>
          <w:tcPr>
            <w:tcW w:w="2943" w:type="dxa"/>
            <w:vAlign w:val="center"/>
          </w:tcPr>
          <w:p w:rsidR="00605F22" w:rsidRDefault="00605F22" w:rsidP="00605F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«обеспечивающие специалисты»</w:t>
            </w:r>
            <w:r w:rsidRPr="00605486">
              <w:rPr>
                <w:sz w:val="24"/>
              </w:rPr>
              <w:t>:</w:t>
            </w:r>
          </w:p>
          <w:p w:rsidR="00605F22" w:rsidRPr="00605486" w:rsidRDefault="00605F22" w:rsidP="00605F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старший специалист 2 разряда</w:t>
            </w:r>
          </w:p>
        </w:tc>
        <w:tc>
          <w:tcPr>
            <w:tcW w:w="2552" w:type="dxa"/>
            <w:vAlign w:val="center"/>
          </w:tcPr>
          <w:p w:rsidR="00605F22" w:rsidRDefault="00605F22" w:rsidP="00605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Контрольно-аналитический отдел</w:t>
            </w:r>
          </w:p>
          <w:p w:rsidR="00605F22" w:rsidRPr="00605486" w:rsidRDefault="00605F22" w:rsidP="00605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76" w:type="dxa"/>
            <w:vAlign w:val="center"/>
          </w:tcPr>
          <w:p w:rsidR="00605F22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>1. Абакумова Евгения Андреевна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2. Шипицына Екатерина </w:t>
            </w:r>
          </w:p>
          <w:p w:rsid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    Владимировна</w:t>
            </w:r>
          </w:p>
          <w:p w:rsidR="002A06BF" w:rsidRDefault="002A06BF" w:rsidP="002A06BF">
            <w:pPr>
              <w:rPr>
                <w:sz w:val="24"/>
              </w:rPr>
            </w:pPr>
          </w:p>
        </w:tc>
      </w:tr>
    </w:tbl>
    <w:p w:rsidR="001C5B31" w:rsidRDefault="00EF1709" w:rsidP="00EF1709">
      <w:pPr>
        <w:ind w:hanging="426"/>
        <w:jc w:val="both"/>
        <w:rPr>
          <w:szCs w:val="26"/>
        </w:rPr>
      </w:pPr>
      <w:r w:rsidRPr="00EF1709">
        <w:rPr>
          <w:color w:val="FF0000"/>
          <w:szCs w:val="26"/>
        </w:rPr>
        <w:t xml:space="preserve">          </w:t>
      </w:r>
      <w:r w:rsidRPr="001C5B31">
        <w:rPr>
          <w:szCs w:val="26"/>
        </w:rPr>
        <w:t xml:space="preserve"> </w:t>
      </w:r>
    </w:p>
    <w:p w:rsidR="0017091D" w:rsidRDefault="0017091D" w:rsidP="001C5B31">
      <w:pPr>
        <w:jc w:val="both"/>
        <w:rPr>
          <w:szCs w:val="26"/>
        </w:rPr>
      </w:pPr>
    </w:p>
    <w:p w:rsidR="002E454C" w:rsidRDefault="002E454C" w:rsidP="0017091D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D04B8"/>
    <w:rsid w:val="00156E85"/>
    <w:rsid w:val="0017091D"/>
    <w:rsid w:val="001C5B31"/>
    <w:rsid w:val="002A06BF"/>
    <w:rsid w:val="002E454C"/>
    <w:rsid w:val="003747EE"/>
    <w:rsid w:val="003F646B"/>
    <w:rsid w:val="00605486"/>
    <w:rsid w:val="00605F22"/>
    <w:rsid w:val="0065156E"/>
    <w:rsid w:val="00654D7F"/>
    <w:rsid w:val="00741DA8"/>
    <w:rsid w:val="00953658"/>
    <w:rsid w:val="00B65845"/>
    <w:rsid w:val="00BD4FD8"/>
    <w:rsid w:val="00CD2392"/>
    <w:rsid w:val="00D571C2"/>
    <w:rsid w:val="00DC3C9E"/>
    <w:rsid w:val="00EF1709"/>
    <w:rsid w:val="00F36B7B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24</cp:revision>
  <cp:lastPrinted>2021-11-12T06:05:00Z</cp:lastPrinted>
  <dcterms:created xsi:type="dcterms:W3CDTF">2021-09-07T06:20:00Z</dcterms:created>
  <dcterms:modified xsi:type="dcterms:W3CDTF">2024-02-27T04:04:00Z</dcterms:modified>
</cp:coreProperties>
</file>