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ИФНС России  по </w:t>
      </w:r>
      <w:r w:rsidR="00C67208">
        <w:rPr>
          <w:b/>
          <w:sz w:val="24"/>
        </w:rPr>
        <w:t>Ленинскому району г. Екатеринбурга</w:t>
      </w:r>
    </w:p>
    <w:p w:rsidR="00FC0FA3" w:rsidRDefault="00FC0FA3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5"/>
        <w:gridCol w:w="2239"/>
        <w:gridCol w:w="2417"/>
        <w:gridCol w:w="2200"/>
      </w:tblGrid>
      <w:tr w:rsidR="00C32B68" w:rsidRPr="001319A8" w:rsidTr="001E48FE">
        <w:tc>
          <w:tcPr>
            <w:tcW w:w="2715" w:type="dxa"/>
            <w:vAlign w:val="center"/>
          </w:tcPr>
          <w:p w:rsidR="00C32B68" w:rsidRPr="001319A8" w:rsidRDefault="00C32B68" w:rsidP="000D04B8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Наименование отдела</w:t>
            </w:r>
          </w:p>
        </w:tc>
        <w:tc>
          <w:tcPr>
            <w:tcW w:w="2239" w:type="dxa"/>
            <w:vAlign w:val="center"/>
          </w:tcPr>
          <w:p w:rsidR="00C32B68" w:rsidRPr="001319A8" w:rsidRDefault="00C32B68" w:rsidP="00C32B68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Наименование</w:t>
            </w:r>
          </w:p>
          <w:p w:rsidR="00C32B68" w:rsidRPr="001319A8" w:rsidRDefault="00C32B68" w:rsidP="00C32B68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вакантной должности</w:t>
            </w:r>
          </w:p>
        </w:tc>
        <w:tc>
          <w:tcPr>
            <w:tcW w:w="2417" w:type="dxa"/>
            <w:vAlign w:val="center"/>
          </w:tcPr>
          <w:p w:rsidR="00C32B68" w:rsidRPr="001319A8" w:rsidRDefault="00C32B68" w:rsidP="00A70713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Ф.И.О. победителя конкурса</w:t>
            </w:r>
          </w:p>
        </w:tc>
        <w:tc>
          <w:tcPr>
            <w:tcW w:w="2200" w:type="dxa"/>
            <w:vAlign w:val="center"/>
          </w:tcPr>
          <w:p w:rsidR="00C32B68" w:rsidRPr="001319A8" w:rsidRDefault="00C32B68" w:rsidP="00C32B68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Ф.И.О. кандидата, рекомендованного для включения в кадровый резерв</w:t>
            </w:r>
          </w:p>
        </w:tc>
      </w:tr>
      <w:tr w:rsidR="006F4070" w:rsidRPr="001319A8" w:rsidTr="001E48FE">
        <w:tc>
          <w:tcPr>
            <w:tcW w:w="2715" w:type="dxa"/>
          </w:tcPr>
          <w:p w:rsidR="006F4070" w:rsidRPr="001319A8" w:rsidRDefault="009534D2" w:rsidP="00DE5A0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r w:rsidR="00DE5A05">
              <w:rPr>
                <w:sz w:val="24"/>
              </w:rPr>
              <w:t>работы с налогоплательщиками</w:t>
            </w:r>
          </w:p>
        </w:tc>
        <w:tc>
          <w:tcPr>
            <w:tcW w:w="2239" w:type="dxa"/>
          </w:tcPr>
          <w:p w:rsidR="006F4070" w:rsidRPr="001319A8" w:rsidRDefault="006F4070" w:rsidP="002D5E63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2417" w:type="dxa"/>
          </w:tcPr>
          <w:p w:rsidR="006F4070" w:rsidRPr="001319A8" w:rsidRDefault="00DE5A05" w:rsidP="001E48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Бобылева Екатерина Сергеевна</w:t>
            </w:r>
          </w:p>
        </w:tc>
        <w:tc>
          <w:tcPr>
            <w:tcW w:w="2200" w:type="dxa"/>
          </w:tcPr>
          <w:p w:rsidR="006F4070" w:rsidRPr="001319A8" w:rsidRDefault="006F4070" w:rsidP="002E454C">
            <w:pPr>
              <w:jc w:val="center"/>
              <w:rPr>
                <w:sz w:val="24"/>
              </w:rPr>
            </w:pPr>
          </w:p>
        </w:tc>
      </w:tr>
      <w:tr w:rsidR="006F4070" w:rsidRPr="001319A8" w:rsidTr="001E48FE">
        <w:tc>
          <w:tcPr>
            <w:tcW w:w="2715" w:type="dxa"/>
          </w:tcPr>
          <w:p w:rsidR="006F4070" w:rsidRPr="001319A8" w:rsidRDefault="006F4070" w:rsidP="00DE5A05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 xml:space="preserve">Отдел </w:t>
            </w:r>
            <w:r w:rsidR="00DE5A05">
              <w:rPr>
                <w:sz w:val="24"/>
              </w:rPr>
              <w:t>обеспечения процедур банкротства</w:t>
            </w:r>
          </w:p>
        </w:tc>
        <w:tc>
          <w:tcPr>
            <w:tcW w:w="2239" w:type="dxa"/>
          </w:tcPr>
          <w:p w:rsidR="006F4070" w:rsidRPr="001319A8" w:rsidRDefault="00DE5A05" w:rsidP="009534D2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2417" w:type="dxa"/>
          </w:tcPr>
          <w:p w:rsidR="006F4070" w:rsidRPr="001319A8" w:rsidRDefault="00DE5A05" w:rsidP="006B4B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Ефремова Марина Витальевна</w:t>
            </w:r>
          </w:p>
        </w:tc>
        <w:tc>
          <w:tcPr>
            <w:tcW w:w="2200" w:type="dxa"/>
          </w:tcPr>
          <w:p w:rsidR="006F4070" w:rsidRPr="001319A8" w:rsidRDefault="00DE5A05" w:rsidP="006B4B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Гасанова Наталья Сергеевна</w:t>
            </w:r>
          </w:p>
        </w:tc>
      </w:tr>
      <w:tr w:rsidR="006F4070" w:rsidRPr="001319A8" w:rsidTr="001E48FE">
        <w:tc>
          <w:tcPr>
            <w:tcW w:w="2715" w:type="dxa"/>
          </w:tcPr>
          <w:p w:rsidR="006F4070" w:rsidRPr="001319A8" w:rsidRDefault="009534D2" w:rsidP="00DE5A0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r w:rsidR="00DE5A05">
              <w:rPr>
                <w:sz w:val="24"/>
              </w:rPr>
              <w:t>урегулирования задолженности</w:t>
            </w:r>
          </w:p>
        </w:tc>
        <w:tc>
          <w:tcPr>
            <w:tcW w:w="2239" w:type="dxa"/>
          </w:tcPr>
          <w:p w:rsidR="006F4070" w:rsidRPr="001319A8" w:rsidRDefault="006F4070" w:rsidP="002D5E63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2417" w:type="dxa"/>
          </w:tcPr>
          <w:p w:rsidR="006F4070" w:rsidRPr="001319A8" w:rsidRDefault="00DE5A05" w:rsidP="006B4B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Баженова Ольга Юрьевна</w:t>
            </w:r>
          </w:p>
        </w:tc>
        <w:tc>
          <w:tcPr>
            <w:tcW w:w="2200" w:type="dxa"/>
          </w:tcPr>
          <w:p w:rsidR="0069396A" w:rsidRPr="001319A8" w:rsidRDefault="0069396A" w:rsidP="006B4BAB">
            <w:pPr>
              <w:jc w:val="center"/>
              <w:rPr>
                <w:sz w:val="24"/>
              </w:rPr>
            </w:pPr>
          </w:p>
        </w:tc>
      </w:tr>
      <w:tr w:rsidR="006F4070" w:rsidRPr="001319A8" w:rsidTr="001E48FE">
        <w:tc>
          <w:tcPr>
            <w:tcW w:w="2715" w:type="dxa"/>
          </w:tcPr>
          <w:p w:rsidR="006F4070" w:rsidRPr="001319A8" w:rsidRDefault="006F4070" w:rsidP="00DE5A05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 xml:space="preserve">Отдел </w:t>
            </w:r>
            <w:r w:rsidR="00DE5A05">
              <w:rPr>
                <w:sz w:val="24"/>
              </w:rPr>
              <w:t>выездных проверок</w:t>
            </w:r>
          </w:p>
        </w:tc>
        <w:tc>
          <w:tcPr>
            <w:tcW w:w="2239" w:type="dxa"/>
          </w:tcPr>
          <w:p w:rsidR="006F4070" w:rsidRPr="001319A8" w:rsidRDefault="006F4070" w:rsidP="002D5E63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2417" w:type="dxa"/>
          </w:tcPr>
          <w:p w:rsidR="006F4070" w:rsidRPr="001319A8" w:rsidRDefault="00DE5A05" w:rsidP="006B4B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Руденко Татьяна Евгеньевна</w:t>
            </w:r>
          </w:p>
        </w:tc>
        <w:tc>
          <w:tcPr>
            <w:tcW w:w="2200" w:type="dxa"/>
          </w:tcPr>
          <w:p w:rsidR="006F4070" w:rsidRPr="001319A8" w:rsidRDefault="006F4070" w:rsidP="006B4BAB">
            <w:pPr>
              <w:jc w:val="center"/>
              <w:rPr>
                <w:sz w:val="24"/>
              </w:rPr>
            </w:pPr>
          </w:p>
        </w:tc>
      </w:tr>
      <w:tr w:rsidR="00DE5A05" w:rsidRPr="001319A8" w:rsidTr="001E48FE">
        <w:tc>
          <w:tcPr>
            <w:tcW w:w="2715" w:type="dxa"/>
          </w:tcPr>
          <w:p w:rsidR="00DE5A05" w:rsidRPr="001319A8" w:rsidRDefault="00DE5A05" w:rsidP="00DE5A05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 xml:space="preserve">Отдел </w:t>
            </w:r>
            <w:r>
              <w:rPr>
                <w:sz w:val="24"/>
              </w:rPr>
              <w:t>обеспечения процедур банкротства</w:t>
            </w:r>
          </w:p>
        </w:tc>
        <w:tc>
          <w:tcPr>
            <w:tcW w:w="2239" w:type="dxa"/>
          </w:tcPr>
          <w:p w:rsidR="00DE5A05" w:rsidRPr="001319A8" w:rsidRDefault="00DE5A05" w:rsidP="002D5E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 w:rsidRPr="001319A8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2417" w:type="dxa"/>
          </w:tcPr>
          <w:p w:rsidR="00DE5A05" w:rsidRDefault="00DE5A05" w:rsidP="006B4B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Ваганова Полина Александровна</w:t>
            </w:r>
          </w:p>
        </w:tc>
        <w:tc>
          <w:tcPr>
            <w:tcW w:w="2200" w:type="dxa"/>
          </w:tcPr>
          <w:p w:rsidR="00DE5A05" w:rsidRPr="001319A8" w:rsidRDefault="00DE5A05" w:rsidP="006B4BAB">
            <w:pPr>
              <w:jc w:val="center"/>
              <w:rPr>
                <w:sz w:val="24"/>
              </w:rPr>
            </w:pPr>
          </w:p>
        </w:tc>
      </w:tr>
      <w:tr w:rsidR="00DE5A05" w:rsidRPr="001319A8" w:rsidTr="001E48FE">
        <w:tc>
          <w:tcPr>
            <w:tcW w:w="2715" w:type="dxa"/>
          </w:tcPr>
          <w:p w:rsidR="00DE5A05" w:rsidRPr="001319A8" w:rsidRDefault="00DE5A05" w:rsidP="00DE5A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урегулирования задолженности №2</w:t>
            </w:r>
          </w:p>
        </w:tc>
        <w:tc>
          <w:tcPr>
            <w:tcW w:w="2239" w:type="dxa"/>
          </w:tcPr>
          <w:p w:rsidR="00DE5A05" w:rsidRDefault="00DE5A05" w:rsidP="002D5E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 w:rsidRPr="001319A8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2417" w:type="dxa"/>
          </w:tcPr>
          <w:p w:rsidR="00DE5A05" w:rsidRDefault="00DE5A05" w:rsidP="006B4BAB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Тяжельников</w:t>
            </w:r>
            <w:proofErr w:type="spellEnd"/>
            <w:r>
              <w:rPr>
                <w:sz w:val="24"/>
              </w:rPr>
              <w:t xml:space="preserve"> Александр Викторович</w:t>
            </w:r>
          </w:p>
        </w:tc>
        <w:tc>
          <w:tcPr>
            <w:tcW w:w="2200" w:type="dxa"/>
          </w:tcPr>
          <w:p w:rsidR="00DE5A05" w:rsidRPr="001319A8" w:rsidRDefault="00DE5A05" w:rsidP="006B4BAB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Редюкова</w:t>
            </w:r>
            <w:proofErr w:type="spellEnd"/>
            <w:r>
              <w:rPr>
                <w:sz w:val="24"/>
              </w:rPr>
              <w:t xml:space="preserve"> Наталья Владимировна</w:t>
            </w:r>
          </w:p>
        </w:tc>
      </w:tr>
      <w:tr w:rsidR="00DE5A05" w:rsidRPr="001319A8" w:rsidTr="001E48FE">
        <w:tc>
          <w:tcPr>
            <w:tcW w:w="2715" w:type="dxa"/>
          </w:tcPr>
          <w:p w:rsidR="00DE5A05" w:rsidRDefault="00DE5A05" w:rsidP="00DE5A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камеральных проверок №3</w:t>
            </w:r>
          </w:p>
        </w:tc>
        <w:tc>
          <w:tcPr>
            <w:tcW w:w="2239" w:type="dxa"/>
          </w:tcPr>
          <w:p w:rsidR="00DE5A05" w:rsidRDefault="00DE5A05" w:rsidP="002D5E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 w:rsidRPr="001319A8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2417" w:type="dxa"/>
          </w:tcPr>
          <w:p w:rsidR="00DE5A05" w:rsidRDefault="00DE5A05" w:rsidP="006B4B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Шумихина Евгения Александровна</w:t>
            </w:r>
          </w:p>
        </w:tc>
        <w:tc>
          <w:tcPr>
            <w:tcW w:w="2200" w:type="dxa"/>
          </w:tcPr>
          <w:p w:rsidR="00DE5A05" w:rsidRDefault="00DE5A05" w:rsidP="006B4BAB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Хусенова</w:t>
            </w:r>
            <w:proofErr w:type="spellEnd"/>
            <w:r>
              <w:rPr>
                <w:sz w:val="24"/>
              </w:rPr>
              <w:t xml:space="preserve"> Дарья Алексеевна</w:t>
            </w:r>
          </w:p>
        </w:tc>
      </w:tr>
      <w:tr w:rsidR="00DE5A05" w:rsidRPr="001319A8" w:rsidTr="001E48FE">
        <w:tc>
          <w:tcPr>
            <w:tcW w:w="2715" w:type="dxa"/>
          </w:tcPr>
          <w:p w:rsidR="00DE5A05" w:rsidRDefault="00DE5A05" w:rsidP="00DE5A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выездных проверок</w:t>
            </w:r>
          </w:p>
        </w:tc>
        <w:tc>
          <w:tcPr>
            <w:tcW w:w="2239" w:type="dxa"/>
          </w:tcPr>
          <w:p w:rsidR="00DE5A05" w:rsidRDefault="00DE5A05" w:rsidP="002D5E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 w:rsidRPr="001319A8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2417" w:type="dxa"/>
          </w:tcPr>
          <w:p w:rsidR="00DE5A05" w:rsidRDefault="00DE5A05" w:rsidP="006B4BAB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Силивончик</w:t>
            </w:r>
            <w:proofErr w:type="spellEnd"/>
            <w:r>
              <w:rPr>
                <w:sz w:val="24"/>
              </w:rPr>
              <w:t xml:space="preserve"> Иван Сергеевич</w:t>
            </w:r>
          </w:p>
        </w:tc>
        <w:tc>
          <w:tcPr>
            <w:tcW w:w="2200" w:type="dxa"/>
          </w:tcPr>
          <w:p w:rsidR="00DE5A05" w:rsidRDefault="00DE5A05" w:rsidP="006B4B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Никитина Юлия Олеговна</w:t>
            </w:r>
          </w:p>
        </w:tc>
      </w:tr>
    </w:tbl>
    <w:p w:rsidR="002E454C" w:rsidRDefault="002E454C" w:rsidP="002E454C">
      <w:pPr>
        <w:jc w:val="center"/>
      </w:pPr>
    </w:p>
    <w:p w:rsidR="002E454C" w:rsidRDefault="002E454C" w:rsidP="001319A8"/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319A8"/>
    <w:rsid w:val="001E48FE"/>
    <w:rsid w:val="002E454C"/>
    <w:rsid w:val="003F646B"/>
    <w:rsid w:val="0069396A"/>
    <w:rsid w:val="006F4070"/>
    <w:rsid w:val="00711CC8"/>
    <w:rsid w:val="007D3041"/>
    <w:rsid w:val="009534D2"/>
    <w:rsid w:val="00971987"/>
    <w:rsid w:val="00A3187B"/>
    <w:rsid w:val="00A70713"/>
    <w:rsid w:val="00C32B68"/>
    <w:rsid w:val="00C67208"/>
    <w:rsid w:val="00CD5E22"/>
    <w:rsid w:val="00D412D4"/>
    <w:rsid w:val="00DD330E"/>
    <w:rsid w:val="00DE5A05"/>
    <w:rsid w:val="00E70074"/>
    <w:rsid w:val="00E94A1C"/>
    <w:rsid w:val="00E94BF2"/>
    <w:rsid w:val="00F91F01"/>
    <w:rsid w:val="00FC0FA3"/>
    <w:rsid w:val="00FD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1FC592D-0DCE-48AB-962A-4759DCFA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2020-03-12T06:04:00Z</cp:lastPrinted>
  <dcterms:created xsi:type="dcterms:W3CDTF">2021-09-03T06:30:00Z</dcterms:created>
  <dcterms:modified xsi:type="dcterms:W3CDTF">2021-09-03T06:30:00Z</dcterms:modified>
</cp:coreProperties>
</file>