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3E2" w:rsidRDefault="006A0564">
      <w:pPr>
        <w:jc w:val="center"/>
        <w:rPr>
          <w:noProof/>
        </w:rPr>
      </w:pPr>
      <w:r>
        <w:rPr>
          <w:noProof/>
        </w:rPr>
        <w:t>ИФНС по</w:t>
      </w:r>
    </w:p>
    <w:p w:rsidR="005643E2" w:rsidRDefault="006A0564">
      <w:pPr>
        <w:jc w:val="center"/>
        <w:rPr>
          <w:noProof/>
        </w:rPr>
      </w:pPr>
      <w:r>
        <w:rPr>
          <w:noProof/>
        </w:rPr>
        <w:t>И.И. Волкова</w:t>
      </w:r>
    </w:p>
    <w:p w:rsidR="005643E2" w:rsidRDefault="006A0564">
      <w:pPr>
        <w:rPr>
          <w:noProof/>
        </w:rPr>
      </w:pPr>
      <w:r>
        <w:rPr>
          <w:noProof/>
        </w:rPr>
        <w:t>05.09.2025 г..</w:t>
      </w:r>
    </w:p>
    <w:p w:rsidR="005643E2" w:rsidRDefault="006A056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  <w:bookmarkStart w:id="0" w:name="_GoBack"/>
      <w:bookmarkEnd w:id="0"/>
    </w:p>
    <w:p w:rsidR="005643E2" w:rsidRDefault="006A056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643E2" w:rsidRDefault="006A056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31.08.2025</w:t>
      </w:r>
    </w:p>
    <w:p w:rsidR="005643E2" w:rsidRDefault="005643E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643E2">
        <w:trPr>
          <w:cantSplit/>
          <w:trHeight w:val="225"/>
        </w:trPr>
        <w:tc>
          <w:tcPr>
            <w:tcW w:w="7513" w:type="dxa"/>
            <w:vMerge w:val="restart"/>
          </w:tcPr>
          <w:p w:rsidR="005643E2" w:rsidRDefault="005643E2">
            <w:pPr>
              <w:jc w:val="center"/>
              <w:rPr>
                <w:noProof/>
                <w:sz w:val="18"/>
                <w:lang w:val="en-US"/>
              </w:rPr>
            </w:pPr>
          </w:p>
          <w:p w:rsidR="005643E2" w:rsidRDefault="006A056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643E2" w:rsidRDefault="006A0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643E2">
        <w:trPr>
          <w:cantSplit/>
          <w:trHeight w:val="437"/>
        </w:trPr>
        <w:tc>
          <w:tcPr>
            <w:tcW w:w="7513" w:type="dxa"/>
            <w:vMerge/>
          </w:tcPr>
          <w:p w:rsidR="005643E2" w:rsidRDefault="005643E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643E2" w:rsidRDefault="005643E2">
            <w:pPr>
              <w:jc w:val="center"/>
              <w:rPr>
                <w:noProof/>
                <w:sz w:val="18"/>
              </w:rPr>
            </w:pPr>
          </w:p>
        </w:tc>
      </w:tr>
      <w:tr w:rsidR="005643E2">
        <w:trPr>
          <w:cantSplit/>
        </w:trPr>
        <w:tc>
          <w:tcPr>
            <w:tcW w:w="7513" w:type="dxa"/>
          </w:tcPr>
          <w:p w:rsidR="005643E2" w:rsidRDefault="006A0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643E2" w:rsidRDefault="006A0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643E2">
        <w:trPr>
          <w:cantSplit/>
        </w:trPr>
        <w:tc>
          <w:tcPr>
            <w:tcW w:w="7513" w:type="dxa"/>
          </w:tcPr>
          <w:p w:rsidR="005643E2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0001.0002.0024.0069.0082 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2268" w:type="dxa"/>
          </w:tcPr>
          <w:p w:rsidR="005643E2" w:rsidRDefault="006A0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6A0564" w:rsidRDefault="006A0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6A0564" w:rsidRDefault="006A0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Представление дополнительных документов и материалов</w:t>
            </w:r>
          </w:p>
        </w:tc>
        <w:tc>
          <w:tcPr>
            <w:tcW w:w="2268" w:type="dxa"/>
          </w:tcPr>
          <w:p w:rsidR="006A0564" w:rsidRDefault="006A0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6A0564" w:rsidRDefault="006A0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A0564" w:rsidRDefault="006A0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A0564" w:rsidRDefault="006A0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A0564" w:rsidRDefault="006A0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A0564" w:rsidRDefault="00E46E2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A0564" w:rsidRDefault="00E46E2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6A0564" w:rsidRDefault="006A0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6A0564" w:rsidRDefault="006A0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6A0564" w:rsidRDefault="00E46E2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6A0564" w:rsidRDefault="006A0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6A0564" w:rsidRDefault="006A0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A0564" w:rsidRDefault="001E1C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A0564" w:rsidRDefault="006A0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A0564" w:rsidRDefault="006A0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A0564" w:rsidRDefault="006A0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46E27">
        <w:trPr>
          <w:cantSplit/>
        </w:trPr>
        <w:tc>
          <w:tcPr>
            <w:tcW w:w="7513" w:type="dxa"/>
          </w:tcPr>
          <w:p w:rsidR="00E46E27" w:rsidRDefault="00E46E27" w:rsidP="00E46E27">
            <w:pPr>
              <w:rPr>
                <w:noProof/>
                <w:sz w:val="18"/>
              </w:rPr>
            </w:pPr>
            <w:r w:rsidRPr="00E46E27">
              <w:rPr>
                <w:noProof/>
                <w:sz w:val="18"/>
              </w:rPr>
              <w:t>0003.0008.0086.0557</w:t>
            </w:r>
            <w:r>
              <w:rPr>
                <w:noProof/>
                <w:sz w:val="18"/>
              </w:rPr>
              <w:t xml:space="preserve"> </w:t>
            </w:r>
            <w:r w:rsidRPr="00E46E27">
              <w:rPr>
                <w:noProof/>
                <w:sz w:val="18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46E27" w:rsidRDefault="00E46E2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A0564" w:rsidRDefault="00E46E2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6A0564" w:rsidRDefault="006A0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6A0564" w:rsidRDefault="006A0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A0564" w:rsidRDefault="006A0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A0564" w:rsidRDefault="00E46E2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A0564" w:rsidRDefault="001E1C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6A0564" w:rsidRDefault="006A0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6A0564" w:rsidRDefault="006A0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0003.0008.0086.0562.0090 Предоставление сведений из ЕРН</w:t>
            </w:r>
          </w:p>
        </w:tc>
        <w:tc>
          <w:tcPr>
            <w:tcW w:w="2268" w:type="dxa"/>
          </w:tcPr>
          <w:p w:rsidR="006A0564" w:rsidRDefault="006A0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A0564" w:rsidRDefault="00E46E2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A0564" w:rsidRDefault="00E46E2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6A0564" w:rsidRDefault="001E1C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A0564" w:rsidRDefault="006A0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6A0564" w:rsidRDefault="006A0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6A0564" w:rsidRDefault="00E46E2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1E1C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По другим вопросам СООН </w:t>
            </w:r>
          </w:p>
        </w:tc>
        <w:tc>
          <w:tcPr>
            <w:tcW w:w="2268" w:type="dxa"/>
          </w:tcPr>
          <w:p w:rsidR="006A0564" w:rsidRDefault="001E1C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153</w:t>
            </w:r>
          </w:p>
        </w:tc>
      </w:tr>
      <w:tr w:rsidR="006A0564">
        <w:trPr>
          <w:cantSplit/>
        </w:trPr>
        <w:tc>
          <w:tcPr>
            <w:tcW w:w="7513" w:type="dxa"/>
          </w:tcPr>
          <w:p w:rsidR="006A0564" w:rsidRDefault="006A0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A0564" w:rsidRDefault="00EA7D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488</w:t>
            </w:r>
          </w:p>
        </w:tc>
      </w:tr>
    </w:tbl>
    <w:p w:rsidR="005643E2" w:rsidRDefault="005643E2">
      <w:pPr>
        <w:rPr>
          <w:noProof/>
        </w:rPr>
      </w:pPr>
    </w:p>
    <w:p w:rsidR="005643E2" w:rsidRDefault="005643E2">
      <w:pPr>
        <w:rPr>
          <w:noProof/>
        </w:rPr>
      </w:pPr>
    </w:p>
    <w:p w:rsidR="005643E2" w:rsidRDefault="005643E2">
      <w:pPr>
        <w:rPr>
          <w:noProof/>
        </w:rPr>
      </w:pPr>
    </w:p>
    <w:p w:rsidR="006A0564" w:rsidRDefault="006A0564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И.И. Волкова</w:t>
      </w:r>
    </w:p>
    <w:sectPr w:rsidR="006A0564" w:rsidSect="006A0564">
      <w:pgSz w:w="11907" w:h="16840" w:code="9"/>
      <w:pgMar w:top="284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64"/>
    <w:rsid w:val="001E1CC4"/>
    <w:rsid w:val="005643E2"/>
    <w:rsid w:val="006A0564"/>
    <w:rsid w:val="00E46E27"/>
    <w:rsid w:val="00EA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D76820-E44B-4131-9246-275D68C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8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Баженова Ирина Владимировна</dc:creator>
  <cp:keywords/>
  <cp:lastModifiedBy>Баженова Ирина Владимировна</cp:lastModifiedBy>
  <cp:revision>3</cp:revision>
  <cp:lastPrinted>1899-12-31T19:00:00Z</cp:lastPrinted>
  <dcterms:created xsi:type="dcterms:W3CDTF">2025-09-05T06:17:00Z</dcterms:created>
  <dcterms:modified xsi:type="dcterms:W3CDTF">2025-09-05T06:31:00Z</dcterms:modified>
</cp:coreProperties>
</file>