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 xml:space="preserve"> государственной гражданской службы 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FC0FA3" w:rsidRPr="00AA19A8" w:rsidRDefault="00AE243E" w:rsidP="002E454C">
      <w:pPr>
        <w:jc w:val="center"/>
        <w:rPr>
          <w:b/>
          <w:szCs w:val="26"/>
        </w:rPr>
      </w:pPr>
      <w:r>
        <w:rPr>
          <w:b/>
          <w:szCs w:val="26"/>
        </w:rPr>
        <w:t>23</w:t>
      </w:r>
      <w:r w:rsidR="00134CD6" w:rsidRPr="00AA19A8">
        <w:rPr>
          <w:b/>
          <w:szCs w:val="26"/>
        </w:rPr>
        <w:t xml:space="preserve"> </w:t>
      </w:r>
      <w:r w:rsidR="0086772E">
        <w:rPr>
          <w:b/>
          <w:szCs w:val="26"/>
        </w:rPr>
        <w:t>сентябр</w:t>
      </w:r>
      <w:r w:rsidR="00134CD6" w:rsidRPr="00AA19A8">
        <w:rPr>
          <w:b/>
          <w:szCs w:val="26"/>
        </w:rPr>
        <w:t>я 2021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173"/>
        <w:gridCol w:w="2823"/>
        <w:gridCol w:w="4352"/>
      </w:tblGrid>
      <w:tr w:rsidR="002E454C" w:rsidRPr="00AA19A8" w:rsidTr="00821924">
        <w:tc>
          <w:tcPr>
            <w:tcW w:w="3173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823" w:type="dxa"/>
          </w:tcPr>
          <w:p w:rsidR="002E454C" w:rsidRPr="002161BE" w:rsidRDefault="002E454C" w:rsidP="002E454C">
            <w:pPr>
              <w:jc w:val="center"/>
              <w:rPr>
                <w:szCs w:val="26"/>
              </w:rPr>
            </w:pPr>
            <w:r w:rsidRPr="002161BE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2161BE">
              <w:rPr>
                <w:szCs w:val="26"/>
              </w:rPr>
              <w:t>должности</w:t>
            </w:r>
          </w:p>
        </w:tc>
        <w:tc>
          <w:tcPr>
            <w:tcW w:w="4352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86772E" w:rsidRPr="00AA19A8" w:rsidTr="00821924">
        <w:tc>
          <w:tcPr>
            <w:tcW w:w="3173" w:type="dxa"/>
            <w:vAlign w:val="center"/>
          </w:tcPr>
          <w:p w:rsidR="0086772E" w:rsidRPr="00AA19A8" w:rsidRDefault="0086772E" w:rsidP="0086772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камеральных проверок №2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86772E" w:rsidRPr="00AA19A8" w:rsidRDefault="00774238" w:rsidP="00774238">
            <w:pPr>
              <w:jc w:val="center"/>
              <w:rPr>
                <w:szCs w:val="26"/>
              </w:rPr>
            </w:pPr>
            <w:r w:rsidRPr="00774238">
              <w:rPr>
                <w:szCs w:val="26"/>
              </w:rPr>
              <w:t xml:space="preserve">Главный </w:t>
            </w:r>
            <w:r>
              <w:rPr>
                <w:szCs w:val="26"/>
              </w:rPr>
              <w:t>г</w:t>
            </w:r>
            <w:r w:rsidR="0086772E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1A15DC" w:rsidRDefault="00AE243E" w:rsidP="00134C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Булченкова Юлия Васильевна</w:t>
            </w:r>
          </w:p>
          <w:p w:rsidR="00AE243E" w:rsidRDefault="00AE243E" w:rsidP="00134CD6">
            <w:pPr>
              <w:jc w:val="center"/>
              <w:rPr>
                <w:szCs w:val="26"/>
              </w:rPr>
            </w:pPr>
          </w:p>
          <w:p w:rsidR="00AE243E" w:rsidRPr="001A15DC" w:rsidRDefault="00AE243E" w:rsidP="00134CD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Вандышева Мария Сергеевна</w:t>
            </w:r>
          </w:p>
          <w:p w:rsidR="0086772E" w:rsidRPr="0086772E" w:rsidRDefault="0086772E" w:rsidP="00134CD6">
            <w:pPr>
              <w:jc w:val="center"/>
              <w:rPr>
                <w:color w:val="FF0000"/>
                <w:szCs w:val="26"/>
              </w:rPr>
            </w:pPr>
          </w:p>
        </w:tc>
      </w:tr>
      <w:tr w:rsidR="0086772E" w:rsidRPr="00AA19A8" w:rsidTr="00821924">
        <w:tc>
          <w:tcPr>
            <w:tcW w:w="3173" w:type="dxa"/>
            <w:vAlign w:val="center"/>
          </w:tcPr>
          <w:p w:rsidR="0086772E" w:rsidRPr="00AA19A8" w:rsidRDefault="0086772E" w:rsidP="005C56D1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>
              <w:rPr>
                <w:szCs w:val="26"/>
              </w:rPr>
              <w:t>камеральных проверок №3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86772E" w:rsidRPr="00AA19A8" w:rsidRDefault="00774238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</w:t>
            </w:r>
            <w:r w:rsidRPr="00AA19A8">
              <w:rPr>
                <w:szCs w:val="26"/>
              </w:rPr>
              <w:t xml:space="preserve"> </w:t>
            </w:r>
            <w:r>
              <w:rPr>
                <w:szCs w:val="26"/>
              </w:rPr>
              <w:t>г</w:t>
            </w:r>
            <w:r w:rsidR="0086772E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86772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Крохина Наталья Владимировна</w:t>
            </w:r>
          </w:p>
          <w:p w:rsidR="00AE243E" w:rsidRDefault="00AE243E" w:rsidP="00AE243E">
            <w:pPr>
              <w:jc w:val="center"/>
              <w:rPr>
                <w:szCs w:val="26"/>
              </w:rPr>
            </w:pPr>
          </w:p>
          <w:p w:rsidR="00AE243E" w:rsidRPr="0086772E" w:rsidRDefault="00AE243E" w:rsidP="00AE243E">
            <w:pPr>
              <w:jc w:val="center"/>
              <w:rPr>
                <w:color w:val="FF0000"/>
                <w:szCs w:val="26"/>
              </w:rPr>
            </w:pPr>
            <w:r>
              <w:rPr>
                <w:szCs w:val="26"/>
              </w:rPr>
              <w:t>Кукарская Наталья Николаевна</w:t>
            </w:r>
          </w:p>
        </w:tc>
      </w:tr>
      <w:tr w:rsidR="0086772E" w:rsidRPr="00AA19A8" w:rsidTr="00770DD3">
        <w:tc>
          <w:tcPr>
            <w:tcW w:w="3173" w:type="dxa"/>
            <w:vAlign w:val="center"/>
          </w:tcPr>
          <w:p w:rsidR="0086772E" w:rsidRPr="00AA19A8" w:rsidRDefault="0086772E" w:rsidP="00AE243E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Отдел </w:t>
            </w:r>
            <w:r w:rsidR="00AE243E">
              <w:rPr>
                <w:szCs w:val="26"/>
              </w:rPr>
              <w:t xml:space="preserve">урегулирование задолженности и обеспечения процедур банкротства 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2823" w:type="dxa"/>
          </w:tcPr>
          <w:p w:rsidR="0086772E" w:rsidRPr="00AA19A8" w:rsidRDefault="00774238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="0086772E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AC02E1" w:rsidRDefault="00AE243E" w:rsidP="00AC02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Хмелева Елена Вячеславовна </w:t>
            </w:r>
          </w:p>
          <w:p w:rsidR="00AE243E" w:rsidRDefault="00AE243E" w:rsidP="00AC02E1">
            <w:pPr>
              <w:jc w:val="center"/>
              <w:rPr>
                <w:szCs w:val="26"/>
              </w:rPr>
            </w:pPr>
          </w:p>
          <w:p w:rsidR="00AE243E" w:rsidRDefault="00AE243E" w:rsidP="00AC02E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Баженова Ольга Андреевна</w:t>
            </w:r>
          </w:p>
          <w:p w:rsidR="0086772E" w:rsidRPr="0086772E" w:rsidRDefault="0086772E" w:rsidP="00770DD3">
            <w:pPr>
              <w:jc w:val="center"/>
              <w:rPr>
                <w:color w:val="FF0000"/>
                <w:szCs w:val="26"/>
              </w:rPr>
            </w:pPr>
          </w:p>
        </w:tc>
      </w:tr>
      <w:tr w:rsidR="0086772E" w:rsidRPr="00AA19A8" w:rsidTr="00770DD3">
        <w:tc>
          <w:tcPr>
            <w:tcW w:w="3173" w:type="dxa"/>
            <w:vAlign w:val="center"/>
          </w:tcPr>
          <w:p w:rsidR="0086772E" w:rsidRPr="00AA19A8" w:rsidRDefault="00AE243E" w:rsidP="008677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Правовой отдел </w:t>
            </w:r>
          </w:p>
        </w:tc>
        <w:tc>
          <w:tcPr>
            <w:tcW w:w="2823" w:type="dxa"/>
          </w:tcPr>
          <w:p w:rsidR="0086772E" w:rsidRPr="00AA19A8" w:rsidRDefault="00774238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="0086772E" w:rsidRPr="00AA19A8">
              <w:rPr>
                <w:szCs w:val="26"/>
              </w:rPr>
              <w:t xml:space="preserve">осударственный налоговый инспектор </w:t>
            </w:r>
          </w:p>
        </w:tc>
        <w:tc>
          <w:tcPr>
            <w:tcW w:w="4352" w:type="dxa"/>
            <w:vAlign w:val="center"/>
          </w:tcPr>
          <w:p w:rsidR="0086772E" w:rsidRDefault="00AE243E" w:rsidP="00AE243E">
            <w:pPr>
              <w:jc w:val="center"/>
              <w:rPr>
                <w:szCs w:val="26"/>
              </w:rPr>
            </w:pPr>
            <w:r w:rsidRPr="00AE243E">
              <w:rPr>
                <w:szCs w:val="26"/>
              </w:rPr>
              <w:t>Буз</w:t>
            </w:r>
            <w:r>
              <w:rPr>
                <w:szCs w:val="26"/>
              </w:rPr>
              <w:t>а</w:t>
            </w:r>
            <w:r w:rsidRPr="00AE243E">
              <w:rPr>
                <w:szCs w:val="26"/>
              </w:rPr>
              <w:t xml:space="preserve">нов </w:t>
            </w:r>
            <w:r>
              <w:rPr>
                <w:szCs w:val="26"/>
              </w:rPr>
              <w:t xml:space="preserve">Дмитрий Владимирович </w:t>
            </w:r>
          </w:p>
          <w:p w:rsidR="00AE243E" w:rsidRDefault="00AE243E" w:rsidP="00AE243E">
            <w:pPr>
              <w:jc w:val="center"/>
              <w:rPr>
                <w:szCs w:val="26"/>
              </w:rPr>
            </w:pPr>
          </w:p>
          <w:p w:rsid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Нечипуренко Наталья Анатольевна</w:t>
            </w:r>
          </w:p>
          <w:p w:rsidR="00AE243E" w:rsidRPr="00AE243E" w:rsidRDefault="00AE243E" w:rsidP="00AE243E">
            <w:pPr>
              <w:jc w:val="center"/>
              <w:rPr>
                <w:szCs w:val="26"/>
              </w:rPr>
            </w:pPr>
          </w:p>
        </w:tc>
      </w:tr>
      <w:tr w:rsidR="00AE243E" w:rsidRPr="00AA19A8" w:rsidTr="00770DD3">
        <w:tc>
          <w:tcPr>
            <w:tcW w:w="3173" w:type="dxa"/>
            <w:vAlign w:val="center"/>
          </w:tcPr>
          <w:p w:rsidR="00AE243E" w:rsidRDefault="00AE243E" w:rsidP="008677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камеральных проверок №1</w:t>
            </w:r>
          </w:p>
        </w:tc>
        <w:tc>
          <w:tcPr>
            <w:tcW w:w="2823" w:type="dxa"/>
          </w:tcPr>
          <w:p w:rsidR="00AE243E" w:rsidRPr="00AA19A8" w:rsidRDefault="00774238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</w:t>
            </w:r>
            <w:r w:rsidRPr="00AA19A8">
              <w:rPr>
                <w:szCs w:val="26"/>
              </w:rPr>
              <w:t xml:space="preserve"> </w:t>
            </w:r>
            <w:r>
              <w:rPr>
                <w:szCs w:val="26"/>
              </w:rPr>
              <w:t>г</w:t>
            </w:r>
            <w:r w:rsidR="00AE243E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Адуева Татьяна Викторовна </w:t>
            </w:r>
          </w:p>
          <w:p w:rsidR="00AE243E" w:rsidRDefault="00AE243E" w:rsidP="00AE243E">
            <w:pPr>
              <w:jc w:val="center"/>
              <w:rPr>
                <w:szCs w:val="26"/>
              </w:rPr>
            </w:pPr>
          </w:p>
          <w:p w:rsidR="00AE243E" w:rsidRP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Ведрова Наталья Николаевна</w:t>
            </w:r>
          </w:p>
        </w:tc>
      </w:tr>
      <w:tr w:rsidR="00AE243E" w:rsidRPr="00AA19A8" w:rsidTr="00770DD3">
        <w:tc>
          <w:tcPr>
            <w:tcW w:w="3173" w:type="dxa"/>
            <w:vAlign w:val="center"/>
          </w:tcPr>
          <w:p w:rsidR="00AE243E" w:rsidRDefault="00AE243E" w:rsidP="008677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учёта налогоплательщиков </w:t>
            </w:r>
          </w:p>
        </w:tc>
        <w:tc>
          <w:tcPr>
            <w:tcW w:w="2823" w:type="dxa"/>
          </w:tcPr>
          <w:p w:rsidR="00AE243E" w:rsidRPr="00AA19A8" w:rsidRDefault="00774238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="00AE243E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Маурина Олеся Анатольевна </w:t>
            </w:r>
          </w:p>
          <w:p w:rsidR="00AE243E" w:rsidRDefault="00AE243E" w:rsidP="00AE243E">
            <w:pPr>
              <w:jc w:val="center"/>
              <w:rPr>
                <w:szCs w:val="26"/>
              </w:rPr>
            </w:pPr>
          </w:p>
          <w:p w:rsidR="00AE243E" w:rsidRP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Семенова Юлия Геннадьевна </w:t>
            </w:r>
          </w:p>
        </w:tc>
      </w:tr>
      <w:tr w:rsidR="00AE243E" w:rsidRPr="00AA19A8" w:rsidTr="00AE243E">
        <w:trPr>
          <w:trHeight w:val="778"/>
        </w:trPr>
        <w:tc>
          <w:tcPr>
            <w:tcW w:w="3173" w:type="dxa"/>
            <w:vAlign w:val="center"/>
          </w:tcPr>
          <w:p w:rsidR="00AE243E" w:rsidRDefault="00AE243E" w:rsidP="0086772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работы налогоплательщиков</w:t>
            </w:r>
          </w:p>
        </w:tc>
        <w:tc>
          <w:tcPr>
            <w:tcW w:w="2823" w:type="dxa"/>
          </w:tcPr>
          <w:p w:rsidR="00AE243E" w:rsidRPr="00AA19A8" w:rsidRDefault="00774238" w:rsidP="0077423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</w:t>
            </w:r>
            <w:r w:rsidRPr="00AA19A8">
              <w:rPr>
                <w:szCs w:val="26"/>
              </w:rPr>
              <w:t xml:space="preserve"> </w:t>
            </w:r>
            <w:r>
              <w:rPr>
                <w:szCs w:val="26"/>
              </w:rPr>
              <w:t>г</w:t>
            </w:r>
            <w:r w:rsidR="00AE243E" w:rsidRPr="00AA19A8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352" w:type="dxa"/>
            <w:vAlign w:val="center"/>
          </w:tcPr>
          <w:p w:rsid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Сталинцева Наталья Викторовна </w:t>
            </w:r>
          </w:p>
          <w:p w:rsidR="00AE243E" w:rsidRDefault="00AE243E" w:rsidP="00AE243E">
            <w:pPr>
              <w:jc w:val="center"/>
              <w:rPr>
                <w:szCs w:val="26"/>
              </w:rPr>
            </w:pPr>
          </w:p>
          <w:p w:rsidR="00AE243E" w:rsidRPr="00AE243E" w:rsidRDefault="00AE243E" w:rsidP="00AE24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Жукова Ольга Ивановна</w:t>
            </w:r>
          </w:p>
        </w:tc>
      </w:tr>
    </w:tbl>
    <w:p w:rsidR="00DD566C" w:rsidRPr="00AA19A8" w:rsidRDefault="00DD566C" w:rsidP="00DD566C">
      <w:pPr>
        <w:jc w:val="center"/>
        <w:rPr>
          <w:b/>
          <w:szCs w:val="26"/>
        </w:rPr>
      </w:pPr>
      <w:bookmarkStart w:id="0" w:name="_GoBack"/>
      <w:bookmarkEnd w:id="0"/>
    </w:p>
    <w:sectPr w:rsidR="00DD566C" w:rsidRPr="00AA19A8" w:rsidSect="00AA19A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34CD6"/>
    <w:rsid w:val="001A09BE"/>
    <w:rsid w:val="001A15DC"/>
    <w:rsid w:val="001B7831"/>
    <w:rsid w:val="002058E6"/>
    <w:rsid w:val="002161BE"/>
    <w:rsid w:val="00225320"/>
    <w:rsid w:val="00262528"/>
    <w:rsid w:val="0027238D"/>
    <w:rsid w:val="002E454C"/>
    <w:rsid w:val="00337065"/>
    <w:rsid w:val="00374756"/>
    <w:rsid w:val="00387DFF"/>
    <w:rsid w:val="003C513D"/>
    <w:rsid w:val="003F646B"/>
    <w:rsid w:val="004A7D71"/>
    <w:rsid w:val="004B75F0"/>
    <w:rsid w:val="00572628"/>
    <w:rsid w:val="005734FA"/>
    <w:rsid w:val="00586BF7"/>
    <w:rsid w:val="005A3AF3"/>
    <w:rsid w:val="005A4973"/>
    <w:rsid w:val="006543EA"/>
    <w:rsid w:val="006718D3"/>
    <w:rsid w:val="00705FCD"/>
    <w:rsid w:val="007657FB"/>
    <w:rsid w:val="00774238"/>
    <w:rsid w:val="00784E42"/>
    <w:rsid w:val="00790813"/>
    <w:rsid w:val="007E227A"/>
    <w:rsid w:val="00811EA0"/>
    <w:rsid w:val="00821924"/>
    <w:rsid w:val="0086772E"/>
    <w:rsid w:val="008933EE"/>
    <w:rsid w:val="008B7EB6"/>
    <w:rsid w:val="009C47FD"/>
    <w:rsid w:val="00AA19A8"/>
    <w:rsid w:val="00AC02E1"/>
    <w:rsid w:val="00AE243E"/>
    <w:rsid w:val="00B47F4E"/>
    <w:rsid w:val="00BA53C7"/>
    <w:rsid w:val="00BB7911"/>
    <w:rsid w:val="00C152E0"/>
    <w:rsid w:val="00CD230F"/>
    <w:rsid w:val="00DA420F"/>
    <w:rsid w:val="00DD566C"/>
    <w:rsid w:val="00DE13AD"/>
    <w:rsid w:val="00DF7A16"/>
    <w:rsid w:val="00EA3208"/>
    <w:rsid w:val="00EC5F32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B7D44A-DADF-4CD1-AC68-E591C8E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5</cp:revision>
  <cp:lastPrinted>2019-12-03T07:02:00Z</cp:lastPrinted>
  <dcterms:created xsi:type="dcterms:W3CDTF">2021-09-06T06:20:00Z</dcterms:created>
  <dcterms:modified xsi:type="dcterms:W3CDTF">2021-09-07T10:39:00Z</dcterms:modified>
</cp:coreProperties>
</file>