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4E" w:rsidRPr="00C31027" w:rsidRDefault="008E544E" w:rsidP="008E544E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544E" w:rsidRDefault="008E544E" w:rsidP="008E54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E544E" w:rsidRPr="002544D6" w:rsidRDefault="008E544E" w:rsidP="001D5E8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</w:t>
      </w:r>
      <w:r w:rsidR="002544D6">
        <w:rPr>
          <w:rFonts w:ascii="Times New Roman" w:hAnsi="Times New Roman" w:cs="Times New Roman"/>
          <w:sz w:val="28"/>
          <w:szCs w:val="28"/>
        </w:rPr>
        <w:t xml:space="preserve">вакантных </w:t>
      </w:r>
      <w:r>
        <w:rPr>
          <w:rFonts w:ascii="Times New Roman" w:hAnsi="Times New Roman" w:cs="Times New Roman"/>
          <w:sz w:val="28"/>
          <w:szCs w:val="28"/>
        </w:rPr>
        <w:t>должностей государственной</w:t>
      </w:r>
      <w:r w:rsidR="00254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tbl>
      <w:tblPr>
        <w:tblW w:w="963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4252"/>
      </w:tblGrid>
      <w:tr w:rsidR="008E544E" w:rsidRPr="009F0B06" w:rsidTr="008E544E">
        <w:trPr>
          <w:cantSplit/>
        </w:trPr>
        <w:tc>
          <w:tcPr>
            <w:tcW w:w="9639" w:type="dxa"/>
            <w:gridSpan w:val="3"/>
            <w:tcBorders>
              <w:top w:val="nil"/>
              <w:bottom w:val="nil"/>
            </w:tcBorders>
            <w:vAlign w:val="center"/>
          </w:tcPr>
          <w:p w:rsidR="008E544E" w:rsidRPr="001D5E85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85">
              <w:rPr>
                <w:rFonts w:ascii="Times New Roman" w:hAnsi="Times New Roman" w:cs="Times New Roman"/>
                <w:sz w:val="28"/>
                <w:szCs w:val="28"/>
              </w:rPr>
              <w:t>в аппарате Управления Федеральной налоговой</w:t>
            </w:r>
            <w:r w:rsidR="001D5E85"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Свердловской области</w:t>
            </w:r>
          </w:p>
        </w:tc>
      </w:tr>
      <w:tr w:rsidR="008E544E" w:rsidRPr="00C31027" w:rsidTr="008E544E">
        <w:trPr>
          <w:cantSplit/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C31027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C31027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C31027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034F55" w:rsidRPr="00D17E4D" w:rsidTr="004837C9">
        <w:trPr>
          <w:cantSplit/>
          <w:trHeight w:val="1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Общий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67FE5">
              <w:rPr>
                <w:sz w:val="26"/>
                <w:szCs w:val="26"/>
              </w:rPr>
              <w:t xml:space="preserve">едущий специалист-эксперт (2 </w:t>
            </w:r>
            <w:r>
              <w:rPr>
                <w:sz w:val="26"/>
                <w:szCs w:val="26"/>
              </w:rPr>
              <w:t>единицы</w:t>
            </w:r>
            <w:r w:rsidRPr="00267FE5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55" w:rsidRDefault="00B551F8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Чердынцева Анастасия Андреевна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B551F8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Кривоногова Татьяна Ивановна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B551F8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Милинцевич</w:t>
            </w:r>
            <w:proofErr w:type="spellEnd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Валерьевна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Pr="00D17E4D" w:rsidRDefault="00B551F8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Петрова Екатерина Владимировна</w:t>
            </w:r>
          </w:p>
        </w:tc>
      </w:tr>
      <w:tr w:rsidR="00A01D67" w:rsidRPr="00D17E4D" w:rsidTr="0042186A">
        <w:trPr>
          <w:cantSplit/>
          <w:trHeight w:val="12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Главный государственный налоговый инспектор (1 </w:t>
            </w:r>
            <w:r>
              <w:rPr>
                <w:sz w:val="26"/>
                <w:szCs w:val="26"/>
              </w:rPr>
              <w:t>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Алексеев Семен Дмитриевич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Чадова</w:t>
            </w:r>
            <w:proofErr w:type="spellEnd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 xml:space="preserve"> Алена Олеговна</w:t>
            </w:r>
            <w:r w:rsidR="00E73BF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E0750F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50F">
              <w:rPr>
                <w:rFonts w:ascii="Times New Roman" w:hAnsi="Times New Roman" w:cs="Times New Roman"/>
                <w:sz w:val="26"/>
                <w:szCs w:val="26"/>
              </w:rPr>
              <w:t>Ахатова</w:t>
            </w:r>
            <w:proofErr w:type="spellEnd"/>
            <w:r w:rsidRPr="00E0750F">
              <w:rPr>
                <w:rFonts w:ascii="Times New Roman" w:hAnsi="Times New Roman" w:cs="Times New Roman"/>
                <w:sz w:val="26"/>
                <w:szCs w:val="26"/>
              </w:rPr>
              <w:t xml:space="preserve"> Ольга Витальевна</w:t>
            </w:r>
          </w:p>
        </w:tc>
      </w:tr>
      <w:tr w:rsidR="00A01D67" w:rsidRPr="00D17E4D" w:rsidTr="0042186A">
        <w:trPr>
          <w:cantSplit/>
          <w:trHeight w:val="116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Старший государственный налоговый инспектор (1 </w:t>
            </w:r>
            <w:r>
              <w:rPr>
                <w:sz w:val="26"/>
                <w:szCs w:val="26"/>
              </w:rPr>
              <w:t>единица</w:t>
            </w:r>
            <w:r w:rsidRPr="00267FE5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Хвостова</w:t>
            </w:r>
            <w:proofErr w:type="spellEnd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Деев Максим Антонович</w:t>
            </w:r>
          </w:p>
        </w:tc>
      </w:tr>
      <w:tr w:rsidR="00034F55" w:rsidRPr="00D17E4D" w:rsidTr="009559E7">
        <w:trPr>
          <w:cantSplit/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67FE5">
              <w:rPr>
                <w:sz w:val="26"/>
                <w:szCs w:val="26"/>
              </w:rPr>
              <w:t xml:space="preserve">едущий специалист-эксперт </w:t>
            </w:r>
          </w:p>
          <w:p w:rsidR="00034F55" w:rsidRPr="004837C9" w:rsidRDefault="00034F55" w:rsidP="004837C9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(1 </w:t>
            </w:r>
            <w:r>
              <w:rPr>
                <w:sz w:val="26"/>
                <w:szCs w:val="26"/>
              </w:rPr>
              <w:t>единица</w:t>
            </w:r>
            <w:r w:rsidR="00A01D67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55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Печенкин Павел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Устинов Иван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Соломеина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</w:tr>
      <w:tr w:rsidR="00A01D67" w:rsidRPr="00D17E4D" w:rsidTr="00031E55">
        <w:trPr>
          <w:cantSplit/>
          <w:trHeight w:val="84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4837C9" w:rsidP="00034F55">
            <w:pPr>
              <w:jc w:val="center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по внедрению АИС «Налог-3»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67FE5">
              <w:rPr>
                <w:sz w:val="26"/>
                <w:szCs w:val="26"/>
              </w:rPr>
              <w:t>тарший специалист 3 разряда</w:t>
            </w:r>
          </w:p>
          <w:p w:rsid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(1 </w:t>
            </w:r>
            <w:r>
              <w:rPr>
                <w:sz w:val="26"/>
                <w:szCs w:val="26"/>
              </w:rPr>
              <w:t>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Соломеина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Давыдова Екатерина Владимировна</w:t>
            </w:r>
          </w:p>
        </w:tc>
      </w:tr>
      <w:tr w:rsidR="00034F55" w:rsidRPr="00D17E4D" w:rsidTr="009559E7">
        <w:trPr>
          <w:cantSplit/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A01D67" w:rsidRDefault="00034F55" w:rsidP="00034F5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D67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</w:t>
            </w:r>
          </w:p>
          <w:p w:rsidR="00A01D67" w:rsidRDefault="00A01D67" w:rsidP="00A01D67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34F55" w:rsidRPr="00A01D67">
              <w:rPr>
                <w:rFonts w:ascii="Times New Roman" w:hAnsi="Times New Roman" w:cs="Times New Roman"/>
                <w:sz w:val="26"/>
                <w:szCs w:val="26"/>
              </w:rPr>
              <w:t>нспектор</w:t>
            </w:r>
          </w:p>
          <w:p w:rsidR="00034F55" w:rsidRPr="00A01D67" w:rsidRDefault="00034F55" w:rsidP="00A01D67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D67">
              <w:rPr>
                <w:rFonts w:ascii="Times New Roman" w:hAnsi="Times New Roman" w:cs="Times New Roman"/>
                <w:sz w:val="26"/>
                <w:szCs w:val="26"/>
              </w:rPr>
              <w:t xml:space="preserve"> (1 единица</w:t>
            </w:r>
            <w:r w:rsidR="00A01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34F55" w:rsidRPr="00A01D67" w:rsidRDefault="00034F55" w:rsidP="00034F5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55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Авхимович</w:t>
            </w:r>
            <w:proofErr w:type="spellEnd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 xml:space="preserve"> Диана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Туркина Ирина Юрьевна</w:t>
            </w:r>
            <w:r w:rsidR="009169E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9EA" w:rsidRDefault="009169EA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  <w:p w:rsidR="00B551F8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67" w:rsidRPr="00D17E4D" w:rsidTr="00AB4731">
        <w:trPr>
          <w:cantSplit/>
          <w:trHeight w:val="11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Старший государственный налоговый инспектор (1 единица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Беккер Н</w:t>
            </w:r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аталья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Лукина Мария Геннадьевна</w:t>
            </w:r>
          </w:p>
        </w:tc>
      </w:tr>
      <w:tr w:rsidR="00A01D67" w:rsidRPr="00D17E4D" w:rsidTr="00AB4731">
        <w:trPr>
          <w:cantSplit/>
          <w:trHeight w:val="90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Государственный налоговый инспектор</w:t>
            </w:r>
          </w:p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 xml:space="preserve"> (2 единицы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Pr="00961019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1019">
              <w:rPr>
                <w:rFonts w:ascii="Times New Roman" w:hAnsi="Times New Roman" w:cs="Times New Roman"/>
                <w:sz w:val="26"/>
                <w:szCs w:val="26"/>
              </w:rPr>
              <w:t>Беккер Наталья Николаевна;</w:t>
            </w:r>
          </w:p>
          <w:p w:rsidR="00B551F8" w:rsidRPr="00961019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1019">
              <w:rPr>
                <w:rFonts w:ascii="Times New Roman" w:hAnsi="Times New Roman" w:cs="Times New Roman"/>
                <w:sz w:val="26"/>
                <w:szCs w:val="26"/>
              </w:rPr>
              <w:t>Ветитнева</w:t>
            </w:r>
            <w:proofErr w:type="spellEnd"/>
            <w:r w:rsidRPr="0096101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  <w:r w:rsidR="002409C4" w:rsidRPr="009610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1019">
              <w:rPr>
                <w:rFonts w:ascii="Times New Roman" w:hAnsi="Times New Roman" w:cs="Times New Roman"/>
                <w:sz w:val="26"/>
                <w:szCs w:val="26"/>
              </w:rPr>
              <w:t xml:space="preserve">Ощепкова Эльза </w:t>
            </w:r>
            <w:proofErr w:type="spellStart"/>
            <w:r w:rsidRPr="00961019">
              <w:rPr>
                <w:rFonts w:ascii="Times New Roman" w:hAnsi="Times New Roman" w:cs="Times New Roman"/>
                <w:sz w:val="26"/>
                <w:szCs w:val="26"/>
              </w:rPr>
              <w:t>Заляфовна</w:t>
            </w:r>
            <w:proofErr w:type="spellEnd"/>
            <w:r w:rsidR="00D44FF2" w:rsidRPr="009610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44FF2" w:rsidRDefault="0096101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Наталья Евгеньевна.</w:t>
            </w:r>
          </w:p>
        </w:tc>
      </w:tr>
      <w:tr w:rsidR="00A01D67" w:rsidRPr="00D17E4D" w:rsidTr="00442486">
        <w:trPr>
          <w:cantSplit/>
          <w:trHeight w:val="8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310335" w:rsidP="00034F55">
            <w:pPr>
              <w:jc w:val="center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Государственный на</w:t>
            </w:r>
            <w:r w:rsidR="00046090">
              <w:rPr>
                <w:sz w:val="26"/>
                <w:szCs w:val="26"/>
              </w:rPr>
              <w:t xml:space="preserve">логовый инспектор          </w:t>
            </w:r>
            <w:proofErr w:type="gramStart"/>
            <w:r w:rsidR="00046090">
              <w:rPr>
                <w:sz w:val="26"/>
                <w:szCs w:val="26"/>
              </w:rPr>
              <w:t xml:space="preserve">   (</w:t>
            </w:r>
            <w:proofErr w:type="gramEnd"/>
            <w:r w:rsidR="00046090">
              <w:rPr>
                <w:sz w:val="26"/>
                <w:szCs w:val="26"/>
              </w:rPr>
              <w:t>1 единица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C4" w:rsidRDefault="002409C4" w:rsidP="002409C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Новаковская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01D67" w:rsidRDefault="005C3291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Ветитнева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A01D67" w:rsidRPr="00D17E4D" w:rsidTr="00BB14AB">
        <w:trPr>
          <w:cantSplit/>
          <w:trHeight w:val="12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lastRenderedPageBreak/>
              <w:t>Отдел обеспечения процедур банкротства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Старший государственный налоговый инспектор (1 единица</w:t>
            </w:r>
            <w:r>
              <w:rPr>
                <w:sz w:val="26"/>
                <w:szCs w:val="26"/>
              </w:rPr>
              <w:t>)</w:t>
            </w:r>
          </w:p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Яковенко Екатерина Михайловна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Колтакова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</w:tr>
      <w:tr w:rsidR="00A01D67" w:rsidRPr="00D17E4D" w:rsidTr="00BB14AB">
        <w:trPr>
          <w:cantSplit/>
          <w:trHeight w:val="87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267FE5" w:rsidRDefault="00A01D67" w:rsidP="00034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 xml:space="preserve">Государственный налоговый инспектор                                          </w:t>
            </w:r>
          </w:p>
          <w:p w:rsidR="00A01D67" w:rsidRPr="00A01D67" w:rsidRDefault="00A01D67" w:rsidP="00034F55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 xml:space="preserve"> (2 единицы)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7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Кузичкина Дарья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Цымбаленко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Алина Дмитриевна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Мурадов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Константинович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Ганиева Диана </w:t>
            </w: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09C4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Ибрагимова Анастасия Андреевна</w:t>
            </w:r>
          </w:p>
        </w:tc>
      </w:tr>
      <w:tr w:rsidR="00034F55" w:rsidRPr="00D17E4D" w:rsidTr="00046090">
        <w:trPr>
          <w:cantSplit/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267FE5" w:rsidRDefault="00034F55" w:rsidP="00034F55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кадров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A01D67" w:rsidRDefault="00034F55" w:rsidP="00034F55">
            <w:pPr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Главный специалист-эксперт (1 единица)</w:t>
            </w:r>
          </w:p>
          <w:p w:rsidR="00034F55" w:rsidRPr="00A01D67" w:rsidRDefault="00034F55" w:rsidP="00034F55">
            <w:pPr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55" w:rsidRDefault="00B551F8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>Бикмурзина</w:t>
            </w:r>
            <w:proofErr w:type="spellEnd"/>
            <w:r w:rsidRPr="00B551F8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51F8" w:rsidRDefault="002409C4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>Легаева</w:t>
            </w:r>
            <w:proofErr w:type="spellEnd"/>
            <w:r w:rsidRPr="002409C4"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  <w:p w:rsidR="00046090" w:rsidRDefault="00046090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090" w:rsidRPr="00D17E4D" w:rsidTr="00046090">
        <w:trPr>
          <w:cantSplit/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center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0" w:rsidRPr="00A01D67" w:rsidRDefault="00046090" w:rsidP="00046090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Государственный на</w:t>
            </w:r>
            <w:r>
              <w:rPr>
                <w:sz w:val="26"/>
                <w:szCs w:val="26"/>
              </w:rPr>
              <w:t xml:space="preserve">логовый инспектор          </w:t>
            </w:r>
            <w:proofErr w:type="gramStart"/>
            <w:r>
              <w:rPr>
                <w:sz w:val="26"/>
                <w:szCs w:val="26"/>
              </w:rPr>
              <w:t xml:space="preserve">   (</w:t>
            </w:r>
            <w:proofErr w:type="gramEnd"/>
            <w:r>
              <w:rPr>
                <w:sz w:val="26"/>
                <w:szCs w:val="26"/>
              </w:rPr>
              <w:t>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0" w:rsidRPr="00046090" w:rsidRDefault="00046090" w:rsidP="0004609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046090" w:rsidRPr="00D17E4D" w:rsidTr="000F25EF">
        <w:trPr>
          <w:cantSplit/>
          <w:trHeight w:val="26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внутреннего аудита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Ста</w:t>
            </w:r>
            <w:r>
              <w:rPr>
                <w:sz w:val="26"/>
                <w:szCs w:val="26"/>
              </w:rPr>
              <w:t xml:space="preserve">рший государственный налоговый </w:t>
            </w:r>
            <w:r w:rsidRPr="00267FE5">
              <w:rPr>
                <w:sz w:val="26"/>
                <w:szCs w:val="26"/>
              </w:rPr>
              <w:t xml:space="preserve">инспектор (1 </w:t>
            </w:r>
            <w:r>
              <w:rPr>
                <w:sz w:val="26"/>
                <w:szCs w:val="26"/>
              </w:rPr>
              <w:t>единица)</w:t>
            </w:r>
          </w:p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0" w:rsidRPr="00046090" w:rsidRDefault="00046090" w:rsidP="00046090">
            <w:pPr>
              <w:rPr>
                <w:sz w:val="26"/>
                <w:szCs w:val="26"/>
              </w:rPr>
            </w:pPr>
            <w:r w:rsidRPr="00046090">
              <w:rPr>
                <w:sz w:val="26"/>
                <w:szCs w:val="26"/>
              </w:rPr>
              <w:t>Конкурс признан несостоявшимся, ввиду отсутствия необходимого числа претендентов для проведения собеседования</w:t>
            </w:r>
          </w:p>
          <w:p w:rsidR="00046090" w:rsidRPr="00046090" w:rsidRDefault="00046090" w:rsidP="0004609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090" w:rsidRPr="00D17E4D" w:rsidTr="000F25EF">
        <w:trPr>
          <w:cantSplit/>
          <w:trHeight w:val="28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Государственный налоговый инспектор</w:t>
            </w:r>
          </w:p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 (1</w:t>
            </w:r>
            <w:r>
              <w:rPr>
                <w:sz w:val="26"/>
                <w:szCs w:val="26"/>
              </w:rPr>
              <w:t xml:space="preserve">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0" w:rsidRPr="00046090" w:rsidRDefault="00046090" w:rsidP="0004609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046090" w:rsidRPr="00D17E4D" w:rsidTr="00787488">
        <w:trPr>
          <w:cantSplit/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по внедрению АИС «Налог-3»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67FE5">
              <w:rPr>
                <w:sz w:val="26"/>
                <w:szCs w:val="26"/>
              </w:rPr>
              <w:t xml:space="preserve">лавный специалист-эксперт </w:t>
            </w:r>
          </w:p>
          <w:p w:rsidR="00046090" w:rsidRDefault="00046090" w:rsidP="00046090">
            <w:pPr>
              <w:jc w:val="both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(1 </w:t>
            </w:r>
            <w:r>
              <w:rPr>
                <w:sz w:val="26"/>
                <w:szCs w:val="26"/>
              </w:rPr>
              <w:t>единица)</w:t>
            </w:r>
          </w:p>
          <w:p w:rsidR="00046090" w:rsidRPr="00267FE5" w:rsidRDefault="00046090" w:rsidP="000460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090" w:rsidRPr="00B551F8" w:rsidRDefault="00331F7D" w:rsidP="0004609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331F7D" w:rsidRPr="00D17E4D" w:rsidTr="00331F7D">
        <w:trPr>
          <w:cantSplit/>
          <w:trHeight w:val="11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267FE5" w:rsidRDefault="00331F7D" w:rsidP="00331F7D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Отдел регистрации</w:t>
            </w:r>
            <w:r>
              <w:rPr>
                <w:sz w:val="26"/>
                <w:szCs w:val="26"/>
              </w:rPr>
              <w:t xml:space="preserve"> и учета налогоплательщиков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286B62" w:rsidRDefault="00331F7D" w:rsidP="00331F7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D67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6B62">
              <w:rPr>
                <w:rFonts w:ascii="Times New Roman" w:hAnsi="Times New Roman" w:cs="Times New Roman"/>
                <w:sz w:val="26"/>
                <w:szCs w:val="26"/>
              </w:rPr>
              <w:t>инспектор</w:t>
            </w:r>
          </w:p>
          <w:p w:rsidR="00331F7D" w:rsidRDefault="00331F7D" w:rsidP="00331F7D">
            <w:pPr>
              <w:pStyle w:val="a5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D67">
              <w:rPr>
                <w:rFonts w:ascii="Times New Roman" w:hAnsi="Times New Roman" w:cs="Times New Roman"/>
                <w:sz w:val="26"/>
                <w:szCs w:val="26"/>
              </w:rPr>
              <w:t xml:space="preserve"> (1 единица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31F7D" w:rsidRPr="00A01D67" w:rsidRDefault="00331F7D" w:rsidP="00331F7D">
            <w:pPr>
              <w:pStyle w:val="a5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7D" w:rsidRPr="00B551F8" w:rsidRDefault="00331F7D" w:rsidP="00331F7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331F7D" w:rsidRPr="00D17E4D" w:rsidTr="00331F7D">
        <w:trPr>
          <w:cantSplit/>
          <w:trHeight w:val="1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267FE5" w:rsidRDefault="00331F7D" w:rsidP="00331F7D">
            <w:pPr>
              <w:jc w:val="center"/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A01D67" w:rsidRDefault="00331F7D" w:rsidP="00331F7D">
            <w:pPr>
              <w:jc w:val="both"/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Старший государственный налоговый инспектор (2 единицы</w:t>
            </w:r>
            <w:r>
              <w:rPr>
                <w:sz w:val="26"/>
                <w:szCs w:val="26"/>
              </w:rPr>
              <w:t>)</w:t>
            </w:r>
          </w:p>
          <w:p w:rsidR="00331F7D" w:rsidRPr="00A01D67" w:rsidRDefault="00331F7D" w:rsidP="00331F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7D" w:rsidRPr="00B551F8" w:rsidRDefault="00331F7D" w:rsidP="00331F7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331F7D" w:rsidRPr="00D17E4D" w:rsidTr="004F3EBA">
        <w:trPr>
          <w:cantSplit/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F7D" w:rsidRPr="00267FE5" w:rsidRDefault="00331F7D" w:rsidP="00331F7D">
            <w:pPr>
              <w:jc w:val="center"/>
              <w:rPr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A01D67" w:rsidRDefault="00331F7D" w:rsidP="00331F7D">
            <w:pPr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Главный специалист-эксперт (1 единица)</w:t>
            </w:r>
          </w:p>
          <w:p w:rsidR="00331F7D" w:rsidRPr="00A01D67" w:rsidRDefault="00331F7D" w:rsidP="00331F7D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7D" w:rsidRPr="00B551F8" w:rsidRDefault="00331F7D" w:rsidP="00331F7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331F7D" w:rsidRPr="00D17E4D" w:rsidTr="004F3EBA">
        <w:trPr>
          <w:cantSplit/>
          <w:trHeight w:val="22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267FE5" w:rsidRDefault="00331F7D" w:rsidP="00331F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D" w:rsidRPr="00A01D67" w:rsidRDefault="00331F7D" w:rsidP="00331F7D">
            <w:pPr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 xml:space="preserve">Старший специалист 2 разряда </w:t>
            </w:r>
          </w:p>
          <w:p w:rsidR="00331F7D" w:rsidRPr="00A01D67" w:rsidRDefault="00331F7D" w:rsidP="00331F7D">
            <w:pPr>
              <w:rPr>
                <w:sz w:val="26"/>
                <w:szCs w:val="26"/>
              </w:rPr>
            </w:pPr>
            <w:r w:rsidRPr="00A01D67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7D" w:rsidRPr="00B551F8" w:rsidRDefault="00331F7D" w:rsidP="00331F7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6090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  <w:bookmarkStart w:id="0" w:name="_GoBack"/>
            <w:bookmarkEnd w:id="0"/>
          </w:p>
        </w:tc>
      </w:tr>
    </w:tbl>
    <w:p w:rsidR="0031159F" w:rsidRDefault="0031159F"/>
    <w:sectPr w:rsidR="0031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36"/>
    <w:rsid w:val="00034F55"/>
    <w:rsid w:val="00046090"/>
    <w:rsid w:val="001D5E85"/>
    <w:rsid w:val="002409C4"/>
    <w:rsid w:val="002544D6"/>
    <w:rsid w:val="00280F68"/>
    <w:rsid w:val="00286B62"/>
    <w:rsid w:val="00305AF7"/>
    <w:rsid w:val="00310335"/>
    <w:rsid w:val="0031159F"/>
    <w:rsid w:val="00331F7D"/>
    <w:rsid w:val="003556AA"/>
    <w:rsid w:val="00442486"/>
    <w:rsid w:val="004837C9"/>
    <w:rsid w:val="004F042B"/>
    <w:rsid w:val="0050339C"/>
    <w:rsid w:val="00554A8D"/>
    <w:rsid w:val="005C3291"/>
    <w:rsid w:val="008E544E"/>
    <w:rsid w:val="009169EA"/>
    <w:rsid w:val="00961019"/>
    <w:rsid w:val="0096773E"/>
    <w:rsid w:val="00A01D67"/>
    <w:rsid w:val="00AB4731"/>
    <w:rsid w:val="00B551F8"/>
    <w:rsid w:val="00C30336"/>
    <w:rsid w:val="00D44FF2"/>
    <w:rsid w:val="00E0750F"/>
    <w:rsid w:val="00E73BFA"/>
    <w:rsid w:val="00F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036CA-DABD-4F26-9DC5-E0CB808A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54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A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4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Валеева Татьяна Андреевна</cp:lastModifiedBy>
  <cp:revision>10</cp:revision>
  <cp:lastPrinted>2023-10-10T07:02:00Z</cp:lastPrinted>
  <dcterms:created xsi:type="dcterms:W3CDTF">2024-07-08T04:43:00Z</dcterms:created>
  <dcterms:modified xsi:type="dcterms:W3CDTF">2024-07-08T13:04:00Z</dcterms:modified>
</cp:coreProperties>
</file>