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Pr="003C5B3A" w:rsidRDefault="002E454C" w:rsidP="00453CD4">
      <w:pPr>
        <w:ind w:left="-426"/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</w:t>
      </w:r>
      <w:r w:rsidR="00453CD4" w:rsidRPr="00453CD4">
        <w:rPr>
          <w:b/>
          <w:sz w:val="24"/>
        </w:rPr>
        <w:t>Управления Федеральной налоговой службы по Свердловской области</w:t>
      </w:r>
      <w:r w:rsidR="00453CD4">
        <w:rPr>
          <w:b/>
          <w:sz w:val="24"/>
        </w:rPr>
        <w:t xml:space="preserve"> на </w:t>
      </w:r>
      <w:r w:rsidR="0009184F">
        <w:rPr>
          <w:b/>
          <w:sz w:val="24"/>
        </w:rPr>
        <w:t>09.10</w:t>
      </w:r>
      <w:r w:rsidR="00453CD4">
        <w:rPr>
          <w:b/>
          <w:sz w:val="24"/>
        </w:rPr>
        <w:t>.2020</w:t>
      </w:r>
    </w:p>
    <w:p w:rsidR="00FC0FA3" w:rsidRDefault="00FC0FA3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W w:w="10137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402"/>
        <w:gridCol w:w="3933"/>
      </w:tblGrid>
      <w:tr w:rsidR="0009184F" w:rsidRPr="00190494" w:rsidTr="0009184F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Ф.И.О. участника конкурса</w:t>
            </w:r>
          </w:p>
        </w:tc>
      </w:tr>
      <w:tr w:rsidR="0009184F" w:rsidRPr="00190494" w:rsidTr="0009184F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Кривоногова Татьяна Ивановна</w:t>
            </w:r>
          </w:p>
          <w:p w:rsidR="0009184F" w:rsidRPr="00190494" w:rsidRDefault="0009184F" w:rsidP="000A0C89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Кузнецова Алена Вадимовна</w:t>
            </w:r>
          </w:p>
        </w:tc>
      </w:tr>
      <w:tr w:rsidR="0009184F" w:rsidRPr="00190494" w:rsidTr="0009184F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Власенко Елена Сергеевна</w:t>
            </w:r>
          </w:p>
          <w:p w:rsidR="0009184F" w:rsidRPr="00190494" w:rsidRDefault="0009184F" w:rsidP="000A0C89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Черепанова Елена Александровна</w:t>
            </w:r>
          </w:p>
        </w:tc>
      </w:tr>
      <w:tr w:rsidR="0009184F" w:rsidRPr="00190494" w:rsidTr="0009184F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Хозяйственный отдел</w:t>
            </w:r>
          </w:p>
          <w:p w:rsidR="0009184F" w:rsidRPr="00190494" w:rsidRDefault="0009184F" w:rsidP="000A0C89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Власенко Елена Сергеевна</w:t>
            </w:r>
          </w:p>
          <w:p w:rsidR="0009184F" w:rsidRPr="00190494" w:rsidRDefault="0009184F" w:rsidP="000A0C89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Черепанова Елена Александровна</w:t>
            </w:r>
          </w:p>
        </w:tc>
      </w:tr>
      <w:tr w:rsidR="0009184F" w:rsidRPr="00190494" w:rsidTr="0009184F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84F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единицы)</w:t>
            </w:r>
          </w:p>
          <w:p w:rsidR="0009184F" w:rsidRPr="00190494" w:rsidRDefault="0009184F" w:rsidP="000A0C89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Кривоногова Татьяна Ивановна</w:t>
            </w:r>
          </w:p>
          <w:p w:rsidR="0009184F" w:rsidRPr="00190494" w:rsidRDefault="0009184F" w:rsidP="000A0C89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Хихлов</w:t>
            </w:r>
            <w:proofErr w:type="spellEnd"/>
            <w:r w:rsidRPr="00190494">
              <w:rPr>
                <w:rFonts w:ascii="Times New Roman" w:hAnsi="Times New Roman" w:cs="Times New Roman"/>
                <w:sz w:val="24"/>
                <w:szCs w:val="24"/>
              </w:rPr>
              <w:t xml:space="preserve"> Глеб Дмитриевич</w:t>
            </w:r>
          </w:p>
        </w:tc>
      </w:tr>
      <w:tr w:rsidR="0009184F" w:rsidRPr="00190494" w:rsidTr="0009184F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Туголуков Евгений Викторович</w:t>
            </w:r>
          </w:p>
          <w:p w:rsidR="0009184F" w:rsidRPr="00190494" w:rsidRDefault="0009184F" w:rsidP="000A0C89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Кузнецова Алена Вадимовна</w:t>
            </w:r>
          </w:p>
        </w:tc>
      </w:tr>
      <w:tr w:rsidR="0009184F" w:rsidRPr="00190494" w:rsidTr="0009184F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Аналитический отдел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Александрычева</w:t>
            </w:r>
            <w:proofErr w:type="spellEnd"/>
            <w:r w:rsidRPr="00190494">
              <w:rPr>
                <w:rFonts w:ascii="Times New Roman" w:hAnsi="Times New Roman" w:cs="Times New Roman"/>
                <w:sz w:val="24"/>
                <w:szCs w:val="24"/>
              </w:rPr>
              <w:t xml:space="preserve"> Марина Олеговна</w:t>
            </w:r>
          </w:p>
          <w:p w:rsidR="0009184F" w:rsidRPr="00190494" w:rsidRDefault="0009184F" w:rsidP="000A0C89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Вавилова Татьяна Николаевна</w:t>
            </w:r>
          </w:p>
        </w:tc>
      </w:tr>
      <w:tr w:rsidR="0009184F" w:rsidRPr="00190494" w:rsidTr="0009184F">
        <w:tblPrEx>
          <w:tblCellMar>
            <w:top w:w="0" w:type="dxa"/>
            <w:bottom w:w="0" w:type="dxa"/>
          </w:tblCellMar>
        </w:tblPrEx>
        <w:trPr>
          <w:cantSplit/>
          <w:trHeight w:val="98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Алина Александровна</w:t>
            </w:r>
          </w:p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Муравьева Анна Николаевна</w:t>
            </w:r>
          </w:p>
          <w:p w:rsidR="0009184F" w:rsidRPr="00190494" w:rsidRDefault="0009184F" w:rsidP="000A0C89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Сахаутдинова</w:t>
            </w:r>
            <w:proofErr w:type="spellEnd"/>
            <w:r w:rsidRPr="0019049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</w:tr>
      <w:tr w:rsidR="0009184F" w:rsidRPr="00190494" w:rsidTr="0009184F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84F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единицы)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Колмогорова Екатерина Сергеевна</w:t>
            </w:r>
          </w:p>
          <w:p w:rsidR="0009184F" w:rsidRPr="00190494" w:rsidRDefault="0009184F" w:rsidP="000A0C89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Сединкина</w:t>
            </w:r>
            <w:proofErr w:type="spellEnd"/>
            <w:r w:rsidRPr="00190494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</w:tr>
      <w:tr w:rsidR="0009184F" w:rsidRPr="00190494" w:rsidTr="0009184F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Колбина</w:t>
            </w:r>
            <w:proofErr w:type="spellEnd"/>
            <w:r w:rsidRPr="0019049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  <w:p w:rsidR="0009184F" w:rsidRPr="00190494" w:rsidRDefault="0009184F" w:rsidP="000A0C89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Костромина Полина Игоревна</w:t>
            </w:r>
          </w:p>
        </w:tc>
      </w:tr>
      <w:tr w:rsidR="0009184F" w:rsidRPr="00190494" w:rsidTr="0009184F">
        <w:tblPrEx>
          <w:tblCellMar>
            <w:top w:w="0" w:type="dxa"/>
            <w:bottom w:w="0" w:type="dxa"/>
          </w:tblCellMar>
        </w:tblPrEx>
        <w:trPr>
          <w:cantSplit/>
          <w:trHeight w:val="984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единицы)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Клюшникова Снежана Олеговна</w:t>
            </w:r>
          </w:p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Костромина Полина Игоревна</w:t>
            </w:r>
          </w:p>
          <w:p w:rsidR="0009184F" w:rsidRPr="00190494" w:rsidRDefault="0009184F" w:rsidP="000A0C89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Швецов Сергей Александрович</w:t>
            </w:r>
          </w:p>
        </w:tc>
      </w:tr>
      <w:tr w:rsidR="0009184F" w:rsidRPr="00190494" w:rsidTr="0009184F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Колбина</w:t>
            </w:r>
            <w:proofErr w:type="spellEnd"/>
            <w:r w:rsidRPr="0019049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  <w:p w:rsidR="0009184F" w:rsidRPr="00190494" w:rsidRDefault="0009184F" w:rsidP="000A0C89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Оганисян</w:t>
            </w:r>
            <w:proofErr w:type="spellEnd"/>
            <w:r w:rsidRPr="00190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Вараздат</w:t>
            </w:r>
            <w:proofErr w:type="spellEnd"/>
            <w:r w:rsidRPr="00190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Нерсикович</w:t>
            </w:r>
            <w:proofErr w:type="spellEnd"/>
          </w:p>
        </w:tc>
      </w:tr>
      <w:tr w:rsidR="0009184F" w:rsidRPr="00190494" w:rsidTr="0009184F">
        <w:tblPrEx>
          <w:tblCellMar>
            <w:top w:w="0" w:type="dxa"/>
            <w:bottom w:w="0" w:type="dxa"/>
          </w:tblCellMar>
        </w:tblPrEx>
        <w:trPr>
          <w:cantSplit/>
          <w:trHeight w:val="99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Отдел досудебного урегулирования налоговых споров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Ирина Евгеньевна</w:t>
            </w:r>
          </w:p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Варовина</w:t>
            </w:r>
            <w:proofErr w:type="spellEnd"/>
            <w:r w:rsidRPr="00190494">
              <w:rPr>
                <w:rFonts w:ascii="Times New Roman" w:hAnsi="Times New Roman" w:cs="Times New Roman"/>
                <w:sz w:val="24"/>
                <w:szCs w:val="24"/>
              </w:rPr>
              <w:t xml:space="preserve"> Алена Валерьевна</w:t>
            </w:r>
          </w:p>
          <w:p w:rsidR="0009184F" w:rsidRPr="00190494" w:rsidRDefault="0009184F" w:rsidP="000A0C89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Чистякова Наталья Сергеевна</w:t>
            </w:r>
          </w:p>
        </w:tc>
      </w:tr>
      <w:tr w:rsidR="0009184F" w:rsidRPr="00190494" w:rsidTr="0009184F">
        <w:tblPrEx>
          <w:tblCellMar>
            <w:top w:w="0" w:type="dxa"/>
            <w:bottom w:w="0" w:type="dxa"/>
          </w:tblCellMar>
        </w:tblPrEx>
        <w:trPr>
          <w:cantSplit/>
          <w:trHeight w:val="67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камерального контроля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4F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Анна Владимировна</w:t>
            </w:r>
          </w:p>
          <w:p w:rsidR="0009184F" w:rsidRDefault="0009184F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 Павел Андреевич</w:t>
            </w:r>
          </w:p>
        </w:tc>
      </w:tr>
    </w:tbl>
    <w:p w:rsidR="0009184F" w:rsidRDefault="0009184F" w:rsidP="00F91CFF">
      <w:pPr>
        <w:jc w:val="both"/>
      </w:pPr>
    </w:p>
    <w:p w:rsidR="0009184F" w:rsidRDefault="0009184F" w:rsidP="00F91CFF">
      <w:pPr>
        <w:jc w:val="both"/>
      </w:pPr>
    </w:p>
    <w:p w:rsidR="00F91CFF" w:rsidRDefault="00F91CFF" w:rsidP="002E454C">
      <w:pPr>
        <w:jc w:val="center"/>
      </w:pPr>
      <w:bookmarkStart w:id="0" w:name="_GoBack"/>
      <w:bookmarkEnd w:id="0"/>
    </w:p>
    <w:sectPr w:rsidR="00F91CFF" w:rsidSect="00453C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9184F"/>
    <w:rsid w:val="000D04B8"/>
    <w:rsid w:val="002E454C"/>
    <w:rsid w:val="003F646B"/>
    <w:rsid w:val="00453CD4"/>
    <w:rsid w:val="009D00DB"/>
    <w:rsid w:val="00C95A7C"/>
    <w:rsid w:val="00F91CFF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453CD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453CD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2020-09-17T12:01:00Z</dcterms:created>
  <dcterms:modified xsi:type="dcterms:W3CDTF">2020-09-17T12:01:00Z</dcterms:modified>
</cp:coreProperties>
</file>