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44E" w:rsidRPr="00C31027" w:rsidRDefault="008E544E" w:rsidP="000155B3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8E544E" w:rsidRDefault="008E544E" w:rsidP="008E544E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8E544E" w:rsidRPr="002544D6" w:rsidRDefault="008E544E" w:rsidP="001D5E85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участников конкурса на замещение </w:t>
      </w:r>
      <w:r w:rsidR="002544D6">
        <w:rPr>
          <w:rFonts w:ascii="Times New Roman" w:hAnsi="Times New Roman" w:cs="Times New Roman"/>
          <w:sz w:val="28"/>
          <w:szCs w:val="28"/>
        </w:rPr>
        <w:t xml:space="preserve">вакантных </w:t>
      </w:r>
      <w:r>
        <w:rPr>
          <w:rFonts w:ascii="Times New Roman" w:hAnsi="Times New Roman" w:cs="Times New Roman"/>
          <w:sz w:val="28"/>
          <w:szCs w:val="28"/>
        </w:rPr>
        <w:t>должностей государственной</w:t>
      </w:r>
      <w:r w:rsidR="00254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гражданской службы</w:t>
      </w:r>
    </w:p>
    <w:tbl>
      <w:tblPr>
        <w:tblW w:w="963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4252"/>
      </w:tblGrid>
      <w:tr w:rsidR="008E544E" w:rsidRPr="009F0B06" w:rsidTr="008E544E">
        <w:trPr>
          <w:cantSplit/>
        </w:trPr>
        <w:tc>
          <w:tcPr>
            <w:tcW w:w="9639" w:type="dxa"/>
            <w:gridSpan w:val="3"/>
            <w:tcBorders>
              <w:top w:val="nil"/>
              <w:bottom w:val="nil"/>
            </w:tcBorders>
            <w:vAlign w:val="center"/>
          </w:tcPr>
          <w:p w:rsidR="008E544E" w:rsidRPr="001D5E85" w:rsidRDefault="008E544E" w:rsidP="001B659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E85">
              <w:rPr>
                <w:rFonts w:ascii="Times New Roman" w:hAnsi="Times New Roman" w:cs="Times New Roman"/>
                <w:sz w:val="28"/>
                <w:szCs w:val="28"/>
              </w:rPr>
              <w:t>в аппарате Управления Федеральной налоговой</w:t>
            </w:r>
            <w:r w:rsidR="001D5E85">
              <w:rPr>
                <w:rFonts w:ascii="Times New Roman" w:hAnsi="Times New Roman" w:cs="Times New Roman"/>
                <w:sz w:val="28"/>
                <w:szCs w:val="28"/>
              </w:rPr>
              <w:t xml:space="preserve"> службы по Свердловской области</w:t>
            </w:r>
          </w:p>
        </w:tc>
      </w:tr>
      <w:tr w:rsidR="008E544E" w:rsidRPr="00C31027" w:rsidTr="008E544E">
        <w:trPr>
          <w:cantSplit/>
          <w:trHeight w:val="4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4E" w:rsidRPr="001245A3" w:rsidRDefault="008E544E" w:rsidP="001B659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4E" w:rsidRPr="001245A3" w:rsidRDefault="008E544E" w:rsidP="001B659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4E" w:rsidRPr="001245A3" w:rsidRDefault="008E544E" w:rsidP="001B659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034F55" w:rsidRPr="00D17E4D" w:rsidTr="00A41E09">
        <w:trPr>
          <w:cantSplit/>
          <w:trHeight w:val="15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5" w:rsidRPr="001245A3" w:rsidRDefault="002A073F" w:rsidP="00034F55">
            <w:pPr>
              <w:jc w:val="center"/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5" w:rsidRPr="001245A3" w:rsidRDefault="002A073F" w:rsidP="00034F55">
            <w:pPr>
              <w:rPr>
                <w:b/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Старший государственный налоговый инспектор</w:t>
            </w:r>
            <w:r w:rsidR="00A817BD" w:rsidRPr="001245A3">
              <w:rPr>
                <w:sz w:val="26"/>
                <w:szCs w:val="26"/>
              </w:rPr>
              <w:t xml:space="preserve"> (2</w:t>
            </w:r>
            <w:r w:rsidRPr="001245A3">
              <w:rPr>
                <w:sz w:val="26"/>
                <w:szCs w:val="26"/>
              </w:rPr>
              <w:t xml:space="preserve"> </w:t>
            </w:r>
            <w:r w:rsidR="00A817BD" w:rsidRPr="001245A3">
              <w:rPr>
                <w:sz w:val="26"/>
                <w:szCs w:val="26"/>
              </w:rPr>
              <w:t>единицы</w:t>
            </w:r>
            <w:r w:rsidRPr="001245A3">
              <w:rPr>
                <w:sz w:val="26"/>
                <w:szCs w:val="26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F8" w:rsidRPr="001245A3" w:rsidRDefault="00001239" w:rsidP="00034F5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Ряхтева</w:t>
            </w:r>
            <w:proofErr w:type="spellEnd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Олеговна;</w:t>
            </w:r>
          </w:p>
          <w:p w:rsidR="00A41E09" w:rsidRPr="001245A3" w:rsidRDefault="00A41E09" w:rsidP="00034F5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 xml:space="preserve">Гафаров Эльдар </w:t>
            </w:r>
            <w:proofErr w:type="spellStart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Ильмирович</w:t>
            </w:r>
            <w:proofErr w:type="spellEnd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41E09" w:rsidRPr="001245A3" w:rsidRDefault="00A41E09" w:rsidP="00034F5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Фарленков</w:t>
            </w:r>
            <w:proofErr w:type="spellEnd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 xml:space="preserve"> Олег Юрьевич;</w:t>
            </w:r>
          </w:p>
          <w:p w:rsidR="00001239" w:rsidRPr="001245A3" w:rsidRDefault="00A41E09" w:rsidP="00034F5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Хромина</w:t>
            </w:r>
            <w:proofErr w:type="spellEnd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 xml:space="preserve"> Ксения Сергеевна.</w:t>
            </w:r>
          </w:p>
        </w:tc>
      </w:tr>
      <w:tr w:rsidR="002A073F" w:rsidRPr="00D17E4D" w:rsidTr="002A073F">
        <w:trPr>
          <w:cantSplit/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F" w:rsidRPr="001245A3" w:rsidRDefault="002A073F" w:rsidP="00034F55">
            <w:pPr>
              <w:jc w:val="center"/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Отдел внутреннего аудита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F" w:rsidRPr="001245A3" w:rsidRDefault="002A073F" w:rsidP="002A073F">
            <w:pPr>
              <w:rPr>
                <w:b/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Старший государственный налоговый инспектор (2 единицы)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3F" w:rsidRPr="001245A3" w:rsidRDefault="00A41E09" w:rsidP="00034F5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Гордеева Татьяна Вячеславовна;</w:t>
            </w:r>
          </w:p>
          <w:p w:rsidR="00A41E09" w:rsidRPr="001245A3" w:rsidRDefault="00A41E09" w:rsidP="00034F5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Вавилова Татьяна Николаевна;</w:t>
            </w:r>
          </w:p>
          <w:p w:rsidR="00A41E09" w:rsidRPr="001245A3" w:rsidRDefault="00A41E09" w:rsidP="00034F5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Катырева Елена Владимировна;</w:t>
            </w:r>
          </w:p>
          <w:p w:rsidR="00A41E09" w:rsidRPr="001245A3" w:rsidRDefault="00D62A36" w:rsidP="00034F5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Грошева Светлана Владимировна.</w:t>
            </w:r>
          </w:p>
        </w:tc>
      </w:tr>
      <w:tr w:rsidR="002A073F" w:rsidRPr="00D17E4D" w:rsidTr="002A073F">
        <w:trPr>
          <w:cantSplit/>
          <w:trHeight w:val="1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F" w:rsidRPr="001245A3" w:rsidRDefault="002A073F" w:rsidP="00034F55">
            <w:pPr>
              <w:jc w:val="center"/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F" w:rsidRPr="001245A3" w:rsidRDefault="002A073F" w:rsidP="00034F55">
            <w:pPr>
              <w:rPr>
                <w:b/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3F" w:rsidRPr="001245A3" w:rsidRDefault="00A41E09" w:rsidP="00034F5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Костромина Полина Игоревна;</w:t>
            </w:r>
          </w:p>
          <w:p w:rsidR="00A41E09" w:rsidRPr="001245A3" w:rsidRDefault="001434BC" w:rsidP="00034F5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Мисилова</w:t>
            </w:r>
            <w:proofErr w:type="spellEnd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  <w:r w:rsidR="00747E57" w:rsidRPr="001245A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A073F" w:rsidRPr="00D17E4D" w:rsidTr="005B4D1C">
        <w:trPr>
          <w:cantSplit/>
          <w:trHeight w:val="8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F" w:rsidRPr="001245A3" w:rsidRDefault="005B4D1C" w:rsidP="00034F55">
            <w:pPr>
              <w:jc w:val="center"/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3F" w:rsidRPr="001245A3" w:rsidRDefault="005B4D1C" w:rsidP="00034F55">
            <w:pPr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3F" w:rsidRPr="001245A3" w:rsidRDefault="00A41E09" w:rsidP="00034F5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Катырева Елена Владимировна;</w:t>
            </w:r>
          </w:p>
          <w:p w:rsidR="00A41E09" w:rsidRPr="001245A3" w:rsidRDefault="00E546E1" w:rsidP="00034F5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Грошева Светлана Владимировна.</w:t>
            </w:r>
          </w:p>
        </w:tc>
      </w:tr>
      <w:tr w:rsidR="00A01D67" w:rsidRPr="00D17E4D" w:rsidTr="0042186A">
        <w:trPr>
          <w:cantSplit/>
          <w:trHeight w:val="12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67" w:rsidRPr="001245A3" w:rsidRDefault="00A01D67" w:rsidP="00034F55">
            <w:pPr>
              <w:jc w:val="center"/>
              <w:rPr>
                <w:b/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67" w:rsidRPr="001245A3" w:rsidRDefault="002A073F" w:rsidP="00034F55">
            <w:pPr>
              <w:jc w:val="both"/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Старший государственный налоговый инспектор</w:t>
            </w:r>
            <w:r w:rsidR="00A01D67" w:rsidRPr="001245A3">
              <w:rPr>
                <w:sz w:val="26"/>
                <w:szCs w:val="26"/>
              </w:rPr>
              <w:t xml:space="preserve"> (1 единица)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F8" w:rsidRPr="001245A3" w:rsidRDefault="00001239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Федорова Анна Борисовна;</w:t>
            </w:r>
          </w:p>
          <w:p w:rsidR="00001239" w:rsidRPr="001245A3" w:rsidRDefault="00001239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Эйдлин</w:t>
            </w:r>
            <w:proofErr w:type="spellEnd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 xml:space="preserve"> Андрей Игоревич.</w:t>
            </w:r>
          </w:p>
          <w:p w:rsidR="00001239" w:rsidRPr="001245A3" w:rsidRDefault="00001239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1D67" w:rsidRPr="00D17E4D" w:rsidTr="00BB14AB">
        <w:trPr>
          <w:cantSplit/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67" w:rsidRPr="001245A3" w:rsidRDefault="00A01D67" w:rsidP="00034F55">
            <w:pPr>
              <w:jc w:val="center"/>
              <w:rPr>
                <w:b/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67" w:rsidRPr="001245A3" w:rsidRDefault="00A01D67" w:rsidP="00034F55">
            <w:pPr>
              <w:jc w:val="both"/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C4" w:rsidRPr="001245A3" w:rsidRDefault="00A41E09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Цымбаленко</w:t>
            </w:r>
            <w:proofErr w:type="spellEnd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 xml:space="preserve"> Алина Дмитриевна;</w:t>
            </w:r>
          </w:p>
          <w:p w:rsidR="00A41E09" w:rsidRPr="001245A3" w:rsidRDefault="00A41E09" w:rsidP="00034F5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Кузичкина Дарья Александровна.</w:t>
            </w:r>
          </w:p>
        </w:tc>
      </w:tr>
      <w:tr w:rsidR="005B4D1C" w:rsidRPr="00D17E4D" w:rsidTr="00E046FC">
        <w:trPr>
          <w:cantSplit/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1245A3" w:rsidRDefault="005B4D1C" w:rsidP="005B4D1C">
            <w:pPr>
              <w:jc w:val="center"/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Общий отдел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1245A3" w:rsidRDefault="005B4D1C" w:rsidP="005B4D1C">
            <w:pPr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Старший специалист 2 разряда (1 единица)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1C" w:rsidRPr="001245A3" w:rsidRDefault="00001239" w:rsidP="005B4D1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Михайлова Олеся Владимировна;</w:t>
            </w:r>
          </w:p>
          <w:p w:rsidR="00001239" w:rsidRPr="001245A3" w:rsidRDefault="001434BC" w:rsidP="005B4D1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Романенко Яна Анатольевна.</w:t>
            </w:r>
          </w:p>
        </w:tc>
      </w:tr>
      <w:tr w:rsidR="00E046FC" w:rsidRPr="00D17E4D" w:rsidTr="003A198B">
        <w:trPr>
          <w:cantSplit/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FC" w:rsidRPr="001245A3" w:rsidRDefault="00E046FC" w:rsidP="005B4D1C">
            <w:pPr>
              <w:jc w:val="center"/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Отдел по внедрению АИС «Налог-3»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FC" w:rsidRPr="001245A3" w:rsidRDefault="00E046FC" w:rsidP="005B4D1C">
            <w:pPr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Старший специалист 3 разряда (1 единица)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FC" w:rsidRPr="001245A3" w:rsidRDefault="00E046FC" w:rsidP="005B4D1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Заостровных Анна Валерьевна;</w:t>
            </w:r>
          </w:p>
          <w:p w:rsidR="00E046FC" w:rsidRPr="001245A3" w:rsidRDefault="00E046FC" w:rsidP="005B4D1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Куликов Алексей Николаевич.</w:t>
            </w:r>
          </w:p>
          <w:p w:rsidR="003A198B" w:rsidRPr="001245A3" w:rsidRDefault="003A198B" w:rsidP="005B4D1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198B" w:rsidRPr="00D17E4D" w:rsidTr="00192D01">
        <w:trPr>
          <w:cantSplit/>
          <w:trHeight w:val="1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8B" w:rsidRPr="001245A3" w:rsidRDefault="003A198B" w:rsidP="003A198B">
            <w:pPr>
              <w:jc w:val="center"/>
              <w:rPr>
                <w:b/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Отдел профессионального развития и служебной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8B" w:rsidRPr="001245A3" w:rsidRDefault="003A198B" w:rsidP="003A198B">
            <w:pPr>
              <w:pStyle w:val="ConsNonformat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(1 единица)</w:t>
            </w:r>
          </w:p>
          <w:p w:rsidR="003A198B" w:rsidRPr="001245A3" w:rsidRDefault="003A198B" w:rsidP="003A198B">
            <w:pPr>
              <w:pStyle w:val="ConsNonformat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8B" w:rsidRPr="001245A3" w:rsidRDefault="003A198B" w:rsidP="003A198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Конкурс признан несостоявшимся, в связи с отсутствием кандидатов</w:t>
            </w:r>
          </w:p>
        </w:tc>
      </w:tr>
      <w:tr w:rsidR="003A198B" w:rsidRPr="00D17E4D" w:rsidTr="003A198B">
        <w:trPr>
          <w:cantSplit/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8B" w:rsidRPr="001245A3" w:rsidRDefault="00D149BE" w:rsidP="003A198B">
            <w:pPr>
              <w:jc w:val="center"/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Отдел внутреннего аудита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BE" w:rsidRPr="001245A3" w:rsidRDefault="00D149BE" w:rsidP="00D149BE">
            <w:pPr>
              <w:jc w:val="both"/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Государственный налоговый инспектор</w:t>
            </w:r>
            <w:r w:rsidRPr="001245A3">
              <w:rPr>
                <w:sz w:val="26"/>
                <w:szCs w:val="26"/>
              </w:rPr>
              <w:t xml:space="preserve"> </w:t>
            </w:r>
            <w:proofErr w:type="gramStart"/>
            <w:r w:rsidRPr="001245A3">
              <w:rPr>
                <w:sz w:val="26"/>
                <w:szCs w:val="26"/>
              </w:rPr>
              <w:t xml:space="preserve">   </w:t>
            </w:r>
            <w:r w:rsidRPr="001245A3">
              <w:rPr>
                <w:sz w:val="26"/>
                <w:szCs w:val="26"/>
              </w:rPr>
              <w:t>(</w:t>
            </w:r>
            <w:proofErr w:type="gramEnd"/>
            <w:r w:rsidRPr="001245A3">
              <w:rPr>
                <w:sz w:val="26"/>
                <w:szCs w:val="26"/>
              </w:rPr>
              <w:t>1 единица)</w:t>
            </w:r>
          </w:p>
          <w:p w:rsidR="003A198B" w:rsidRPr="001245A3" w:rsidRDefault="003A198B" w:rsidP="003A198B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8B" w:rsidRPr="001245A3" w:rsidRDefault="00D149BE" w:rsidP="003A198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Конкурс признан несостоявшимся, в связи с отсутствием кандидатов</w:t>
            </w:r>
          </w:p>
        </w:tc>
      </w:tr>
      <w:tr w:rsidR="00D149BE" w:rsidRPr="00D17E4D" w:rsidTr="00685B38">
        <w:trPr>
          <w:cantSplit/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BE" w:rsidRPr="001245A3" w:rsidRDefault="00D149BE" w:rsidP="00D149BE">
            <w:pPr>
              <w:jc w:val="center"/>
              <w:rPr>
                <w:sz w:val="26"/>
                <w:szCs w:val="26"/>
              </w:rPr>
            </w:pPr>
          </w:p>
          <w:p w:rsidR="00D149BE" w:rsidRPr="001245A3" w:rsidRDefault="00D149BE" w:rsidP="00D149BE">
            <w:pPr>
              <w:jc w:val="center"/>
              <w:rPr>
                <w:b/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BE" w:rsidRPr="001245A3" w:rsidRDefault="00D149BE" w:rsidP="00D149BE">
            <w:pPr>
              <w:pStyle w:val="ConsNonformat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  <w:p w:rsidR="00D149BE" w:rsidRPr="001245A3" w:rsidRDefault="00D149BE" w:rsidP="00D149BE">
            <w:pPr>
              <w:pStyle w:val="ConsNonformat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(1 единица)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BE" w:rsidRPr="001245A3" w:rsidRDefault="00D149BE" w:rsidP="00D149BE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Конкурс признан несостоявшимся, в связи с отсутствием кандидатов</w:t>
            </w:r>
          </w:p>
        </w:tc>
      </w:tr>
      <w:tr w:rsidR="00EE4223" w:rsidRPr="00D17E4D" w:rsidTr="00921EA5">
        <w:trPr>
          <w:cantSplit/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jc w:val="center"/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Отдел налогообложения доходов физических лиц и администрирования страховых взносов</w:t>
            </w:r>
          </w:p>
          <w:p w:rsidR="00EE4223" w:rsidRPr="001245A3" w:rsidRDefault="00EE4223" w:rsidP="00EE4223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3" w:rsidRPr="001245A3" w:rsidRDefault="00EE4223" w:rsidP="00EE4223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45A3">
              <w:rPr>
                <w:rFonts w:ascii="Times New Roman" w:hAnsi="Times New Roman"/>
                <w:sz w:val="26"/>
                <w:szCs w:val="26"/>
              </w:rPr>
              <w:t xml:space="preserve">Государственный налоговый инспектор </w:t>
            </w:r>
          </w:p>
          <w:p w:rsidR="00EE4223" w:rsidRPr="001245A3" w:rsidRDefault="00EE4223" w:rsidP="00EE4223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 w:rsidRPr="001245A3">
              <w:rPr>
                <w:rFonts w:ascii="Times New Roman" w:hAnsi="Times New Roman"/>
                <w:sz w:val="26"/>
                <w:szCs w:val="26"/>
              </w:rPr>
              <w:t>(1 единица)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A3" w:rsidRDefault="001245A3" w:rsidP="00EE4223">
            <w:pPr>
              <w:rPr>
                <w:sz w:val="26"/>
                <w:szCs w:val="26"/>
              </w:rPr>
            </w:pPr>
          </w:p>
          <w:p w:rsidR="001245A3" w:rsidRDefault="001245A3" w:rsidP="00EE4223">
            <w:pPr>
              <w:rPr>
                <w:sz w:val="26"/>
                <w:szCs w:val="26"/>
              </w:rPr>
            </w:pPr>
          </w:p>
          <w:p w:rsidR="00EE4223" w:rsidRPr="001245A3" w:rsidRDefault="00EE4223" w:rsidP="00EE4223">
            <w:pPr>
              <w:rPr>
                <w:sz w:val="26"/>
                <w:szCs w:val="26"/>
              </w:rPr>
            </w:pPr>
            <w:bookmarkStart w:id="0" w:name="_GoBack"/>
            <w:bookmarkEnd w:id="0"/>
            <w:r w:rsidRPr="001245A3">
              <w:rPr>
                <w:sz w:val="26"/>
                <w:szCs w:val="26"/>
              </w:rPr>
              <w:t>Конкурс признан несостоявшимся, в связи с отсутствием кандидатов</w:t>
            </w:r>
          </w:p>
        </w:tc>
      </w:tr>
      <w:tr w:rsidR="00EE4223" w:rsidRPr="00D17E4D" w:rsidTr="00921EA5">
        <w:trPr>
          <w:cantSplit/>
          <w:trHeight w:val="1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jc w:val="center"/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pStyle w:val="ConsNonformat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  <w:p w:rsidR="00EE4223" w:rsidRPr="001245A3" w:rsidRDefault="00EE4223" w:rsidP="00EE4223">
            <w:pPr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(1 единица)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Конкурс признан несостоявшимся, в связи с отсутствием кандидатов</w:t>
            </w:r>
          </w:p>
        </w:tc>
      </w:tr>
      <w:tr w:rsidR="00EE4223" w:rsidRPr="00D17E4D" w:rsidTr="00921EA5">
        <w:trPr>
          <w:cantSplit/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jc w:val="center"/>
              <w:rPr>
                <w:sz w:val="26"/>
                <w:szCs w:val="26"/>
              </w:rPr>
            </w:pPr>
          </w:p>
          <w:p w:rsidR="00EE4223" w:rsidRPr="001245A3" w:rsidRDefault="00EE4223" w:rsidP="00EE4223">
            <w:pPr>
              <w:jc w:val="center"/>
              <w:rPr>
                <w:sz w:val="26"/>
                <w:szCs w:val="26"/>
              </w:rPr>
            </w:pPr>
          </w:p>
          <w:p w:rsidR="00EE4223" w:rsidRPr="001245A3" w:rsidRDefault="00EE4223" w:rsidP="00EE4223">
            <w:pPr>
              <w:jc w:val="center"/>
              <w:rPr>
                <w:b/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23" w:rsidRPr="001245A3" w:rsidRDefault="00EE4223" w:rsidP="00EE4223">
            <w:pPr>
              <w:pStyle w:val="ConsNonformat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налоговый инспектор  </w:t>
            </w:r>
          </w:p>
          <w:p w:rsidR="00EE4223" w:rsidRPr="001245A3" w:rsidRDefault="00EE4223" w:rsidP="00EE4223">
            <w:pPr>
              <w:pStyle w:val="ConsNonformat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(1 единица)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Конкурс признан несостоявшимся, в связи с отсутствием кандидатов</w:t>
            </w:r>
          </w:p>
        </w:tc>
      </w:tr>
      <w:tr w:rsidR="00EE4223" w:rsidRPr="00D17E4D" w:rsidTr="00921EA5">
        <w:trPr>
          <w:cantSplit/>
          <w:trHeight w:val="4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jc w:val="center"/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pStyle w:val="ConsNonformat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налоговый инспектор  </w:t>
            </w:r>
          </w:p>
          <w:p w:rsidR="00EE4223" w:rsidRPr="001245A3" w:rsidRDefault="00EE4223" w:rsidP="00EE4223">
            <w:pPr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(1 единица)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Конкурс признан несостоявшимся, в связи с отсутствием кандидатов</w:t>
            </w:r>
          </w:p>
        </w:tc>
      </w:tr>
      <w:tr w:rsidR="00EE4223" w:rsidRPr="00D17E4D" w:rsidTr="00921EA5">
        <w:trPr>
          <w:cantSplit/>
          <w:trHeight w:val="8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jc w:val="center"/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pStyle w:val="ConsNonformat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налоговый инспектор  </w:t>
            </w:r>
          </w:p>
          <w:p w:rsidR="00EE4223" w:rsidRPr="001245A3" w:rsidRDefault="00EE4223" w:rsidP="00EE4223">
            <w:pPr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(2 единицы</w:t>
            </w:r>
            <w:r w:rsidRPr="001245A3">
              <w:rPr>
                <w:sz w:val="26"/>
                <w:szCs w:val="26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Конкурс признан несостоявшимся, в связи с отсутствием кандидатов</w:t>
            </w:r>
          </w:p>
        </w:tc>
      </w:tr>
      <w:tr w:rsidR="00EE4223" w:rsidRPr="00D17E4D" w:rsidTr="00921EA5">
        <w:trPr>
          <w:cantSplit/>
          <w:trHeight w:val="93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jc w:val="center"/>
              <w:rPr>
                <w:sz w:val="26"/>
                <w:szCs w:val="26"/>
              </w:rPr>
            </w:pPr>
          </w:p>
          <w:p w:rsidR="00EE4223" w:rsidRPr="001245A3" w:rsidRDefault="00EE4223" w:rsidP="00EE4223">
            <w:pPr>
              <w:jc w:val="center"/>
              <w:rPr>
                <w:sz w:val="26"/>
                <w:szCs w:val="26"/>
              </w:rPr>
            </w:pPr>
          </w:p>
          <w:p w:rsidR="00EE4223" w:rsidRPr="001245A3" w:rsidRDefault="00EE4223" w:rsidP="00EE4223">
            <w:pPr>
              <w:jc w:val="center"/>
              <w:rPr>
                <w:sz w:val="26"/>
                <w:szCs w:val="26"/>
              </w:rPr>
            </w:pPr>
          </w:p>
          <w:p w:rsidR="00EE4223" w:rsidRPr="001245A3" w:rsidRDefault="00EE4223" w:rsidP="00EE4223">
            <w:pPr>
              <w:jc w:val="center"/>
              <w:rPr>
                <w:sz w:val="26"/>
                <w:szCs w:val="26"/>
              </w:rPr>
            </w:pPr>
          </w:p>
          <w:p w:rsidR="00EE4223" w:rsidRPr="001245A3" w:rsidRDefault="00EE4223" w:rsidP="00EE4223">
            <w:pPr>
              <w:jc w:val="center"/>
              <w:rPr>
                <w:sz w:val="26"/>
                <w:szCs w:val="26"/>
              </w:rPr>
            </w:pPr>
          </w:p>
          <w:p w:rsidR="00EE4223" w:rsidRPr="001245A3" w:rsidRDefault="00EE4223" w:rsidP="00EE4223">
            <w:pPr>
              <w:jc w:val="center"/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Хозяйственный отдел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pStyle w:val="ConsNonformat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  <w:p w:rsidR="00EE4223" w:rsidRPr="001245A3" w:rsidRDefault="00EE4223" w:rsidP="00EE4223">
            <w:pPr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(2 единицы)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5A3" w:rsidRDefault="001245A3" w:rsidP="00EE4223">
            <w:pPr>
              <w:rPr>
                <w:sz w:val="26"/>
                <w:szCs w:val="26"/>
              </w:rPr>
            </w:pPr>
          </w:p>
          <w:p w:rsidR="001245A3" w:rsidRDefault="001245A3" w:rsidP="00EE4223">
            <w:pPr>
              <w:rPr>
                <w:sz w:val="26"/>
                <w:szCs w:val="26"/>
              </w:rPr>
            </w:pPr>
          </w:p>
          <w:p w:rsidR="001245A3" w:rsidRDefault="001245A3" w:rsidP="00EE4223">
            <w:pPr>
              <w:rPr>
                <w:sz w:val="26"/>
                <w:szCs w:val="26"/>
              </w:rPr>
            </w:pPr>
          </w:p>
          <w:p w:rsidR="001245A3" w:rsidRDefault="001245A3" w:rsidP="00EE4223">
            <w:pPr>
              <w:rPr>
                <w:sz w:val="26"/>
                <w:szCs w:val="26"/>
              </w:rPr>
            </w:pPr>
          </w:p>
          <w:p w:rsidR="00EE4223" w:rsidRPr="001245A3" w:rsidRDefault="00EE4223" w:rsidP="00EE4223">
            <w:pPr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Конкурс признан несостоявшимся, в связи с отсутствием кандидатов</w:t>
            </w:r>
          </w:p>
        </w:tc>
      </w:tr>
      <w:tr w:rsidR="00EE4223" w:rsidRPr="00D17E4D" w:rsidTr="00921EA5">
        <w:trPr>
          <w:cantSplit/>
          <w:trHeight w:val="18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pStyle w:val="ConsNonformat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  <w:p w:rsidR="00EE4223" w:rsidRPr="001245A3" w:rsidRDefault="00EE4223" w:rsidP="00EE4223">
            <w:pPr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(2 единицы)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4223" w:rsidRPr="00D17E4D" w:rsidTr="00921EA5">
        <w:trPr>
          <w:cantSplit/>
          <w:trHeight w:val="15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 xml:space="preserve">Старший специалист 2 разряда </w:t>
            </w:r>
          </w:p>
          <w:p w:rsidR="00EE4223" w:rsidRPr="001245A3" w:rsidRDefault="00EE4223" w:rsidP="00EE4223">
            <w:pPr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(1 единица)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4223" w:rsidRPr="00D17E4D" w:rsidTr="00921EA5">
        <w:trPr>
          <w:cantSplit/>
          <w:trHeight w:val="6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jc w:val="center"/>
              <w:rPr>
                <w:sz w:val="26"/>
                <w:szCs w:val="26"/>
              </w:rPr>
            </w:pPr>
          </w:p>
          <w:p w:rsidR="00EE4223" w:rsidRPr="001245A3" w:rsidRDefault="00EE4223" w:rsidP="00EE4223">
            <w:pPr>
              <w:jc w:val="center"/>
              <w:rPr>
                <w:sz w:val="26"/>
                <w:szCs w:val="26"/>
              </w:rPr>
            </w:pPr>
          </w:p>
          <w:p w:rsidR="00EE4223" w:rsidRPr="001245A3" w:rsidRDefault="00EE4223" w:rsidP="00EE4223">
            <w:pPr>
              <w:jc w:val="center"/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Отдел по внедрению АИС «Налог-3»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23" w:rsidRPr="001245A3" w:rsidRDefault="00EE4223" w:rsidP="00EE4223">
            <w:pPr>
              <w:jc w:val="both"/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 xml:space="preserve">Главный специалист-эксперт </w:t>
            </w:r>
          </w:p>
          <w:p w:rsidR="00EE4223" w:rsidRPr="001245A3" w:rsidRDefault="00EE4223" w:rsidP="00EE4223">
            <w:pPr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(1 единица)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5A3" w:rsidRDefault="001245A3" w:rsidP="00EE4223">
            <w:pPr>
              <w:rPr>
                <w:sz w:val="26"/>
                <w:szCs w:val="26"/>
              </w:rPr>
            </w:pPr>
          </w:p>
          <w:p w:rsidR="001245A3" w:rsidRDefault="001245A3" w:rsidP="00EE4223">
            <w:pPr>
              <w:rPr>
                <w:sz w:val="26"/>
                <w:szCs w:val="26"/>
              </w:rPr>
            </w:pPr>
          </w:p>
          <w:p w:rsidR="00EE4223" w:rsidRPr="001245A3" w:rsidRDefault="00EE4223" w:rsidP="00EE4223">
            <w:pPr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>Конкурс признан несостоявшимся, в связи с отсутствием кандидатов</w:t>
            </w:r>
          </w:p>
        </w:tc>
      </w:tr>
      <w:tr w:rsidR="00954DFD" w:rsidRPr="00D17E4D" w:rsidTr="00194C97">
        <w:trPr>
          <w:cantSplit/>
          <w:trHeight w:val="23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FD" w:rsidRPr="0065796C" w:rsidRDefault="00954DFD" w:rsidP="00C80093">
            <w:pPr>
              <w:jc w:val="center"/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FD" w:rsidRPr="001245A3" w:rsidRDefault="00954DFD" w:rsidP="00954DFD">
            <w:pPr>
              <w:jc w:val="both"/>
              <w:rPr>
                <w:sz w:val="26"/>
                <w:szCs w:val="26"/>
              </w:rPr>
            </w:pPr>
            <w:r w:rsidRPr="001245A3">
              <w:rPr>
                <w:sz w:val="26"/>
                <w:szCs w:val="26"/>
              </w:rPr>
              <w:t xml:space="preserve">Ведущий специалист-эксперт </w:t>
            </w:r>
          </w:p>
          <w:p w:rsidR="00954DFD" w:rsidRPr="0065796C" w:rsidRDefault="00954DFD" w:rsidP="00C80093">
            <w:pPr>
              <w:rPr>
                <w:szCs w:val="26"/>
              </w:rPr>
            </w:pPr>
            <w:r w:rsidRPr="001245A3">
              <w:rPr>
                <w:sz w:val="26"/>
                <w:szCs w:val="26"/>
              </w:rPr>
              <w:t>(1 единица)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FD" w:rsidRDefault="00954DFD" w:rsidP="00C8009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1159F" w:rsidRDefault="0031159F"/>
    <w:sectPr w:rsidR="00311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36"/>
    <w:rsid w:val="00001239"/>
    <w:rsid w:val="000155B3"/>
    <w:rsid w:val="00034F55"/>
    <w:rsid w:val="001245A3"/>
    <w:rsid w:val="001434BC"/>
    <w:rsid w:val="001D5E85"/>
    <w:rsid w:val="002409C4"/>
    <w:rsid w:val="002544D6"/>
    <w:rsid w:val="00286B62"/>
    <w:rsid w:val="002A073F"/>
    <w:rsid w:val="00305AF7"/>
    <w:rsid w:val="00310335"/>
    <w:rsid w:val="0031159F"/>
    <w:rsid w:val="003556AA"/>
    <w:rsid w:val="003A198B"/>
    <w:rsid w:val="00442486"/>
    <w:rsid w:val="004837C9"/>
    <w:rsid w:val="004F042B"/>
    <w:rsid w:val="0050339C"/>
    <w:rsid w:val="00554A8D"/>
    <w:rsid w:val="005B4D1C"/>
    <w:rsid w:val="005C3291"/>
    <w:rsid w:val="0066126D"/>
    <w:rsid w:val="00747E57"/>
    <w:rsid w:val="008E544E"/>
    <w:rsid w:val="009169EA"/>
    <w:rsid w:val="00954DFD"/>
    <w:rsid w:val="00961019"/>
    <w:rsid w:val="0096773E"/>
    <w:rsid w:val="00A01D67"/>
    <w:rsid w:val="00A41E09"/>
    <w:rsid w:val="00A6385E"/>
    <w:rsid w:val="00A817BD"/>
    <w:rsid w:val="00AB4731"/>
    <w:rsid w:val="00B551F8"/>
    <w:rsid w:val="00C30336"/>
    <w:rsid w:val="00C80093"/>
    <w:rsid w:val="00D149BE"/>
    <w:rsid w:val="00D44FF2"/>
    <w:rsid w:val="00D62A36"/>
    <w:rsid w:val="00E046FC"/>
    <w:rsid w:val="00E0750F"/>
    <w:rsid w:val="00E546E1"/>
    <w:rsid w:val="00E73BFA"/>
    <w:rsid w:val="00E767A1"/>
    <w:rsid w:val="00EE4223"/>
    <w:rsid w:val="00FC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9036CA-DABD-4F26-9DC5-E0CB808A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E54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56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56A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34F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Валеева Татьяна Андреевна</cp:lastModifiedBy>
  <cp:revision>24</cp:revision>
  <cp:lastPrinted>2023-10-10T07:02:00Z</cp:lastPrinted>
  <dcterms:created xsi:type="dcterms:W3CDTF">2024-07-08T04:43:00Z</dcterms:created>
  <dcterms:modified xsi:type="dcterms:W3CDTF">2024-10-28T11:29:00Z</dcterms:modified>
</cp:coreProperties>
</file>