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4E" w:rsidRPr="00C31027" w:rsidRDefault="008E544E" w:rsidP="008E544E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544E" w:rsidRDefault="008E544E" w:rsidP="008E544E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8E544E" w:rsidRPr="002544D6" w:rsidRDefault="008E544E" w:rsidP="001D5E8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конкурса на замещение </w:t>
      </w:r>
      <w:r w:rsidR="002544D6">
        <w:rPr>
          <w:rFonts w:ascii="Times New Roman" w:hAnsi="Times New Roman" w:cs="Times New Roman"/>
          <w:sz w:val="28"/>
          <w:szCs w:val="28"/>
        </w:rPr>
        <w:t>вакантн</w:t>
      </w:r>
      <w:r w:rsidR="001A5A64">
        <w:rPr>
          <w:rFonts w:ascii="Times New Roman" w:hAnsi="Times New Roman" w:cs="Times New Roman"/>
          <w:sz w:val="28"/>
          <w:szCs w:val="28"/>
        </w:rPr>
        <w:t>ой</w:t>
      </w:r>
      <w:r w:rsidR="00254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</w:t>
      </w:r>
      <w:r w:rsidR="001A5A6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254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гражданской службы</w:t>
      </w:r>
    </w:p>
    <w:tbl>
      <w:tblPr>
        <w:tblW w:w="963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4252"/>
      </w:tblGrid>
      <w:tr w:rsidR="001A5A64" w:rsidRPr="009F0B06" w:rsidTr="00583CF6">
        <w:trPr>
          <w:cantSplit/>
        </w:trPr>
        <w:tc>
          <w:tcPr>
            <w:tcW w:w="9639" w:type="dxa"/>
            <w:gridSpan w:val="3"/>
            <w:tcBorders>
              <w:top w:val="nil"/>
              <w:bottom w:val="nil"/>
            </w:tcBorders>
            <w:vAlign w:val="center"/>
          </w:tcPr>
          <w:p w:rsidR="001A5A64" w:rsidRPr="001D5E85" w:rsidRDefault="001A5A64" w:rsidP="00583CF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E85">
              <w:rPr>
                <w:rFonts w:ascii="Times New Roman" w:hAnsi="Times New Roman" w:cs="Times New Roman"/>
                <w:sz w:val="28"/>
                <w:szCs w:val="28"/>
              </w:rPr>
              <w:t>в аппарате Управления Федеральной налоговой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по Свердловской области</w:t>
            </w:r>
          </w:p>
        </w:tc>
      </w:tr>
      <w:tr w:rsidR="001A5A64" w:rsidRPr="00C31027" w:rsidTr="00583CF6">
        <w:trPr>
          <w:cantSplit/>
          <w:trHeight w:val="4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64" w:rsidRPr="006F71A3" w:rsidRDefault="001A5A64" w:rsidP="00583CF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1A3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64" w:rsidRPr="006F71A3" w:rsidRDefault="001A5A64" w:rsidP="00583CF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1A3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64" w:rsidRPr="006F71A3" w:rsidRDefault="001A5A64" w:rsidP="00583CF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1A3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1A5A64" w:rsidRPr="00D17E4D" w:rsidTr="00583CF6">
        <w:trPr>
          <w:cantSplit/>
          <w:trHeight w:val="16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64" w:rsidRPr="00267FE5" w:rsidRDefault="001A5A64" w:rsidP="00583C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64" w:rsidRPr="00267FE5" w:rsidRDefault="001A5A64" w:rsidP="00583CF6">
            <w:pPr>
              <w:rPr>
                <w:b/>
                <w:sz w:val="26"/>
                <w:szCs w:val="26"/>
              </w:rPr>
            </w:pPr>
            <w:r w:rsidRPr="00267FE5">
              <w:rPr>
                <w:sz w:val="26"/>
                <w:szCs w:val="26"/>
              </w:rPr>
              <w:t xml:space="preserve">Главный государственный налоговый инспектор (1 </w:t>
            </w:r>
            <w:r>
              <w:rPr>
                <w:sz w:val="26"/>
                <w:szCs w:val="26"/>
              </w:rPr>
              <w:t>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64" w:rsidRPr="00C91975" w:rsidRDefault="001A5A64" w:rsidP="00583C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1975">
              <w:rPr>
                <w:rFonts w:ascii="Times New Roman" w:hAnsi="Times New Roman" w:cs="Times New Roman"/>
                <w:sz w:val="26"/>
                <w:szCs w:val="26"/>
              </w:rPr>
              <w:t>Степанов Алексей Александрович;</w:t>
            </w:r>
          </w:p>
          <w:p w:rsidR="001A5A64" w:rsidRPr="00C91975" w:rsidRDefault="001A5A64" w:rsidP="00583C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1975">
              <w:rPr>
                <w:rFonts w:ascii="Times New Roman" w:hAnsi="Times New Roman" w:cs="Times New Roman"/>
                <w:sz w:val="26"/>
                <w:szCs w:val="26"/>
              </w:rPr>
              <w:t>Богучарсков</w:t>
            </w:r>
            <w:proofErr w:type="spellEnd"/>
            <w:r w:rsidRPr="00C91975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Александрович;</w:t>
            </w:r>
          </w:p>
          <w:p w:rsidR="001A5A64" w:rsidRPr="00D17E4D" w:rsidRDefault="001A5A64" w:rsidP="00583C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1975">
              <w:rPr>
                <w:rFonts w:ascii="Times New Roman" w:hAnsi="Times New Roman" w:cs="Times New Roman"/>
                <w:sz w:val="26"/>
                <w:szCs w:val="26"/>
              </w:rPr>
              <w:t>Дьячков Александр Александрович</w:t>
            </w:r>
          </w:p>
        </w:tc>
      </w:tr>
    </w:tbl>
    <w:p w:rsidR="0031159F" w:rsidRDefault="0031159F">
      <w:bookmarkStart w:id="0" w:name="_GoBack"/>
      <w:bookmarkEnd w:id="0"/>
    </w:p>
    <w:sectPr w:rsidR="0031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36"/>
    <w:rsid w:val="00034F55"/>
    <w:rsid w:val="00046090"/>
    <w:rsid w:val="001A5A64"/>
    <w:rsid w:val="001D5E85"/>
    <w:rsid w:val="002409C4"/>
    <w:rsid w:val="002544D6"/>
    <w:rsid w:val="00280F68"/>
    <w:rsid w:val="00286B62"/>
    <w:rsid w:val="00305AF7"/>
    <w:rsid w:val="00310335"/>
    <w:rsid w:val="0031159F"/>
    <w:rsid w:val="00331F7D"/>
    <w:rsid w:val="003556AA"/>
    <w:rsid w:val="00442486"/>
    <w:rsid w:val="004837C9"/>
    <w:rsid w:val="004F042B"/>
    <w:rsid w:val="0050339C"/>
    <w:rsid w:val="00554A8D"/>
    <w:rsid w:val="005C3291"/>
    <w:rsid w:val="008E544E"/>
    <w:rsid w:val="009169EA"/>
    <w:rsid w:val="00961019"/>
    <w:rsid w:val="0096773E"/>
    <w:rsid w:val="00A01D67"/>
    <w:rsid w:val="00AB4731"/>
    <w:rsid w:val="00B551F8"/>
    <w:rsid w:val="00C30336"/>
    <w:rsid w:val="00D44FF2"/>
    <w:rsid w:val="00E0750F"/>
    <w:rsid w:val="00E73BFA"/>
    <w:rsid w:val="00F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9036CA-DABD-4F26-9DC5-E0CB808A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E54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56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6A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34F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Валеева Татьяна Андреевна</cp:lastModifiedBy>
  <cp:revision>11</cp:revision>
  <cp:lastPrinted>2023-10-10T07:02:00Z</cp:lastPrinted>
  <dcterms:created xsi:type="dcterms:W3CDTF">2024-07-08T04:43:00Z</dcterms:created>
  <dcterms:modified xsi:type="dcterms:W3CDTF">2025-08-28T10:45:00Z</dcterms:modified>
</cp:coreProperties>
</file>