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34" w:rsidRPr="002F0031" w:rsidRDefault="00835734" w:rsidP="00835734">
      <w:pPr>
        <w:ind w:firstLine="709"/>
        <w:jc w:val="both"/>
        <w:rPr>
          <w:b/>
          <w:color w:val="000000" w:themeColor="text1"/>
          <w:sz w:val="28"/>
        </w:rPr>
      </w:pPr>
      <w:r w:rsidRPr="002F0031">
        <w:rPr>
          <w:b/>
          <w:color w:val="000000" w:themeColor="text1"/>
          <w:sz w:val="28"/>
        </w:rPr>
        <w:t xml:space="preserve">Пример № 2. </w:t>
      </w:r>
    </w:p>
    <w:p w:rsidR="00835734" w:rsidRDefault="00835734" w:rsidP="00835734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поля 3 и 4 не заполняются; </w:t>
      </w:r>
    </w:p>
    <w:p w:rsidR="00835734" w:rsidRDefault="00835734" w:rsidP="00835734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поле </w:t>
      </w:r>
      <w:r w:rsidRPr="00307817">
        <w:rPr>
          <w:color w:val="000000" w:themeColor="text1"/>
          <w:sz w:val="28"/>
        </w:rPr>
        <w:t xml:space="preserve">«5. Дата, являющаяся последним днем периода, за который определяется прибыль контролируемой иностранной компании» </w:t>
      </w:r>
      <w:r>
        <w:rPr>
          <w:color w:val="000000" w:themeColor="text1"/>
          <w:sz w:val="28"/>
        </w:rPr>
        <w:t xml:space="preserve"> указывается дата – 31.12.2019 года;</w:t>
      </w:r>
    </w:p>
    <w:p w:rsidR="00835734" w:rsidRPr="00307817" w:rsidRDefault="00835734" w:rsidP="00835734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r w:rsidRPr="00307817">
        <w:rPr>
          <w:color w:val="000000" w:themeColor="text1"/>
          <w:sz w:val="28"/>
        </w:rPr>
        <w:t>поле «6. Дата составления аудиторского заключения» при наличии.</w:t>
      </w:r>
    </w:p>
    <w:p w:rsidR="00835734" w:rsidRDefault="00835734" w:rsidP="00835734">
      <w:pPr>
        <w:ind w:firstLine="709"/>
        <w:jc w:val="both"/>
        <w:rPr>
          <w:color w:val="000000" w:themeColor="text1"/>
          <w:sz w:val="28"/>
        </w:rPr>
      </w:pPr>
    </w:p>
    <w:p w:rsidR="00147556" w:rsidRPr="00835734" w:rsidRDefault="00147556" w:rsidP="00835734">
      <w:bookmarkStart w:id="0" w:name="_GoBack"/>
      <w:bookmarkEnd w:id="0"/>
    </w:p>
    <w:sectPr w:rsidR="00147556" w:rsidRPr="00835734" w:rsidSect="00A70F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2B8"/>
    <w:multiLevelType w:val="multilevel"/>
    <w:tmpl w:val="2E28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17AD"/>
    <w:multiLevelType w:val="hybridMultilevel"/>
    <w:tmpl w:val="CD3E7CCE"/>
    <w:lvl w:ilvl="0" w:tplc="AE6026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70BE4"/>
    <w:multiLevelType w:val="hybridMultilevel"/>
    <w:tmpl w:val="8DA6C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4AE3"/>
    <w:multiLevelType w:val="hybridMultilevel"/>
    <w:tmpl w:val="527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25F0B"/>
    <w:multiLevelType w:val="multilevel"/>
    <w:tmpl w:val="FAC8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D23BF"/>
    <w:multiLevelType w:val="hybridMultilevel"/>
    <w:tmpl w:val="2460E51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71A463B6"/>
    <w:multiLevelType w:val="multilevel"/>
    <w:tmpl w:val="F88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32"/>
    <w:rsid w:val="00045088"/>
    <w:rsid w:val="000515F5"/>
    <w:rsid w:val="00060E57"/>
    <w:rsid w:val="000715A7"/>
    <w:rsid w:val="0007389C"/>
    <w:rsid w:val="00073C53"/>
    <w:rsid w:val="000778F0"/>
    <w:rsid w:val="00082DEE"/>
    <w:rsid w:val="000B666F"/>
    <w:rsid w:val="000F3508"/>
    <w:rsid w:val="00120230"/>
    <w:rsid w:val="00122E7C"/>
    <w:rsid w:val="0014621B"/>
    <w:rsid w:val="00147556"/>
    <w:rsid w:val="00174CC2"/>
    <w:rsid w:val="00183F91"/>
    <w:rsid w:val="001C242C"/>
    <w:rsid w:val="001F4114"/>
    <w:rsid w:val="00204DC4"/>
    <w:rsid w:val="00241A3A"/>
    <w:rsid w:val="0025474C"/>
    <w:rsid w:val="00274E51"/>
    <w:rsid w:val="00295389"/>
    <w:rsid w:val="0031603A"/>
    <w:rsid w:val="004366BF"/>
    <w:rsid w:val="004434CD"/>
    <w:rsid w:val="00453734"/>
    <w:rsid w:val="00456AD2"/>
    <w:rsid w:val="00483A87"/>
    <w:rsid w:val="00502C16"/>
    <w:rsid w:val="00543B17"/>
    <w:rsid w:val="00543C53"/>
    <w:rsid w:val="00554CAB"/>
    <w:rsid w:val="005A5785"/>
    <w:rsid w:val="005D44B8"/>
    <w:rsid w:val="005E380C"/>
    <w:rsid w:val="00610267"/>
    <w:rsid w:val="00642598"/>
    <w:rsid w:val="00675684"/>
    <w:rsid w:val="006C1FD4"/>
    <w:rsid w:val="00705255"/>
    <w:rsid w:val="00717B5F"/>
    <w:rsid w:val="00731B64"/>
    <w:rsid w:val="00742828"/>
    <w:rsid w:val="007667A5"/>
    <w:rsid w:val="00791A32"/>
    <w:rsid w:val="00791EB1"/>
    <w:rsid w:val="00791ED1"/>
    <w:rsid w:val="00795E23"/>
    <w:rsid w:val="007E03EF"/>
    <w:rsid w:val="007E7E26"/>
    <w:rsid w:val="008001D7"/>
    <w:rsid w:val="0080162E"/>
    <w:rsid w:val="00835734"/>
    <w:rsid w:val="008408C6"/>
    <w:rsid w:val="0087059A"/>
    <w:rsid w:val="0087076D"/>
    <w:rsid w:val="00874890"/>
    <w:rsid w:val="00876F1E"/>
    <w:rsid w:val="008F5FE5"/>
    <w:rsid w:val="00961FFA"/>
    <w:rsid w:val="00A423C8"/>
    <w:rsid w:val="00AD24F4"/>
    <w:rsid w:val="00B0588D"/>
    <w:rsid w:val="00B11F76"/>
    <w:rsid w:val="00B522C7"/>
    <w:rsid w:val="00B90D3F"/>
    <w:rsid w:val="00C40E0B"/>
    <w:rsid w:val="00C62632"/>
    <w:rsid w:val="00C653B1"/>
    <w:rsid w:val="00C979C1"/>
    <w:rsid w:val="00CE44EA"/>
    <w:rsid w:val="00D46B1F"/>
    <w:rsid w:val="00D47902"/>
    <w:rsid w:val="00D71BE7"/>
    <w:rsid w:val="00DE2CE2"/>
    <w:rsid w:val="00DF3877"/>
    <w:rsid w:val="00E37F36"/>
    <w:rsid w:val="00E40C82"/>
    <w:rsid w:val="00E820CE"/>
    <w:rsid w:val="00EB3C41"/>
    <w:rsid w:val="00EC4C84"/>
    <w:rsid w:val="00EE7D60"/>
    <w:rsid w:val="00F0026D"/>
    <w:rsid w:val="00F2635C"/>
    <w:rsid w:val="00F7201D"/>
    <w:rsid w:val="00FA00E4"/>
    <w:rsid w:val="00F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27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3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1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2021-03-31T08:57:00Z</cp:lastPrinted>
  <dcterms:created xsi:type="dcterms:W3CDTF">2021-04-06T04:55:00Z</dcterms:created>
  <dcterms:modified xsi:type="dcterms:W3CDTF">2021-04-06T04:55:00Z</dcterms:modified>
</cp:coreProperties>
</file>