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59F" w:rsidRPr="00D1359F" w:rsidRDefault="00D1359F">
      <w:pPr>
        <w:pStyle w:val="ConsPlusNormal"/>
        <w:jc w:val="both"/>
        <w:outlineLvl w:val="0"/>
      </w:pPr>
      <w:bookmarkStart w:id="0" w:name="_GoBack"/>
      <w:bookmarkEnd w:id="0"/>
    </w:p>
    <w:p w:rsidR="00D1359F" w:rsidRPr="00D1359F" w:rsidRDefault="00D1359F">
      <w:pPr>
        <w:pStyle w:val="ConsPlusNormal"/>
        <w:jc w:val="right"/>
        <w:outlineLvl w:val="0"/>
      </w:pPr>
      <w:r w:rsidRPr="00D1359F">
        <w:t>Утверждены</w:t>
      </w:r>
    </w:p>
    <w:p w:rsidR="00D1359F" w:rsidRPr="00D1359F" w:rsidRDefault="00D1359F">
      <w:pPr>
        <w:pStyle w:val="ConsPlusNormal"/>
        <w:jc w:val="right"/>
      </w:pPr>
      <w:r w:rsidRPr="00D1359F">
        <w:t>решением</w:t>
      </w:r>
    </w:p>
    <w:p w:rsidR="00D1359F" w:rsidRPr="00D1359F" w:rsidRDefault="00D1359F">
      <w:pPr>
        <w:pStyle w:val="ConsPlusNormal"/>
        <w:jc w:val="right"/>
      </w:pPr>
      <w:proofErr w:type="spellStart"/>
      <w:r w:rsidRPr="00D1359F">
        <w:t>Сычевской</w:t>
      </w:r>
      <w:proofErr w:type="spellEnd"/>
      <w:r w:rsidRPr="00D1359F">
        <w:t xml:space="preserve"> районной Думы</w:t>
      </w:r>
    </w:p>
    <w:p w:rsidR="00D1359F" w:rsidRPr="00D1359F" w:rsidRDefault="00D1359F">
      <w:pPr>
        <w:pStyle w:val="ConsPlusNormal"/>
        <w:jc w:val="right"/>
      </w:pPr>
      <w:r w:rsidRPr="00D1359F">
        <w:t>от 29.11.2019 N 229</w:t>
      </w:r>
    </w:p>
    <w:p w:rsidR="00D1359F" w:rsidRPr="00D1359F" w:rsidRDefault="00D1359F">
      <w:pPr>
        <w:pStyle w:val="ConsPlusNormal"/>
        <w:jc w:val="both"/>
      </w:pPr>
    </w:p>
    <w:p w:rsidR="00D1359F" w:rsidRPr="00D1359F" w:rsidRDefault="00D1359F">
      <w:pPr>
        <w:pStyle w:val="ConsPlusTitle"/>
        <w:jc w:val="center"/>
      </w:pPr>
      <w:bookmarkStart w:id="1" w:name="P32"/>
      <w:bookmarkEnd w:id="1"/>
      <w:r w:rsidRPr="00D1359F">
        <w:t>ЗНАЧЕНИЯ</w:t>
      </w:r>
    </w:p>
    <w:p w:rsidR="00D1359F" w:rsidRPr="00D1359F" w:rsidRDefault="00D1359F">
      <w:pPr>
        <w:pStyle w:val="ConsPlusTitle"/>
        <w:jc w:val="center"/>
      </w:pPr>
      <w:r w:rsidRPr="00D1359F">
        <w:t>КОРРЕКТИРУЮЩЕГО КОЭФФИЦИЕНТА БАЗОВОЙ ДОХОДНОСТИ К</w:t>
      </w:r>
      <w:proofErr w:type="gramStart"/>
      <w:r w:rsidRPr="00D1359F">
        <w:t>2</w:t>
      </w:r>
      <w:proofErr w:type="gramEnd"/>
    </w:p>
    <w:p w:rsidR="00D1359F" w:rsidRPr="00D1359F" w:rsidRDefault="00D1359F">
      <w:pPr>
        <w:pStyle w:val="ConsPlusTitle"/>
        <w:jc w:val="center"/>
      </w:pPr>
      <w:r w:rsidRPr="00D1359F">
        <w:t>НА 2020 ГОД</w:t>
      </w:r>
    </w:p>
    <w:p w:rsidR="00D1359F" w:rsidRPr="00D1359F" w:rsidRDefault="00D1359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63"/>
        <w:gridCol w:w="1304"/>
        <w:gridCol w:w="1304"/>
      </w:tblGrid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Наименование видов (подвидов) предпринимательской деятельности</w:t>
            </w:r>
          </w:p>
        </w:tc>
        <w:tc>
          <w:tcPr>
            <w:tcW w:w="2608" w:type="dxa"/>
            <w:gridSpan w:val="2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Значения корректирующего коэффициента базовой доходности К</w:t>
            </w:r>
            <w:proofErr w:type="gramStart"/>
            <w:r w:rsidRPr="00D1359F">
              <w:t>2</w:t>
            </w:r>
            <w:proofErr w:type="gramEnd"/>
            <w:r w:rsidRPr="00D1359F">
              <w:t xml:space="preserve"> по группам территорий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</w:pP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1 группа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2 группа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1. Оказание бытовых услуг: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</w:pP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</w:pP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предоставление услуг в области растениеводства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0,01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0,01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подготовка и прядение прочих текстильных волокон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0,1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0,04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плиссировка и подобные работы на текстильных материалах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0,1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0,04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0,3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0,01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0,3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0,01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пошив одежды из кожи по индивидуальному заказу населения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0,5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0,02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пошив производственной одежды по индивидуальному заказу населения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0,3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0,01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пошив и вязание прочей верхней одежды по индивидуальному заказу населения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0,4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0,03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пошив нательного белья по индивидуальному заказу населения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0,4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0,03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0,4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0,03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пошив меховых изделий по индивидуальному заказу населения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0,5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0,02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0,4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0,03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 xml:space="preserve">изготовление прочих вязаных и трикотажных изделий, не </w:t>
            </w:r>
            <w:r w:rsidRPr="00D1359F">
              <w:lastRenderedPageBreak/>
              <w:t>включенных в другие группировки, по индивидуальному заказу населения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lastRenderedPageBreak/>
              <w:t>0,4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0,03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lastRenderedPageBreak/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0,5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0,02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производство деревянной тары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0,3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0,03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0,4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0,03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деятельность брошюровочно-переплетная и отделочная и сопутствующие услуги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0,4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0,03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резка, обработка и отделка камня для памятников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0,4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0,03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0,5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0,04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обработка металлов и нанесение покрытий на металлы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0,5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0,04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обработка металлических изделий механическая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0,5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0,04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0,5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0,04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изготовление кухонной мебели по индивидуальному заказу населения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0,5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0,04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0,5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0,04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1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1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1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1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производство прочих готовых изделий, не включенных в другие группировки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0,4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0,03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ремонт машин и оборудования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0,5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0,04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ремонт электронного и оптического оборудования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0,5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0,04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ремонт и техническое обслуживание судов и лодок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0,6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0,2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ремонт прочего оборудования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0,4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0,03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утилизация отсортированных материалов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0,4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0,03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разработка строительных проектов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0,6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0,2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lastRenderedPageBreak/>
              <w:t>строительство жилых и нежилых зданий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0,6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0,1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0,7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0,07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производство электромонтажных работ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0,8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0,08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0,6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0,07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производство прочих строительно-монтажных работ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0,6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0,06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производство штукатурных работ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0,6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0,06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работы столярные и плотничные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0,6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0,06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0,6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0,06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0,6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0,06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0,6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0,06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работы по устройству покрытий полов и облицовке стен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0,6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0,06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производство малярных и стекольных работ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0,6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0,06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производство малярных работ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0,6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0,06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производство стекольных работ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0,6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0,06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производство прочих отделочных и завершающих работ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0,6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0,6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производство кровельных работ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0,7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0,07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0,8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0,08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сборка и ремонт очков в специализированных магазинах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0,3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0,06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виды издательской деятельности прочие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0,4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0,04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proofErr w:type="gramStart"/>
            <w:r w:rsidRPr="00D1359F">
              <w:t>деятельность</w:t>
            </w:r>
            <w:proofErr w:type="gramEnd"/>
            <w:r w:rsidRPr="00D1359F">
              <w:t xml:space="preserve"> специализированная в области дизайна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0,6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0,4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деятельность в области фотографии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0,5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0,04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деятельность по письменному и устному переводу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0,6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0,4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прокат и аренда товаров для отдыха и спортивных товаров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0,4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0,04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0,4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0,04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 xml:space="preserve">прокат и аренда прочих предметов личного пользования и </w:t>
            </w:r>
            <w:r w:rsidRPr="00D1359F">
              <w:lastRenderedPageBreak/>
              <w:t>хозяйственно-бытового назначения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lastRenderedPageBreak/>
              <w:t>0,4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0,04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lastRenderedPageBreak/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0,5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0,05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прокат мебели, электрических и неэлектрических бытовых приборов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0,5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0,05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прокат музыкальных инструментов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0,4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0,04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0,4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0,04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аренда и лизинг сельскохозяйственных машин и оборудования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0,02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0,01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аренда и лизинг офисных машин и оборудования, включая вычислительную технику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0,02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0,01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аренда и лизинг офисных машин и оборудования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0,02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0,01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аренда и лизинг вычислительных машин и оборудования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0,02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0,01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деятельность по уборке квартир и частных домов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0,5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0,5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деятельность по чистке и уборке жилых зданий и нежилых помещений прочая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0,3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0,03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дезинфекция, дезинсекция, дератизация зданий, промышленного оборудования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0,3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0,03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подметание улиц и уборка снега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0,2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0,02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деятельность по чистке и уборке прочая, не включенная в другие группировки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0,2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0,02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деятельность по благоустройству ландшафта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0,5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0,5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0,3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0,03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0,2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0,02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предоставление услуг по дневному уходу за детьми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0,2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0,02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организация обрядов (свадеб, юбилеев), в т.ч. музыкальное сопровождение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0,5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0,4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0,4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0,3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ремонт компьютеров и периферийного компьютерного оборудования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0,5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0,04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lastRenderedPageBreak/>
              <w:t>ремонт коммуникационного оборудования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0,5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0,04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ремонт электронной бытовой техники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0,4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0,04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ремонт бытовых приборов, домашнего и садового инвентаря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0,4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0,04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ремонт бытовой техники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0,4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0,04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ремонт домашнего и садового оборудования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0,3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0,01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ремонт обуви и прочих изделий из кожи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0,3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0,01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ремонт мебели и предметов домашнего обихода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0,5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0,04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ремонт мебели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0,5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0,04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ремонт предметов домашнего обихода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0,5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0,04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ремонт часов и ювелирных изделий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0,6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0,6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ремонт часов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0,2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0,01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ремонт ювелирных изделий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0,8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0,8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ремонт прочих предметов личного потребления и бытовых товаров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0,4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0,04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ремонт одежды и текстильных изделий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0,3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0,01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ремонт одежды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0,3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0,01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ремонт текстильных изделий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0,3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0,01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ремонт трикотажных изделий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0,3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0,01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ремонт спортивного и туристского оборудования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0,3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0,01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ремонт игрушек и подобных им изделий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0,3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0,01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ремонт металлоизделий бытового и хозяйственного назначения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0,5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0,04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ремонт предметов и изделий из металла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0,5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0,04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ремонт металлической галантереи, ключей, номерных знаков, указателей улиц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0,3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0,03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0,3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0,03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ремонт бытовых осветительных приборов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0,3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0,03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ремонт велосипедов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0,3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0,03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0,3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0,04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lastRenderedPageBreak/>
              <w:t>ремонт прочих бытовых изделий и предметов личного пользования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0,4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0,04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стирка и химическая чистка текстильных и меховых изделий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0,5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0,03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предоставление услуг парикмахерскими и салонами красоты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0,6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0,06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предоставление парикмахерских услуг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0,6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0,06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предоставление косметических услуг парикмахерскими и салонами красоты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0,6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0,06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организация похорон и предоставление связанных с ними услуг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0,4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0,04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деятельность физкультурно-оздоровительная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0,3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0,03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0,3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0,03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2. Оказание ветеринарных услуг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0,2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0,2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3. Оказание услуг по ремонту, техническому обслуживанию и мойке автотранспортных средств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1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1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0,2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0,2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5. Оказание автотранспортных услуг по перевозке грузов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1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1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6. Оказание автотранспортных услуг по перевозке пассажиров: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</w:pP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</w:pP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пассажирский транспорт с количеством до 5 посадочных ме</w:t>
            </w:r>
            <w:proofErr w:type="gramStart"/>
            <w:r w:rsidRPr="00D1359F">
              <w:t>ст вкл</w:t>
            </w:r>
            <w:proofErr w:type="gramEnd"/>
            <w:r w:rsidRPr="00D1359F">
              <w:t>ючительно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1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1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пассажирский транспорт с количеством от 6 до 15 посадочных ме</w:t>
            </w:r>
            <w:proofErr w:type="gramStart"/>
            <w:r w:rsidRPr="00D1359F">
              <w:t>ст вкл</w:t>
            </w:r>
            <w:proofErr w:type="gramEnd"/>
            <w:r w:rsidRPr="00D1359F">
              <w:t>ючительно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0,4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0,4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пассажирский транспорт с количеством свыше 15 посадочных мест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0,3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0,3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7. 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</w:pP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</w:pP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продовольственными товарами, за исключением алкогольной продукции, пива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0,5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0,09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алкогольной продукцией, пивом, табачными изделиями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0,7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0,2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0,6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0,2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lastRenderedPageBreak/>
              <w:t>непродовольственными товарами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0,6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0,1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готовыми лекарственными средствами (препаратами) и лекарственными средствами (препаратами), изготовленными по рецептам врачей, изделиями медицинского назначения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0,3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0,1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предметами ухода за животными, птицами и рыбами, включая корма, периодическими печатными изданиями, полиграфической и книжной продукцией, сопутствующими товарами (канцелярскими), семенами, саженцами и сопутствующими товарами, товарами, бывшими в употреблении, реализуемыми комиссионерами на основании заключенных с физическими лицами договоров комиссии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0,4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0,07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смешанными товарами (продовольственными и непродовольственными товарами)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0,4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0,08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ювелирными изделиями, меховыми и кожаными изделиями, оружием и патронами к нему, цветами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1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1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8.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автоматов: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</w:pP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</w:pP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продовольственными товарами, за исключением алкогольной продукции, пива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0,5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0,04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алкогольной продукцией, пивом, табачными изделиями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0,6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0,2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0,6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0,1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непродовольственными товарами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0,5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0,08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предметами ухода за животными, птицами и рыбами, включая корма, периодическими печатными изданиями, полиграфической и книжной продукцией, сопутствующими товарами (канцелярскими), семенами, саженцами и сопутствующими товарами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0,3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0,06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смешанными товарами (продовольственными и непродовольственными товарами)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0,6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0,04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ювелирными изделиями, меховыми и кожаными изделиями, цветами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1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1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9. Реализация товаров с использованием торговых автоматов: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</w:pP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</w:pP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продовольственными товарами, за исключением алкогольной продукции, пива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0,5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0,08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lastRenderedPageBreak/>
              <w:t>алкогольной продукцией, пивом, табачными изделиями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0,6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0,2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0,6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0,1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непродовольственными товарами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0,5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0,08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предметами ухода за животными, птицами и рыбами, включая корма, периодическими печатными изданиями, полиграфической и книжной продукцией, сопутствующими товарами (канцелярскими), семенами, саженцами и сопутствующими товарами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0,3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0,06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смешанными товарами (продовольственными и непродовольственными товарами)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0,6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0,1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10.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метров: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</w:pP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</w:pP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продовольственными товарами, за исключением алкогольной продукции, пива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0,5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0,04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алкогольной продукцией, пивом, табачными изделиями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0,6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0,2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0,6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0,1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непродовольственными товарами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0,5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0,08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предметами ухода за животными, птицами и рыбами, включая корма, периодическими печатными изданиями, полиграфической и книжной продукцией, сопутствующими товарами (канцелярскими), семенами, саженцами и сопутствующими товарами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0,3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0,06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смешанными товарами (продовольственными и непродовольственными товарами)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0,6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0,04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ювелирными изделиями, меховыми и кожаными изделиями, цветами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1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1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11. Развозная (разносная) торговля,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0,7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0,7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Оказание услуг общественного питания, через объекты организации общественного питания, имеющие залы обслуживания посетителей: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</w:pP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</w:pP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lastRenderedPageBreak/>
              <w:t>ресторанами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0,7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0,2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кафе, барами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0,6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0,2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закусочными и столовыми, осуществляющими реализацию алкогольной продукции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0,6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0,2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 xml:space="preserve">закусочными и столовыми, за исключением </w:t>
            </w:r>
            <w:proofErr w:type="gramStart"/>
            <w:r w:rsidRPr="00D1359F">
              <w:t>осуществляющих</w:t>
            </w:r>
            <w:proofErr w:type="gramEnd"/>
            <w:r w:rsidRPr="00D1359F">
              <w:t xml:space="preserve"> реализацию алкогольной продукции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0,3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0,05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12.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0,4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0,07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13.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1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1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14.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1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1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15. Распространение наружной рекламы посредством электронных табло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1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1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16.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1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1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17. Оказание услуг по временному размещению и проживанию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0,4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0,4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18.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не превышает 5 квадратных метров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0,06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0,06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19.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превышает 5 квадратных метров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0,04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0,04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t>20.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0,2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0,2</w:t>
            </w:r>
          </w:p>
        </w:tc>
      </w:tr>
      <w:tr w:rsidR="00D1359F" w:rsidRPr="00D1359F">
        <w:tc>
          <w:tcPr>
            <w:tcW w:w="6463" w:type="dxa"/>
          </w:tcPr>
          <w:p w:rsidR="00D1359F" w:rsidRPr="00D1359F" w:rsidRDefault="00D1359F">
            <w:pPr>
              <w:pStyle w:val="ConsPlusNormal"/>
              <w:jc w:val="both"/>
            </w:pPr>
            <w:r w:rsidRPr="00D1359F">
              <w:lastRenderedPageBreak/>
              <w:t>21.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0,2</w:t>
            </w:r>
          </w:p>
        </w:tc>
        <w:tc>
          <w:tcPr>
            <w:tcW w:w="1304" w:type="dxa"/>
          </w:tcPr>
          <w:p w:rsidR="00D1359F" w:rsidRPr="00D1359F" w:rsidRDefault="00D1359F">
            <w:pPr>
              <w:pStyle w:val="ConsPlusNormal"/>
              <w:jc w:val="center"/>
            </w:pPr>
            <w:r w:rsidRPr="00D1359F">
              <w:t>0,2</w:t>
            </w:r>
          </w:p>
        </w:tc>
      </w:tr>
    </w:tbl>
    <w:p w:rsidR="00D1359F" w:rsidRPr="00D1359F" w:rsidRDefault="00D1359F">
      <w:pPr>
        <w:pStyle w:val="ConsPlusNormal"/>
        <w:jc w:val="both"/>
      </w:pPr>
    </w:p>
    <w:p w:rsidR="00D1359F" w:rsidRPr="00D1359F" w:rsidRDefault="00D1359F">
      <w:pPr>
        <w:pStyle w:val="ConsPlusNormal"/>
        <w:jc w:val="both"/>
      </w:pPr>
    </w:p>
    <w:p w:rsidR="007D443A" w:rsidRPr="00D1359F" w:rsidRDefault="007D443A"/>
    <w:sectPr w:rsidR="007D443A" w:rsidRPr="00D1359F" w:rsidSect="00281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1359F"/>
    <w:rsid w:val="00214946"/>
    <w:rsid w:val="00670A23"/>
    <w:rsid w:val="007D443A"/>
    <w:rsid w:val="00814F56"/>
    <w:rsid w:val="00D13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D1359F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D1359F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D1359F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D1359F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D1359F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D1359F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2272</Words>
  <Characters>12952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User</cp:lastModifiedBy>
  <cp:revision>3</cp:revision>
  <dcterms:created xsi:type="dcterms:W3CDTF">2020-02-26T14:33:00Z</dcterms:created>
  <dcterms:modified xsi:type="dcterms:W3CDTF">2020-02-26T14:49:00Z</dcterms:modified>
</cp:coreProperties>
</file>