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1C2" w:rsidRPr="00B23A9B" w:rsidRDefault="00E051C2">
      <w:pPr>
        <w:pStyle w:val="ConsPlusNormal"/>
        <w:jc w:val="right"/>
        <w:outlineLvl w:val="0"/>
      </w:pPr>
      <w:r w:rsidRPr="00B23A9B">
        <w:t>Утверждены</w:t>
      </w:r>
    </w:p>
    <w:p w:rsidR="00E051C2" w:rsidRPr="00B23A9B" w:rsidRDefault="00E051C2">
      <w:pPr>
        <w:pStyle w:val="ConsPlusNormal"/>
        <w:jc w:val="right"/>
      </w:pPr>
      <w:r w:rsidRPr="00B23A9B">
        <w:t>решением</w:t>
      </w:r>
    </w:p>
    <w:p w:rsidR="00E051C2" w:rsidRPr="00B23A9B" w:rsidRDefault="00E051C2">
      <w:pPr>
        <w:pStyle w:val="ConsPlusNormal"/>
        <w:jc w:val="right"/>
      </w:pPr>
      <w:proofErr w:type="spellStart"/>
      <w:r w:rsidRPr="00B23A9B">
        <w:t>Сычевской</w:t>
      </w:r>
      <w:proofErr w:type="spellEnd"/>
      <w:r w:rsidRPr="00B23A9B">
        <w:t xml:space="preserve"> районной Думы</w:t>
      </w:r>
    </w:p>
    <w:p w:rsidR="00E051C2" w:rsidRPr="00B23A9B" w:rsidRDefault="00E051C2">
      <w:pPr>
        <w:pStyle w:val="ConsPlusNormal"/>
        <w:jc w:val="right"/>
      </w:pPr>
      <w:r w:rsidRPr="00B23A9B">
        <w:t>от 24.11.2017 N 140</w:t>
      </w:r>
    </w:p>
    <w:p w:rsidR="00E051C2" w:rsidRPr="00B23A9B" w:rsidRDefault="00E051C2">
      <w:pPr>
        <w:pStyle w:val="ConsPlusNormal"/>
        <w:jc w:val="both"/>
      </w:pPr>
    </w:p>
    <w:p w:rsidR="00E051C2" w:rsidRPr="00B23A9B" w:rsidRDefault="00E051C2">
      <w:pPr>
        <w:pStyle w:val="ConsPlusTitle"/>
        <w:jc w:val="center"/>
      </w:pPr>
      <w:bookmarkStart w:id="0" w:name="P35"/>
      <w:bookmarkEnd w:id="0"/>
      <w:r w:rsidRPr="00B23A9B">
        <w:t>ЗНАЧЕНИЯ</w:t>
      </w:r>
    </w:p>
    <w:p w:rsidR="00E051C2" w:rsidRPr="00B23A9B" w:rsidRDefault="00E051C2">
      <w:pPr>
        <w:pStyle w:val="ConsPlusTitle"/>
        <w:jc w:val="center"/>
      </w:pPr>
      <w:r w:rsidRPr="00B23A9B">
        <w:t>КОРРЕКТИРУЮЩЕГО КОЭФФИЦИЕНТА БАЗОВОЙ ДОХОДНОСТИ К</w:t>
      </w:r>
      <w:proofErr w:type="gramStart"/>
      <w:r w:rsidRPr="00B23A9B">
        <w:t>2</w:t>
      </w:r>
      <w:proofErr w:type="gramEnd"/>
    </w:p>
    <w:p w:rsidR="00E051C2" w:rsidRPr="00B23A9B" w:rsidRDefault="00E051C2">
      <w:pPr>
        <w:pStyle w:val="ConsPlusTitle"/>
        <w:jc w:val="center"/>
      </w:pPr>
      <w:r w:rsidRPr="00B23A9B">
        <w:t>НА 2018 ГОД</w:t>
      </w:r>
    </w:p>
    <w:p w:rsidR="00E051C2" w:rsidRPr="00B23A9B" w:rsidRDefault="00E051C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E051C2" w:rsidRPr="00B23A9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Список изменяющих документов</w:t>
            </w:r>
          </w:p>
          <w:p w:rsidR="00E051C2" w:rsidRPr="00B23A9B" w:rsidRDefault="00E051C2">
            <w:pPr>
              <w:pStyle w:val="ConsPlusNormal"/>
              <w:jc w:val="center"/>
            </w:pPr>
            <w:proofErr w:type="gramStart"/>
            <w:r w:rsidRPr="00B23A9B">
              <w:t xml:space="preserve">(в ред. </w:t>
            </w:r>
            <w:hyperlink r:id="rId4" w:history="1">
              <w:r w:rsidRPr="00B23A9B">
                <w:t>решения</w:t>
              </w:r>
            </w:hyperlink>
            <w:r w:rsidRPr="00B23A9B">
              <w:t xml:space="preserve"> </w:t>
            </w:r>
            <w:proofErr w:type="spellStart"/>
            <w:r w:rsidRPr="00B23A9B">
              <w:t>Сычевской</w:t>
            </w:r>
            <w:proofErr w:type="spellEnd"/>
            <w:r w:rsidRPr="00B23A9B">
              <w:t xml:space="preserve"> районной Думы</w:t>
            </w:r>
            <w:proofErr w:type="gramEnd"/>
          </w:p>
          <w:p w:rsidR="00E051C2" w:rsidRPr="00B23A9B" w:rsidRDefault="00E051C2">
            <w:pPr>
              <w:pStyle w:val="ConsPlusNormal"/>
              <w:jc w:val="center"/>
            </w:pPr>
            <w:r w:rsidRPr="00B23A9B">
              <w:t>от 30.03.2018 N 161)</w:t>
            </w:r>
          </w:p>
        </w:tc>
      </w:tr>
    </w:tbl>
    <w:p w:rsidR="00E051C2" w:rsidRPr="00B23A9B" w:rsidRDefault="00E051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1701"/>
        <w:gridCol w:w="1701"/>
      </w:tblGrid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Наименование видов (подвидов) предпринимательской деятельности</w:t>
            </w:r>
          </w:p>
        </w:tc>
        <w:tc>
          <w:tcPr>
            <w:tcW w:w="3402" w:type="dxa"/>
            <w:gridSpan w:val="2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Значения корректирующего коэффициента базовой доходности К</w:t>
            </w:r>
            <w:proofErr w:type="gramStart"/>
            <w:r w:rsidRPr="00B23A9B">
              <w:t>2</w:t>
            </w:r>
            <w:proofErr w:type="gramEnd"/>
            <w:r w:rsidRPr="00B23A9B">
              <w:t xml:space="preserve"> по группам территорий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</w:pP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1 группа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2 группа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1. Оказание бытовых услуг: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</w:pP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</w:pP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предоставление услуг в области растениеводства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0,01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0,01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подготовка и прядение прочих текстильных волокон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0,1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0,04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плиссировка и подобные работы на текстильных материалах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0,1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0,04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0,3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0,01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0,3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0,01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пошив одежды из кожи по индивидуальному заказу населения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0,5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0,02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пошив производственной одежды по индивидуальному заказу населения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0,3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0,01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пошив и вязание прочей верхней одежды по индивидуальному заказу населения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0,4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0,03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пошив нательного белья по индивидуальному заказу населения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0,4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0,03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0,4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0,03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пошив меховых изделий по индивидуальному заказу населения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0,5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0,02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lastRenderedPageBreak/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0,4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0,03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0,4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0,03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0,5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0,02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производство деревянной тары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0,3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0,03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0,4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0,03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деятельность брошюровочно-переплетная и отделочная и сопутствующие услуги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0,4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0,03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резка, обработка и отделка камня для памятников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0,4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0,03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0,5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0,04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обработка металлов и нанесение покрытий на металлы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0,5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0,04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обработка металлических изделий механическая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0,5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0,04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0,5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0,04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изготовление кухонной мебели по индивидуальному заказу населения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0,5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0,04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0,5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0,04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1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1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1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1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производство прочих готовых изделий, не включенных в другие группировки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0,4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0,03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ремонт машин и оборудования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0,5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0,04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ремонт электронного и оптического оборудования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0,5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0,04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ремонт и техническое обслуживание судов и лодок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0,6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0,2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lastRenderedPageBreak/>
              <w:t>ремонт прочего оборудования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0,4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0,03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утилизация отсортированных материалов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0,4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0,03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разработка строительных проектов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0,6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0,2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строительство жилых и нежилых зданий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0,6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0,1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0,7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0,07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производство электромонтажных работ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0,8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0,08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0,6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0,07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производство прочих строительно-монтажных работ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0,6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0,06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производство штукатурных работ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0,6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0,06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работы столярные и плотничные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0,6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0,06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0,6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0,06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0,6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0,06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0,6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0,06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 xml:space="preserve">работы по устройству </w:t>
            </w:r>
            <w:proofErr w:type="gramStart"/>
            <w:r w:rsidRPr="00B23A9B">
              <w:t>покрытии</w:t>
            </w:r>
            <w:proofErr w:type="gramEnd"/>
            <w:r w:rsidRPr="00B23A9B">
              <w:t xml:space="preserve"> полов и облицовке стен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0,6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0,06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производство малярных и стекольных работ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0,6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0,06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производство малярных работ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0,6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0,06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производство стекольных работ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0,6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0,06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производство прочих отделочных и завершающих работ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0,6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0,6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производство кровельных работ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0,7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0,07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0,8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0,08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сборка и ремонт очков в специализированных магазинах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0,3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0,06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виды издательской деятельности прочие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0,4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0,04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proofErr w:type="gramStart"/>
            <w:r w:rsidRPr="00B23A9B">
              <w:lastRenderedPageBreak/>
              <w:t>деятельность</w:t>
            </w:r>
            <w:proofErr w:type="gramEnd"/>
            <w:r w:rsidRPr="00B23A9B">
              <w:t xml:space="preserve"> специализированная в области дизайна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0,6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0,4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деятельность в области фотографии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0,5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0,04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деятельность по письменному и устному переводу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0,6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0,4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прокат и аренда товаров для отдыха и спортивных товаров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0,4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0,04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0,4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0,04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0,4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0,04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0,5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0,05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прокат мебели, электрических и неэлектрических бытовых приборов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0,5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0,05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прокат музыкальных инструментов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0,4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0,04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0,4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0,04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аренда и лизинг сельскохозяйственных машин и оборудования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0,02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0,01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аренда и лизинг офисных машин и оборудования, включая вычислительную технику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0,02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0,01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аренда и лизинг офисных машин и оборудования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0,02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0,01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аренда и лизинг вычислительных машин и оборудования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0,02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0,01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деятельность по уборке квартир и частных домов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0,5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0,5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деятельность по чистке и уборке жилых зданий и нежилых помещений прочая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0,3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0,03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дезинфекция, дезинсекция, дератизация зданий, промышленного оборудования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0,3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0,03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подметание улиц и уборка снега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0,2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0,02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деятельность по чистке и уборке прочая, не включенная в другие группировки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0,2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0,02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деятельность по благоустройству ландшафта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0,5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0,5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 xml:space="preserve">деятельность по фотокопированию и подготовке документов и прочая специализированная </w:t>
            </w:r>
            <w:r w:rsidRPr="00B23A9B">
              <w:lastRenderedPageBreak/>
              <w:t>вспомогательная деятельность по обеспечению деятельности офиса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lastRenderedPageBreak/>
              <w:t>0,3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0,03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lastRenderedPageBreak/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0,2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0,02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предоставление услуг по дневному уходу за детьми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0,2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0,02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организация обрядов (свадеб, юбилеев), в т.ч. музыкальное сопровождение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0,5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0,4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0,4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0,3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ремонт компьютеров и периферийного компьютерного оборудования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0,5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0,04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ремонт коммуникационного оборудования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0,5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0,04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ремонт электронной бытовой техники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0,4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0,04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ремонт бытовых приборов, домашнего и садового инвентаря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0,4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0,04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ремонт бытовой техники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0,4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0,04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ремонт домашнего и садового оборудования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0,3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0,01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ремонт обуви и прочих изделий из кожи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0,3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0,01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ремонт мебели и предметов домашнего обихода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0,5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0,04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ремонт мебели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0,5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0,04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ремонт предметов домашнего обихода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0,5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0,04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ремонт часов и ювелирных изделий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0,6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0,6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ремонт часов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0,2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0,01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ремонт ювелирных изделий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0,8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0,8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ремонт прочих предметов личного потребления и бытовых товаров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0,4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0,04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ремонт одежды и текстильных изделий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0,3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0,01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ремонт одежды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0,3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0,01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ремонт текстильных изделий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0,3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0,01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ремонт трикотажных изделий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0,3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0,01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ремонт спортивного и туристского оборудования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0,3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0,01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ремонт игрушек и подобных им изделий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0,3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0,01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lastRenderedPageBreak/>
              <w:t>ремонт металлоизделий бытового и хозяйственного назначения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0,5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0,04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ремонт предметов и изделий из металла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0,5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0,04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ремонт металлической галантереи, ключей, номерных знаков, указателей улиц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0,3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0,03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0,3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0,03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ремонт бытовых осветительных приборов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0,3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0,03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ремонт велосипедов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0,3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0,03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0,3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0,04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ремонт прочих бытовых изделий и предметов личного пользования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0,4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0,04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стирка и химическая чистка текстильных и меховых изделий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0,5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0,03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предоставление услуг парикмахерскими и салонами красоты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0,6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0,06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предоставление парикмахерских услуг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0,6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0,06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предоставление косметических услуг парикмахерскими и салонами красоты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0,6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0,06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организация похорон и предоставление связанных с ними услуг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0,4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0,04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деятельность физкультурно-оздоровительная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0,3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0,03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0,3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0,03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2. Оказание ветеринарных услуг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0,2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0,2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3. Оказание услуг по ремонту, техническому обслуживанию и мойке автотранспортных средств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1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1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0,2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0,2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5. Оказание автотранспортных услуг по перевозке грузов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1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1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 xml:space="preserve">6. Оказание автотранспортных услуг по перевозке </w:t>
            </w:r>
            <w:r w:rsidRPr="00B23A9B">
              <w:lastRenderedPageBreak/>
              <w:t>пассажиров: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</w:pP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</w:pP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lastRenderedPageBreak/>
              <w:t>пассажирский транспорт с количеством до 5 посадочных ме</w:t>
            </w:r>
            <w:proofErr w:type="gramStart"/>
            <w:r w:rsidRPr="00B23A9B">
              <w:t>ст вкл</w:t>
            </w:r>
            <w:proofErr w:type="gramEnd"/>
            <w:r w:rsidRPr="00B23A9B">
              <w:t>ючительно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1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1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пассажирский транспорт с количеством от 6 до 15 посадочных ме</w:t>
            </w:r>
            <w:proofErr w:type="gramStart"/>
            <w:r w:rsidRPr="00B23A9B">
              <w:t>ст вкл</w:t>
            </w:r>
            <w:proofErr w:type="gramEnd"/>
            <w:r w:rsidRPr="00B23A9B">
              <w:t>ючительно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0,4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0,4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пассажирский транспорт с количеством свыше 15 посадочных мест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0,3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0,3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7. 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</w:pP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</w:pP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продовольственными товарами, за исключением алкогольной продукции, пива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0,5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0,09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алкогольной продукцией, пивом, табачными изделиями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0,7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0,2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0,6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0,2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непродовольственными товарами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0,6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0,1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готовыми лекарственными средствами (препаратами) и лекарственными средствами (препаратами), изготовленными по рецептам врачей, изделиями медицинского назначения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0,3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0,1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предметами ухода за животными, птицами и рыбами, включая корма, периодическими печатными изданиями, полиграфической и книжной продукцией, сопутствующими товарами (канцелярскими), семенами, саженцами и сопутствующими товарами, товарами, бывшими в употреблении, реализуемыми комиссионерами на основании заключенных с физическими лицами договоров комиссии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0,4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0,07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смешанными товарами (продовольственными и непродовольственными товарами)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0,4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0,08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ювелирными изделиями, меховыми и кожаными изделиями, оружием и патронами к нему, цветами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1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1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8.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автоматов: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</w:pP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</w:pP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lastRenderedPageBreak/>
              <w:t>продовольственными товарами, за исключением алкогольной продукции, пива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0,5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0,08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алкогольной продукцией, пивом, табачными изделиями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0,6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0,2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0,6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0,1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непродовольственными товарами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0,5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0,08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предметами ухода за животными, птицами и рыбами, включая корма, периодическими печатными изданиями, полиграфической и книжной продукцией, сопутствующими товарами (канцелярскими), семенами, саженцами и сопутствующими товарами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0,3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0,06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смешанными товарами (продовольственными и непродовольственными товарами)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0,6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0,1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ювелирными изделиями, меховыми и кожаными изделиями, цветами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1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1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9. Реализация товаров с использованием торговых автоматов: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</w:pP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</w:pP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продовольственными товарами, за исключением алкогольной продукции, пива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0,5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0,08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алкогольной продукцией, пивом, табачными изделиями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0,6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0,2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0,6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0,1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непродовольственными товарами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0,5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0,08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предметами ухода за животными, птицами и рыбами, включая корма, периодическими печатными изданиями, полиграфической и книжной продукцией, сопутствующими товарами (канцелярскими), семенами, саженцами и сопутствующими товарами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0,3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0,06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смешанными товарами (продовольственными и непродовольственными товарами)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0,6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0,1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10.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метров: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</w:pP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</w:pP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 xml:space="preserve">продовольственными товарами, за исключением </w:t>
            </w:r>
            <w:r w:rsidRPr="00B23A9B">
              <w:lastRenderedPageBreak/>
              <w:t>алкогольной продукции, пива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lastRenderedPageBreak/>
              <w:t>0,5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0,08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lastRenderedPageBreak/>
              <w:t>алкогольной продукцией, пивом, табачными изделиями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0,6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0,2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0,6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0,1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непродовольственными товарами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0,5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0,08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предметами ухода за животными, птицами и рыбами, включая корма, периодическими печатными изданиями, полиграфической и книжной продукцией, сопутствующими товарами (канцелярскими), семенами, саженцами и сопутствующими товарами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0,3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0,06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смешанными товарами (продовольственными и непродовольственными товарами)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0,6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0,1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ювелирными изделиями, меховыми и кожаными изделиями, цветами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1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1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11. Развозная (разносная)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0,7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0,7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Оказание услуг общественного питания через объекты организации общественного питания, имеющие залы обслуживания посетителей: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</w:pP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</w:pP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ресторанами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0,7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0,2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кафе, барами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0,6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0,2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закусочными и столовыми, осуществляющими реализацию алкогольной продукции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0,6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0,2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 xml:space="preserve">закусочными и столовыми, за исключением </w:t>
            </w:r>
            <w:proofErr w:type="gramStart"/>
            <w:r w:rsidRPr="00B23A9B">
              <w:t>осуществляющих</w:t>
            </w:r>
            <w:proofErr w:type="gramEnd"/>
            <w:r w:rsidRPr="00B23A9B">
              <w:t xml:space="preserve"> реализацию алкогольной продукции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0,3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0,05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12.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0,4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0,07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13.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1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1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lastRenderedPageBreak/>
              <w:t>14.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1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1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15. Распространение наружной рекламы посредством электронных табло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1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1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16.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1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1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17. Оказание услуг по временному размещению и проживанию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0,4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0,4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18.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не превышает 5 квадратных метров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0,06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0,06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19.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превышает 5 квадратных метров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0,04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0,04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20.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0,2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0,2</w:t>
            </w:r>
          </w:p>
        </w:tc>
      </w:tr>
      <w:tr w:rsidR="00E051C2" w:rsidRPr="00B23A9B">
        <w:tc>
          <w:tcPr>
            <w:tcW w:w="5669" w:type="dxa"/>
          </w:tcPr>
          <w:p w:rsidR="00E051C2" w:rsidRPr="00B23A9B" w:rsidRDefault="00E051C2">
            <w:pPr>
              <w:pStyle w:val="ConsPlusNormal"/>
              <w:jc w:val="both"/>
            </w:pPr>
            <w:r w:rsidRPr="00B23A9B">
              <w:t>21.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0,2</w:t>
            </w:r>
          </w:p>
        </w:tc>
        <w:tc>
          <w:tcPr>
            <w:tcW w:w="1701" w:type="dxa"/>
          </w:tcPr>
          <w:p w:rsidR="00E051C2" w:rsidRPr="00B23A9B" w:rsidRDefault="00E051C2">
            <w:pPr>
              <w:pStyle w:val="ConsPlusNormal"/>
              <w:jc w:val="center"/>
            </w:pPr>
            <w:r w:rsidRPr="00B23A9B">
              <w:t>0,2</w:t>
            </w:r>
          </w:p>
        </w:tc>
      </w:tr>
    </w:tbl>
    <w:p w:rsidR="00E051C2" w:rsidRPr="00B23A9B" w:rsidRDefault="00E051C2">
      <w:pPr>
        <w:pStyle w:val="ConsPlusNormal"/>
        <w:jc w:val="both"/>
      </w:pPr>
    </w:p>
    <w:p w:rsidR="00E051C2" w:rsidRPr="00B23A9B" w:rsidRDefault="00E051C2">
      <w:pPr>
        <w:pStyle w:val="ConsPlusNormal"/>
        <w:jc w:val="both"/>
      </w:pPr>
    </w:p>
    <w:p w:rsidR="007D443A" w:rsidRPr="00B23A9B" w:rsidRDefault="007D443A">
      <w:bookmarkStart w:id="1" w:name="_GoBack"/>
      <w:bookmarkEnd w:id="1"/>
    </w:p>
    <w:sectPr w:rsidR="007D443A" w:rsidRPr="00B23A9B" w:rsidSect="00352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51C2"/>
    <w:rsid w:val="007D443A"/>
    <w:rsid w:val="00814F56"/>
    <w:rsid w:val="008E1C9C"/>
    <w:rsid w:val="00B23A9B"/>
    <w:rsid w:val="00C821DE"/>
    <w:rsid w:val="00E0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E051C2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E051C2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E051C2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E051C2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E051C2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E051C2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B507560CB8612BB6CA51217891BFBBAD441DE2B03DE70764740F53B7E4FBB97DF4A126345CC210477BA663AF079437799DB1D8E8E0BB2CC4064BCR0o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2310</Words>
  <Characters>13168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15448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User</cp:lastModifiedBy>
  <cp:revision>3</cp:revision>
  <dcterms:created xsi:type="dcterms:W3CDTF">2018-12-10T12:40:00Z</dcterms:created>
  <dcterms:modified xsi:type="dcterms:W3CDTF">2018-12-10T12:58:00Z</dcterms:modified>
</cp:coreProperties>
</file>