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347" w:rsidRPr="00F11347" w:rsidRDefault="00F11347">
      <w:pPr>
        <w:pStyle w:val="ConsPlusNormal"/>
        <w:jc w:val="right"/>
        <w:outlineLvl w:val="0"/>
      </w:pPr>
      <w:r w:rsidRPr="00F11347">
        <w:t>Приложение 1</w:t>
      </w:r>
    </w:p>
    <w:p w:rsidR="00F11347" w:rsidRPr="00F11347" w:rsidRDefault="00F11347">
      <w:pPr>
        <w:pStyle w:val="ConsPlusNormal"/>
        <w:jc w:val="right"/>
      </w:pPr>
      <w:r w:rsidRPr="00F11347">
        <w:t>к решению</w:t>
      </w:r>
    </w:p>
    <w:p w:rsidR="00F11347" w:rsidRPr="00F11347" w:rsidRDefault="00F11347">
      <w:pPr>
        <w:pStyle w:val="ConsPlusNormal"/>
        <w:jc w:val="right"/>
      </w:pPr>
      <w:proofErr w:type="spellStart"/>
      <w:r w:rsidRPr="00F11347">
        <w:t>Сычевской</w:t>
      </w:r>
      <w:proofErr w:type="spellEnd"/>
      <w:r w:rsidRPr="00F11347">
        <w:t xml:space="preserve"> районной Думы</w:t>
      </w:r>
    </w:p>
    <w:p w:rsidR="00F11347" w:rsidRPr="00F11347" w:rsidRDefault="00F11347">
      <w:pPr>
        <w:pStyle w:val="ConsPlusNormal"/>
        <w:jc w:val="right"/>
      </w:pPr>
      <w:r w:rsidRPr="00F11347">
        <w:t>от 28.10.2014 N 275</w:t>
      </w:r>
    </w:p>
    <w:p w:rsidR="00F11347" w:rsidRPr="00F11347" w:rsidRDefault="00F11347">
      <w:pPr>
        <w:pStyle w:val="ConsPlusNormal"/>
        <w:jc w:val="right"/>
      </w:pPr>
    </w:p>
    <w:p w:rsidR="00F11347" w:rsidRPr="00F11347" w:rsidRDefault="00F11347">
      <w:pPr>
        <w:pStyle w:val="ConsPlusTitle"/>
        <w:jc w:val="center"/>
      </w:pPr>
      <w:bookmarkStart w:id="0" w:name="P28"/>
      <w:bookmarkEnd w:id="0"/>
      <w:r w:rsidRPr="00F11347">
        <w:t>ЗНАЧЕНИЯ</w:t>
      </w:r>
    </w:p>
    <w:p w:rsidR="00F11347" w:rsidRPr="00F11347" w:rsidRDefault="00F11347">
      <w:pPr>
        <w:pStyle w:val="ConsPlusTitle"/>
        <w:jc w:val="center"/>
      </w:pPr>
      <w:r w:rsidRPr="00F11347">
        <w:t>КОРРЕКТИРУЮЩЕГО КОЭФФИЦИЕНТА БАЗОВОЙ ДОХОДНОСТИ К</w:t>
      </w:r>
      <w:proofErr w:type="gramStart"/>
      <w:r w:rsidRPr="00F11347">
        <w:t>2</w:t>
      </w:r>
      <w:proofErr w:type="gramEnd"/>
    </w:p>
    <w:p w:rsidR="00F11347" w:rsidRPr="00F11347" w:rsidRDefault="00F11347">
      <w:pPr>
        <w:pStyle w:val="ConsPlusTitle"/>
        <w:jc w:val="center"/>
      </w:pPr>
      <w:r w:rsidRPr="00F11347">
        <w:t>НА 2015 ГОД</w:t>
      </w:r>
    </w:p>
    <w:p w:rsidR="00F11347" w:rsidRPr="00F11347" w:rsidRDefault="00F1134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1417"/>
        <w:gridCol w:w="1417"/>
      </w:tblGrid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Наименование видов, (подвидов)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Значения корректирующего коэффициента базовой доходности К</w:t>
            </w:r>
            <w:proofErr w:type="gramStart"/>
            <w:r w:rsidRPr="00F11347">
              <w:t>2</w:t>
            </w:r>
            <w:proofErr w:type="gramEnd"/>
            <w:r w:rsidRPr="00F11347">
              <w:t xml:space="preserve"> по группам территорий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 группа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2 группа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1. Оказание бытовых услуг: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ремонт, окраска и пошив обуви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0,24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ремонт швейных, меховых и кожаных изделий, головных уборов и изделий текстильной галантереи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0,24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ремонт трикотажных изделий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0,24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пошив и вязание трикотажных изделий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0,02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ремонт и изготовление металлоизделий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0,36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0,03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ремонт и техническое обслуживание бытовой радиоэлектронной аппаратуры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0,36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0,03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ремонт бытовых машин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0,03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ремонт бытовых приборов, за исключением ремонта часов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0,03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ремонт часов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изготовление и ремонт мебели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0,03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химическая чистка и крашение, услуги прачечных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0,36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0,02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ремонт жилья и других построек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0,36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0,03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строительство жилья и других построек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услуги фотоателье, фот</w:t>
            </w:r>
            <w:proofErr w:type="gramStart"/>
            <w:r w:rsidRPr="00F11347">
              <w:t>о-</w:t>
            </w:r>
            <w:proofErr w:type="gramEnd"/>
            <w:r w:rsidRPr="00F11347">
              <w:t xml:space="preserve"> и кинолабораторий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0,36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0,03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парикмахерские и косметические услуги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услуги предприятий по прокату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0,04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услуги бань и душевых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 xml:space="preserve">прочие услуги, оказываемые в банях и душевых: массаж, </w:t>
            </w:r>
            <w:r w:rsidRPr="00F11347">
              <w:lastRenderedPageBreak/>
              <w:t>водолечебные процедуры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lastRenderedPageBreak/>
              <w:t>0,7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lastRenderedPageBreak/>
              <w:t>2. Оказание ветеринарных услуг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5. Оказание автотранспортных услуг по перевозке грузов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6. Оказание автотранспортных услуг по перевозке пассажиров: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пассажирский транспорт с количеством до 5 посадочных ме</w:t>
            </w:r>
            <w:proofErr w:type="gramStart"/>
            <w:r w:rsidRPr="00F11347">
              <w:t>ст вкл</w:t>
            </w:r>
            <w:proofErr w:type="gramEnd"/>
            <w:r w:rsidRPr="00F11347">
              <w:t>ючительно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пассажирский транспорт с количеством от 6 до 15 посадочных ме</w:t>
            </w:r>
            <w:proofErr w:type="gramStart"/>
            <w:r w:rsidRPr="00F11347">
              <w:t>ст вкл</w:t>
            </w:r>
            <w:proofErr w:type="gramEnd"/>
            <w:r w:rsidRPr="00F11347">
              <w:t>ючительно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0,32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пассажирский транспорт с количеством свыше 15 посадочных мест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0,22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7. Розничная торговля, осуществляемая через объекты стационарной торговой сети, имеющей торговые залы: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продовольственными товарами, за исключением алкогольной продукции, пива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0,08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алкогольной продукцией, пивом, табачными изделиями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0,56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0,5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непродовольственными товарами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0,47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0,09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0,06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0,06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смешанными товарами (продовольственными и непродовольственными товарами)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0,35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0,07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продовольственными товарами, за исключением алкогольной продукции, пива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0,37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0,07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алкогольной продукцией, пивом, табачными изделиями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0,5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0,09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непродовольственными товарами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0,07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0,24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смешанными товарами (продовольственными и непродовольственными товарами)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0,09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ювелирными изделиями; меховыми и кожаными изделиями; цветами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9. Реализация товаров с использованием торговых автоматов: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продовольственными товарами, за исключением алкогольной продукции, пива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0,37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0,07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алкогольной продукцией, пивом, табачными изделиями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0,5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0,09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непродовольственными товарами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0,07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0,24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смешанными товарами (продовольственными и непродовольственными товарами)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0,09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продовольственными товарами, за исключением алкогольной продукции, пива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0,37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0,07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алкогольной продукцией, пивом, табачными изделиями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0,5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0,09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непродовольственными товарами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0,07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0,24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смешанными товарами (продовольственными и непродовольственными товарами)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0,09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ювелирными изделиями; меховыми и кожаными изделиями; цветами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11. 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0,6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0,6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Оказание услуг общественного питания,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ресторанами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0,56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кафе, барами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0,53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закусочными и столовыми, осуществляющими реализацию алкогольной продукции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0,47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0,09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 xml:space="preserve">закусочными и столовыми, за исключением </w:t>
            </w:r>
            <w:proofErr w:type="gramStart"/>
            <w:r w:rsidRPr="00F11347">
              <w:t>осуществляющих</w:t>
            </w:r>
            <w:proofErr w:type="gramEnd"/>
            <w:r w:rsidRPr="00F11347">
              <w:t xml:space="preserve"> реализацию алкогольной продукции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0,04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0,28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0,06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15. Распространение наружной рекламы посредством электронных табло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16.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1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17. Оказание услуг по временному размещению и проживанию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0,3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0,05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0,03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0,03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0,15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0,15</w:t>
            </w:r>
          </w:p>
        </w:tc>
      </w:tr>
      <w:tr w:rsidR="00F11347" w:rsidRPr="00F11347">
        <w:tc>
          <w:tcPr>
            <w:tcW w:w="6803" w:type="dxa"/>
          </w:tcPr>
          <w:p w:rsidR="00F11347" w:rsidRPr="00F11347" w:rsidRDefault="00F11347">
            <w:pPr>
              <w:pStyle w:val="ConsPlusNormal"/>
              <w:jc w:val="both"/>
            </w:pPr>
            <w:r w:rsidRPr="00F11347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0,15</w:t>
            </w:r>
          </w:p>
        </w:tc>
        <w:tc>
          <w:tcPr>
            <w:tcW w:w="1417" w:type="dxa"/>
          </w:tcPr>
          <w:p w:rsidR="00F11347" w:rsidRPr="00F11347" w:rsidRDefault="00F11347">
            <w:pPr>
              <w:pStyle w:val="ConsPlusNormal"/>
              <w:jc w:val="center"/>
            </w:pPr>
            <w:r w:rsidRPr="00F11347">
              <w:t>0,15</w:t>
            </w:r>
          </w:p>
        </w:tc>
      </w:tr>
    </w:tbl>
    <w:p w:rsidR="00F11347" w:rsidRPr="00F11347" w:rsidRDefault="00F11347">
      <w:pPr>
        <w:pStyle w:val="ConsPlusNormal"/>
        <w:ind w:firstLine="540"/>
        <w:jc w:val="both"/>
      </w:pPr>
    </w:p>
    <w:p w:rsidR="00F11347" w:rsidRPr="00F11347" w:rsidRDefault="00F11347">
      <w:pPr>
        <w:pStyle w:val="ConsPlusNormal"/>
        <w:ind w:firstLine="540"/>
        <w:jc w:val="both"/>
      </w:pPr>
    </w:p>
    <w:p w:rsidR="007D443A" w:rsidRPr="00F11347" w:rsidRDefault="007D443A">
      <w:bookmarkStart w:id="1" w:name="_GoBack"/>
      <w:bookmarkEnd w:id="1"/>
    </w:p>
    <w:sectPr w:rsidR="007D443A" w:rsidRPr="00F11347" w:rsidSect="00F113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47"/>
    <w:rsid w:val="007D443A"/>
    <w:rsid w:val="00814F56"/>
    <w:rsid w:val="00F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F11347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F11347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F11347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F11347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F11347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F11347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1</vt:lpstr>
    </vt:vector>
  </TitlesOfParts>
  <Company>УФНС РФ (6700)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2017-01-24T07:15:00Z</dcterms:created>
  <dcterms:modified xsi:type="dcterms:W3CDTF">2017-01-24T07:19:00Z</dcterms:modified>
</cp:coreProperties>
</file>