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73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и.о. руководителя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</w:p>
    <w:tbl>
      <w:tblPr>
        <w:tblStyle w:val="a3"/>
        <w:tblpPr w:leftFromText="180" w:rightFromText="180" w:vertAnchor="page" w:horzAnchor="margin" w:tblpX="-601" w:tblpY="1621"/>
        <w:tblW w:w="15843" w:type="dxa"/>
        <w:tblLook w:val="04A0"/>
      </w:tblPr>
      <w:tblGrid>
        <w:gridCol w:w="676"/>
        <w:gridCol w:w="2267"/>
        <w:gridCol w:w="3686"/>
        <w:gridCol w:w="2464"/>
        <w:gridCol w:w="1821"/>
        <w:gridCol w:w="4929"/>
      </w:tblGrid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И.о. руководителя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75423">
              <w:rPr>
                <w:b/>
                <w:bCs/>
                <w:sz w:val="28"/>
                <w:szCs w:val="28"/>
              </w:rPr>
              <w:t>3-я пятница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21.01.2014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ИФНС России №1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>г. Рославль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17.04.2014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sz w:val="28"/>
                <w:szCs w:val="28"/>
              </w:rPr>
              <w:t xml:space="preserve"> ИФНС России  №6 по Смоленской области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14.05.2014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№2 по Смоленской области </w:t>
            </w:r>
            <w:r>
              <w:rPr>
                <w:b/>
                <w:sz w:val="28"/>
                <w:szCs w:val="28"/>
              </w:rPr>
              <w:t>г</w:t>
            </w:r>
            <w:proofErr w:type="gramStart"/>
            <w:r w:rsidRPr="00975423">
              <w:rPr>
                <w:b/>
                <w:sz w:val="28"/>
                <w:szCs w:val="28"/>
              </w:rPr>
              <w:t>.В</w:t>
            </w:r>
            <w:proofErr w:type="gramEnd"/>
            <w:r w:rsidRPr="00975423">
              <w:rPr>
                <w:b/>
                <w:sz w:val="28"/>
                <w:szCs w:val="28"/>
              </w:rPr>
              <w:t>язьма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20.08.2014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Межрайонная ИФНС России № 3 по Смоленской области</w:t>
            </w:r>
            <w:r>
              <w:rPr>
                <w:b/>
                <w:sz w:val="28"/>
                <w:szCs w:val="28"/>
              </w:rPr>
              <w:t xml:space="preserve"> г</w:t>
            </w:r>
            <w:proofErr w:type="gramStart"/>
            <w:r w:rsidRPr="00975423">
              <w:rPr>
                <w:b/>
                <w:sz w:val="28"/>
                <w:szCs w:val="28"/>
              </w:rPr>
              <w:t>.Я</w:t>
            </w:r>
            <w:proofErr w:type="gramEnd"/>
            <w:r w:rsidRPr="00975423">
              <w:rPr>
                <w:b/>
                <w:sz w:val="28"/>
                <w:szCs w:val="28"/>
              </w:rPr>
              <w:t>рцево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05.11.2014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ind w:left="1" w:hanging="1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№4 по Смоленской области </w:t>
            </w:r>
            <w:r>
              <w:rPr>
                <w:b/>
                <w:sz w:val="28"/>
                <w:szCs w:val="28"/>
              </w:rPr>
              <w:t>г</w:t>
            </w:r>
            <w:proofErr w:type="gramStart"/>
            <w:r w:rsidRPr="00975423">
              <w:rPr>
                <w:b/>
                <w:sz w:val="28"/>
                <w:szCs w:val="28"/>
              </w:rPr>
              <w:t>.С</w:t>
            </w:r>
            <w:proofErr w:type="gramEnd"/>
            <w:r w:rsidRPr="00975423">
              <w:rPr>
                <w:b/>
                <w:sz w:val="28"/>
                <w:szCs w:val="28"/>
              </w:rPr>
              <w:t>афоново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15.11.2014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Default="00B02573" w:rsidP="00B0257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№2 ТОРМ г. Гагарин</w:t>
            </w:r>
          </w:p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27.02.2014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sz w:val="28"/>
                <w:szCs w:val="28"/>
              </w:rPr>
              <w:t xml:space="preserve"> ИФНС России № 8 по Смоленской области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5423">
              <w:rPr>
                <w:b/>
                <w:sz w:val="28"/>
                <w:szCs w:val="28"/>
              </w:rPr>
              <w:t>г. Починок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05.06.2014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№1 ТОРМ </w:t>
            </w:r>
          </w:p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г. Десногорск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07.08.2014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 7 по Смоленской области </w:t>
            </w:r>
            <w:proofErr w:type="gramStart"/>
            <w:r w:rsidRPr="00975423">
              <w:rPr>
                <w:b/>
                <w:sz w:val="28"/>
                <w:szCs w:val="28"/>
              </w:rPr>
              <w:t>г</w:t>
            </w:r>
            <w:proofErr w:type="gramEnd"/>
            <w:r w:rsidRPr="00975423">
              <w:rPr>
                <w:b/>
                <w:sz w:val="28"/>
                <w:szCs w:val="28"/>
              </w:rPr>
              <w:t>. Рудня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Слесарева Т.А.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  <w:lang w:val="en-US"/>
              </w:rPr>
              <w:t>1-</w:t>
            </w:r>
            <w:proofErr w:type="spellStart"/>
            <w:r w:rsidRPr="00975423">
              <w:rPr>
                <w:b/>
                <w:bCs/>
                <w:sz w:val="28"/>
                <w:szCs w:val="28"/>
              </w:rPr>
              <w:t>ый</w:t>
            </w:r>
            <w:proofErr w:type="spellEnd"/>
            <w:r w:rsidRPr="00975423">
              <w:rPr>
                <w:b/>
                <w:bCs/>
                <w:sz w:val="28"/>
                <w:szCs w:val="28"/>
              </w:rPr>
              <w:t xml:space="preserve"> вторник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4A7E91" w:rsidRPr="00975423" w:rsidTr="004E5F96">
        <w:tc>
          <w:tcPr>
            <w:tcW w:w="676" w:type="dxa"/>
          </w:tcPr>
          <w:p w:rsidR="004A7E91" w:rsidRPr="00B02573" w:rsidRDefault="004A7E91" w:rsidP="004E5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4A7E91" w:rsidRPr="00975423" w:rsidRDefault="004A7E91" w:rsidP="004E5F9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4A7E91" w:rsidRPr="00975423" w:rsidRDefault="004A7E91" w:rsidP="004E5F96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4A7E91" w:rsidRPr="00B02573" w:rsidRDefault="004A7E91" w:rsidP="004A7E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02</w:t>
            </w:r>
            <w:r w:rsidRPr="00B02573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 w:rsidRPr="00B02573">
              <w:rPr>
                <w:b/>
                <w:sz w:val="28"/>
                <w:szCs w:val="28"/>
              </w:rPr>
              <w:t>.2014</w:t>
            </w:r>
          </w:p>
        </w:tc>
        <w:tc>
          <w:tcPr>
            <w:tcW w:w="1821" w:type="dxa"/>
          </w:tcPr>
          <w:p w:rsidR="004A7E91" w:rsidRPr="00975423" w:rsidRDefault="004A7E91" w:rsidP="004E5F96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A7E91" w:rsidRPr="00975423" w:rsidRDefault="004A7E91" w:rsidP="004E5F96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№2 по Смоленской области </w:t>
            </w:r>
            <w:r>
              <w:rPr>
                <w:b/>
                <w:sz w:val="28"/>
                <w:szCs w:val="28"/>
              </w:rPr>
              <w:t>г</w:t>
            </w:r>
            <w:proofErr w:type="gramStart"/>
            <w:r w:rsidRPr="00975423">
              <w:rPr>
                <w:b/>
                <w:sz w:val="28"/>
                <w:szCs w:val="28"/>
              </w:rPr>
              <w:t>.В</w:t>
            </w:r>
            <w:proofErr w:type="gramEnd"/>
            <w:r w:rsidRPr="00975423">
              <w:rPr>
                <w:b/>
                <w:sz w:val="28"/>
                <w:szCs w:val="28"/>
              </w:rPr>
              <w:t>язьма</w:t>
            </w:r>
          </w:p>
        </w:tc>
      </w:tr>
      <w:tr w:rsidR="004A7E91" w:rsidRPr="00975423" w:rsidTr="004E5F96">
        <w:tc>
          <w:tcPr>
            <w:tcW w:w="676" w:type="dxa"/>
          </w:tcPr>
          <w:p w:rsidR="004A7E91" w:rsidRPr="00B02573" w:rsidRDefault="004A7E91" w:rsidP="004A7E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4A7E91" w:rsidRPr="00975423" w:rsidRDefault="004A7E91" w:rsidP="004A7E9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4A7E91" w:rsidRPr="00975423" w:rsidRDefault="004A7E91" w:rsidP="004A7E91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4A7E91" w:rsidRPr="00B02573" w:rsidRDefault="004A7E91" w:rsidP="004A7E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04</w:t>
            </w:r>
            <w:r w:rsidRPr="00B02573">
              <w:rPr>
                <w:b/>
                <w:sz w:val="28"/>
                <w:szCs w:val="28"/>
              </w:rPr>
              <w:t>.2014</w:t>
            </w:r>
          </w:p>
        </w:tc>
        <w:tc>
          <w:tcPr>
            <w:tcW w:w="1821" w:type="dxa"/>
          </w:tcPr>
          <w:p w:rsidR="004A7E91" w:rsidRPr="00975423" w:rsidRDefault="004A7E91" w:rsidP="004A7E91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A7E91" w:rsidRPr="00975423" w:rsidRDefault="004A7E91" w:rsidP="004A7E91">
            <w:pPr>
              <w:ind w:left="1" w:hanging="1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№4 по Смоленской области </w:t>
            </w:r>
            <w:r>
              <w:rPr>
                <w:b/>
                <w:sz w:val="28"/>
                <w:szCs w:val="28"/>
              </w:rPr>
              <w:t>г</w:t>
            </w:r>
            <w:proofErr w:type="gramStart"/>
            <w:r w:rsidRPr="00975423">
              <w:rPr>
                <w:b/>
                <w:sz w:val="28"/>
                <w:szCs w:val="28"/>
              </w:rPr>
              <w:t>.С</w:t>
            </w:r>
            <w:proofErr w:type="gramEnd"/>
            <w:r w:rsidRPr="00975423">
              <w:rPr>
                <w:b/>
                <w:sz w:val="28"/>
                <w:szCs w:val="28"/>
              </w:rPr>
              <w:t>афоново</w:t>
            </w:r>
          </w:p>
        </w:tc>
      </w:tr>
    </w:tbl>
    <w:p w:rsidR="00975423" w:rsidRPr="00B02573" w:rsidRDefault="00975423" w:rsidP="00975423">
      <w:pPr>
        <w:rPr>
          <w:b/>
          <w:color w:val="FF0000"/>
          <w:sz w:val="28"/>
          <w:szCs w:val="28"/>
        </w:rPr>
      </w:pPr>
    </w:p>
    <w:p w:rsidR="00975423" w:rsidRPr="00975423" w:rsidRDefault="00975423" w:rsidP="00975423">
      <w:pPr>
        <w:rPr>
          <w:b/>
          <w:sz w:val="28"/>
          <w:szCs w:val="28"/>
        </w:rPr>
      </w:pPr>
    </w:p>
    <w:p w:rsidR="009C1573" w:rsidRPr="00975423" w:rsidRDefault="009C1573" w:rsidP="00975423">
      <w:pPr>
        <w:rPr>
          <w:b/>
          <w:sz w:val="28"/>
          <w:szCs w:val="28"/>
        </w:rPr>
      </w:pPr>
    </w:p>
    <w:sectPr w:rsidR="009C1573" w:rsidRPr="0097542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426193"/>
    <w:rsid w:val="00050155"/>
    <w:rsid w:val="000650B1"/>
    <w:rsid w:val="000776B4"/>
    <w:rsid w:val="000A740D"/>
    <w:rsid w:val="000C0B5B"/>
    <w:rsid w:val="00102A2F"/>
    <w:rsid w:val="00102EA0"/>
    <w:rsid w:val="00125519"/>
    <w:rsid w:val="0017180B"/>
    <w:rsid w:val="001F748C"/>
    <w:rsid w:val="002136BE"/>
    <w:rsid w:val="00214AED"/>
    <w:rsid w:val="00225A96"/>
    <w:rsid w:val="002B1558"/>
    <w:rsid w:val="002D4659"/>
    <w:rsid w:val="00307248"/>
    <w:rsid w:val="00384AEB"/>
    <w:rsid w:val="00396956"/>
    <w:rsid w:val="00396BE3"/>
    <w:rsid w:val="003A0924"/>
    <w:rsid w:val="003F0839"/>
    <w:rsid w:val="00426193"/>
    <w:rsid w:val="00464DDD"/>
    <w:rsid w:val="004A7E91"/>
    <w:rsid w:val="00524C89"/>
    <w:rsid w:val="0054524A"/>
    <w:rsid w:val="00574572"/>
    <w:rsid w:val="00591DB2"/>
    <w:rsid w:val="0059594E"/>
    <w:rsid w:val="005B5165"/>
    <w:rsid w:val="005D6A9E"/>
    <w:rsid w:val="00667A52"/>
    <w:rsid w:val="00670D4D"/>
    <w:rsid w:val="00687A0B"/>
    <w:rsid w:val="006A628D"/>
    <w:rsid w:val="006B1D0F"/>
    <w:rsid w:val="006B3582"/>
    <w:rsid w:val="006E39E0"/>
    <w:rsid w:val="006F42C5"/>
    <w:rsid w:val="007570C0"/>
    <w:rsid w:val="0077616F"/>
    <w:rsid w:val="00793B1F"/>
    <w:rsid w:val="007A5D4E"/>
    <w:rsid w:val="008302E6"/>
    <w:rsid w:val="0086165D"/>
    <w:rsid w:val="00895C80"/>
    <w:rsid w:val="00905E4F"/>
    <w:rsid w:val="00922202"/>
    <w:rsid w:val="0093108F"/>
    <w:rsid w:val="00940F65"/>
    <w:rsid w:val="00975423"/>
    <w:rsid w:val="009C1573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513BC"/>
    <w:rsid w:val="00C76D3C"/>
    <w:rsid w:val="00C87D04"/>
    <w:rsid w:val="00CE0754"/>
    <w:rsid w:val="00D25456"/>
    <w:rsid w:val="00D540EB"/>
    <w:rsid w:val="00D551F9"/>
    <w:rsid w:val="00D713F0"/>
    <w:rsid w:val="00D82D78"/>
    <w:rsid w:val="00DE3723"/>
    <w:rsid w:val="00DE72A7"/>
    <w:rsid w:val="00E25759"/>
    <w:rsid w:val="00E91711"/>
    <w:rsid w:val="00EB42B0"/>
    <w:rsid w:val="00EC2911"/>
    <w:rsid w:val="00EF5C99"/>
    <w:rsid w:val="00F044F5"/>
    <w:rsid w:val="00F7254A"/>
    <w:rsid w:val="00F809C8"/>
    <w:rsid w:val="00FA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6700-00-248</dc:creator>
  <cp:keywords/>
  <dc:description/>
  <cp:lastModifiedBy>6700-00-248</cp:lastModifiedBy>
  <cp:revision>5</cp:revision>
  <dcterms:created xsi:type="dcterms:W3CDTF">2014-01-14T13:24:00Z</dcterms:created>
  <dcterms:modified xsi:type="dcterms:W3CDTF">2014-01-17T05:26:00Z</dcterms:modified>
</cp:coreProperties>
</file>