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6"/>
        <w:gridCol w:w="3203"/>
        <w:gridCol w:w="11057"/>
      </w:tblGrid>
      <w:tr w:rsidR="00C935C6" w:rsidRPr="000B4253" w:rsidTr="00C935C6">
        <w:tc>
          <w:tcPr>
            <w:tcW w:w="178" w:type="pct"/>
          </w:tcPr>
          <w:p w:rsidR="00C935C6" w:rsidRPr="00947A8E" w:rsidRDefault="00C935C6" w:rsidP="00947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A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3" w:type="pct"/>
          </w:tcPr>
          <w:p w:rsidR="00C935C6" w:rsidRPr="00947A8E" w:rsidRDefault="00C935C6" w:rsidP="00947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A8E">
              <w:rPr>
                <w:rFonts w:ascii="Times New Roman" w:hAnsi="Times New Roman" w:cs="Times New Roman"/>
                <w:b/>
                <w:sz w:val="28"/>
                <w:szCs w:val="28"/>
              </w:rPr>
              <w:t>ИФНС</w:t>
            </w:r>
          </w:p>
          <w:p w:rsidR="00C935C6" w:rsidRPr="00947A8E" w:rsidRDefault="00C935C6" w:rsidP="00947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9" w:type="pct"/>
          </w:tcPr>
          <w:p w:rsidR="00C935C6" w:rsidRPr="00947A8E" w:rsidRDefault="00C935C6" w:rsidP="00947A8E">
            <w:pPr>
              <w:ind w:right="-1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A8E">
              <w:rPr>
                <w:rFonts w:ascii="Times New Roman" w:hAnsi="Times New Roman" w:cs="Times New Roman"/>
                <w:b/>
                <w:sz w:val="28"/>
                <w:szCs w:val="28"/>
              </w:rPr>
              <w:t>Дата /время/место проведения семинара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pct"/>
          </w:tcPr>
          <w:p w:rsidR="00C935C6" w:rsidRPr="00046679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№3 по Смоленской области</w:t>
            </w:r>
          </w:p>
        </w:tc>
        <w:tc>
          <w:tcPr>
            <w:tcW w:w="3739" w:type="pct"/>
          </w:tcPr>
          <w:p w:rsidR="00C935C6" w:rsidRPr="004102AC" w:rsidRDefault="00C935C6" w:rsidP="00410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 10-00– семинар ТОРМ Духовщина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Pr="000B4253" w:rsidRDefault="00C935C6" w:rsidP="00410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17.02.2023 11-00 – семинар 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410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 11-00– семинар ТОРМ Кардымово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410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20.02.2023 14-00 – семинар 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1E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28.02.2023 14-00 – семинар </w:t>
            </w:r>
            <w:r w:rsidRPr="00947A8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№3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№6 по Смоленской области</w:t>
            </w:r>
          </w:p>
        </w:tc>
        <w:tc>
          <w:tcPr>
            <w:tcW w:w="3739" w:type="pct"/>
          </w:tcPr>
          <w:p w:rsidR="00C935C6" w:rsidRPr="000B4253" w:rsidRDefault="00C935C6" w:rsidP="006C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08.02.2023 11-00 – семинар </w:t>
            </w:r>
            <w:proofErr w:type="gramStart"/>
            <w:r w:rsidRPr="00827190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827190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№6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6C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09.02.2023 11-00 – семинар </w:t>
            </w:r>
            <w:proofErr w:type="gramStart"/>
            <w:r w:rsidRPr="00827190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827190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№6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79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90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15-00</w:t>
            </w:r>
            <w:r w:rsidRPr="008271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827190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827190">
              <w:rPr>
                <w:rFonts w:ascii="Times New Roman" w:hAnsi="Times New Roman" w:cs="Times New Roman"/>
                <w:sz w:val="24"/>
                <w:szCs w:val="24"/>
              </w:rPr>
              <w:t xml:space="preserve"> ИФНС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№6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Pr="00827190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90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15-00</w:t>
            </w:r>
            <w:r w:rsidRPr="008271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827190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827190">
              <w:rPr>
                <w:rFonts w:ascii="Times New Roman" w:hAnsi="Times New Roman" w:cs="Times New Roman"/>
                <w:sz w:val="24"/>
                <w:szCs w:val="24"/>
              </w:rPr>
              <w:t xml:space="preserve"> ИФНС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№6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Pr="00827190" w:rsidRDefault="00C935C6" w:rsidP="0079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90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15-00</w:t>
            </w:r>
            <w:r w:rsidRPr="008271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827190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827190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№6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Pr="00827190" w:rsidRDefault="00C935C6" w:rsidP="0081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90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14-00</w:t>
            </w:r>
            <w:r w:rsidRPr="008271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827190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827190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4B3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CD44B3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№7 по Смоленской области</w:t>
            </w:r>
          </w:p>
        </w:tc>
        <w:tc>
          <w:tcPr>
            <w:tcW w:w="3739" w:type="pct"/>
          </w:tcPr>
          <w:p w:rsidR="00C935C6" w:rsidRPr="000B4253" w:rsidRDefault="00C935C6" w:rsidP="0079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09.02.2023 14-00 - </w:t>
            </w:r>
            <w:r>
              <w:t xml:space="preserve">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№7</w:t>
            </w:r>
            <w:r w:rsidRPr="00814E1F">
              <w:rPr>
                <w:rFonts w:ascii="Times New Roman" w:hAnsi="Times New Roman" w:cs="Times New Roman"/>
                <w:sz w:val="24"/>
                <w:szCs w:val="24"/>
              </w:rPr>
              <w:t xml:space="preserve">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Pr="000B4253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 14-00 -</w:t>
            </w:r>
            <w:r>
              <w:t xml:space="preserve">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№7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79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 14-00 -</w:t>
            </w:r>
            <w:r>
              <w:t xml:space="preserve">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№7</w:t>
            </w:r>
            <w:r w:rsidRPr="00814E1F">
              <w:rPr>
                <w:rFonts w:ascii="Times New Roman" w:hAnsi="Times New Roman" w:cs="Times New Roman"/>
                <w:sz w:val="24"/>
                <w:szCs w:val="24"/>
              </w:rPr>
              <w:t xml:space="preserve">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 14-00 -</w:t>
            </w:r>
            <w:r>
              <w:t xml:space="preserve">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№7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79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 14-00 -</w:t>
            </w:r>
            <w:r>
              <w:t xml:space="preserve"> 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№7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3" w:type="pct"/>
          </w:tcPr>
          <w:p w:rsidR="00C935C6" w:rsidRPr="000B4253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моленску</w:t>
            </w:r>
            <w:proofErr w:type="spellEnd"/>
          </w:p>
        </w:tc>
        <w:tc>
          <w:tcPr>
            <w:tcW w:w="3739" w:type="pct"/>
          </w:tcPr>
          <w:p w:rsidR="00C935C6" w:rsidRPr="000B4253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10.02.23 11-00 –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5941C3">
              <w:rPr>
                <w:rFonts w:ascii="Times New Roman" w:hAnsi="Times New Roman" w:cs="Times New Roman"/>
                <w:sz w:val="24"/>
                <w:szCs w:val="24"/>
              </w:rPr>
              <w:t>ИФНС Росси по г. Смоленску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3" w:type="pct"/>
          </w:tcPr>
          <w:p w:rsidR="00C935C6" w:rsidRPr="000B4253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Pr="000B4253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14.02.23 11-00 </w:t>
            </w:r>
            <w:r w:rsidRPr="005941C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>семинар ИФНС Росси по г. Смоленску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3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16.02.23 11-00 </w:t>
            </w:r>
            <w:r w:rsidRPr="005941C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>семинар ИФНС Росси по г. Смоленску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3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79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21.02.23 11-00 </w:t>
            </w:r>
            <w:r w:rsidRPr="005941C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>семинар ИФНС Росси по г. Смоленску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3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28.02.23 11-00 </w:t>
            </w:r>
            <w:r w:rsidRPr="005941C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>семинар ИФНС Росси по г. Смоленску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3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02.03.23 11-00 </w:t>
            </w:r>
            <w:r w:rsidRPr="005941C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>семинар ИФНС Росси по г. Смоленску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3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06.03.23 11-00 </w:t>
            </w:r>
            <w:r w:rsidRPr="005941C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>семинар ИФНС Росси по г. Смоленску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3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10.03.23 11-00 </w:t>
            </w:r>
            <w:r w:rsidRPr="005941C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>семинар ИФНС Росси по г. Смоленску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3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13.03.23 11-00 </w:t>
            </w:r>
            <w:r w:rsidRPr="005941C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>семинар ИФНС Росси по г. Смоленску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3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17.03.23 11-00 </w:t>
            </w:r>
            <w:r w:rsidRPr="005941C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>семинар ИФНС Росси по г. Смоленску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3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21.03.23 11-00 </w:t>
            </w:r>
            <w:r w:rsidRPr="005941C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>семинар ИФНС Росси по г. Смоленску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3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24.03.23 11-00 </w:t>
            </w:r>
            <w:r w:rsidRPr="005941C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>семинар ИФНС Росси по г. Смоленску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83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30.03.23 11-00 </w:t>
            </w:r>
            <w:r w:rsidRPr="005941C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>семинар ИФНС Росси по г. Смоленску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№1 по Смоленской области</w:t>
            </w:r>
          </w:p>
        </w:tc>
        <w:tc>
          <w:tcPr>
            <w:tcW w:w="3739" w:type="pct"/>
          </w:tcPr>
          <w:p w:rsidR="00C935C6" w:rsidRPr="000B4253" w:rsidRDefault="00C935C6" w:rsidP="0079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11-00</w:t>
            </w:r>
            <w:r w:rsidRPr="00B331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№1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3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10.02.2023 10</w:t>
            </w:r>
            <w:r w:rsidRPr="00E52883">
              <w:rPr>
                <w:rFonts w:ascii="Times New Roman" w:hAnsi="Times New Roman" w:cs="Times New Roman"/>
                <w:sz w:val="24"/>
                <w:szCs w:val="24"/>
              </w:rPr>
              <w:t xml:space="preserve">-00 – семинар </w:t>
            </w:r>
            <w:proofErr w:type="gramStart"/>
            <w:r w:rsidRPr="00E52883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E52883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№1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3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 14-00-</w:t>
            </w:r>
            <w:r>
              <w:t xml:space="preserve"> </w:t>
            </w:r>
            <w:r w:rsidRPr="00067886">
              <w:rPr>
                <w:rFonts w:ascii="Times New Roman" w:hAnsi="Times New Roman" w:cs="Times New Roman"/>
                <w:sz w:val="24"/>
                <w:szCs w:val="24"/>
              </w:rPr>
              <w:t>семина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есногорск</w:t>
            </w:r>
            <w:proofErr w:type="spellEnd"/>
          </w:p>
        </w:tc>
      </w:tr>
      <w:tr w:rsidR="00C935C6" w:rsidRPr="000B4253" w:rsidTr="00C935C6">
        <w:tc>
          <w:tcPr>
            <w:tcW w:w="178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3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 11-00-</w:t>
            </w:r>
            <w:r>
              <w:t xml:space="preserve"> </w:t>
            </w:r>
            <w:r w:rsidRPr="00271FDE">
              <w:rPr>
                <w:rFonts w:ascii="Times New Roman" w:hAnsi="Times New Roman" w:cs="Times New Roman"/>
                <w:sz w:val="24"/>
                <w:szCs w:val="24"/>
              </w:rPr>
              <w:t>семинар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3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 10.30-</w:t>
            </w:r>
            <w:r>
              <w:t xml:space="preserve"> </w:t>
            </w:r>
            <w:r w:rsidRPr="00271FD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271FDE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271FDE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№1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3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 11-00 -</w:t>
            </w:r>
            <w:r>
              <w:t xml:space="preserve"> </w:t>
            </w:r>
            <w:r w:rsidRPr="00271FDE">
              <w:rPr>
                <w:rFonts w:ascii="Times New Roman" w:hAnsi="Times New Roman" w:cs="Times New Roman"/>
                <w:sz w:val="24"/>
                <w:szCs w:val="24"/>
              </w:rPr>
              <w:t>семина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Ершичский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3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 11-00-</w:t>
            </w:r>
            <w:r>
              <w:t xml:space="preserve"> </w:t>
            </w:r>
            <w:r w:rsidRPr="00271FD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271FDE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271FDE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№1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3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27.02.2023 11-00- </w:t>
            </w:r>
            <w:r w:rsidRPr="00271FDE">
              <w:rPr>
                <w:rFonts w:ascii="Times New Roman" w:hAnsi="Times New Roman" w:cs="Times New Roman"/>
                <w:sz w:val="24"/>
                <w:szCs w:val="24"/>
              </w:rPr>
              <w:t>семина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3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  10-00-</w:t>
            </w:r>
            <w:r>
              <w:t xml:space="preserve"> </w:t>
            </w:r>
            <w:r w:rsidRPr="00A61FA8">
              <w:rPr>
                <w:rFonts w:ascii="Times New Roman" w:hAnsi="Times New Roman" w:cs="Times New Roman"/>
                <w:sz w:val="24"/>
                <w:szCs w:val="24"/>
              </w:rPr>
              <w:t>семина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3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2023"/>
                <w:attr w:name="Day" w:val="01"/>
                <w:attr w:name="Month" w:val="03"/>
                <w:attr w:name="ls" w:val="trans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01.03.2023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11-00 -</w:t>
            </w:r>
            <w:r>
              <w:t xml:space="preserve"> </w:t>
            </w:r>
            <w:r w:rsidRPr="00BE22D1">
              <w:rPr>
                <w:rFonts w:ascii="Times New Roman" w:hAnsi="Times New Roman" w:cs="Times New Roman"/>
                <w:sz w:val="24"/>
                <w:szCs w:val="24"/>
              </w:rPr>
              <w:t>семинар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Монастырщинский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3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06.03.2023 11-00- </w:t>
            </w:r>
            <w:r w:rsidRPr="00BE22D1">
              <w:rPr>
                <w:rFonts w:ascii="Times New Roman" w:hAnsi="Times New Roman" w:cs="Times New Roman"/>
                <w:sz w:val="24"/>
                <w:szCs w:val="24"/>
              </w:rPr>
              <w:t xml:space="preserve">семинар 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3" w:type="pct"/>
          </w:tcPr>
          <w:p w:rsidR="00C935C6" w:rsidRDefault="00C935C6" w:rsidP="00D0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74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36">
              <w:rPr>
                <w:rFonts w:ascii="Times New Roman" w:hAnsi="Times New Roman" w:cs="Times New Roman"/>
                <w:sz w:val="24"/>
                <w:szCs w:val="24"/>
              </w:rPr>
              <w:t xml:space="preserve">06.03.2023 11-00- семинар 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747036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№2 по Смоленской области</w:t>
            </w:r>
          </w:p>
        </w:tc>
        <w:tc>
          <w:tcPr>
            <w:tcW w:w="3739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01.02.2023 11-00 -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 xml:space="preserve"> ИФНС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№2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03.02.2023 11-00 -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 xml:space="preserve"> ИФНС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№2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08.02.2023 11-00 -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 xml:space="preserve"> ИФНС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№2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Default="0043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14.02.2023 11-00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 xml:space="preserve"> ИФНС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№2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Default="0043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.02.2023 11-00 -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 xml:space="preserve"> ИФНС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№2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Default="0043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Default="00C935C6" w:rsidP="00C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1.02.2023 11-00 -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 xml:space="preserve"> ИФНС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№2 по Смоленской области</w:t>
            </w:r>
          </w:p>
        </w:tc>
      </w:tr>
      <w:tr w:rsidR="00433382" w:rsidRPr="000B4253" w:rsidTr="00C935C6">
        <w:tc>
          <w:tcPr>
            <w:tcW w:w="178" w:type="pct"/>
          </w:tcPr>
          <w:p w:rsidR="00433382" w:rsidRDefault="0043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3" w:type="pct"/>
          </w:tcPr>
          <w:p w:rsidR="00433382" w:rsidRPr="00046679" w:rsidRDefault="00433382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433382" w:rsidRDefault="00433382" w:rsidP="00E0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.02.2023 11-00 -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 xml:space="preserve"> ИФНС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№2 по Смоленской области</w:t>
            </w:r>
          </w:p>
        </w:tc>
      </w:tr>
      <w:tr w:rsidR="00433382" w:rsidRPr="000B4253" w:rsidTr="00C935C6">
        <w:tc>
          <w:tcPr>
            <w:tcW w:w="178" w:type="pct"/>
          </w:tcPr>
          <w:p w:rsidR="00433382" w:rsidRDefault="0043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83" w:type="pct"/>
          </w:tcPr>
          <w:p w:rsidR="00433382" w:rsidRPr="00046679" w:rsidRDefault="00433382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433382" w:rsidRDefault="00433382" w:rsidP="0043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11-00 -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 xml:space="preserve"> ИФНС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№2 по Смоленской области</w:t>
            </w:r>
          </w:p>
        </w:tc>
      </w:tr>
      <w:tr w:rsidR="00433382" w:rsidRPr="000B4253" w:rsidTr="00C935C6">
        <w:tc>
          <w:tcPr>
            <w:tcW w:w="178" w:type="pct"/>
          </w:tcPr>
          <w:p w:rsidR="00433382" w:rsidRDefault="0043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3" w:type="pct"/>
          </w:tcPr>
          <w:p w:rsidR="00433382" w:rsidRPr="00046679" w:rsidRDefault="00433382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433382" w:rsidRDefault="00433382" w:rsidP="0043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11-00 -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 xml:space="preserve"> ИФНС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№2 по Смоленской области</w:t>
            </w:r>
          </w:p>
        </w:tc>
      </w:tr>
      <w:tr w:rsidR="00433382" w:rsidRPr="000B4253" w:rsidTr="00C935C6">
        <w:tc>
          <w:tcPr>
            <w:tcW w:w="178" w:type="pct"/>
          </w:tcPr>
          <w:p w:rsidR="00433382" w:rsidRDefault="0043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3" w:type="pct"/>
          </w:tcPr>
          <w:p w:rsidR="00433382" w:rsidRPr="00046679" w:rsidRDefault="00433382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433382" w:rsidRDefault="00433382" w:rsidP="0043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.03.2023 11-00 -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 xml:space="preserve"> ИФНС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№2 по Смоленской области</w:t>
            </w:r>
          </w:p>
        </w:tc>
      </w:tr>
      <w:tr w:rsidR="00433382" w:rsidRPr="000B4253" w:rsidTr="00C935C6">
        <w:tc>
          <w:tcPr>
            <w:tcW w:w="178" w:type="pct"/>
          </w:tcPr>
          <w:p w:rsidR="00433382" w:rsidRDefault="0043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3" w:type="pct"/>
          </w:tcPr>
          <w:p w:rsidR="00433382" w:rsidRPr="00046679" w:rsidRDefault="00433382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433382" w:rsidRDefault="00433382" w:rsidP="00E0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.03.2023 11-00 -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 xml:space="preserve"> ИФНС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№2 по Смоленской области</w:t>
            </w:r>
          </w:p>
        </w:tc>
      </w:tr>
      <w:tr w:rsidR="00433382" w:rsidRPr="000B4253" w:rsidTr="00C935C6">
        <w:tc>
          <w:tcPr>
            <w:tcW w:w="178" w:type="pct"/>
          </w:tcPr>
          <w:p w:rsidR="00433382" w:rsidRDefault="0043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3" w:type="pct"/>
          </w:tcPr>
          <w:p w:rsidR="00433382" w:rsidRPr="00046679" w:rsidRDefault="00433382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433382" w:rsidRDefault="00433382" w:rsidP="00E0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.03.2023 11-00 -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 xml:space="preserve"> ИФНС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№2 по Смоленской области</w:t>
            </w:r>
          </w:p>
        </w:tc>
      </w:tr>
      <w:tr w:rsidR="00433382" w:rsidRPr="000B4253" w:rsidTr="00C935C6">
        <w:tc>
          <w:tcPr>
            <w:tcW w:w="178" w:type="pct"/>
          </w:tcPr>
          <w:p w:rsidR="00433382" w:rsidRDefault="0043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3" w:type="pct"/>
          </w:tcPr>
          <w:p w:rsidR="00433382" w:rsidRPr="00046679" w:rsidRDefault="00433382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433382" w:rsidRDefault="00433382" w:rsidP="00E0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.03.2023 11-00 -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 xml:space="preserve"> ИФНС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№2 по Смоленской области</w:t>
            </w:r>
          </w:p>
        </w:tc>
      </w:tr>
      <w:tr w:rsidR="00433382" w:rsidRPr="000B4253" w:rsidTr="00C935C6">
        <w:tc>
          <w:tcPr>
            <w:tcW w:w="178" w:type="pct"/>
          </w:tcPr>
          <w:p w:rsidR="00433382" w:rsidRDefault="0043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3" w:type="pct"/>
          </w:tcPr>
          <w:p w:rsidR="00433382" w:rsidRPr="00046679" w:rsidRDefault="00433382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433382" w:rsidRDefault="00433382" w:rsidP="0043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.03.2023 11-00 -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 xml:space="preserve"> ИФНС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№2 по Смоленской области</w:t>
            </w:r>
          </w:p>
        </w:tc>
      </w:tr>
      <w:tr w:rsidR="00433382" w:rsidRPr="000B4253" w:rsidTr="00C935C6">
        <w:tc>
          <w:tcPr>
            <w:tcW w:w="178" w:type="pct"/>
          </w:tcPr>
          <w:p w:rsidR="00433382" w:rsidRDefault="0043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3" w:type="pct"/>
          </w:tcPr>
          <w:p w:rsidR="00433382" w:rsidRPr="00046679" w:rsidRDefault="00433382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433382" w:rsidRDefault="00433382" w:rsidP="00E0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.03.2023 11-00 -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 xml:space="preserve"> ИФНС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№2 по Смоленской области</w:t>
            </w:r>
          </w:p>
        </w:tc>
      </w:tr>
      <w:tr w:rsidR="00433382" w:rsidRPr="000B4253" w:rsidTr="00C935C6">
        <w:tc>
          <w:tcPr>
            <w:tcW w:w="178" w:type="pct"/>
          </w:tcPr>
          <w:p w:rsidR="00433382" w:rsidRDefault="0043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3" w:type="pct"/>
          </w:tcPr>
          <w:p w:rsidR="00433382" w:rsidRPr="00046679" w:rsidRDefault="00433382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433382" w:rsidRDefault="00433382" w:rsidP="00E0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.03.2023 11-00 -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 xml:space="preserve"> ИФНС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№2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43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№4 по Смоленской области</w:t>
            </w:r>
          </w:p>
        </w:tc>
        <w:tc>
          <w:tcPr>
            <w:tcW w:w="3739" w:type="pct"/>
          </w:tcPr>
          <w:p w:rsidR="00C935C6" w:rsidRPr="000B4253" w:rsidRDefault="00C935C6" w:rsidP="0079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07.02.2023 14-00 - </w:t>
            </w:r>
            <w:r>
              <w:t xml:space="preserve">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Дорогобужский р-он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43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Pr="000B4253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09.02.2023 11-00 - </w:t>
            </w:r>
            <w:r>
              <w:t xml:space="preserve">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3318A">
              <w:rPr>
                <w:rFonts w:ascii="Times New Roman" w:hAnsi="Times New Roman" w:cs="Times New Roman"/>
                <w:sz w:val="24"/>
                <w:szCs w:val="24"/>
              </w:rPr>
              <w:t xml:space="preserve"> ИФНС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№4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43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Pr="000B4253" w:rsidRDefault="00C935C6" w:rsidP="0079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15.02.2023 15-00 - семинар  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43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Pr="000B4253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17.02.2023 11-00 - </w:t>
            </w:r>
            <w:r>
              <w:t xml:space="preserve">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№4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Pr="000B4253" w:rsidRDefault="0043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3" w:type="pct"/>
          </w:tcPr>
          <w:p w:rsidR="00C935C6" w:rsidRPr="00046679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pct"/>
          </w:tcPr>
          <w:p w:rsidR="00C935C6" w:rsidRPr="000B4253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 11-00-</w:t>
            </w:r>
            <w:r>
              <w:t xml:space="preserve"> 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№4 по Смоленской области</w:t>
            </w:r>
          </w:p>
        </w:tc>
      </w:tr>
      <w:tr w:rsidR="00C935C6" w:rsidRPr="000B4253" w:rsidTr="00C935C6">
        <w:tc>
          <w:tcPr>
            <w:tcW w:w="178" w:type="pct"/>
          </w:tcPr>
          <w:p w:rsidR="00C935C6" w:rsidRDefault="0043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bookmarkStart w:id="0" w:name="_GoBack"/>
            <w:bookmarkEnd w:id="0"/>
          </w:p>
        </w:tc>
        <w:tc>
          <w:tcPr>
            <w:tcW w:w="1083" w:type="pct"/>
          </w:tcPr>
          <w:p w:rsidR="00C935C6" w:rsidRDefault="00C935C6" w:rsidP="00D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УФНС России по Смоленской области</w:t>
            </w:r>
          </w:p>
        </w:tc>
        <w:tc>
          <w:tcPr>
            <w:tcW w:w="3739" w:type="pct"/>
          </w:tcPr>
          <w:p w:rsidR="00C935C6" w:rsidRDefault="00C935C6" w:rsidP="0079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 14-00 – семинар на базе АНО</w:t>
            </w:r>
            <w:r w:rsidRPr="0079610E">
              <w:rPr>
                <w:rFonts w:ascii="Times New Roman" w:hAnsi="Times New Roman" w:cs="Times New Roman"/>
                <w:sz w:val="24"/>
                <w:szCs w:val="24"/>
              </w:rPr>
              <w:t xml:space="preserve"> «Центр поддержки предпринимательства Смоленской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(Мой Бизнес)</w:t>
            </w:r>
          </w:p>
        </w:tc>
      </w:tr>
    </w:tbl>
    <w:p w:rsidR="009B2C86" w:rsidRPr="000B4253" w:rsidRDefault="009B2C86" w:rsidP="00947A8E">
      <w:pPr>
        <w:rPr>
          <w:rFonts w:ascii="Times New Roman" w:hAnsi="Times New Roman" w:cs="Times New Roman"/>
          <w:sz w:val="24"/>
          <w:szCs w:val="24"/>
        </w:rPr>
      </w:pPr>
    </w:p>
    <w:sectPr w:rsidR="009B2C86" w:rsidRPr="000B4253" w:rsidSect="00904F3A">
      <w:headerReference w:type="default" r:id="rId7"/>
      <w:pgSz w:w="16838" w:h="11906" w:orient="landscape"/>
      <w:pgMar w:top="1134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A4" w:rsidRDefault="00A578A4" w:rsidP="00904F3A">
      <w:pPr>
        <w:spacing w:after="0" w:line="240" w:lineRule="auto"/>
      </w:pPr>
      <w:r>
        <w:separator/>
      </w:r>
    </w:p>
  </w:endnote>
  <w:endnote w:type="continuationSeparator" w:id="0">
    <w:p w:rsidR="00A578A4" w:rsidRDefault="00A578A4" w:rsidP="0090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A4" w:rsidRDefault="00A578A4" w:rsidP="00904F3A">
      <w:pPr>
        <w:spacing w:after="0" w:line="240" w:lineRule="auto"/>
      </w:pPr>
      <w:r>
        <w:separator/>
      </w:r>
    </w:p>
  </w:footnote>
  <w:footnote w:type="continuationSeparator" w:id="0">
    <w:p w:rsidR="00A578A4" w:rsidRDefault="00A578A4" w:rsidP="00904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3A" w:rsidRDefault="00904F3A">
    <w:pPr>
      <w:pStyle w:val="a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СЕМИНАРЫ   ЕНС</w:t>
    </w:r>
  </w:p>
  <w:p w:rsidR="00904F3A" w:rsidRPr="00904F3A" w:rsidRDefault="00904F3A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53"/>
    <w:rsid w:val="00046679"/>
    <w:rsid w:val="000B4253"/>
    <w:rsid w:val="001E6CD5"/>
    <w:rsid w:val="002F2BB7"/>
    <w:rsid w:val="004102AC"/>
    <w:rsid w:val="00433382"/>
    <w:rsid w:val="005941C3"/>
    <w:rsid w:val="00623A86"/>
    <w:rsid w:val="0063102B"/>
    <w:rsid w:val="006A7CDA"/>
    <w:rsid w:val="006C005A"/>
    <w:rsid w:val="00747036"/>
    <w:rsid w:val="00780A25"/>
    <w:rsid w:val="0079610E"/>
    <w:rsid w:val="00814E1F"/>
    <w:rsid w:val="00827190"/>
    <w:rsid w:val="008D15E0"/>
    <w:rsid w:val="00904F3A"/>
    <w:rsid w:val="00947A8E"/>
    <w:rsid w:val="009B2C86"/>
    <w:rsid w:val="00A578A4"/>
    <w:rsid w:val="00B3318A"/>
    <w:rsid w:val="00BD15FB"/>
    <w:rsid w:val="00C935C6"/>
    <w:rsid w:val="00CD44B3"/>
    <w:rsid w:val="00E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4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F3A"/>
  </w:style>
  <w:style w:type="paragraph" w:styleId="a6">
    <w:name w:val="footer"/>
    <w:basedOn w:val="a"/>
    <w:link w:val="a7"/>
    <w:uiPriority w:val="99"/>
    <w:unhideWhenUsed/>
    <w:rsid w:val="00904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4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F3A"/>
  </w:style>
  <w:style w:type="paragraph" w:styleId="a6">
    <w:name w:val="footer"/>
    <w:basedOn w:val="a"/>
    <w:link w:val="a7"/>
    <w:uiPriority w:val="99"/>
    <w:unhideWhenUsed/>
    <w:rsid w:val="00904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Чайкина Юлия Владимировна</dc:creator>
  <cp:lastModifiedBy>Суворова Наталья Васильевна</cp:lastModifiedBy>
  <cp:revision>2</cp:revision>
  <cp:lastPrinted>2023-02-13T13:17:00Z</cp:lastPrinted>
  <dcterms:created xsi:type="dcterms:W3CDTF">2023-02-16T12:33:00Z</dcterms:created>
  <dcterms:modified xsi:type="dcterms:W3CDTF">2023-02-16T12:33:00Z</dcterms:modified>
</cp:coreProperties>
</file>