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Pr="00744D89" w:rsidRDefault="00DA70CB" w:rsidP="004063A3">
      <w:pPr>
        <w:jc w:val="center"/>
        <w:rPr>
          <w:b/>
          <w:color w:val="1F497D" w:themeColor="text2"/>
          <w:sz w:val="40"/>
          <w:szCs w:val="40"/>
        </w:rPr>
      </w:pPr>
      <w:r w:rsidRPr="00744D89">
        <w:rPr>
          <w:b/>
          <w:color w:val="1F497D" w:themeColor="text2"/>
          <w:sz w:val="40"/>
          <w:szCs w:val="40"/>
        </w:rPr>
        <w:t>График проведения налоговыми органами Смоленской области</w:t>
      </w:r>
    </w:p>
    <w:p w:rsidR="004063A3" w:rsidRPr="00744D89" w:rsidRDefault="00DA70CB" w:rsidP="004063A3">
      <w:pPr>
        <w:jc w:val="center"/>
        <w:rPr>
          <w:b/>
          <w:color w:val="1F497D" w:themeColor="text2"/>
          <w:sz w:val="40"/>
          <w:szCs w:val="40"/>
        </w:rPr>
      </w:pPr>
      <w:r w:rsidRPr="00744D89">
        <w:rPr>
          <w:b/>
          <w:color w:val="1F497D" w:themeColor="text2"/>
          <w:sz w:val="40"/>
          <w:szCs w:val="40"/>
        </w:rPr>
        <w:t xml:space="preserve"> семинаров</w:t>
      </w:r>
      <w:r w:rsidR="004063A3" w:rsidRPr="00744D89">
        <w:rPr>
          <w:b/>
          <w:color w:val="1F497D" w:themeColor="text2"/>
          <w:sz w:val="40"/>
          <w:szCs w:val="40"/>
        </w:rPr>
        <w:t xml:space="preserve"> для налогоплательщиков</w:t>
      </w:r>
    </w:p>
    <w:p w:rsidR="004063A3" w:rsidRPr="00744D89" w:rsidRDefault="004063A3" w:rsidP="004063A3">
      <w:pPr>
        <w:jc w:val="center"/>
        <w:rPr>
          <w:b/>
          <w:color w:val="1F497D" w:themeColor="text2"/>
          <w:sz w:val="40"/>
          <w:szCs w:val="40"/>
        </w:rPr>
      </w:pPr>
      <w:r w:rsidRPr="00744D89">
        <w:rPr>
          <w:b/>
          <w:color w:val="1F497D" w:themeColor="text2"/>
          <w:sz w:val="40"/>
          <w:szCs w:val="40"/>
        </w:rPr>
        <w:t xml:space="preserve">на </w:t>
      </w:r>
      <w:r w:rsidR="007D7D70" w:rsidRPr="00744D89">
        <w:rPr>
          <w:b/>
          <w:color w:val="1F497D" w:themeColor="text2"/>
          <w:sz w:val="40"/>
          <w:szCs w:val="40"/>
        </w:rPr>
        <w:t>4 квартал</w:t>
      </w:r>
      <w:r w:rsidRPr="00744D89">
        <w:rPr>
          <w:b/>
          <w:color w:val="1F497D" w:themeColor="text2"/>
          <w:sz w:val="40"/>
          <w:szCs w:val="40"/>
        </w:rPr>
        <w:t xml:space="preserve"> 2015</w:t>
      </w:r>
      <w:r w:rsidR="00DA70CB" w:rsidRPr="00744D89">
        <w:rPr>
          <w:b/>
          <w:color w:val="1F497D" w:themeColor="text2"/>
          <w:sz w:val="40"/>
          <w:szCs w:val="40"/>
        </w:rPr>
        <w:t xml:space="preserve"> года</w:t>
      </w:r>
    </w:p>
    <w:p w:rsidR="004063A3" w:rsidRPr="007C3B04" w:rsidRDefault="004063A3" w:rsidP="004063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9135"/>
        <w:gridCol w:w="1589"/>
        <w:gridCol w:w="4427"/>
      </w:tblGrid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№п/п</w:t>
            </w:r>
          </w:p>
        </w:tc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Тема семинара и перечень рассматриваемых вопросов</w:t>
            </w:r>
          </w:p>
        </w:tc>
        <w:tc>
          <w:tcPr>
            <w:tcW w:w="1589" w:type="dxa"/>
          </w:tcPr>
          <w:p w:rsidR="004063A3" w:rsidRPr="003C76E4" w:rsidRDefault="004063A3" w:rsidP="003C5EB2">
            <w:pPr>
              <w:jc w:val="center"/>
            </w:pPr>
            <w:r w:rsidRPr="003C76E4">
              <w:t>Дата и время проведения</w:t>
            </w: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>Адрес и контактный телефон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76E4" w:rsidRDefault="004063A3" w:rsidP="00517322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Межрайонная ИФНС России №1 по </w:t>
            </w:r>
            <w:r w:rsidR="00517322">
              <w:rPr>
                <w:b/>
              </w:rPr>
              <w:t>Смоленской области</w:t>
            </w:r>
            <w:r w:rsidRPr="003C76E4">
              <w:rPr>
                <w:b/>
              </w:rPr>
              <w:t xml:space="preserve"> 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Pr="003C76E4" w:rsidRDefault="00B6631A" w:rsidP="003C5EB2">
            <w:pPr>
              <w:jc w:val="center"/>
            </w:pPr>
            <w:r>
              <w:t>14.10</w:t>
            </w:r>
            <w:r w:rsidR="004063A3" w:rsidRPr="003C76E4">
              <w:t xml:space="preserve">.2015 </w:t>
            </w:r>
          </w:p>
          <w:p w:rsidR="004063A3" w:rsidRPr="003C76E4" w:rsidRDefault="00517322" w:rsidP="003C5EB2">
            <w:pPr>
              <w:jc w:val="center"/>
            </w:pPr>
            <w:r>
              <w:t>в 10-3</w:t>
            </w:r>
            <w:r w:rsidR="004063A3" w:rsidRPr="003C76E4">
              <w:t>0</w:t>
            </w:r>
          </w:p>
        </w:tc>
        <w:tc>
          <w:tcPr>
            <w:tcW w:w="4427" w:type="dxa"/>
          </w:tcPr>
          <w:p w:rsidR="004063A3" w:rsidRPr="003C76E4" w:rsidRDefault="00517322" w:rsidP="003C5EB2">
            <w:pPr>
              <w:jc w:val="center"/>
            </w:pPr>
            <w:r>
              <w:t>Межрайонная И</w:t>
            </w:r>
            <w:r w:rsidR="004063A3" w:rsidRPr="003C76E4">
              <w:t xml:space="preserve">ФНС России №1 </w:t>
            </w:r>
            <w:r>
              <w:t>по Смоленской области (актовый зал)</w:t>
            </w:r>
          </w:p>
          <w:p w:rsidR="004063A3" w:rsidRPr="003C76E4" w:rsidRDefault="00517322" w:rsidP="003C5EB2">
            <w:pPr>
              <w:jc w:val="center"/>
            </w:pPr>
            <w:r>
              <w:t>г. Рославль, ул. Пролетарская, д.93</w:t>
            </w:r>
          </w:p>
          <w:p w:rsidR="004063A3" w:rsidRPr="003C76E4" w:rsidRDefault="004063A3" w:rsidP="003C5EB2">
            <w:pPr>
              <w:jc w:val="center"/>
            </w:pPr>
            <w:r w:rsidRPr="003C76E4">
              <w:t>Телефон для справок: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+7 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Pr="003C76E4" w:rsidRDefault="00B6631A" w:rsidP="003C5EB2">
            <w:pPr>
              <w:jc w:val="center"/>
            </w:pPr>
            <w:r>
              <w:t>22.10</w:t>
            </w:r>
            <w:r w:rsidR="004063A3" w:rsidRPr="003C76E4">
              <w:t xml:space="preserve">.2015 </w:t>
            </w:r>
          </w:p>
          <w:p w:rsidR="004063A3" w:rsidRPr="003C76E4" w:rsidRDefault="004063A3" w:rsidP="003C5EB2">
            <w:pPr>
              <w:jc w:val="center"/>
            </w:pPr>
            <w:r w:rsidRPr="003C76E4">
              <w:t>в 10-00</w:t>
            </w:r>
          </w:p>
        </w:tc>
        <w:tc>
          <w:tcPr>
            <w:tcW w:w="4427" w:type="dxa"/>
          </w:tcPr>
          <w:p w:rsidR="004063A3" w:rsidRDefault="00B6631A" w:rsidP="003C5EB2">
            <w:pPr>
              <w:jc w:val="center"/>
            </w:pPr>
            <w:r>
              <w:t>п.г.т</w:t>
            </w:r>
            <w:r w:rsidR="00517322">
              <w:t xml:space="preserve">. </w:t>
            </w:r>
            <w:r>
              <w:t>Шумячи, ул. Советская, д.76</w:t>
            </w:r>
          </w:p>
          <w:p w:rsidR="00B6631A" w:rsidRPr="003C76E4" w:rsidRDefault="00B6631A" w:rsidP="003C5EB2">
            <w:pPr>
              <w:jc w:val="center"/>
            </w:pPr>
            <w:r>
              <w:t>ТОРМ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Телефон для справок:</w:t>
            </w:r>
            <w:r w:rsidR="00517322">
              <w:t>+7</w:t>
            </w:r>
            <w:r w:rsidRPr="003C76E4">
              <w:t>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517322" w:rsidRPr="003C76E4" w:rsidRDefault="00517322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517322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517322" w:rsidRDefault="00B6631A" w:rsidP="003C5EB2">
            <w:pPr>
              <w:jc w:val="center"/>
            </w:pPr>
            <w:r>
              <w:t>28.10</w:t>
            </w:r>
            <w:r w:rsidR="00517322">
              <w:t>.2015</w:t>
            </w:r>
          </w:p>
          <w:p w:rsidR="00517322" w:rsidRDefault="003077DA" w:rsidP="003C5EB2">
            <w:pPr>
              <w:jc w:val="center"/>
            </w:pPr>
            <w:r>
              <w:t>в</w:t>
            </w:r>
            <w:r w:rsidR="00517322">
              <w:t xml:space="preserve"> 10-30</w:t>
            </w:r>
          </w:p>
        </w:tc>
        <w:tc>
          <w:tcPr>
            <w:tcW w:w="4427" w:type="dxa"/>
          </w:tcPr>
          <w:p w:rsidR="00517322" w:rsidRDefault="00517322" w:rsidP="003C5EB2">
            <w:pPr>
              <w:jc w:val="center"/>
            </w:pPr>
            <w:r>
              <w:t>г. Десногорск, 2 микрорайон, д.1</w:t>
            </w:r>
          </w:p>
          <w:p w:rsidR="00B6631A" w:rsidRDefault="00B6631A" w:rsidP="003C5EB2">
            <w:pPr>
              <w:jc w:val="center"/>
            </w:pPr>
            <w:r>
              <w:t>ТОРМ</w:t>
            </w:r>
          </w:p>
          <w:p w:rsidR="00517322" w:rsidRDefault="00517322" w:rsidP="003C5EB2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B6631A" w:rsidRPr="003C76E4" w:rsidTr="003077DA">
        <w:tc>
          <w:tcPr>
            <w:tcW w:w="0" w:type="auto"/>
          </w:tcPr>
          <w:p w:rsidR="00B6631A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E90CD0" w:rsidRDefault="00E90CD0" w:rsidP="00E90CD0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r>
              <w:t xml:space="preserve">2. Порядок применения ККТ. Заполнение заявления о регистрации ККТ. Требования к </w:t>
            </w:r>
            <w:r>
              <w:lastRenderedPageBreak/>
              <w:t>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B6631A" w:rsidRDefault="00E90CD0" w:rsidP="00E90CD0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B6631A" w:rsidRDefault="00B6631A" w:rsidP="003C5EB2">
            <w:pPr>
              <w:jc w:val="center"/>
            </w:pPr>
            <w:r>
              <w:lastRenderedPageBreak/>
              <w:t>10.11.2015    в 10-30</w:t>
            </w:r>
          </w:p>
        </w:tc>
        <w:tc>
          <w:tcPr>
            <w:tcW w:w="4427" w:type="dxa"/>
          </w:tcPr>
          <w:p w:rsidR="00B6631A" w:rsidRDefault="00B6631A" w:rsidP="003C5EB2">
            <w:pPr>
              <w:jc w:val="center"/>
            </w:pPr>
            <w:r>
              <w:t>с. Ершичи, ул. Гагарина, д. 20</w:t>
            </w:r>
          </w:p>
          <w:p w:rsidR="00B6631A" w:rsidRDefault="00B6631A" w:rsidP="003C5EB2">
            <w:pPr>
              <w:jc w:val="center"/>
            </w:pPr>
            <w:r>
              <w:t>ТОРМ</w:t>
            </w:r>
          </w:p>
          <w:p w:rsidR="00B6631A" w:rsidRDefault="00B6631A" w:rsidP="003C5EB2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B6631A" w:rsidRPr="003C76E4" w:rsidTr="003077DA">
        <w:tc>
          <w:tcPr>
            <w:tcW w:w="0" w:type="auto"/>
          </w:tcPr>
          <w:p w:rsidR="00B6631A" w:rsidRPr="00E90CD0" w:rsidRDefault="00717812" w:rsidP="003C5EB2">
            <w:pPr>
              <w:jc w:val="center"/>
            </w:pPr>
            <w:r w:rsidRPr="00E90CD0">
              <w:lastRenderedPageBreak/>
              <w:t>5</w:t>
            </w:r>
          </w:p>
        </w:tc>
        <w:tc>
          <w:tcPr>
            <w:tcW w:w="0" w:type="auto"/>
          </w:tcPr>
          <w:p w:rsidR="00E90CD0" w:rsidRDefault="00E90CD0" w:rsidP="00E90CD0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B6631A" w:rsidRDefault="00E90CD0" w:rsidP="00E90CD0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B6631A" w:rsidRDefault="00B6631A" w:rsidP="003C5EB2">
            <w:pPr>
              <w:jc w:val="center"/>
            </w:pPr>
            <w:r>
              <w:t>12.11.2015    в 10-30</w:t>
            </w:r>
          </w:p>
        </w:tc>
        <w:tc>
          <w:tcPr>
            <w:tcW w:w="4427" w:type="dxa"/>
          </w:tcPr>
          <w:p w:rsidR="00B6631A" w:rsidRDefault="00B6631A" w:rsidP="00B6631A">
            <w:pPr>
              <w:jc w:val="center"/>
            </w:pPr>
            <w:r>
              <w:t>г. Десногорск, 2 микрорайон, д.1</w:t>
            </w:r>
          </w:p>
          <w:p w:rsidR="00B6631A" w:rsidRDefault="00B6631A" w:rsidP="00B6631A">
            <w:pPr>
              <w:jc w:val="center"/>
            </w:pPr>
            <w:r>
              <w:t>ТОРМ</w:t>
            </w:r>
          </w:p>
          <w:p w:rsidR="00B6631A" w:rsidRDefault="00B6631A" w:rsidP="00B6631A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B6631A" w:rsidRPr="003C76E4" w:rsidTr="003077DA">
        <w:tc>
          <w:tcPr>
            <w:tcW w:w="0" w:type="auto"/>
          </w:tcPr>
          <w:p w:rsidR="00B6631A" w:rsidRPr="00E90CD0" w:rsidRDefault="00717812" w:rsidP="003C5EB2">
            <w:pPr>
              <w:jc w:val="center"/>
            </w:pPr>
            <w:r w:rsidRPr="00E90CD0">
              <w:t>6</w:t>
            </w:r>
          </w:p>
        </w:tc>
        <w:tc>
          <w:tcPr>
            <w:tcW w:w="0" w:type="auto"/>
          </w:tcPr>
          <w:p w:rsidR="00E90CD0" w:rsidRDefault="00E90CD0" w:rsidP="00E90CD0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B6631A" w:rsidRDefault="00E90CD0" w:rsidP="00E90CD0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B6631A" w:rsidRDefault="00B6631A" w:rsidP="003C5EB2">
            <w:pPr>
              <w:jc w:val="center"/>
            </w:pPr>
            <w:r>
              <w:t>24.11.2015    в 10-30</w:t>
            </w:r>
          </w:p>
        </w:tc>
        <w:tc>
          <w:tcPr>
            <w:tcW w:w="4427" w:type="dxa"/>
          </w:tcPr>
          <w:p w:rsidR="00B6631A" w:rsidRPr="003C76E4" w:rsidRDefault="00B6631A" w:rsidP="00B6631A">
            <w:pPr>
              <w:jc w:val="center"/>
            </w:pPr>
            <w:r>
              <w:t>Межрайонная И</w:t>
            </w:r>
            <w:r w:rsidRPr="003C76E4">
              <w:t xml:space="preserve">ФНС России №1 </w:t>
            </w:r>
            <w:r>
              <w:t>по Смоленской области (актовый зал)</w:t>
            </w:r>
          </w:p>
          <w:p w:rsidR="00B6631A" w:rsidRPr="003C76E4" w:rsidRDefault="00B6631A" w:rsidP="00B6631A">
            <w:pPr>
              <w:jc w:val="center"/>
            </w:pPr>
            <w:r>
              <w:t>г. Рославль, ул. Пролетарская, д.93</w:t>
            </w:r>
          </w:p>
          <w:p w:rsidR="00B6631A" w:rsidRDefault="00B6631A" w:rsidP="008D3724">
            <w:pPr>
              <w:jc w:val="center"/>
            </w:pPr>
            <w:r w:rsidRPr="003C76E4">
              <w:t>Телефон для справок:+7 (</w:t>
            </w:r>
            <w:r>
              <w:t>48134</w:t>
            </w:r>
            <w:r w:rsidRPr="003C76E4">
              <w:t xml:space="preserve">) </w:t>
            </w:r>
            <w:r>
              <w:t>6-45-69</w:t>
            </w:r>
          </w:p>
        </w:tc>
      </w:tr>
      <w:tr w:rsidR="00B6631A" w:rsidRPr="003C76E4" w:rsidTr="003077DA">
        <w:tc>
          <w:tcPr>
            <w:tcW w:w="0" w:type="auto"/>
          </w:tcPr>
          <w:p w:rsidR="00B6631A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B6631A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B6631A" w:rsidRDefault="000D1499" w:rsidP="003C5EB2">
            <w:pPr>
              <w:jc w:val="center"/>
            </w:pPr>
            <w:r>
              <w:t>10.12.2015    в 10-30</w:t>
            </w:r>
          </w:p>
        </w:tc>
        <w:tc>
          <w:tcPr>
            <w:tcW w:w="4427" w:type="dxa"/>
          </w:tcPr>
          <w:p w:rsidR="000D1499" w:rsidRDefault="000D1499" w:rsidP="000D1499">
            <w:pPr>
              <w:jc w:val="center"/>
            </w:pPr>
            <w:r>
              <w:t>г. Десногорск, 2 микрорайон, д.1</w:t>
            </w:r>
          </w:p>
          <w:p w:rsidR="000D1499" w:rsidRDefault="000D1499" w:rsidP="000D1499">
            <w:pPr>
              <w:jc w:val="center"/>
            </w:pPr>
            <w:r>
              <w:t>ТОРМ</w:t>
            </w:r>
          </w:p>
          <w:p w:rsidR="00B6631A" w:rsidRDefault="000D1499" w:rsidP="000D1499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B6631A" w:rsidRPr="003C76E4" w:rsidTr="003077DA">
        <w:tc>
          <w:tcPr>
            <w:tcW w:w="0" w:type="auto"/>
          </w:tcPr>
          <w:p w:rsidR="00B6631A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 xml:space="preserve"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</w:t>
            </w:r>
            <w:r>
              <w:lastRenderedPageBreak/>
              <w:t>индивидуальных предпринимателей, вступающие в силу с 01.01.2016.</w:t>
            </w:r>
          </w:p>
          <w:p w:rsidR="00B6631A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B6631A" w:rsidRDefault="000D1499" w:rsidP="003C5EB2">
            <w:pPr>
              <w:jc w:val="center"/>
            </w:pPr>
            <w:r>
              <w:lastRenderedPageBreak/>
              <w:t>16.12.2015    в 10-30</w:t>
            </w:r>
          </w:p>
        </w:tc>
        <w:tc>
          <w:tcPr>
            <w:tcW w:w="4427" w:type="dxa"/>
          </w:tcPr>
          <w:p w:rsidR="000D1499" w:rsidRDefault="000D1499" w:rsidP="000D1499">
            <w:pPr>
              <w:jc w:val="center"/>
            </w:pPr>
            <w:r>
              <w:t>п.г.т. Шумячи, ул. Советская, д.76</w:t>
            </w:r>
          </w:p>
          <w:p w:rsidR="000D1499" w:rsidRPr="003C76E4" w:rsidRDefault="000D1499" w:rsidP="000D1499">
            <w:pPr>
              <w:jc w:val="center"/>
            </w:pPr>
            <w:r>
              <w:t>ТОРМ</w:t>
            </w:r>
          </w:p>
          <w:p w:rsidR="00B6631A" w:rsidRDefault="000D1499" w:rsidP="000D1499">
            <w:pPr>
              <w:jc w:val="center"/>
            </w:pPr>
            <w:r w:rsidRPr="003C76E4">
              <w:t>Телефон для справок:</w:t>
            </w:r>
            <w:r>
              <w:t>+7</w:t>
            </w:r>
            <w:r w:rsidRPr="003C76E4">
              <w:t>(</w:t>
            </w:r>
            <w:r>
              <w:t>48134</w:t>
            </w:r>
            <w:r w:rsidRPr="003C76E4">
              <w:t xml:space="preserve">) </w:t>
            </w:r>
            <w:r>
              <w:t>6-45-69</w:t>
            </w:r>
          </w:p>
        </w:tc>
      </w:tr>
      <w:tr w:rsidR="00B6631A" w:rsidRPr="003C76E4" w:rsidTr="003077DA">
        <w:tc>
          <w:tcPr>
            <w:tcW w:w="0" w:type="auto"/>
          </w:tcPr>
          <w:p w:rsidR="00B6631A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B6631A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B6631A" w:rsidRDefault="000D1499" w:rsidP="003C5EB2">
            <w:pPr>
              <w:jc w:val="center"/>
            </w:pPr>
            <w:r>
              <w:t>23.12.2015    в 10-30</w:t>
            </w:r>
          </w:p>
        </w:tc>
        <w:tc>
          <w:tcPr>
            <w:tcW w:w="4427" w:type="dxa"/>
          </w:tcPr>
          <w:p w:rsidR="000D1499" w:rsidRPr="003C76E4" w:rsidRDefault="000D1499" w:rsidP="000D1499">
            <w:pPr>
              <w:jc w:val="center"/>
            </w:pPr>
            <w:r>
              <w:t>Межрайонная И</w:t>
            </w:r>
            <w:r w:rsidRPr="003C76E4">
              <w:t xml:space="preserve">ФНС России №1 </w:t>
            </w:r>
            <w:r>
              <w:t>по Смоленской области (актовый зал)</w:t>
            </w:r>
          </w:p>
          <w:p w:rsidR="000D1499" w:rsidRPr="003C76E4" w:rsidRDefault="000D1499" w:rsidP="000D1499">
            <w:pPr>
              <w:jc w:val="center"/>
            </w:pPr>
            <w:r>
              <w:t>г. Рославль, ул. Пролетарская, д.93</w:t>
            </w:r>
          </w:p>
          <w:p w:rsidR="00B6631A" w:rsidRDefault="000D1499" w:rsidP="008D3724">
            <w:pPr>
              <w:jc w:val="center"/>
            </w:pPr>
            <w:r w:rsidRPr="003C76E4">
              <w:t>Телефон для справок:+7 (</w:t>
            </w:r>
            <w:r>
              <w:t>48134</w:t>
            </w:r>
            <w:r w:rsidRPr="003C76E4">
              <w:t xml:space="preserve">) </w:t>
            </w:r>
            <w:r>
              <w:t>6-45-69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517322">
              <w:rPr>
                <w:b/>
              </w:rPr>
              <w:t>России №2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1283E">
              <w:rPr>
                <w:bCs/>
              </w:rPr>
              <w:t>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F1283E">
              <w:rPr>
                <w:bCs/>
              </w:rPr>
              <w:t xml:space="preserve">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pPr>
              <w:snapToGrid w:val="0"/>
              <w:jc w:val="both"/>
            </w:pPr>
            <w:r>
              <w:rPr>
                <w:bCs/>
              </w:rPr>
              <w:t xml:space="preserve">3. </w:t>
            </w:r>
            <w:r w:rsidRPr="00F1283E">
              <w:rPr>
                <w:bCs/>
              </w:rPr>
              <w:t>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t>21.10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Межрайонная ИФНС России №2 по Смоленской области</w:t>
            </w:r>
            <w:r>
              <w:t>,</w:t>
            </w:r>
          </w:p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Вязьма , ул.Космонавтов,</w:t>
            </w:r>
            <w:r w:rsidR="00DE0B72">
              <w:t xml:space="preserve"> </w:t>
            </w:r>
            <w:r w:rsidRPr="003077DA">
              <w:t>д.2</w:t>
            </w:r>
            <w:r>
              <w:t>,</w:t>
            </w:r>
            <w:r w:rsidRPr="003077DA">
              <w:t xml:space="preserve">                                                                     </w:t>
            </w:r>
            <w:r>
              <w:t xml:space="preserve">          Актовый зал  (2 этаж)</w:t>
            </w:r>
          </w:p>
          <w:p w:rsidR="004063A3" w:rsidRPr="003C76E4" w:rsidRDefault="003077DA" w:rsidP="003C5EB2">
            <w:pPr>
              <w:spacing w:line="216" w:lineRule="auto"/>
              <w:jc w:val="center"/>
            </w:pPr>
            <w:r>
              <w:t>Телефон для справок:</w:t>
            </w:r>
            <w:r w:rsidRPr="003077DA">
              <w:t xml:space="preserve">  </w:t>
            </w:r>
            <w:r>
              <w:t>+7</w:t>
            </w:r>
            <w:r w:rsidRPr="003077DA">
              <w:t xml:space="preserve">(48131) 2-37-49 </w:t>
            </w: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1283E">
              <w:rPr>
                <w:bCs/>
              </w:rPr>
              <w:t>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F1283E">
              <w:rPr>
                <w:bCs/>
              </w:rPr>
              <w:t xml:space="preserve">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460FFC" w:rsidRDefault="00F1283E" w:rsidP="00F1283E">
            <w:pPr>
              <w:snapToGrid w:val="0"/>
              <w:jc w:val="both"/>
            </w:pPr>
            <w:r>
              <w:rPr>
                <w:bCs/>
              </w:rPr>
              <w:t xml:space="preserve">3. </w:t>
            </w:r>
            <w:r w:rsidRPr="00F1283E">
              <w:rPr>
                <w:bCs/>
              </w:rPr>
              <w:t>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t>2</w:t>
            </w:r>
            <w:r w:rsidR="003077DA">
              <w:t>9</w:t>
            </w:r>
            <w:r>
              <w:t>.10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Гагарин , ул.Ленинградская набережная, д.4.                                                                               Зал обслуживания н</w:t>
            </w:r>
            <w:r>
              <w:t xml:space="preserve">алогоплательщиков </w:t>
            </w:r>
            <w:r w:rsidR="00A0046C">
              <w:t>ТОРМ</w:t>
            </w:r>
            <w:r>
              <w:t xml:space="preserve"> (1 этаж)</w:t>
            </w:r>
          </w:p>
          <w:p w:rsidR="004063A3" w:rsidRPr="00901431" w:rsidRDefault="003077DA" w:rsidP="003077DA">
            <w:pPr>
              <w:spacing w:line="216" w:lineRule="auto"/>
              <w:jc w:val="center"/>
              <w:rPr>
                <w:lang w:val="en-US"/>
              </w:rPr>
            </w:pPr>
            <w:r>
              <w:t>Телефон для справок:+7</w:t>
            </w:r>
            <w:r w:rsidR="00901431">
              <w:t>(4813</w:t>
            </w:r>
            <w:r w:rsidR="00901431">
              <w:rPr>
                <w:lang w:val="en-US"/>
              </w:rPr>
              <w:t>5</w:t>
            </w:r>
            <w:r w:rsidR="00901431">
              <w:t xml:space="preserve">) </w:t>
            </w:r>
            <w:r w:rsidR="00901431">
              <w:rPr>
                <w:lang w:val="en-US"/>
              </w:rPr>
              <w:t>3</w:t>
            </w:r>
            <w:r w:rsidR="00901431">
              <w:t>-</w:t>
            </w:r>
            <w:r w:rsidR="00901431">
              <w:rPr>
                <w:lang w:val="en-US"/>
              </w:rPr>
              <w:t>56</w:t>
            </w:r>
            <w:r w:rsidR="00901431">
              <w:t>-4</w:t>
            </w:r>
            <w:r w:rsidR="00901431">
              <w:rPr>
                <w:lang w:val="en-US"/>
              </w:rPr>
              <w:t>4</w:t>
            </w:r>
          </w:p>
        </w:tc>
      </w:tr>
      <w:tr w:rsidR="003077DA" w:rsidRPr="003C76E4" w:rsidTr="003077DA">
        <w:tc>
          <w:tcPr>
            <w:tcW w:w="0" w:type="auto"/>
          </w:tcPr>
          <w:p w:rsidR="003077DA" w:rsidRPr="003C76E4" w:rsidRDefault="003077DA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90CD0" w:rsidRDefault="00E90CD0" w:rsidP="00E90CD0">
            <w:pPr>
              <w:jc w:val="both"/>
            </w:pPr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pPr>
              <w:jc w:val="both"/>
            </w:pPr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3077DA" w:rsidRDefault="00E90CD0" w:rsidP="00E90CD0">
            <w:pPr>
              <w:jc w:val="both"/>
            </w:pPr>
            <w:r>
              <w:t xml:space="preserve">3. Электронный документооборот при представлении заявлений о ввозе товаров и уплате косвенных налогов. Работа «Личного кабинета» для всех категорий </w:t>
            </w:r>
            <w:r>
              <w:lastRenderedPageBreak/>
              <w:t>налогоплательщиков.</w:t>
            </w:r>
          </w:p>
        </w:tc>
        <w:tc>
          <w:tcPr>
            <w:tcW w:w="1589" w:type="dxa"/>
          </w:tcPr>
          <w:p w:rsidR="003077DA" w:rsidRDefault="00C04E79" w:rsidP="003C5EB2">
            <w:pPr>
              <w:jc w:val="center"/>
            </w:pPr>
            <w:r>
              <w:lastRenderedPageBreak/>
              <w:t>05.11</w:t>
            </w:r>
            <w:r w:rsidR="003077DA">
              <w:t>.2015</w:t>
            </w:r>
          </w:p>
          <w:p w:rsidR="003077DA" w:rsidRDefault="003077DA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п. Угра, ул. Краснознаменная, д. 25                                                                Зал обслуживан</w:t>
            </w:r>
            <w:r>
              <w:t>ия налогоплательщиков</w:t>
            </w:r>
            <w:r w:rsidR="00A0046C">
              <w:t xml:space="preserve"> ТОРМ</w:t>
            </w:r>
            <w:r>
              <w:t xml:space="preserve">  (1 этаж)</w:t>
            </w:r>
          </w:p>
          <w:p w:rsidR="003077DA" w:rsidRPr="00901431" w:rsidRDefault="003077DA" w:rsidP="008D0F36">
            <w:pPr>
              <w:spacing w:line="216" w:lineRule="auto"/>
              <w:jc w:val="center"/>
              <w:rPr>
                <w:lang w:val="en-US"/>
              </w:rPr>
            </w:pPr>
            <w:r>
              <w:t>Телефон для справок:</w:t>
            </w:r>
            <w:r w:rsidR="008D0F36">
              <w:t>+7</w:t>
            </w:r>
            <w:r w:rsidR="00901431">
              <w:t>(4813</w:t>
            </w:r>
            <w:r w:rsidR="00901431">
              <w:rPr>
                <w:lang w:val="en-US"/>
              </w:rPr>
              <w:t>7</w:t>
            </w:r>
            <w:r w:rsidR="00901431">
              <w:t xml:space="preserve">) </w:t>
            </w:r>
            <w:r w:rsidR="00901431">
              <w:rPr>
                <w:lang w:val="en-US"/>
              </w:rPr>
              <w:t>4</w:t>
            </w:r>
            <w:r w:rsidR="00901431">
              <w:t>-</w:t>
            </w:r>
            <w:r w:rsidR="00901431">
              <w:rPr>
                <w:lang w:val="en-US"/>
              </w:rPr>
              <w:t>23</w:t>
            </w:r>
            <w:r w:rsidR="00901431">
              <w:t>-</w:t>
            </w:r>
            <w:r w:rsidR="00901431">
              <w:rPr>
                <w:lang w:val="en-US"/>
              </w:rPr>
              <w:t>06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Default="005D492A" w:rsidP="003C5EB2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</w:tcPr>
          <w:p w:rsidR="00E90CD0" w:rsidRDefault="00E90CD0" w:rsidP="00E90CD0">
            <w:pPr>
              <w:jc w:val="both"/>
            </w:pPr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pPr>
              <w:jc w:val="both"/>
            </w:pPr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E90CD0" w:rsidP="00E90CD0">
            <w:pPr>
              <w:jc w:val="both"/>
            </w:pPr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3C5EB2">
            <w:pPr>
              <w:jc w:val="center"/>
            </w:pPr>
            <w:r>
              <w:t>12.11.2015</w:t>
            </w:r>
          </w:p>
          <w:p w:rsidR="00C04E79" w:rsidRDefault="00C04E79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C04E79" w:rsidRDefault="00A0046C" w:rsidP="003C5EB2">
            <w:pPr>
              <w:spacing w:line="216" w:lineRule="auto"/>
              <w:jc w:val="center"/>
            </w:pPr>
            <w:r>
              <w:t>п. Темкино, ул. Октябрьская, д. 23</w:t>
            </w:r>
          </w:p>
          <w:p w:rsidR="00A0046C" w:rsidRDefault="00A0046C" w:rsidP="00A0046C">
            <w:pPr>
              <w:spacing w:line="216" w:lineRule="auto"/>
              <w:jc w:val="center"/>
            </w:pPr>
            <w:r w:rsidRPr="003077DA">
              <w:t>Зал обслуживан</w:t>
            </w:r>
            <w:r>
              <w:t xml:space="preserve">ия налогоплательщиков ТОРМ  </w:t>
            </w:r>
          </w:p>
          <w:p w:rsidR="00A0046C" w:rsidRPr="00B6631A" w:rsidRDefault="00A0046C" w:rsidP="00A0046C">
            <w:pPr>
              <w:spacing w:line="216" w:lineRule="auto"/>
              <w:jc w:val="center"/>
            </w:pPr>
            <w:r>
              <w:t>Телефон для справок:+7</w:t>
            </w:r>
            <w:r w:rsidR="00901431">
              <w:t>(4813</w:t>
            </w:r>
            <w:r w:rsidR="00901431" w:rsidRPr="00B6631A">
              <w:t>6</w:t>
            </w:r>
            <w:r w:rsidRPr="003077DA">
              <w:t xml:space="preserve">) </w:t>
            </w:r>
            <w:r w:rsidR="00901431" w:rsidRPr="00B6631A">
              <w:t>2-12-58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Default="005D492A" w:rsidP="003C5E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E90CD0" w:rsidRDefault="00E90CD0" w:rsidP="00E90CD0">
            <w:pPr>
              <w:jc w:val="both"/>
            </w:pPr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pPr>
              <w:jc w:val="both"/>
            </w:pPr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E90CD0" w:rsidP="00E90CD0">
            <w:pPr>
              <w:jc w:val="both"/>
            </w:pPr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Pr="00E90CD0" w:rsidRDefault="00A0046C" w:rsidP="003C5EB2">
            <w:pPr>
              <w:jc w:val="center"/>
            </w:pPr>
            <w:r>
              <w:t>18.11.2015</w:t>
            </w:r>
          </w:p>
          <w:p w:rsidR="00901431" w:rsidRPr="00E90CD0" w:rsidRDefault="00901431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A0046C" w:rsidRDefault="00A0046C" w:rsidP="00A0046C">
            <w:pPr>
              <w:spacing w:line="216" w:lineRule="auto"/>
              <w:jc w:val="center"/>
            </w:pPr>
            <w:r>
              <w:t>п. Новодугино, ул. Советская, д. 7</w:t>
            </w:r>
          </w:p>
          <w:p w:rsidR="00A0046C" w:rsidRDefault="00A0046C" w:rsidP="00A0046C">
            <w:pPr>
              <w:spacing w:line="216" w:lineRule="auto"/>
              <w:jc w:val="center"/>
            </w:pPr>
            <w:r w:rsidRPr="003077DA">
              <w:t>Зал обслуживан</w:t>
            </w:r>
            <w:r>
              <w:t xml:space="preserve">ия налогоплательщиков ТОРМ  </w:t>
            </w:r>
          </w:p>
          <w:p w:rsidR="00C04E79" w:rsidRPr="00B6631A" w:rsidRDefault="00A0046C" w:rsidP="00A0046C">
            <w:pPr>
              <w:spacing w:line="216" w:lineRule="auto"/>
              <w:jc w:val="center"/>
            </w:pPr>
            <w:r>
              <w:t>Телефон для справок:+7</w:t>
            </w:r>
            <w:r w:rsidRPr="003077DA">
              <w:t>(48138)</w:t>
            </w:r>
            <w:r w:rsidR="00901431" w:rsidRPr="00B6631A">
              <w:t>2-19-48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Default="005D492A" w:rsidP="003C5EB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90CD0" w:rsidRDefault="00E90CD0" w:rsidP="00E90CD0">
            <w:pPr>
              <w:jc w:val="both"/>
            </w:pPr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Default="00E90CD0" w:rsidP="00E90CD0">
            <w:pPr>
              <w:jc w:val="both"/>
            </w:pPr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E90CD0" w:rsidP="00E90CD0">
            <w:pPr>
              <w:jc w:val="both"/>
            </w:pPr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Pr="00E90CD0" w:rsidRDefault="00A0046C" w:rsidP="003C5EB2">
            <w:pPr>
              <w:jc w:val="center"/>
            </w:pPr>
            <w:r>
              <w:t>25.11.2015</w:t>
            </w:r>
          </w:p>
          <w:p w:rsidR="00901431" w:rsidRPr="00E90CD0" w:rsidRDefault="00901431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A0046C" w:rsidRDefault="00A0046C" w:rsidP="00A0046C">
            <w:pPr>
              <w:spacing w:line="216" w:lineRule="auto"/>
              <w:jc w:val="center"/>
            </w:pPr>
            <w:r>
              <w:t>г. Сычевка, ул. Б. Пролетарская, д. 13</w:t>
            </w:r>
          </w:p>
          <w:p w:rsidR="00A0046C" w:rsidRDefault="00A0046C" w:rsidP="00A0046C">
            <w:pPr>
              <w:spacing w:line="216" w:lineRule="auto"/>
              <w:jc w:val="center"/>
            </w:pPr>
            <w:r w:rsidRPr="003077DA">
              <w:t>Зал обслуживан</w:t>
            </w:r>
            <w:r>
              <w:t xml:space="preserve">ия налогоплательщиков ТОРМ  </w:t>
            </w:r>
          </w:p>
          <w:p w:rsidR="00C04E79" w:rsidRPr="00B6631A" w:rsidRDefault="00A0046C" w:rsidP="00A0046C">
            <w:pPr>
              <w:spacing w:line="216" w:lineRule="auto"/>
              <w:jc w:val="center"/>
            </w:pPr>
            <w:r>
              <w:t>Телефон для справок:+7</w:t>
            </w:r>
            <w:r w:rsidR="00901431">
              <w:t>(4813</w:t>
            </w:r>
            <w:r w:rsidR="00901431" w:rsidRPr="00B6631A">
              <w:t>0</w:t>
            </w:r>
            <w:r w:rsidRPr="003077DA">
              <w:t>)</w:t>
            </w:r>
            <w:r w:rsidR="00901431" w:rsidRPr="00B6631A">
              <w:t>4-12-48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Default="005D492A" w:rsidP="003C5EB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3308" w:rsidRDefault="00873308" w:rsidP="00873308">
            <w:pPr>
              <w:jc w:val="both"/>
            </w:pPr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pPr>
              <w:jc w:val="both"/>
            </w:pPr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873308" w:rsidP="00873308">
            <w:pPr>
              <w:jc w:val="both"/>
            </w:pPr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A0046C" w:rsidP="003C5EB2">
            <w:pPr>
              <w:jc w:val="center"/>
              <w:rPr>
                <w:lang w:val="en-US"/>
              </w:rPr>
            </w:pPr>
            <w:r>
              <w:t>02.12.2015</w:t>
            </w:r>
          </w:p>
          <w:p w:rsidR="00901431" w:rsidRPr="00901431" w:rsidRDefault="00901431" w:rsidP="003C5EB2">
            <w:pPr>
              <w:jc w:val="center"/>
              <w:rPr>
                <w:lang w:val="en-US"/>
              </w:rPr>
            </w:pPr>
            <w:r>
              <w:t>в 11-00</w:t>
            </w:r>
          </w:p>
        </w:tc>
        <w:tc>
          <w:tcPr>
            <w:tcW w:w="4427" w:type="dxa"/>
          </w:tcPr>
          <w:p w:rsidR="00A0046C" w:rsidRDefault="00A0046C" w:rsidP="00A0046C">
            <w:pPr>
              <w:spacing w:line="216" w:lineRule="auto"/>
              <w:jc w:val="center"/>
            </w:pPr>
            <w:r w:rsidRPr="003077DA">
              <w:t>Межрайонная ИФНС России №2 по Смоленской области</w:t>
            </w:r>
            <w:r>
              <w:t>,</w:t>
            </w:r>
          </w:p>
          <w:p w:rsidR="00A0046C" w:rsidRDefault="00A0046C" w:rsidP="00A0046C">
            <w:pPr>
              <w:spacing w:line="216" w:lineRule="auto"/>
              <w:jc w:val="center"/>
            </w:pPr>
            <w:r w:rsidRPr="003077DA">
              <w:t>г. Вязьма , ул.Космонавтов,</w:t>
            </w:r>
            <w:r>
              <w:t xml:space="preserve"> </w:t>
            </w:r>
            <w:r w:rsidRPr="003077DA">
              <w:t>д.2</w:t>
            </w:r>
            <w:r>
              <w:t>,</w:t>
            </w:r>
            <w:r w:rsidRPr="003077DA">
              <w:t xml:space="preserve">                                                                     </w:t>
            </w:r>
            <w:r>
              <w:t xml:space="preserve">          Актовый зал  (2 этаж)</w:t>
            </w:r>
          </w:p>
          <w:p w:rsidR="00C04E79" w:rsidRPr="003077DA" w:rsidRDefault="00A0046C" w:rsidP="008D3724">
            <w:pPr>
              <w:spacing w:line="216" w:lineRule="auto"/>
              <w:jc w:val="center"/>
            </w:pPr>
            <w:r>
              <w:t>Телефон для справок:</w:t>
            </w:r>
            <w:r w:rsidRPr="003077DA">
              <w:t xml:space="preserve">  </w:t>
            </w:r>
            <w:r>
              <w:t>+7</w:t>
            </w:r>
            <w:r w:rsidRPr="003077DA">
              <w:t xml:space="preserve">(48131) 2-37-49 </w:t>
            </w:r>
          </w:p>
        </w:tc>
      </w:tr>
      <w:tr w:rsidR="00A0046C" w:rsidRPr="003C76E4" w:rsidTr="003077DA">
        <w:tc>
          <w:tcPr>
            <w:tcW w:w="0" w:type="auto"/>
          </w:tcPr>
          <w:p w:rsidR="00A0046C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873308" w:rsidRDefault="00873308" w:rsidP="00873308">
            <w:pPr>
              <w:jc w:val="both"/>
            </w:pPr>
            <w:r>
              <w:t xml:space="preserve">1. Новая обязанность для работодателей (налоговых агентов) по представлению </w:t>
            </w:r>
            <w:r>
              <w:lastRenderedPageBreak/>
              <w:t>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pPr>
              <w:jc w:val="both"/>
            </w:pPr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A0046C" w:rsidRDefault="00873308" w:rsidP="00873308">
            <w:pPr>
              <w:jc w:val="both"/>
            </w:pPr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A0046C" w:rsidRDefault="00A0046C" w:rsidP="003C5EB2">
            <w:pPr>
              <w:jc w:val="center"/>
              <w:rPr>
                <w:lang w:val="en-US"/>
              </w:rPr>
            </w:pPr>
            <w:r>
              <w:lastRenderedPageBreak/>
              <w:t>09.12.2015</w:t>
            </w:r>
          </w:p>
          <w:p w:rsidR="00901431" w:rsidRPr="00901431" w:rsidRDefault="00901431" w:rsidP="003C5EB2">
            <w:pPr>
              <w:jc w:val="center"/>
              <w:rPr>
                <w:lang w:val="en-US"/>
              </w:rPr>
            </w:pPr>
            <w:r>
              <w:lastRenderedPageBreak/>
              <w:t>в 11-00</w:t>
            </w:r>
          </w:p>
        </w:tc>
        <w:tc>
          <w:tcPr>
            <w:tcW w:w="4427" w:type="dxa"/>
          </w:tcPr>
          <w:p w:rsidR="00A0046C" w:rsidRDefault="00A0046C" w:rsidP="00A0046C">
            <w:pPr>
              <w:spacing w:line="216" w:lineRule="auto"/>
              <w:jc w:val="center"/>
            </w:pPr>
            <w:r w:rsidRPr="003077DA">
              <w:lastRenderedPageBreak/>
              <w:t xml:space="preserve">г. Гагарин , ул.Ленинградская </w:t>
            </w:r>
            <w:r w:rsidRPr="003077DA">
              <w:lastRenderedPageBreak/>
              <w:t>набережная, д.4.                                                                               Зал обслуживания н</w:t>
            </w:r>
            <w:r>
              <w:t>алогоплательщиков ТОРМ (1 этаж)</w:t>
            </w:r>
          </w:p>
          <w:p w:rsidR="00A0046C" w:rsidRPr="00901431" w:rsidRDefault="00A0046C" w:rsidP="00A0046C">
            <w:pPr>
              <w:spacing w:line="216" w:lineRule="auto"/>
              <w:jc w:val="center"/>
              <w:rPr>
                <w:lang w:val="en-US"/>
              </w:rPr>
            </w:pPr>
            <w:r>
              <w:t>Телефон для справок:+7</w:t>
            </w:r>
            <w:r w:rsidR="00901431">
              <w:t>(4813</w:t>
            </w:r>
            <w:r w:rsidR="00901431" w:rsidRPr="00901431">
              <w:t>5</w:t>
            </w:r>
            <w:r w:rsidR="00901431">
              <w:t xml:space="preserve">) </w:t>
            </w:r>
            <w:r w:rsidR="00901431">
              <w:rPr>
                <w:lang w:val="en-US"/>
              </w:rPr>
              <w:t>3</w:t>
            </w:r>
            <w:r w:rsidR="00901431">
              <w:t>-</w:t>
            </w:r>
            <w:r w:rsidR="00901431">
              <w:rPr>
                <w:lang w:val="en-US"/>
              </w:rPr>
              <w:t>56</w:t>
            </w:r>
            <w:r w:rsidR="00901431">
              <w:t>-4</w:t>
            </w:r>
            <w:r w:rsidR="00901431">
              <w:rPr>
                <w:lang w:val="en-US"/>
              </w:rPr>
              <w:t>4</w:t>
            </w:r>
          </w:p>
        </w:tc>
      </w:tr>
      <w:tr w:rsidR="00A0046C" w:rsidRPr="003C76E4" w:rsidTr="003077DA">
        <w:tc>
          <w:tcPr>
            <w:tcW w:w="0" w:type="auto"/>
          </w:tcPr>
          <w:p w:rsidR="00A0046C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0" w:type="auto"/>
          </w:tcPr>
          <w:p w:rsidR="00873308" w:rsidRDefault="00873308" w:rsidP="00873308">
            <w:pPr>
              <w:jc w:val="both"/>
            </w:pPr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pPr>
              <w:jc w:val="both"/>
            </w:pPr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A0046C" w:rsidRDefault="00873308" w:rsidP="00873308">
            <w:pPr>
              <w:jc w:val="both"/>
            </w:pPr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A0046C" w:rsidRDefault="00A0046C" w:rsidP="003C5EB2">
            <w:pPr>
              <w:jc w:val="center"/>
              <w:rPr>
                <w:lang w:val="en-US"/>
              </w:rPr>
            </w:pPr>
            <w:r>
              <w:t>16.12.2015</w:t>
            </w:r>
          </w:p>
          <w:p w:rsidR="00901431" w:rsidRPr="00901431" w:rsidRDefault="00901431" w:rsidP="003C5EB2">
            <w:pPr>
              <w:jc w:val="center"/>
              <w:rPr>
                <w:lang w:val="en-US"/>
              </w:rPr>
            </w:pPr>
            <w:r>
              <w:t>в 11-00</w:t>
            </w:r>
          </w:p>
        </w:tc>
        <w:tc>
          <w:tcPr>
            <w:tcW w:w="4427" w:type="dxa"/>
          </w:tcPr>
          <w:p w:rsidR="00E17626" w:rsidRDefault="00E17626" w:rsidP="00E17626">
            <w:pPr>
              <w:spacing w:line="216" w:lineRule="auto"/>
              <w:jc w:val="center"/>
            </w:pPr>
            <w:r>
              <w:t>г. Сычевка, ул. Б. Пролетарская, д. 13</w:t>
            </w:r>
          </w:p>
          <w:p w:rsidR="00E17626" w:rsidRDefault="00E17626" w:rsidP="00E17626">
            <w:pPr>
              <w:spacing w:line="216" w:lineRule="auto"/>
              <w:jc w:val="center"/>
            </w:pPr>
            <w:r w:rsidRPr="003077DA">
              <w:t>Зал обслуживан</w:t>
            </w:r>
            <w:r>
              <w:t xml:space="preserve">ия налогоплательщиков ТОРМ  </w:t>
            </w:r>
          </w:p>
          <w:p w:rsidR="00A0046C" w:rsidRPr="00B6631A" w:rsidRDefault="00E17626" w:rsidP="00E17626">
            <w:pPr>
              <w:spacing w:line="216" w:lineRule="auto"/>
              <w:jc w:val="center"/>
            </w:pPr>
            <w:r>
              <w:t>Телефон для справок:+7</w:t>
            </w:r>
            <w:r w:rsidR="00901431">
              <w:t>(4813</w:t>
            </w:r>
            <w:r w:rsidR="00901431" w:rsidRPr="00B6631A">
              <w:t>0</w:t>
            </w:r>
            <w:r w:rsidRPr="003077DA">
              <w:t>)</w:t>
            </w:r>
            <w:r w:rsidR="00901431" w:rsidRPr="00B6631A">
              <w:t>4-12-48</w:t>
            </w:r>
          </w:p>
        </w:tc>
      </w:tr>
      <w:tr w:rsidR="00A0046C" w:rsidRPr="003C76E4" w:rsidTr="003077DA">
        <w:tc>
          <w:tcPr>
            <w:tcW w:w="0" w:type="auto"/>
          </w:tcPr>
          <w:p w:rsidR="00A0046C" w:rsidRPr="00717812" w:rsidRDefault="00717812" w:rsidP="003C5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873308" w:rsidRDefault="00873308" w:rsidP="00873308">
            <w:pPr>
              <w:jc w:val="both"/>
            </w:pPr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pPr>
              <w:jc w:val="both"/>
            </w:pPr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A0046C" w:rsidRDefault="00873308" w:rsidP="00873308">
            <w:pPr>
              <w:jc w:val="both"/>
            </w:pPr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A0046C" w:rsidRDefault="00E17626" w:rsidP="003C5EB2">
            <w:pPr>
              <w:jc w:val="center"/>
              <w:rPr>
                <w:lang w:val="en-US"/>
              </w:rPr>
            </w:pPr>
            <w:r>
              <w:t>23.12.2015</w:t>
            </w:r>
          </w:p>
          <w:p w:rsidR="00901431" w:rsidRPr="00901431" w:rsidRDefault="00901431" w:rsidP="003C5EB2">
            <w:pPr>
              <w:jc w:val="center"/>
              <w:rPr>
                <w:lang w:val="en-US"/>
              </w:rPr>
            </w:pPr>
            <w:r>
              <w:t>в 11-00</w:t>
            </w:r>
          </w:p>
        </w:tc>
        <w:tc>
          <w:tcPr>
            <w:tcW w:w="4427" w:type="dxa"/>
          </w:tcPr>
          <w:p w:rsidR="00E17626" w:rsidRDefault="00E17626" w:rsidP="00E17626">
            <w:pPr>
              <w:spacing w:line="216" w:lineRule="auto"/>
              <w:jc w:val="center"/>
            </w:pPr>
            <w:r w:rsidRPr="003077DA">
              <w:t>п. Угра, ул. Краснознаменная, д. 25                                                                Зал обслуживан</w:t>
            </w:r>
            <w:r>
              <w:t>ия налогоплательщиков ТОРМ  (1 этаж)</w:t>
            </w:r>
          </w:p>
          <w:p w:rsidR="00A0046C" w:rsidRPr="00901431" w:rsidRDefault="00E17626" w:rsidP="00E17626">
            <w:pPr>
              <w:spacing w:line="216" w:lineRule="auto"/>
              <w:jc w:val="center"/>
              <w:rPr>
                <w:lang w:val="en-US"/>
              </w:rPr>
            </w:pPr>
            <w:r>
              <w:t>Телефон для справок:+7</w:t>
            </w:r>
            <w:r w:rsidR="00901431">
              <w:t>(4813</w:t>
            </w:r>
            <w:r w:rsidR="00901431">
              <w:rPr>
                <w:lang w:val="en-US"/>
              </w:rPr>
              <w:t>7</w:t>
            </w:r>
            <w:r w:rsidR="00901431">
              <w:t xml:space="preserve">) </w:t>
            </w:r>
            <w:r w:rsidR="00901431">
              <w:rPr>
                <w:lang w:val="en-US"/>
              </w:rPr>
              <w:t>4</w:t>
            </w:r>
            <w:r w:rsidR="00901431">
              <w:t>-</w:t>
            </w:r>
            <w:r w:rsidR="00901431">
              <w:rPr>
                <w:lang w:val="en-US"/>
              </w:rPr>
              <w:t>23</w:t>
            </w:r>
            <w:r w:rsidR="00901431">
              <w:t>-</w:t>
            </w:r>
            <w:r w:rsidR="00901431">
              <w:rPr>
                <w:lang w:val="en-US"/>
              </w:rPr>
              <w:t>06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517322">
              <w:rPr>
                <w:b/>
              </w:rPr>
              <w:t>России №3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F1283E" w:rsidRDefault="00F1283E" w:rsidP="00F1283E">
            <w:pPr>
              <w:ind w:left="82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pPr>
              <w:ind w:left="82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pPr>
              <w:ind w:left="82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Pr="003C76E4" w:rsidRDefault="00C22221" w:rsidP="003C5EB2">
            <w:pPr>
              <w:jc w:val="center"/>
            </w:pPr>
            <w:r>
              <w:t>05.10</w:t>
            </w:r>
            <w:r w:rsidR="004063A3" w:rsidRPr="003C76E4">
              <w:t xml:space="preserve">.2015 </w:t>
            </w:r>
          </w:p>
          <w:p w:rsidR="004063A3" w:rsidRPr="003C76E4" w:rsidRDefault="002835B5" w:rsidP="003C5EB2">
            <w:pPr>
              <w:jc w:val="center"/>
            </w:pPr>
            <w:r>
              <w:t>в 15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4063A3" w:rsidRPr="003C76E4" w:rsidRDefault="004063A3" w:rsidP="000960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Смоленкой области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1DD" w:rsidRDefault="001C11DD" w:rsidP="00096064">
            <w:pPr>
              <w:ind w:left="82"/>
              <w:jc w:val="center"/>
            </w:pPr>
            <w:r w:rsidRPr="001C11DD">
              <w:t>г. Ярцево, ул.Гагарина</w:t>
            </w:r>
            <w:r>
              <w:t>, д.9, актовый зал (2 этаж)</w:t>
            </w:r>
          </w:p>
          <w:p w:rsidR="004063A3" w:rsidRPr="003C76E4" w:rsidRDefault="001C11DD" w:rsidP="00096064">
            <w:pPr>
              <w:ind w:left="82"/>
              <w:jc w:val="center"/>
            </w:pPr>
            <w:r>
              <w:t>Телефон для справок:</w:t>
            </w:r>
            <w:r w:rsidR="008D3724">
              <w:rPr>
                <w:lang w:val="en-US"/>
              </w:rPr>
              <w:t>+7</w:t>
            </w:r>
            <w:r w:rsidR="00C22221">
              <w:t>(48143) 7-14-36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1283E">
              <w:rPr>
                <w:bCs/>
              </w:rPr>
              <w:t>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Pr="00F1283E">
              <w:rPr>
                <w:bCs/>
              </w:rPr>
              <w:t xml:space="preserve">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1C11DD" w:rsidRDefault="00F1283E" w:rsidP="00F1283E">
            <w:pPr>
              <w:snapToGrid w:val="0"/>
              <w:jc w:val="both"/>
            </w:pPr>
            <w:r>
              <w:rPr>
                <w:bCs/>
              </w:rPr>
              <w:t xml:space="preserve">3. </w:t>
            </w:r>
            <w:r w:rsidRPr="00F1283E">
              <w:rPr>
                <w:bCs/>
              </w:rPr>
              <w:t>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Pr="003C76E4" w:rsidRDefault="00C22221" w:rsidP="003C5EB2">
            <w:pPr>
              <w:jc w:val="center"/>
            </w:pPr>
            <w:r>
              <w:lastRenderedPageBreak/>
              <w:t>06.10</w:t>
            </w:r>
            <w:r w:rsidR="004063A3" w:rsidRPr="003C76E4">
              <w:t xml:space="preserve">.2015 </w:t>
            </w:r>
          </w:p>
          <w:p w:rsidR="004063A3" w:rsidRPr="003C76E4" w:rsidRDefault="001C11DD" w:rsidP="003C5EB2">
            <w:pPr>
              <w:jc w:val="center"/>
            </w:pPr>
            <w:r>
              <w:t>в 12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г. Духовщина , ул.Смирно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д.45, актовый зал (1 этаж)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3A3" w:rsidRPr="003C76E4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="008D3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="00C22221">
              <w:rPr>
                <w:rFonts w:ascii="Times New Roman" w:hAnsi="Times New Roman" w:cs="Times New Roman"/>
                <w:sz w:val="24"/>
                <w:szCs w:val="24"/>
              </w:rPr>
              <w:t>(48166) 4-21-43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3</w:t>
            </w:r>
          </w:p>
        </w:tc>
        <w:tc>
          <w:tcPr>
            <w:tcW w:w="0" w:type="auto"/>
          </w:tcPr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1283E">
              <w:rPr>
                <w:bCs/>
              </w:rPr>
              <w:t>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Pr="00F1283E" w:rsidRDefault="00F1283E" w:rsidP="00F1283E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F1283E">
              <w:rPr>
                <w:bCs/>
              </w:rPr>
              <w:t xml:space="preserve">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pPr>
              <w:snapToGrid w:val="0"/>
              <w:jc w:val="both"/>
            </w:pPr>
            <w:r>
              <w:rPr>
                <w:bCs/>
              </w:rPr>
              <w:t xml:space="preserve">3. </w:t>
            </w:r>
            <w:r w:rsidRPr="00F1283E">
              <w:rPr>
                <w:bCs/>
              </w:rPr>
              <w:t>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Pr="003C76E4" w:rsidRDefault="00C22221" w:rsidP="003C5EB2">
            <w:pPr>
              <w:jc w:val="center"/>
            </w:pPr>
            <w:r>
              <w:t>07.10</w:t>
            </w:r>
            <w:r w:rsidR="004063A3" w:rsidRPr="003C76E4">
              <w:t xml:space="preserve">.2015 </w:t>
            </w:r>
          </w:p>
          <w:p w:rsidR="004063A3" w:rsidRPr="003C76E4" w:rsidRDefault="001C11DD" w:rsidP="003C5EB2">
            <w:pPr>
              <w:jc w:val="center"/>
            </w:pPr>
            <w:r>
              <w:t>в 12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ind w:left="82"/>
              <w:jc w:val="center"/>
            </w:pPr>
            <w:r w:rsidRPr="001C11DD">
              <w:t>г. Кардымово, ул.Лени</w:t>
            </w:r>
            <w:r>
              <w:t>на, д.55А, актовый зал (2 этаж)</w:t>
            </w:r>
            <w:r w:rsidRPr="001C11DD">
              <w:t xml:space="preserve">  </w:t>
            </w:r>
          </w:p>
          <w:p w:rsidR="004063A3" w:rsidRPr="003C76E4" w:rsidRDefault="001C11DD" w:rsidP="003C5EB2">
            <w:pPr>
              <w:ind w:left="82"/>
              <w:jc w:val="center"/>
            </w:pPr>
            <w:r>
              <w:t>Телефон для справок:</w:t>
            </w:r>
            <w:r w:rsidR="008D3724">
              <w:rPr>
                <w:lang w:val="en-US"/>
              </w:rPr>
              <w:t>+7</w:t>
            </w:r>
            <w:r w:rsidRPr="001C11DD">
              <w:t>(48167) 4-23-96</w:t>
            </w:r>
          </w:p>
        </w:tc>
      </w:tr>
      <w:tr w:rsidR="00C22221" w:rsidRPr="003C76E4" w:rsidTr="003077DA">
        <w:tc>
          <w:tcPr>
            <w:tcW w:w="0" w:type="auto"/>
          </w:tcPr>
          <w:p w:rsidR="00C22221" w:rsidRPr="003C76E4" w:rsidRDefault="005D492A" w:rsidP="003C5E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E90CD0" w:rsidRPr="00E90CD0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90CD0">
              <w:rPr>
                <w:sz w:val="24"/>
                <w:szCs w:val="24"/>
              </w:rPr>
              <w:t>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Pr="00E90CD0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90CD0">
              <w:rPr>
                <w:sz w:val="24"/>
                <w:szCs w:val="24"/>
              </w:rPr>
              <w:t>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22221" w:rsidRPr="003C76E4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90CD0">
              <w:rPr>
                <w:sz w:val="24"/>
                <w:szCs w:val="24"/>
              </w:rPr>
              <w:t>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22221" w:rsidRPr="003C76E4" w:rsidRDefault="00C22221" w:rsidP="00C22221">
            <w:pPr>
              <w:jc w:val="center"/>
            </w:pPr>
            <w:r>
              <w:t>16.11</w:t>
            </w:r>
            <w:r w:rsidRPr="003C76E4">
              <w:t xml:space="preserve">.2015 </w:t>
            </w:r>
          </w:p>
          <w:p w:rsidR="00C22221" w:rsidRDefault="00C22221" w:rsidP="00C22221">
            <w:pPr>
              <w:jc w:val="center"/>
            </w:pPr>
            <w:r>
              <w:t>в 15</w:t>
            </w:r>
            <w:r w:rsidRPr="003C76E4">
              <w:t>-00</w:t>
            </w:r>
          </w:p>
        </w:tc>
        <w:tc>
          <w:tcPr>
            <w:tcW w:w="4427" w:type="dxa"/>
          </w:tcPr>
          <w:p w:rsidR="00C22221" w:rsidRPr="003C76E4" w:rsidRDefault="00C22221" w:rsidP="00C22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Смоленкой области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2221" w:rsidRDefault="00C22221" w:rsidP="00C22221">
            <w:pPr>
              <w:ind w:left="82"/>
              <w:jc w:val="center"/>
            </w:pPr>
            <w:r w:rsidRPr="001C11DD">
              <w:t>г. Ярцево, ул.Гагарина</w:t>
            </w:r>
            <w:r>
              <w:t>, д.9, актовый зал (2 этаж)</w:t>
            </w:r>
          </w:p>
          <w:p w:rsidR="00C22221" w:rsidRPr="001C11DD" w:rsidRDefault="00C22221" w:rsidP="00C22221">
            <w:pPr>
              <w:ind w:left="82"/>
              <w:jc w:val="center"/>
            </w:pPr>
            <w:r>
              <w:t>Телефон для справок:</w:t>
            </w:r>
            <w:r w:rsidR="008D3724">
              <w:rPr>
                <w:lang w:val="en-US"/>
              </w:rPr>
              <w:t>+7</w:t>
            </w:r>
            <w:r>
              <w:t>(48143) 7-14-36</w:t>
            </w:r>
          </w:p>
        </w:tc>
      </w:tr>
      <w:tr w:rsidR="00C22221" w:rsidRPr="003C76E4" w:rsidTr="003077DA">
        <w:tc>
          <w:tcPr>
            <w:tcW w:w="0" w:type="auto"/>
          </w:tcPr>
          <w:p w:rsidR="00C22221" w:rsidRPr="003C76E4" w:rsidRDefault="005D492A" w:rsidP="003C5E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E90CD0" w:rsidRPr="00E90CD0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90CD0">
              <w:rPr>
                <w:sz w:val="24"/>
                <w:szCs w:val="24"/>
              </w:rPr>
              <w:t>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Pr="00E90CD0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90CD0">
              <w:rPr>
                <w:sz w:val="24"/>
                <w:szCs w:val="24"/>
              </w:rPr>
              <w:t>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22221" w:rsidRPr="003C76E4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90CD0">
              <w:rPr>
                <w:sz w:val="24"/>
                <w:szCs w:val="24"/>
              </w:rPr>
              <w:t>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22221" w:rsidRPr="003C76E4" w:rsidRDefault="00C22221" w:rsidP="00C22221">
            <w:pPr>
              <w:jc w:val="center"/>
            </w:pPr>
            <w:r>
              <w:t>17.11</w:t>
            </w:r>
            <w:r w:rsidRPr="003C76E4">
              <w:t xml:space="preserve">.2015 </w:t>
            </w:r>
          </w:p>
          <w:p w:rsidR="00C22221" w:rsidRDefault="00C22221" w:rsidP="00C22221">
            <w:pPr>
              <w:jc w:val="center"/>
            </w:pPr>
            <w:r>
              <w:t>в 12</w:t>
            </w:r>
            <w:r w:rsidRPr="003C76E4">
              <w:t>-00</w:t>
            </w:r>
          </w:p>
        </w:tc>
        <w:tc>
          <w:tcPr>
            <w:tcW w:w="4427" w:type="dxa"/>
          </w:tcPr>
          <w:p w:rsidR="00C22221" w:rsidRDefault="00C22221" w:rsidP="00C22221">
            <w:pPr>
              <w:ind w:left="82"/>
              <w:jc w:val="center"/>
            </w:pPr>
            <w:r w:rsidRPr="001C11DD">
              <w:t>г. Кардымово, ул.Лени</w:t>
            </w:r>
            <w:r>
              <w:t>на, д.55А, актовый зал (2 этаж)</w:t>
            </w:r>
            <w:r w:rsidRPr="001C11DD">
              <w:t xml:space="preserve">  </w:t>
            </w:r>
          </w:p>
          <w:p w:rsidR="00C22221" w:rsidRPr="001C11DD" w:rsidRDefault="00C22221" w:rsidP="00C22221">
            <w:pPr>
              <w:ind w:left="82"/>
              <w:jc w:val="center"/>
            </w:pPr>
            <w:r>
              <w:t>Телефон для справок:</w:t>
            </w:r>
            <w:r w:rsidR="008D3724">
              <w:rPr>
                <w:lang w:val="en-US"/>
              </w:rPr>
              <w:t>+7</w:t>
            </w:r>
            <w:r w:rsidRPr="001C11DD">
              <w:t>(48167) 4-23-96</w:t>
            </w:r>
          </w:p>
        </w:tc>
      </w:tr>
      <w:tr w:rsidR="00C22221" w:rsidRPr="003C76E4" w:rsidTr="003077DA">
        <w:tc>
          <w:tcPr>
            <w:tcW w:w="0" w:type="auto"/>
          </w:tcPr>
          <w:p w:rsidR="00C22221" w:rsidRPr="003C76E4" w:rsidRDefault="005D492A" w:rsidP="003C5EB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90CD0" w:rsidRPr="00E90CD0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90CD0">
              <w:rPr>
                <w:sz w:val="24"/>
                <w:szCs w:val="24"/>
              </w:rPr>
              <w:t>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E90CD0" w:rsidRPr="00E90CD0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90CD0">
              <w:rPr>
                <w:sz w:val="24"/>
                <w:szCs w:val="24"/>
              </w:rPr>
              <w:t>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22221" w:rsidRPr="003C76E4" w:rsidRDefault="00E90CD0" w:rsidP="00E90CD0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90CD0">
              <w:rPr>
                <w:sz w:val="24"/>
                <w:szCs w:val="24"/>
              </w:rPr>
              <w:t xml:space="preserve">Электронный документооборот при представлении заявлений о ввозе товаров и </w:t>
            </w:r>
            <w:r w:rsidRPr="00E90CD0">
              <w:rPr>
                <w:sz w:val="24"/>
                <w:szCs w:val="24"/>
              </w:rPr>
              <w:lastRenderedPageBreak/>
              <w:t>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22221" w:rsidRPr="003C76E4" w:rsidRDefault="00C22221" w:rsidP="00C22221">
            <w:pPr>
              <w:jc w:val="center"/>
            </w:pPr>
            <w:r>
              <w:lastRenderedPageBreak/>
              <w:t>18.11</w:t>
            </w:r>
            <w:r w:rsidRPr="003C76E4">
              <w:t xml:space="preserve">.2015 </w:t>
            </w:r>
          </w:p>
          <w:p w:rsidR="00C22221" w:rsidRDefault="00C22221" w:rsidP="00C22221">
            <w:pPr>
              <w:jc w:val="center"/>
            </w:pPr>
            <w:r>
              <w:t>в 12</w:t>
            </w:r>
            <w:r w:rsidRPr="003C76E4">
              <w:t>-00</w:t>
            </w:r>
          </w:p>
        </w:tc>
        <w:tc>
          <w:tcPr>
            <w:tcW w:w="4427" w:type="dxa"/>
          </w:tcPr>
          <w:p w:rsidR="00C22221" w:rsidRDefault="00C22221" w:rsidP="00C22221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г. Духовщина , ул.Смирно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д.45, актовый зал (1 этаж)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221" w:rsidRPr="001C11DD" w:rsidRDefault="00C22221" w:rsidP="00C22221">
            <w:pPr>
              <w:ind w:left="82"/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>+7</w:t>
            </w:r>
            <w:r>
              <w:t>(48166) 4-21-43</w:t>
            </w:r>
          </w:p>
        </w:tc>
      </w:tr>
      <w:tr w:rsidR="00C22221" w:rsidRPr="003C76E4" w:rsidTr="003077DA">
        <w:tc>
          <w:tcPr>
            <w:tcW w:w="0" w:type="auto"/>
          </w:tcPr>
          <w:p w:rsidR="00C22221" w:rsidRPr="003C76E4" w:rsidRDefault="005D492A" w:rsidP="003C5EB2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873308" w:rsidRPr="00873308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73308">
              <w:rPr>
                <w:sz w:val="24"/>
                <w:szCs w:val="24"/>
              </w:rPr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Pr="00873308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73308">
              <w:rPr>
                <w:sz w:val="24"/>
                <w:szCs w:val="24"/>
              </w:rPr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22221" w:rsidRPr="003C76E4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73308">
              <w:rPr>
                <w:sz w:val="24"/>
                <w:szCs w:val="24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22221" w:rsidRPr="003C76E4" w:rsidRDefault="00C22221" w:rsidP="00C22221">
            <w:pPr>
              <w:jc w:val="center"/>
            </w:pPr>
            <w:r>
              <w:t>21.12</w:t>
            </w:r>
            <w:r w:rsidRPr="003C76E4">
              <w:t xml:space="preserve">.2015 </w:t>
            </w:r>
          </w:p>
          <w:p w:rsidR="00C22221" w:rsidRDefault="00C22221" w:rsidP="00C22221">
            <w:pPr>
              <w:jc w:val="center"/>
            </w:pPr>
            <w:r>
              <w:t>в 15</w:t>
            </w:r>
            <w:r w:rsidRPr="003C76E4">
              <w:t>-00</w:t>
            </w:r>
          </w:p>
        </w:tc>
        <w:tc>
          <w:tcPr>
            <w:tcW w:w="4427" w:type="dxa"/>
          </w:tcPr>
          <w:p w:rsidR="00C22221" w:rsidRPr="003C76E4" w:rsidRDefault="00C22221" w:rsidP="00C222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Смоленкой области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2221" w:rsidRDefault="00C22221" w:rsidP="00C22221">
            <w:pPr>
              <w:ind w:left="82"/>
              <w:jc w:val="center"/>
            </w:pPr>
            <w:r w:rsidRPr="001C11DD">
              <w:t>г. Ярцево, ул.Гагарина</w:t>
            </w:r>
            <w:r>
              <w:t>, д.9, актовый зал (2 этаж)</w:t>
            </w:r>
          </w:p>
          <w:p w:rsidR="00C22221" w:rsidRPr="00C22221" w:rsidRDefault="00C22221" w:rsidP="00C22221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21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="00C03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Pr="00C22221">
              <w:rPr>
                <w:rFonts w:ascii="Times New Roman" w:hAnsi="Times New Roman" w:cs="Times New Roman"/>
                <w:sz w:val="24"/>
                <w:szCs w:val="24"/>
              </w:rPr>
              <w:t>(48143) 7-14-36</w:t>
            </w:r>
          </w:p>
        </w:tc>
      </w:tr>
      <w:tr w:rsidR="00C22221" w:rsidRPr="003C76E4" w:rsidTr="003077DA">
        <w:tc>
          <w:tcPr>
            <w:tcW w:w="0" w:type="auto"/>
          </w:tcPr>
          <w:p w:rsidR="00C22221" w:rsidRPr="003C76E4" w:rsidRDefault="005D492A" w:rsidP="003C5E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3308" w:rsidRPr="00873308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73308">
              <w:rPr>
                <w:sz w:val="24"/>
                <w:szCs w:val="24"/>
              </w:rPr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Pr="00873308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73308">
              <w:rPr>
                <w:sz w:val="24"/>
                <w:szCs w:val="24"/>
              </w:rPr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22221" w:rsidRPr="003C76E4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73308">
              <w:rPr>
                <w:sz w:val="24"/>
                <w:szCs w:val="24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22221" w:rsidRPr="003C76E4" w:rsidRDefault="00C22221" w:rsidP="00C22221">
            <w:pPr>
              <w:jc w:val="center"/>
            </w:pPr>
            <w:r>
              <w:t>22.12</w:t>
            </w:r>
            <w:r w:rsidRPr="003C76E4">
              <w:t xml:space="preserve">.2015 </w:t>
            </w:r>
          </w:p>
          <w:p w:rsidR="00C22221" w:rsidRDefault="00C22221" w:rsidP="00C22221">
            <w:pPr>
              <w:jc w:val="center"/>
            </w:pPr>
            <w:r>
              <w:t>в 12</w:t>
            </w:r>
            <w:r w:rsidRPr="003C76E4">
              <w:t>-00</w:t>
            </w:r>
          </w:p>
        </w:tc>
        <w:tc>
          <w:tcPr>
            <w:tcW w:w="4427" w:type="dxa"/>
          </w:tcPr>
          <w:p w:rsidR="00C22221" w:rsidRPr="00C22221" w:rsidRDefault="00C22221" w:rsidP="00C22221">
            <w:pPr>
              <w:pStyle w:val="ConsPlusNormal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21">
              <w:rPr>
                <w:rFonts w:ascii="Times New Roman" w:hAnsi="Times New Roman" w:cs="Times New Roman"/>
                <w:sz w:val="24"/>
                <w:szCs w:val="24"/>
              </w:rPr>
              <w:t xml:space="preserve">г. Кардымово, ул.Ленина, д.55А, актовый зал (2 этаж)  </w:t>
            </w:r>
          </w:p>
          <w:p w:rsidR="00C22221" w:rsidRPr="00C22221" w:rsidRDefault="00C22221" w:rsidP="00C22221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21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="00C03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Pr="00C22221">
              <w:rPr>
                <w:rFonts w:ascii="Times New Roman" w:hAnsi="Times New Roman" w:cs="Times New Roman"/>
                <w:sz w:val="24"/>
                <w:szCs w:val="24"/>
              </w:rPr>
              <w:t>(48167) 4-23-96</w:t>
            </w:r>
          </w:p>
        </w:tc>
      </w:tr>
      <w:tr w:rsidR="00C22221" w:rsidRPr="003C76E4" w:rsidTr="003077DA">
        <w:tc>
          <w:tcPr>
            <w:tcW w:w="0" w:type="auto"/>
          </w:tcPr>
          <w:p w:rsidR="00C22221" w:rsidRPr="003C76E4" w:rsidRDefault="005D492A" w:rsidP="003C5EB2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3308" w:rsidRPr="00873308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73308">
              <w:rPr>
                <w:sz w:val="24"/>
                <w:szCs w:val="24"/>
              </w:rPr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Pr="00873308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73308">
              <w:rPr>
                <w:sz w:val="24"/>
                <w:szCs w:val="24"/>
              </w:rPr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22221" w:rsidRPr="003C76E4" w:rsidRDefault="00873308" w:rsidP="00873308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73308">
              <w:rPr>
                <w:sz w:val="24"/>
                <w:szCs w:val="24"/>
              </w:rPr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22221" w:rsidRPr="003C76E4" w:rsidRDefault="00C22221" w:rsidP="00C22221">
            <w:pPr>
              <w:jc w:val="center"/>
            </w:pPr>
            <w:r>
              <w:t>23.12</w:t>
            </w:r>
            <w:r w:rsidRPr="003C76E4">
              <w:t xml:space="preserve">.2015 </w:t>
            </w:r>
          </w:p>
          <w:p w:rsidR="00C22221" w:rsidRDefault="00C22221" w:rsidP="00C22221">
            <w:pPr>
              <w:jc w:val="center"/>
            </w:pPr>
            <w:r>
              <w:t>в 12</w:t>
            </w:r>
            <w:r w:rsidRPr="003C76E4">
              <w:t>-00</w:t>
            </w:r>
          </w:p>
        </w:tc>
        <w:tc>
          <w:tcPr>
            <w:tcW w:w="4427" w:type="dxa"/>
          </w:tcPr>
          <w:p w:rsidR="00C22221" w:rsidRDefault="00C22221" w:rsidP="00C22221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г. Духовщина , ул.Смирно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д.45, актовый зал (1 этаж)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221" w:rsidRPr="001C11DD" w:rsidRDefault="00C22221" w:rsidP="00C22221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="00C03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(48166) 4-21-43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России </w:t>
            </w:r>
            <w:r w:rsidR="00517322">
              <w:rPr>
                <w:b/>
              </w:rPr>
              <w:t>№4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Default="00F12091" w:rsidP="003C5EB2">
            <w:pPr>
              <w:jc w:val="center"/>
            </w:pPr>
            <w:r>
              <w:t>28.10</w:t>
            </w:r>
            <w:r w:rsidR="00011182">
              <w:t>.2015</w:t>
            </w:r>
          </w:p>
          <w:p w:rsidR="00011182" w:rsidRPr="003C76E4" w:rsidRDefault="00011182" w:rsidP="0001118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 xml:space="preserve">п.г.т. Холм-Жирковский, ул. Нахимовская, д. 9, </w:t>
            </w:r>
          </w:p>
          <w:p w:rsidR="00011182" w:rsidRDefault="00011182" w:rsidP="00011182">
            <w:pPr>
              <w:jc w:val="center"/>
            </w:pPr>
            <w:r>
              <w:t>Администрация МО «Холм-Жирковский район»</w:t>
            </w:r>
          </w:p>
          <w:p w:rsidR="004063A3" w:rsidRPr="003C76E4" w:rsidRDefault="00011182" w:rsidP="00011182">
            <w:pPr>
              <w:jc w:val="center"/>
            </w:pPr>
            <w:r>
              <w:t>Телефоны для справок:+7 (48142) 2-26-94, +7 (48139) 2-24-37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Pr="003C76E4" w:rsidRDefault="00011182" w:rsidP="003C5EB2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011182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011182" w:rsidRDefault="00F12091" w:rsidP="003C5EB2">
            <w:pPr>
              <w:jc w:val="center"/>
            </w:pPr>
            <w:r>
              <w:t>29.10</w:t>
            </w:r>
            <w:r w:rsidR="00011182">
              <w:t>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 w:rsidRPr="00011182">
              <w:t>г. Дорогобуж, ул. Кутузова, д. 1, Админис</w:t>
            </w:r>
            <w:r>
              <w:t>трация МО «Дорогобужский район»</w:t>
            </w:r>
          </w:p>
          <w:p w:rsid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(48144) 5-93-00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Default="00011182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011182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011182" w:rsidRDefault="00F12091" w:rsidP="003C5EB2">
            <w:pPr>
              <w:jc w:val="center"/>
            </w:pPr>
            <w:r>
              <w:t>30.10</w:t>
            </w:r>
            <w:r w:rsidR="00011182">
              <w:t>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>Межрайонная</w:t>
            </w:r>
            <w:r w:rsidRPr="00011182">
              <w:t xml:space="preserve"> ИФНС России № 4 по Смоленской области</w:t>
            </w:r>
            <w:r>
              <w:t>,</w:t>
            </w:r>
          </w:p>
          <w:p w:rsidR="00011182" w:rsidRDefault="00011182" w:rsidP="00011182">
            <w:pPr>
              <w:jc w:val="center"/>
            </w:pPr>
            <w:r w:rsidRPr="00011182">
              <w:t xml:space="preserve"> г. Сафоново, ул. Советская, д. 60, актовый зал</w:t>
            </w:r>
          </w:p>
          <w:p w:rsidR="00011182" w:rsidRP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(48142) 2-60-77</w:t>
            </w:r>
          </w:p>
        </w:tc>
      </w:tr>
      <w:tr w:rsidR="00F12091" w:rsidRPr="003C76E4" w:rsidTr="003077DA">
        <w:tc>
          <w:tcPr>
            <w:tcW w:w="0" w:type="auto"/>
          </w:tcPr>
          <w:p w:rsidR="00F12091" w:rsidRDefault="0086720D" w:rsidP="003C5E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3F27ED" w:rsidRDefault="003F27ED" w:rsidP="003F27ED">
            <w:r>
              <w:t xml:space="preserve"> 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3F27ED" w:rsidRDefault="003F27ED" w:rsidP="003F27ED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F12091" w:rsidRDefault="003F27ED" w:rsidP="003F27ED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F12091" w:rsidRDefault="00F12091" w:rsidP="003C5EB2">
            <w:pPr>
              <w:jc w:val="center"/>
            </w:pPr>
            <w:r>
              <w:t xml:space="preserve">25.11.2015    </w:t>
            </w:r>
          </w:p>
          <w:p w:rsidR="00F12091" w:rsidRDefault="00F12091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F12091" w:rsidRDefault="00F12091" w:rsidP="00F12091">
            <w:pPr>
              <w:jc w:val="center"/>
            </w:pPr>
            <w:r>
              <w:t xml:space="preserve">п.г.т. Холм-Жирковский, ул. Нахимовская, д. 9, </w:t>
            </w:r>
          </w:p>
          <w:p w:rsidR="00F12091" w:rsidRDefault="00F12091" w:rsidP="00F12091">
            <w:pPr>
              <w:jc w:val="center"/>
            </w:pPr>
            <w:r>
              <w:t>Администрация МО «Холм-Жирковский район»</w:t>
            </w:r>
          </w:p>
          <w:p w:rsidR="00F12091" w:rsidRDefault="00F12091" w:rsidP="00F12091">
            <w:pPr>
              <w:jc w:val="center"/>
            </w:pPr>
            <w:r>
              <w:t>Телефоны для справок:+7 (48142) 2-26-94, +7 (48139) 2-24-37</w:t>
            </w:r>
          </w:p>
        </w:tc>
      </w:tr>
      <w:tr w:rsidR="00F12091" w:rsidRPr="003C76E4" w:rsidTr="003077DA">
        <w:tc>
          <w:tcPr>
            <w:tcW w:w="0" w:type="auto"/>
          </w:tcPr>
          <w:p w:rsidR="00F12091" w:rsidRDefault="0086720D" w:rsidP="003C5E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3F27ED" w:rsidRDefault="003F27ED" w:rsidP="003F27ED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3F27ED" w:rsidRDefault="003F27ED" w:rsidP="003F27ED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F12091" w:rsidRDefault="003F27ED" w:rsidP="003F27ED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F12091" w:rsidRDefault="00F12091" w:rsidP="003C5EB2">
            <w:pPr>
              <w:jc w:val="center"/>
            </w:pPr>
            <w:r>
              <w:t>26.11.2015   в 11-00</w:t>
            </w:r>
          </w:p>
        </w:tc>
        <w:tc>
          <w:tcPr>
            <w:tcW w:w="4427" w:type="dxa"/>
          </w:tcPr>
          <w:p w:rsidR="00F12091" w:rsidRDefault="00F12091" w:rsidP="00F12091">
            <w:pPr>
              <w:jc w:val="center"/>
            </w:pPr>
            <w:r w:rsidRPr="00011182">
              <w:t>Дорогобуж, ул. Кутузова, д. 1, Админис</w:t>
            </w:r>
            <w:r>
              <w:t>трация МО «Дорогобужский район»</w:t>
            </w:r>
          </w:p>
          <w:p w:rsidR="00F12091" w:rsidRDefault="00F12091" w:rsidP="00F12091">
            <w:pPr>
              <w:jc w:val="center"/>
            </w:pPr>
            <w:r>
              <w:t>Телефоны для справок:</w:t>
            </w:r>
            <w:r w:rsidRPr="00011182">
              <w:t>+7 (48142) 2-26-94, +7 (48144) 5-93-00</w:t>
            </w:r>
          </w:p>
        </w:tc>
      </w:tr>
      <w:tr w:rsidR="00F12091" w:rsidRPr="003C76E4" w:rsidTr="003077DA">
        <w:tc>
          <w:tcPr>
            <w:tcW w:w="0" w:type="auto"/>
          </w:tcPr>
          <w:p w:rsidR="00F12091" w:rsidRDefault="0086720D" w:rsidP="003C5EB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3F27ED" w:rsidRDefault="003F27ED" w:rsidP="003F27ED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3F27ED" w:rsidRDefault="003F27ED" w:rsidP="003F27ED">
            <w:r>
              <w:t xml:space="preserve"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</w:t>
            </w:r>
            <w:r>
              <w:lastRenderedPageBreak/>
              <w:t>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F12091" w:rsidRDefault="003F27ED" w:rsidP="003F27ED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F12091" w:rsidRDefault="00F12091" w:rsidP="003C5EB2">
            <w:pPr>
              <w:jc w:val="center"/>
            </w:pPr>
            <w:r>
              <w:lastRenderedPageBreak/>
              <w:t>27.11.2015   в 11-00</w:t>
            </w:r>
          </w:p>
        </w:tc>
        <w:tc>
          <w:tcPr>
            <w:tcW w:w="4427" w:type="dxa"/>
          </w:tcPr>
          <w:p w:rsidR="00F12091" w:rsidRDefault="00F12091" w:rsidP="00F12091">
            <w:pPr>
              <w:jc w:val="center"/>
            </w:pPr>
            <w:r>
              <w:t>Межрайонная</w:t>
            </w:r>
            <w:r w:rsidRPr="00011182">
              <w:t xml:space="preserve"> ИФНС России № 4 по Смоленской области</w:t>
            </w:r>
            <w:r>
              <w:t>,</w:t>
            </w:r>
          </w:p>
          <w:p w:rsidR="00F12091" w:rsidRDefault="00F12091" w:rsidP="00F12091">
            <w:pPr>
              <w:jc w:val="center"/>
            </w:pPr>
            <w:r w:rsidRPr="00011182">
              <w:t xml:space="preserve"> г. Сафоново, ул. Советская, д. 60, актовый зал</w:t>
            </w:r>
          </w:p>
          <w:p w:rsidR="00F12091" w:rsidRDefault="00F12091" w:rsidP="00F12091">
            <w:pPr>
              <w:jc w:val="center"/>
            </w:pPr>
            <w:r>
              <w:lastRenderedPageBreak/>
              <w:t>Телефоны для справок:</w:t>
            </w:r>
            <w:r w:rsidRPr="00011182">
              <w:t>+7 (48142) 2-26-94, +7 (48142) 2-60-77</w:t>
            </w:r>
          </w:p>
        </w:tc>
      </w:tr>
      <w:tr w:rsidR="00F12091" w:rsidRPr="003C76E4" w:rsidTr="003077DA">
        <w:tc>
          <w:tcPr>
            <w:tcW w:w="0" w:type="auto"/>
          </w:tcPr>
          <w:p w:rsidR="00F12091" w:rsidRDefault="0086720D" w:rsidP="003C5EB2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F12091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F12091" w:rsidRDefault="00F12091" w:rsidP="003C5EB2">
            <w:pPr>
              <w:jc w:val="center"/>
            </w:pPr>
            <w:r>
              <w:t>23.12.2015    в 11-00</w:t>
            </w:r>
          </w:p>
        </w:tc>
        <w:tc>
          <w:tcPr>
            <w:tcW w:w="4427" w:type="dxa"/>
          </w:tcPr>
          <w:p w:rsidR="00F12091" w:rsidRDefault="00F12091" w:rsidP="00F12091">
            <w:pPr>
              <w:jc w:val="center"/>
            </w:pPr>
            <w:r>
              <w:t xml:space="preserve">п.г.т. Холм-Жирковский, ул. Нахимовская, д. 9, </w:t>
            </w:r>
          </w:p>
          <w:p w:rsidR="00F12091" w:rsidRDefault="00F12091" w:rsidP="00F12091">
            <w:pPr>
              <w:jc w:val="center"/>
            </w:pPr>
            <w:r>
              <w:t>Администрация МО «Холм-Жирковский район»</w:t>
            </w:r>
          </w:p>
          <w:p w:rsidR="00F12091" w:rsidRDefault="00F12091" w:rsidP="00F12091">
            <w:pPr>
              <w:jc w:val="center"/>
            </w:pPr>
            <w:r>
              <w:t>Телефоны для справок:+7 (48142) 2-26-94, +7 (48139) 2-24-37</w:t>
            </w:r>
          </w:p>
        </w:tc>
      </w:tr>
      <w:tr w:rsidR="00F12091" w:rsidRPr="003C76E4" w:rsidTr="003077DA">
        <w:tc>
          <w:tcPr>
            <w:tcW w:w="0" w:type="auto"/>
          </w:tcPr>
          <w:p w:rsidR="00F12091" w:rsidRDefault="0086720D" w:rsidP="003C5E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F12091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F12091" w:rsidRDefault="00F12091" w:rsidP="003C5EB2">
            <w:pPr>
              <w:jc w:val="center"/>
            </w:pPr>
            <w:r>
              <w:t>24.12.2015    в 11-00</w:t>
            </w:r>
          </w:p>
        </w:tc>
        <w:tc>
          <w:tcPr>
            <w:tcW w:w="4427" w:type="dxa"/>
          </w:tcPr>
          <w:p w:rsidR="00F12091" w:rsidRDefault="00F12091" w:rsidP="00F12091">
            <w:pPr>
              <w:jc w:val="center"/>
            </w:pPr>
            <w:r w:rsidRPr="00011182">
              <w:t>Дорогобуж, ул. Кутузова, д. 1, Админис</w:t>
            </w:r>
            <w:r>
              <w:t>трация МО «Дорогобужский район»</w:t>
            </w:r>
          </w:p>
          <w:p w:rsidR="00F12091" w:rsidRDefault="00F12091" w:rsidP="00F12091">
            <w:pPr>
              <w:jc w:val="center"/>
            </w:pPr>
            <w:r>
              <w:t>Телефоны для справок:</w:t>
            </w:r>
            <w:r w:rsidRPr="00011182">
              <w:t>+7 (48142) 2-26-94, +7 (48144) 5-93-00</w:t>
            </w:r>
          </w:p>
        </w:tc>
      </w:tr>
      <w:tr w:rsidR="00F12091" w:rsidRPr="003C76E4" w:rsidTr="003077DA">
        <w:tc>
          <w:tcPr>
            <w:tcW w:w="0" w:type="auto"/>
          </w:tcPr>
          <w:p w:rsidR="00F12091" w:rsidRDefault="0086720D" w:rsidP="003C5EB2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F12091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F12091" w:rsidRDefault="00F12091" w:rsidP="003C5EB2">
            <w:pPr>
              <w:jc w:val="center"/>
            </w:pPr>
            <w:r>
              <w:t>25.12.2015    в 11-00</w:t>
            </w:r>
          </w:p>
        </w:tc>
        <w:tc>
          <w:tcPr>
            <w:tcW w:w="4427" w:type="dxa"/>
          </w:tcPr>
          <w:p w:rsidR="00F12091" w:rsidRDefault="00F12091" w:rsidP="00F12091">
            <w:pPr>
              <w:jc w:val="center"/>
            </w:pPr>
            <w:r>
              <w:t>Межрайонная</w:t>
            </w:r>
            <w:r w:rsidRPr="00011182">
              <w:t xml:space="preserve"> ИФНС России № 4 по Смоленской области</w:t>
            </w:r>
            <w:r>
              <w:t>,</w:t>
            </w:r>
          </w:p>
          <w:p w:rsidR="00F12091" w:rsidRDefault="00F12091" w:rsidP="00F12091">
            <w:pPr>
              <w:jc w:val="center"/>
            </w:pPr>
            <w:r w:rsidRPr="00011182">
              <w:t xml:space="preserve"> г. Сафоново, ул. Советская, д. 60, актовый зал</w:t>
            </w:r>
          </w:p>
          <w:p w:rsidR="00F12091" w:rsidRDefault="00F12091" w:rsidP="00F12091">
            <w:pPr>
              <w:jc w:val="center"/>
            </w:pPr>
            <w:r>
              <w:t>Телефоны для справок:</w:t>
            </w:r>
            <w:r w:rsidRPr="00011182">
              <w:t>+7 (48142) 2-26-94, +7 (48142) 2-60-77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5EB2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3C5EB2">
              <w:rPr>
                <w:b/>
              </w:rPr>
              <w:t>России №</w:t>
            </w:r>
            <w:r w:rsidR="003C5EB2" w:rsidRPr="003C5EB2">
              <w:rPr>
                <w:b/>
              </w:rPr>
              <w:t>6</w:t>
            </w:r>
            <w:r w:rsidR="003C5EB2">
              <w:rPr>
                <w:b/>
              </w:rPr>
              <w:t xml:space="preserve">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F1283E" w:rsidRDefault="00F1283E" w:rsidP="00F1283E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pPr>
              <w:snapToGrid w:val="0"/>
              <w:jc w:val="both"/>
            </w:pPr>
            <w:r>
              <w:lastRenderedPageBreak/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340355" w:rsidRDefault="00C04E79" w:rsidP="003C5EB2">
            <w:pPr>
              <w:jc w:val="center"/>
            </w:pPr>
            <w:r>
              <w:lastRenderedPageBreak/>
              <w:t>21.10</w:t>
            </w:r>
            <w:r w:rsidR="00340355">
              <w:t xml:space="preserve">.2015 </w:t>
            </w:r>
          </w:p>
          <w:p w:rsidR="004063A3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>
              <w:t>Межрайонная ИФНС России №6</w:t>
            </w:r>
            <w:r w:rsidRPr="00340355">
              <w:t xml:space="preserve"> по Смоленской области</w:t>
            </w:r>
            <w:r>
              <w:t xml:space="preserve">, </w:t>
            </w:r>
          </w:p>
          <w:p w:rsidR="004063A3" w:rsidRDefault="00340355" w:rsidP="003C5EB2">
            <w:pPr>
              <w:jc w:val="center"/>
            </w:pPr>
            <w:r>
              <w:t>г. Смоленск, ул. Багратиона, 25, 3 этаж</w:t>
            </w:r>
          </w:p>
          <w:p w:rsidR="00340355" w:rsidRDefault="00340355" w:rsidP="003C5EB2">
            <w:pPr>
              <w:jc w:val="center"/>
            </w:pPr>
            <w:r>
              <w:t>Телефоны для справок:</w:t>
            </w:r>
          </w:p>
          <w:p w:rsidR="00340355" w:rsidRPr="003C76E4" w:rsidRDefault="00340355" w:rsidP="003C5EB2">
            <w:pPr>
              <w:jc w:val="center"/>
            </w:pPr>
            <w:r>
              <w:t>+7 (4812) 65-68-77, 65-62-49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F1283E" w:rsidRDefault="00F1283E" w:rsidP="00F1283E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F1283E" w:rsidRDefault="00F1283E" w:rsidP="00F1283E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F1283E" w:rsidP="00F1283E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Default="00C04E79" w:rsidP="003C5EB2">
            <w:pPr>
              <w:jc w:val="center"/>
            </w:pPr>
            <w:r>
              <w:t>22.10</w:t>
            </w:r>
            <w:r w:rsidR="00340355">
              <w:t>.2015</w:t>
            </w:r>
          </w:p>
          <w:p w:rsidR="00340355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 w:rsidRPr="00340355">
              <w:t>пгт. Красный , у</w:t>
            </w:r>
            <w:r>
              <w:t>л.Калинина, д.25, здание  ТОРМа</w:t>
            </w:r>
          </w:p>
          <w:p w:rsidR="004063A3" w:rsidRPr="003C76E4" w:rsidRDefault="00340355" w:rsidP="00411D68">
            <w:pPr>
              <w:jc w:val="center"/>
            </w:pPr>
            <w:r>
              <w:t>Телефо</w:t>
            </w:r>
            <w:r w:rsidR="00D80219">
              <w:t>н для справ</w:t>
            </w:r>
            <w:r>
              <w:t>ок:</w:t>
            </w:r>
            <w:r w:rsidR="00411D68">
              <w:t xml:space="preserve"> +7</w:t>
            </w:r>
            <w:r w:rsidRPr="00340355">
              <w:t xml:space="preserve"> (48145) 4-21-95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3F27ED" w:rsidRDefault="003F27ED" w:rsidP="003F27ED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3F27ED" w:rsidRDefault="003F27ED" w:rsidP="003F27ED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3F27ED" w:rsidP="003F27ED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3C5EB2">
            <w:pPr>
              <w:jc w:val="center"/>
            </w:pPr>
            <w:r>
              <w:t>18.11.2015</w:t>
            </w:r>
          </w:p>
          <w:p w:rsidR="00C04E79" w:rsidRDefault="00C04E79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>
              <w:t>Межрайонная ИФНС России №6</w:t>
            </w:r>
            <w:r w:rsidRPr="00340355">
              <w:t xml:space="preserve"> по Смоленской области</w:t>
            </w:r>
            <w:r>
              <w:t xml:space="preserve">, </w:t>
            </w:r>
          </w:p>
          <w:p w:rsidR="00C04E79" w:rsidRDefault="00C04E79" w:rsidP="00C04E79">
            <w:pPr>
              <w:jc w:val="center"/>
            </w:pPr>
            <w:r>
              <w:t>г. Смоленск, ул. Багратиона, 25, 3 этаж</w:t>
            </w:r>
          </w:p>
          <w:p w:rsidR="00C04E79" w:rsidRDefault="00C04E79" w:rsidP="00C04E79">
            <w:pPr>
              <w:jc w:val="center"/>
            </w:pPr>
            <w:r>
              <w:t>Телефоны для справок:</w:t>
            </w:r>
          </w:p>
          <w:p w:rsidR="00C04E79" w:rsidRPr="00340355" w:rsidRDefault="00C04E79" w:rsidP="00C04E79">
            <w:pPr>
              <w:jc w:val="center"/>
            </w:pPr>
            <w:r>
              <w:t>+7 (4812) 65-68-77, 65-62-49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3F27ED" w:rsidRDefault="003F27ED" w:rsidP="003F27ED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3F27ED" w:rsidRDefault="003F27ED" w:rsidP="003F27ED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3F27ED" w:rsidP="003F27ED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>19.11.2015</w:t>
            </w:r>
          </w:p>
          <w:p w:rsidR="00C04E79" w:rsidRDefault="00C04E79" w:rsidP="00C04E79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340355">
              <w:t>пгт. Красный , у</w:t>
            </w:r>
            <w:r>
              <w:t>л.Калинина, д.25, здание  ТОРМа</w:t>
            </w:r>
          </w:p>
          <w:p w:rsidR="00C04E79" w:rsidRPr="00340355" w:rsidRDefault="00C04E79" w:rsidP="00C03F0B">
            <w:pPr>
              <w:jc w:val="center"/>
            </w:pPr>
            <w:r>
              <w:t>Телефон для справок:</w:t>
            </w:r>
            <w:r w:rsidRPr="00340355">
              <w:t xml:space="preserve"> </w:t>
            </w:r>
            <w:r w:rsidR="00C03F0B">
              <w:rPr>
                <w:lang w:val="en-US"/>
              </w:rPr>
              <w:t>+7</w:t>
            </w:r>
            <w:r w:rsidRPr="00340355">
              <w:t>(48145) 4-21-95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>23.12.2015</w:t>
            </w:r>
          </w:p>
          <w:p w:rsidR="00C04E79" w:rsidRDefault="00C04E79" w:rsidP="00C04E79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>
              <w:t>Межрайонная ИФНС России №6</w:t>
            </w:r>
            <w:r w:rsidRPr="00340355">
              <w:t xml:space="preserve"> по Смоленской области</w:t>
            </w:r>
            <w:r>
              <w:t xml:space="preserve">, </w:t>
            </w:r>
          </w:p>
          <w:p w:rsidR="00C04E79" w:rsidRDefault="00C04E79" w:rsidP="00C04E79">
            <w:pPr>
              <w:jc w:val="center"/>
            </w:pPr>
            <w:r>
              <w:t>г. Смоленск, ул. Багратиона, 25, 3 этаж</w:t>
            </w:r>
          </w:p>
          <w:p w:rsidR="00C04E79" w:rsidRDefault="00C04E79" w:rsidP="00C04E79">
            <w:pPr>
              <w:jc w:val="center"/>
            </w:pPr>
            <w:r>
              <w:t>Телефоны для справок:</w:t>
            </w:r>
          </w:p>
          <w:p w:rsidR="00C04E79" w:rsidRPr="00340355" w:rsidRDefault="00C04E79" w:rsidP="00C04E79">
            <w:pPr>
              <w:jc w:val="center"/>
            </w:pPr>
            <w:r>
              <w:t>+7 (4812) 65-68-77, 65-62-49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>24.12.2015</w:t>
            </w:r>
          </w:p>
          <w:p w:rsidR="00C04E79" w:rsidRDefault="00C04E79" w:rsidP="00C04E79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340355">
              <w:t>пгт. Красный , у</w:t>
            </w:r>
            <w:r>
              <w:t>л.Калинина, д.25, здание  ТОРМа</w:t>
            </w:r>
          </w:p>
          <w:p w:rsidR="00C04E79" w:rsidRPr="00340355" w:rsidRDefault="00C04E79" w:rsidP="00C03F0B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+7</w:t>
            </w:r>
            <w:r w:rsidRPr="00340355">
              <w:t>(48145) 4-21-95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t>Межрайонная ИФНС России №7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063A3" w:rsidRPr="003C76E4" w:rsidRDefault="002A6F58" w:rsidP="003C5EB2">
            <w:pPr>
              <w:jc w:val="center"/>
            </w:pPr>
            <w:r>
              <w:t>1</w:t>
            </w:r>
            <w:r w:rsidRPr="002A6F58">
              <w:t>9</w:t>
            </w:r>
            <w:r>
              <w:t>.</w:t>
            </w:r>
            <w:r>
              <w:rPr>
                <w:lang w:val="en-US"/>
              </w:rPr>
              <w:t>10</w:t>
            </w:r>
            <w:r w:rsidR="004063A3" w:rsidRPr="003C76E4">
              <w:t xml:space="preserve">.2015 </w:t>
            </w:r>
          </w:p>
          <w:p w:rsidR="004063A3" w:rsidRDefault="004063A3" w:rsidP="003C5EB2">
            <w:pPr>
              <w:jc w:val="center"/>
            </w:pPr>
            <w:r w:rsidRPr="003C76E4">
              <w:t>в 11-00</w:t>
            </w:r>
          </w:p>
          <w:p w:rsidR="00D80219" w:rsidRPr="003C76E4" w:rsidRDefault="00D80219" w:rsidP="003C5EB2">
            <w:pPr>
              <w:jc w:val="center"/>
            </w:pP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>
              <w:t>г. Рудня, ул. Киреева 60,</w:t>
            </w:r>
            <w:r w:rsidRPr="00D80219">
              <w:t xml:space="preserve"> Социальн</w:t>
            </w:r>
            <w:r>
              <w:t>о-культурный центр, актовый зал</w:t>
            </w:r>
            <w:r w:rsidRPr="00D80219">
              <w:t xml:space="preserve"> </w:t>
            </w:r>
          </w:p>
          <w:p w:rsidR="004063A3" w:rsidRPr="003C76E4" w:rsidRDefault="004063A3" w:rsidP="00C03F0B">
            <w:pPr>
              <w:jc w:val="center"/>
            </w:pPr>
            <w:r w:rsidRPr="003C76E4">
              <w:t>Телефон для</w:t>
            </w:r>
            <w:r w:rsidR="00D80219">
              <w:t xml:space="preserve"> </w:t>
            </w:r>
            <w:r w:rsidRPr="003C76E4">
              <w:t>справок:</w:t>
            </w:r>
            <w:r w:rsidR="00C03F0B">
              <w:rPr>
                <w:lang w:val="en-US"/>
              </w:rPr>
              <w:t xml:space="preserve"> </w:t>
            </w:r>
            <w:r w:rsidR="00D80219">
              <w:t>+7</w:t>
            </w:r>
            <w:r w:rsidR="00D80219" w:rsidRPr="00D80219">
              <w:t>(48141)5-17-23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D80219" w:rsidRDefault="002A6F58" w:rsidP="00D80219">
            <w:pPr>
              <w:jc w:val="center"/>
            </w:pPr>
            <w:r w:rsidRPr="002A6F58">
              <w:t>20</w:t>
            </w:r>
            <w:r>
              <w:t>.</w:t>
            </w:r>
            <w:r>
              <w:rPr>
                <w:lang w:val="en-US"/>
              </w:rPr>
              <w:t>10</w:t>
            </w:r>
            <w:r w:rsidR="00D80219">
              <w:t xml:space="preserve">.2015 </w:t>
            </w:r>
          </w:p>
          <w:p w:rsidR="00D80219" w:rsidRDefault="00D80219" w:rsidP="00D80219">
            <w:pPr>
              <w:jc w:val="center"/>
            </w:pPr>
            <w:r>
              <w:t>в 10-00</w:t>
            </w:r>
          </w:p>
          <w:p w:rsidR="004063A3" w:rsidRPr="003C76E4" w:rsidRDefault="004063A3" w:rsidP="00D80219">
            <w:pPr>
              <w:jc w:val="center"/>
            </w:pPr>
          </w:p>
        </w:tc>
        <w:tc>
          <w:tcPr>
            <w:tcW w:w="4427" w:type="dxa"/>
          </w:tcPr>
          <w:p w:rsidR="00B26AAE" w:rsidRPr="00B6631A" w:rsidRDefault="00D80219" w:rsidP="004063A3">
            <w:pPr>
              <w:jc w:val="center"/>
            </w:pPr>
            <w:r w:rsidRPr="00D80219">
              <w:t>г. Демидов, ул. Коммун</w:t>
            </w:r>
            <w:r>
              <w:t xml:space="preserve">истическая 7. </w:t>
            </w:r>
          </w:p>
          <w:p w:rsidR="00D80219" w:rsidRPr="00B26AAE" w:rsidRDefault="00D80219" w:rsidP="004063A3">
            <w:pPr>
              <w:jc w:val="center"/>
            </w:pPr>
            <w:r>
              <w:t>зал</w:t>
            </w:r>
            <w:r w:rsidRPr="00D80219">
              <w:t xml:space="preserve"> </w:t>
            </w:r>
            <w:r w:rsidR="00B26AAE">
              <w:t>обслуживания налогоплательщиков ТОРМ</w:t>
            </w:r>
          </w:p>
          <w:p w:rsidR="004063A3" w:rsidRPr="003C76E4" w:rsidRDefault="00D80219" w:rsidP="00C03F0B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 xml:space="preserve"> (48147 4-10-58)</w:t>
            </w:r>
          </w:p>
        </w:tc>
      </w:tr>
      <w:tr w:rsidR="00D80219" w:rsidRPr="003C76E4" w:rsidTr="003077DA">
        <w:tc>
          <w:tcPr>
            <w:tcW w:w="0" w:type="auto"/>
          </w:tcPr>
          <w:p w:rsidR="00D80219" w:rsidRPr="003C76E4" w:rsidRDefault="00D80219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D80219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D80219" w:rsidRDefault="002A6F58" w:rsidP="00D80219">
            <w:pPr>
              <w:jc w:val="center"/>
            </w:pPr>
            <w:r w:rsidRPr="002A6F58">
              <w:t>20</w:t>
            </w:r>
            <w:r>
              <w:t>.</w:t>
            </w:r>
            <w:r>
              <w:rPr>
                <w:lang w:val="en-US"/>
              </w:rPr>
              <w:t>10</w:t>
            </w:r>
            <w:r w:rsidR="00D80219">
              <w:t xml:space="preserve">.2015 </w:t>
            </w:r>
          </w:p>
          <w:p w:rsidR="00D80219" w:rsidRDefault="00D80219" w:rsidP="00D80219">
            <w:pPr>
              <w:jc w:val="center"/>
            </w:pPr>
            <w:r>
              <w:t>в 14-00</w:t>
            </w:r>
          </w:p>
          <w:p w:rsidR="00D80219" w:rsidRDefault="00D80219" w:rsidP="002A6F58">
            <w:pPr>
              <w:jc w:val="center"/>
            </w:pPr>
          </w:p>
        </w:tc>
        <w:tc>
          <w:tcPr>
            <w:tcW w:w="4427" w:type="dxa"/>
          </w:tcPr>
          <w:p w:rsidR="00B26AAE" w:rsidRDefault="002835B5" w:rsidP="00B26AAE">
            <w:pPr>
              <w:jc w:val="center"/>
            </w:pPr>
            <w:r>
              <w:t>г.</w:t>
            </w:r>
            <w:r w:rsidR="00D80219" w:rsidRPr="00D80219">
              <w:t>Велиж, пл. Д</w:t>
            </w:r>
            <w:r w:rsidR="00D80219">
              <w:t xml:space="preserve">зержинского 9, </w:t>
            </w:r>
          </w:p>
          <w:p w:rsidR="00B26AAE" w:rsidRPr="00B26AAE" w:rsidRDefault="00B26AAE" w:rsidP="00B26AAE">
            <w:pPr>
              <w:jc w:val="center"/>
            </w:pPr>
            <w:r>
              <w:t>зал</w:t>
            </w:r>
            <w:r w:rsidRPr="00D80219">
              <w:t xml:space="preserve"> </w:t>
            </w:r>
            <w:r>
              <w:t>обслуживания налогоплательщиков ТОРМ</w:t>
            </w:r>
          </w:p>
          <w:p w:rsidR="00D80219" w:rsidRPr="00D80219" w:rsidRDefault="00D80219" w:rsidP="00C03F0B">
            <w:pPr>
              <w:jc w:val="center"/>
            </w:pPr>
            <w:r>
              <w:t>Т</w:t>
            </w:r>
            <w:r w:rsidRPr="00D80219">
              <w:t>ел</w:t>
            </w:r>
            <w:r>
              <w:t>ефон</w:t>
            </w:r>
            <w:r w:rsidRPr="00D80219">
              <w:t xml:space="preserve"> для справок</w:t>
            </w:r>
            <w:r>
              <w:t>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 xml:space="preserve"> (48132) 4-23-60</w:t>
            </w:r>
          </w:p>
        </w:tc>
      </w:tr>
      <w:tr w:rsidR="00346B68" w:rsidRPr="003C76E4" w:rsidTr="003077DA">
        <w:tc>
          <w:tcPr>
            <w:tcW w:w="0" w:type="auto"/>
          </w:tcPr>
          <w:p w:rsidR="00346B68" w:rsidRDefault="005D492A" w:rsidP="003C5E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 xml:space="preserve"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</w:t>
            </w:r>
            <w:r>
              <w:lastRenderedPageBreak/>
              <w:t>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346B68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346B68" w:rsidRDefault="00346B68" w:rsidP="00D80219">
            <w:pPr>
              <w:jc w:val="center"/>
            </w:pPr>
            <w:r>
              <w:lastRenderedPageBreak/>
              <w:t xml:space="preserve">26.11.2015 </w:t>
            </w:r>
          </w:p>
          <w:p w:rsidR="00346B68" w:rsidRPr="002A6F58" w:rsidRDefault="00346B68" w:rsidP="00D80219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6B68" w:rsidRDefault="00346B68" w:rsidP="00346B68">
            <w:pPr>
              <w:jc w:val="center"/>
            </w:pPr>
            <w:r>
              <w:t>г. Рудня, ул. Киреева 60,</w:t>
            </w:r>
            <w:r w:rsidRPr="00D80219">
              <w:t xml:space="preserve"> Социальн</w:t>
            </w:r>
            <w:r>
              <w:t>о-культурный центр, актовый зал</w:t>
            </w:r>
            <w:r w:rsidRPr="00D80219">
              <w:t xml:space="preserve"> </w:t>
            </w:r>
          </w:p>
          <w:p w:rsidR="00346B68" w:rsidRDefault="00346B68" w:rsidP="00C03F0B">
            <w:pPr>
              <w:jc w:val="center"/>
            </w:pPr>
            <w:r w:rsidRPr="003C76E4">
              <w:t>Телефон для</w:t>
            </w:r>
            <w:r>
              <w:t xml:space="preserve"> </w:t>
            </w:r>
            <w:r w:rsidRPr="003C76E4">
              <w:t>справок: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>(48141)5-17-23</w:t>
            </w:r>
          </w:p>
        </w:tc>
      </w:tr>
      <w:tr w:rsidR="00346B68" w:rsidRPr="003C76E4" w:rsidTr="003077DA">
        <w:tc>
          <w:tcPr>
            <w:tcW w:w="0" w:type="auto"/>
          </w:tcPr>
          <w:p w:rsidR="00346B68" w:rsidRDefault="005D492A" w:rsidP="003C5EB2">
            <w:pPr>
              <w:jc w:val="center"/>
            </w:pPr>
            <w:r>
              <w:lastRenderedPageBreak/>
              <w:t>5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346B68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346B68" w:rsidRDefault="00346B68" w:rsidP="00D80219">
            <w:pPr>
              <w:jc w:val="center"/>
            </w:pPr>
            <w:r>
              <w:t>27.11.2015</w:t>
            </w:r>
          </w:p>
          <w:p w:rsidR="00346B68" w:rsidRDefault="00346B68" w:rsidP="00D8021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B26AAE" w:rsidRDefault="00346B68" w:rsidP="00B26AAE">
            <w:pPr>
              <w:jc w:val="center"/>
            </w:pPr>
            <w:r w:rsidRPr="00D80219">
              <w:t>г. Демидов, ул. Коммун</w:t>
            </w:r>
            <w:r w:rsidR="00B26AAE">
              <w:t>истическая 7,</w:t>
            </w:r>
          </w:p>
          <w:p w:rsidR="00B26AAE" w:rsidRPr="00B26AAE" w:rsidRDefault="00B26AAE" w:rsidP="00B26AAE">
            <w:pPr>
              <w:jc w:val="center"/>
            </w:pPr>
            <w:r>
              <w:t>зал</w:t>
            </w:r>
            <w:r w:rsidRPr="00D80219">
              <w:t xml:space="preserve"> </w:t>
            </w:r>
            <w:r>
              <w:t>обслуживания налогоплательщиков ТОРМ</w:t>
            </w:r>
          </w:p>
          <w:p w:rsidR="00346B68" w:rsidRDefault="00346B68" w:rsidP="00C03F0B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 xml:space="preserve"> (48147 4-10-58)</w:t>
            </w:r>
          </w:p>
        </w:tc>
      </w:tr>
      <w:tr w:rsidR="00346B68" w:rsidRPr="003C76E4" w:rsidTr="003077DA">
        <w:tc>
          <w:tcPr>
            <w:tcW w:w="0" w:type="auto"/>
          </w:tcPr>
          <w:p w:rsidR="00346B68" w:rsidRDefault="005D492A" w:rsidP="003C5EB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346B68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346B68" w:rsidRDefault="00346B68" w:rsidP="00D80219">
            <w:pPr>
              <w:jc w:val="center"/>
            </w:pPr>
            <w:r>
              <w:t>27.11.2015</w:t>
            </w:r>
          </w:p>
          <w:p w:rsidR="00346B68" w:rsidRDefault="00346B68" w:rsidP="00D80219">
            <w:pPr>
              <w:jc w:val="center"/>
            </w:pPr>
            <w:r>
              <w:t>в 14-00</w:t>
            </w:r>
          </w:p>
        </w:tc>
        <w:tc>
          <w:tcPr>
            <w:tcW w:w="4427" w:type="dxa"/>
          </w:tcPr>
          <w:p w:rsidR="00B26AAE" w:rsidRDefault="00346B68" w:rsidP="00B26AAE">
            <w:pPr>
              <w:jc w:val="center"/>
            </w:pPr>
            <w:r>
              <w:t>г.</w:t>
            </w:r>
            <w:r w:rsidRPr="00D80219">
              <w:t>Велиж, пл. Д</w:t>
            </w:r>
            <w:r>
              <w:t>зержинского 9,</w:t>
            </w:r>
          </w:p>
          <w:p w:rsidR="00B26AAE" w:rsidRPr="00B26AAE" w:rsidRDefault="00346B68" w:rsidP="00B26AAE">
            <w:pPr>
              <w:jc w:val="center"/>
            </w:pPr>
            <w:r>
              <w:t xml:space="preserve"> </w:t>
            </w:r>
            <w:r w:rsidR="00B26AAE">
              <w:t>зал</w:t>
            </w:r>
            <w:r w:rsidR="00B26AAE" w:rsidRPr="00D80219">
              <w:t xml:space="preserve"> </w:t>
            </w:r>
            <w:r w:rsidR="00B26AAE">
              <w:t>обслуживания налогоплательщиков ТОРМ</w:t>
            </w:r>
          </w:p>
          <w:p w:rsidR="00346B68" w:rsidRPr="00D80219" w:rsidRDefault="00346B68" w:rsidP="00C03F0B">
            <w:pPr>
              <w:jc w:val="center"/>
            </w:pPr>
            <w:r>
              <w:t>Т</w:t>
            </w:r>
            <w:r w:rsidRPr="00D80219">
              <w:t>ел</w:t>
            </w:r>
            <w:r>
              <w:t>ефон</w:t>
            </w:r>
            <w:r w:rsidRPr="00D80219">
              <w:t xml:space="preserve"> для справок</w:t>
            </w:r>
            <w:r>
              <w:t>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 xml:space="preserve"> (48132) 4-23-60</w:t>
            </w:r>
          </w:p>
        </w:tc>
      </w:tr>
      <w:tr w:rsidR="00346B68" w:rsidRPr="003C76E4" w:rsidTr="003077DA">
        <w:tc>
          <w:tcPr>
            <w:tcW w:w="0" w:type="auto"/>
          </w:tcPr>
          <w:p w:rsidR="00346B68" w:rsidRDefault="005D492A" w:rsidP="003C5EB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346B68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346B68" w:rsidRDefault="00346B68" w:rsidP="00D80219">
            <w:pPr>
              <w:jc w:val="center"/>
            </w:pPr>
            <w:r>
              <w:t>28.12.2015</w:t>
            </w:r>
          </w:p>
          <w:p w:rsidR="00346B68" w:rsidRDefault="00346B68" w:rsidP="00D80219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6B68" w:rsidRDefault="00346B68" w:rsidP="00346B68">
            <w:pPr>
              <w:jc w:val="center"/>
            </w:pPr>
            <w:r>
              <w:t>г. Рудня, ул. Киреева 60,</w:t>
            </w:r>
            <w:r w:rsidRPr="00D80219">
              <w:t xml:space="preserve"> Социальн</w:t>
            </w:r>
            <w:r>
              <w:t>о-культурный центр, актовый зал</w:t>
            </w:r>
            <w:r w:rsidRPr="00D80219">
              <w:t xml:space="preserve"> </w:t>
            </w:r>
          </w:p>
          <w:p w:rsidR="00346B68" w:rsidRDefault="00346B68" w:rsidP="00C03F0B">
            <w:pPr>
              <w:jc w:val="center"/>
            </w:pPr>
            <w:r w:rsidRPr="003C76E4">
              <w:t>Телефон для</w:t>
            </w:r>
            <w:r>
              <w:t xml:space="preserve"> </w:t>
            </w:r>
            <w:r w:rsidRPr="003C76E4">
              <w:t>справок: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>(48141)5-17-23</w:t>
            </w:r>
          </w:p>
        </w:tc>
      </w:tr>
      <w:tr w:rsidR="00346B68" w:rsidRPr="003C76E4" w:rsidTr="003077DA">
        <w:tc>
          <w:tcPr>
            <w:tcW w:w="0" w:type="auto"/>
          </w:tcPr>
          <w:p w:rsidR="00346B68" w:rsidRDefault="005D492A" w:rsidP="003C5E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346B68" w:rsidRDefault="00873308" w:rsidP="00873308">
            <w:r>
              <w:lastRenderedPageBreak/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346B68" w:rsidRDefault="00346B68" w:rsidP="00D80219">
            <w:pPr>
              <w:jc w:val="center"/>
            </w:pPr>
            <w:r>
              <w:lastRenderedPageBreak/>
              <w:t>29.12.2015</w:t>
            </w:r>
          </w:p>
          <w:p w:rsidR="00346B68" w:rsidRDefault="00346B68" w:rsidP="00D8021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B26AAE" w:rsidRDefault="00346B68" w:rsidP="00B26AAE">
            <w:pPr>
              <w:jc w:val="center"/>
            </w:pPr>
            <w:r w:rsidRPr="00D80219">
              <w:t>г. Демидов, ул. Коммун</w:t>
            </w:r>
            <w:r w:rsidR="00B26AAE">
              <w:t>истическая 7,</w:t>
            </w:r>
          </w:p>
          <w:p w:rsidR="00B26AAE" w:rsidRPr="00B26AAE" w:rsidRDefault="00346B68" w:rsidP="00B26AAE">
            <w:pPr>
              <w:jc w:val="center"/>
            </w:pPr>
            <w:r>
              <w:t xml:space="preserve"> </w:t>
            </w:r>
            <w:r w:rsidR="00B26AAE">
              <w:t>зал</w:t>
            </w:r>
            <w:r w:rsidR="00B26AAE" w:rsidRPr="00D80219">
              <w:t xml:space="preserve"> </w:t>
            </w:r>
            <w:r w:rsidR="00B26AAE">
              <w:t>обслуживания налогоплательщиков ТОРМ</w:t>
            </w:r>
          </w:p>
          <w:p w:rsidR="00346B68" w:rsidRDefault="00346B68" w:rsidP="00C03F0B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 xml:space="preserve"> (48147 4-10-58)</w:t>
            </w:r>
          </w:p>
        </w:tc>
      </w:tr>
      <w:tr w:rsidR="00346B68" w:rsidRPr="003C76E4" w:rsidTr="003077DA">
        <w:tc>
          <w:tcPr>
            <w:tcW w:w="0" w:type="auto"/>
          </w:tcPr>
          <w:p w:rsidR="00346B68" w:rsidRDefault="005D492A" w:rsidP="003C5EB2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</w:tcPr>
          <w:p w:rsidR="00873308" w:rsidRDefault="00873308" w:rsidP="00873308"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873308" w:rsidP="00873308"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346B68" w:rsidRDefault="00873308" w:rsidP="00873308"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346B68" w:rsidRDefault="00346B68" w:rsidP="00D80219">
            <w:pPr>
              <w:jc w:val="center"/>
            </w:pPr>
            <w:r>
              <w:t>29.12.2015</w:t>
            </w:r>
          </w:p>
          <w:p w:rsidR="00346B68" w:rsidRDefault="00346B68" w:rsidP="00D80219">
            <w:pPr>
              <w:jc w:val="center"/>
            </w:pPr>
            <w:r>
              <w:t>в 14-00</w:t>
            </w:r>
          </w:p>
        </w:tc>
        <w:tc>
          <w:tcPr>
            <w:tcW w:w="4427" w:type="dxa"/>
          </w:tcPr>
          <w:p w:rsidR="00B26AAE" w:rsidRDefault="00346B68" w:rsidP="00B26AAE">
            <w:pPr>
              <w:jc w:val="center"/>
            </w:pPr>
            <w:r>
              <w:t>г.</w:t>
            </w:r>
            <w:r w:rsidRPr="00D80219">
              <w:t>Велиж, пл. Д</w:t>
            </w:r>
            <w:r>
              <w:t>зержинского 9,</w:t>
            </w:r>
          </w:p>
          <w:p w:rsidR="00B26AAE" w:rsidRPr="00B26AAE" w:rsidRDefault="00346B68" w:rsidP="00B26AAE">
            <w:pPr>
              <w:jc w:val="center"/>
            </w:pPr>
            <w:r>
              <w:t xml:space="preserve"> </w:t>
            </w:r>
            <w:r w:rsidR="00B26AAE">
              <w:t>зал</w:t>
            </w:r>
            <w:r w:rsidR="00B26AAE" w:rsidRPr="00D80219">
              <w:t xml:space="preserve"> </w:t>
            </w:r>
            <w:r w:rsidR="00B26AAE">
              <w:t>обслуживания налогоплательщиков ТОРМ</w:t>
            </w:r>
          </w:p>
          <w:p w:rsidR="00346B68" w:rsidRPr="00D80219" w:rsidRDefault="00346B68" w:rsidP="00C03F0B">
            <w:pPr>
              <w:jc w:val="center"/>
            </w:pPr>
            <w:r>
              <w:t>Т</w:t>
            </w:r>
            <w:r w:rsidRPr="00D80219">
              <w:t>ел</w:t>
            </w:r>
            <w:r>
              <w:t>ефон</w:t>
            </w:r>
            <w:r w:rsidRPr="00D80219">
              <w:t xml:space="preserve"> для справок</w:t>
            </w:r>
            <w:r>
              <w:t>:</w:t>
            </w:r>
            <w:r w:rsidR="00C03F0B">
              <w:rPr>
                <w:lang w:val="en-US"/>
              </w:rPr>
              <w:t xml:space="preserve"> </w:t>
            </w:r>
            <w:r>
              <w:t>+7</w:t>
            </w:r>
            <w:r w:rsidRPr="00D80219">
              <w:t xml:space="preserve"> (48132) 4-23-60</w:t>
            </w:r>
          </w:p>
        </w:tc>
      </w:tr>
      <w:tr w:rsidR="004063A3" w:rsidRPr="003C76E4" w:rsidTr="00346B68">
        <w:tc>
          <w:tcPr>
            <w:tcW w:w="15920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t>Межрайонная ИФНС России №8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60FFC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t>20.10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Межрайонная ИФНС России №8 по Смоленской области</w:t>
            </w:r>
            <w:r>
              <w:t xml:space="preserve"> (актовый зал)</w:t>
            </w:r>
          </w:p>
          <w:p w:rsidR="00C740BB" w:rsidRDefault="00C740BB" w:rsidP="003C5EB2">
            <w:pPr>
              <w:jc w:val="center"/>
            </w:pPr>
            <w:r>
              <w:t>г. Починок, ул. Советская , 1 (2 этаж)</w:t>
            </w:r>
          </w:p>
          <w:p w:rsidR="004063A3" w:rsidRPr="003C76E4" w:rsidRDefault="00C740BB" w:rsidP="00C740BB">
            <w:pPr>
              <w:jc w:val="center"/>
            </w:pPr>
            <w:r>
              <w:t xml:space="preserve">Телефон для справок: </w:t>
            </w:r>
            <w:r w:rsidR="00C03F0B">
              <w:rPr>
                <w:lang w:val="en-US"/>
              </w:rPr>
              <w:t>+7</w:t>
            </w:r>
            <w:r>
              <w:t>(48149)</w:t>
            </w:r>
            <w:r w:rsidRPr="00C740BB">
              <w:t>4-13-63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t>21.10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г. Ельня ул. Пролетарск</w:t>
            </w:r>
            <w:r>
              <w:t xml:space="preserve">ая, 46,  актовый зал (2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>+7</w:t>
            </w:r>
            <w:r w:rsidRPr="00C740BB">
              <w:t>(48146)2-00-27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t>21.10</w:t>
            </w:r>
            <w:r w:rsidR="00460FFC">
              <w:t xml:space="preserve">.2015 </w:t>
            </w:r>
          </w:p>
          <w:p w:rsidR="004063A3" w:rsidRPr="003C76E4" w:rsidRDefault="00C740BB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 xml:space="preserve">с. Глинка, ул. Ленина , 8, актовый зал </w:t>
            </w:r>
          </w:p>
          <w:p w:rsidR="00C740BB" w:rsidRDefault="00C740BB" w:rsidP="003C5EB2">
            <w:pPr>
              <w:jc w:val="center"/>
            </w:pPr>
            <w:r w:rsidRPr="00C740BB">
              <w:t xml:space="preserve">(1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>+7</w:t>
            </w:r>
            <w:r w:rsidRPr="00C740BB">
              <w:t>(48165)4-15-34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4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 xml:space="preserve">1. Налоговая декларация  по НДС за 3 квартал 2015 года. Обязанность представления </w:t>
            </w:r>
            <w:r>
              <w:lastRenderedPageBreak/>
              <w:t>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lastRenderedPageBreak/>
              <w:t>23.10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lastRenderedPageBreak/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lastRenderedPageBreak/>
              <w:t>п. Монастырщина, ул. 1-я Краснинская ,</w:t>
            </w:r>
            <w:r>
              <w:t xml:space="preserve"> </w:t>
            </w:r>
            <w:r>
              <w:lastRenderedPageBreak/>
              <w:t>14, актовый зал (2 этаж)</w:t>
            </w:r>
          </w:p>
          <w:p w:rsidR="004063A3" w:rsidRPr="003C76E4" w:rsidRDefault="00C740BB" w:rsidP="003C5EB2">
            <w:pPr>
              <w:jc w:val="center"/>
            </w:pPr>
            <w:r w:rsidRPr="00C740BB">
              <w:t xml:space="preserve">Телефон для справок: </w:t>
            </w:r>
            <w:r w:rsidR="00C03F0B">
              <w:rPr>
                <w:lang w:val="en-US"/>
              </w:rPr>
              <w:t>+7</w:t>
            </w:r>
            <w:r w:rsidRPr="00C740BB">
              <w:t>(48148) 4-02-60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5</w:t>
            </w:r>
          </w:p>
        </w:tc>
        <w:tc>
          <w:tcPr>
            <w:tcW w:w="0" w:type="auto"/>
          </w:tcPr>
          <w:p w:rsidR="00E90CD0" w:rsidRDefault="00E90CD0" w:rsidP="00E90CD0">
            <w:pPr>
              <w:snapToGrid w:val="0"/>
              <w:jc w:val="both"/>
            </w:pPr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pPr>
              <w:snapToGrid w:val="0"/>
              <w:jc w:val="both"/>
            </w:pPr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4063A3" w:rsidRPr="003C76E4" w:rsidRDefault="00E90CD0" w:rsidP="00E90CD0">
            <w:pPr>
              <w:snapToGrid w:val="0"/>
              <w:jc w:val="both"/>
            </w:pPr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</w:tc>
        <w:tc>
          <w:tcPr>
            <w:tcW w:w="1589" w:type="dxa"/>
          </w:tcPr>
          <w:p w:rsidR="00460FFC" w:rsidRDefault="00C04E79" w:rsidP="003C5EB2">
            <w:pPr>
              <w:jc w:val="center"/>
            </w:pPr>
            <w:r>
              <w:t>27.10</w:t>
            </w:r>
            <w:r w:rsidR="00460FFC">
              <w:t xml:space="preserve">.2015 </w:t>
            </w:r>
          </w:p>
          <w:p w:rsidR="004063A3" w:rsidRPr="003C76E4" w:rsidRDefault="002E37B6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2E37B6" w:rsidRDefault="002E37B6" w:rsidP="003C5EB2">
            <w:pPr>
              <w:jc w:val="center"/>
            </w:pPr>
            <w:r w:rsidRPr="002E37B6">
              <w:t>п. Хиславичи, ул. Советская , 23, акт</w:t>
            </w:r>
            <w:r>
              <w:t>овый зал (2 этаж)</w:t>
            </w:r>
          </w:p>
          <w:p w:rsidR="004063A3" w:rsidRPr="003C76E4" w:rsidRDefault="002E37B6" w:rsidP="00E10A78">
            <w:pPr>
              <w:jc w:val="center"/>
            </w:pPr>
            <w:r>
              <w:t xml:space="preserve"> </w:t>
            </w:r>
            <w:r w:rsidRPr="002E37B6">
              <w:t>Телефон для справок</w:t>
            </w:r>
            <w:r w:rsidR="00E10A78">
              <w:t>:</w:t>
            </w:r>
            <w:r w:rsidR="00C03F0B">
              <w:rPr>
                <w:lang w:val="en-US"/>
              </w:rPr>
              <w:t>+7</w:t>
            </w:r>
            <w:r>
              <w:t xml:space="preserve">(48140) </w:t>
            </w:r>
            <w:r w:rsidRPr="002E37B6">
              <w:t>2-23-39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24.11.2015 </w:t>
            </w:r>
          </w:p>
          <w:p w:rsidR="00C04E79" w:rsidRDefault="00C04E79" w:rsidP="00C04E7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>Межрайонная ИФНС России №8 по Смоленской области</w:t>
            </w:r>
            <w:r>
              <w:t xml:space="preserve"> (актовый зал)</w:t>
            </w:r>
          </w:p>
          <w:p w:rsidR="00C04E79" w:rsidRDefault="00C04E79" w:rsidP="00C04E79">
            <w:pPr>
              <w:jc w:val="center"/>
            </w:pPr>
            <w:r>
              <w:t>г. Починок, ул. Советская , 1 (2 этаж)</w:t>
            </w:r>
          </w:p>
          <w:p w:rsidR="00C04E79" w:rsidRPr="002E37B6" w:rsidRDefault="00C04E79" w:rsidP="00C04E79">
            <w:pPr>
              <w:jc w:val="center"/>
            </w:pPr>
            <w:r>
              <w:t xml:space="preserve">Телефон для справок: </w:t>
            </w:r>
            <w:r w:rsidR="00C03F0B">
              <w:rPr>
                <w:lang w:val="en-US"/>
              </w:rPr>
              <w:t>+7</w:t>
            </w:r>
            <w:r>
              <w:t>(48149)</w:t>
            </w:r>
            <w:r w:rsidRPr="00C740BB">
              <w:t>4-13-63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25.11.2015 </w:t>
            </w:r>
          </w:p>
          <w:p w:rsidR="00C04E79" w:rsidRDefault="00C04E79" w:rsidP="00C04E7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>г. Ельня ул. Пролетарск</w:t>
            </w:r>
            <w:r>
              <w:t xml:space="preserve">ая, 46,  актовый зал (2 этаж) </w:t>
            </w:r>
          </w:p>
          <w:p w:rsidR="00C04E79" w:rsidRPr="002E37B6" w:rsidRDefault="00C04E79" w:rsidP="00C04E79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>+7</w:t>
            </w:r>
            <w:r w:rsidRPr="00C740BB">
              <w:t>(48146)2-00-27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 xml:space="preserve"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</w:t>
            </w:r>
            <w:r>
              <w:lastRenderedPageBreak/>
              <w:t>нарушения в области кассовых операций и применения ККТ.</w:t>
            </w:r>
          </w:p>
          <w:p w:rsidR="00C04E79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lastRenderedPageBreak/>
              <w:t xml:space="preserve">25.11.2015 </w:t>
            </w:r>
          </w:p>
          <w:p w:rsidR="00C04E79" w:rsidRDefault="00C04E79" w:rsidP="00C04E79">
            <w:pPr>
              <w:jc w:val="center"/>
            </w:pPr>
            <w:r>
              <w:t>в 12-00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 xml:space="preserve">с. Глинка, ул. Ленина , 8, актовый зал </w:t>
            </w:r>
          </w:p>
          <w:p w:rsidR="00C04E79" w:rsidRDefault="00C04E79" w:rsidP="00C04E79">
            <w:pPr>
              <w:jc w:val="center"/>
            </w:pPr>
            <w:r w:rsidRPr="00C740BB">
              <w:t xml:space="preserve">(1 этаж) </w:t>
            </w:r>
          </w:p>
          <w:p w:rsidR="00C04E79" w:rsidRPr="002E37B6" w:rsidRDefault="00C04E79" w:rsidP="00C04E79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>+7</w:t>
            </w:r>
            <w:r w:rsidRPr="00C740BB">
              <w:t>(48165)4-15-34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26.11.2015 </w:t>
            </w:r>
          </w:p>
          <w:p w:rsidR="00C04E79" w:rsidRDefault="00C04E79" w:rsidP="00C04E7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>п. Монастырщина, ул. 1-я Краснинская ,</w:t>
            </w:r>
            <w:r>
              <w:t xml:space="preserve"> 14, актовый зал (2 этаж)</w:t>
            </w:r>
          </w:p>
          <w:p w:rsidR="00C04E79" w:rsidRPr="00C740BB" w:rsidRDefault="00C04E79" w:rsidP="00C04E79">
            <w:pPr>
              <w:jc w:val="center"/>
            </w:pPr>
            <w:r w:rsidRPr="00C740BB">
              <w:t xml:space="preserve">Телефон для справок: </w:t>
            </w:r>
            <w:r w:rsidR="00C03F0B">
              <w:rPr>
                <w:lang w:val="en-US"/>
              </w:rPr>
              <w:t>+7</w:t>
            </w:r>
            <w:r w:rsidRPr="00C740BB">
              <w:t>(48148) 4-02-60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F3312" w:rsidRDefault="009F3312" w:rsidP="009F3312"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C04E79" w:rsidRDefault="009F3312" w:rsidP="009F3312"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27.11.2015 </w:t>
            </w:r>
          </w:p>
          <w:p w:rsidR="00C04E79" w:rsidRDefault="00C04E79" w:rsidP="00C04E79">
            <w:pPr>
              <w:jc w:val="center"/>
            </w:pPr>
            <w:r>
              <w:t>в 12-00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2E37B6">
              <w:t>п. Хиславичи, ул. Советская , 23, акт</w:t>
            </w:r>
            <w:r>
              <w:t>овый зал (2 этаж)</w:t>
            </w:r>
          </w:p>
          <w:p w:rsidR="00C04E79" w:rsidRPr="00C740BB" w:rsidRDefault="00C04E79" w:rsidP="00C04E79">
            <w:pPr>
              <w:jc w:val="center"/>
            </w:pPr>
            <w:r>
              <w:t xml:space="preserve"> </w:t>
            </w:r>
            <w:r w:rsidRPr="002E37B6">
              <w:t>Телефон для справок</w:t>
            </w:r>
            <w:r>
              <w:t>:</w:t>
            </w:r>
            <w:r w:rsidR="00C03F0B">
              <w:rPr>
                <w:lang w:val="en-US"/>
              </w:rPr>
              <w:t xml:space="preserve"> +7</w:t>
            </w:r>
            <w:r>
              <w:t xml:space="preserve">(48140) </w:t>
            </w:r>
            <w:r w:rsidRPr="002E37B6">
              <w:t>2-23-39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73308" w:rsidRDefault="00C43588" w:rsidP="00873308">
            <w:r>
              <w:t xml:space="preserve">1. </w:t>
            </w:r>
            <w:r w:rsidR="00873308"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C43588" w:rsidP="00873308">
            <w:r>
              <w:t xml:space="preserve">2. </w:t>
            </w:r>
            <w:r w:rsidR="00873308"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C43588" w:rsidP="00873308">
            <w:r>
              <w:t xml:space="preserve">3. </w:t>
            </w:r>
            <w:r w:rsidR="00873308"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16.12.2015 </w:t>
            </w:r>
          </w:p>
          <w:p w:rsidR="00C04E79" w:rsidRDefault="00C04E79" w:rsidP="00C04E7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>Межрайонная ИФНС России №8 по Смоленской области</w:t>
            </w:r>
            <w:r>
              <w:t xml:space="preserve"> (актовый зал)</w:t>
            </w:r>
          </w:p>
          <w:p w:rsidR="00C04E79" w:rsidRDefault="00C04E79" w:rsidP="00C04E79">
            <w:pPr>
              <w:jc w:val="center"/>
            </w:pPr>
            <w:r>
              <w:t>г. Починок, ул. Советская , 1 (2 этаж)</w:t>
            </w:r>
          </w:p>
          <w:p w:rsidR="00C04E79" w:rsidRPr="002E37B6" w:rsidRDefault="00C04E79" w:rsidP="00C04E79">
            <w:pPr>
              <w:jc w:val="center"/>
            </w:pPr>
            <w:r>
              <w:t xml:space="preserve">Телефон для справок: </w:t>
            </w:r>
            <w:r w:rsidR="00C03F0B">
              <w:rPr>
                <w:lang w:val="en-US"/>
              </w:rPr>
              <w:t>+7</w:t>
            </w:r>
            <w:r>
              <w:t>(48149)</w:t>
            </w:r>
            <w:r w:rsidRPr="00C740BB">
              <w:t>4-13-63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73308" w:rsidRDefault="00C43588" w:rsidP="00873308">
            <w:r>
              <w:t xml:space="preserve">1. </w:t>
            </w:r>
            <w:r w:rsidR="00873308"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C43588" w:rsidP="00873308">
            <w:r>
              <w:t xml:space="preserve">2. </w:t>
            </w:r>
            <w:r w:rsidR="00873308"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C43588" w:rsidP="00873308">
            <w:r>
              <w:t xml:space="preserve">3. </w:t>
            </w:r>
            <w:r w:rsidR="00873308">
              <w:t xml:space="preserve">Электронные сервисы сайта ФНС России для юридических и физических лиц: </w:t>
            </w:r>
            <w:r w:rsidR="00873308">
              <w:lastRenderedPageBreak/>
              <w:t>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lastRenderedPageBreak/>
              <w:t xml:space="preserve">17.12.2015 </w:t>
            </w:r>
          </w:p>
          <w:p w:rsidR="00C04E79" w:rsidRDefault="00C04E79" w:rsidP="00C04E7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>г. Ельня ул. Пролетарск</w:t>
            </w:r>
            <w:r>
              <w:t xml:space="preserve">ая, 46,  актовый зал (2 этаж) </w:t>
            </w:r>
          </w:p>
          <w:p w:rsidR="00C04E79" w:rsidRPr="002E37B6" w:rsidRDefault="00C04E79" w:rsidP="00C04E79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+7</w:t>
            </w:r>
            <w:r w:rsidRPr="00C740BB">
              <w:t>(48146)2-00-27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873308" w:rsidRDefault="00C43588" w:rsidP="00873308">
            <w:r>
              <w:t xml:space="preserve">1. </w:t>
            </w:r>
            <w:r w:rsidR="00873308"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C43588" w:rsidP="00873308">
            <w:r>
              <w:t xml:space="preserve">2. </w:t>
            </w:r>
            <w:r w:rsidR="00873308"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C43588" w:rsidP="00873308">
            <w:r>
              <w:t xml:space="preserve">3. </w:t>
            </w:r>
            <w:r w:rsidR="00873308"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17.12.2015 </w:t>
            </w:r>
          </w:p>
          <w:p w:rsidR="00C04E79" w:rsidRDefault="00C04E79" w:rsidP="00C04E79">
            <w:pPr>
              <w:jc w:val="center"/>
            </w:pPr>
            <w:r>
              <w:t>в 12-00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C740BB">
              <w:t xml:space="preserve">с. Глинка, ул. Ленина , 8, актовый зал </w:t>
            </w:r>
          </w:p>
          <w:p w:rsidR="00C04E79" w:rsidRDefault="00C04E79" w:rsidP="00C04E79">
            <w:pPr>
              <w:jc w:val="center"/>
            </w:pPr>
            <w:r w:rsidRPr="00C740BB">
              <w:t xml:space="preserve">(1 этаж) </w:t>
            </w:r>
          </w:p>
          <w:p w:rsidR="00C04E79" w:rsidRPr="002E37B6" w:rsidRDefault="00C04E79" w:rsidP="00C04E79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+7</w:t>
            </w:r>
            <w:r w:rsidRPr="00C740BB">
              <w:t>(48165)4-15-34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73308" w:rsidRDefault="00C43588" w:rsidP="00873308">
            <w:r>
              <w:t xml:space="preserve">1. </w:t>
            </w:r>
            <w:r w:rsidR="00873308"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C43588" w:rsidP="00873308">
            <w:r>
              <w:t xml:space="preserve">2. </w:t>
            </w:r>
            <w:r w:rsidR="00873308"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C43588" w:rsidP="00873308">
            <w:r>
              <w:t xml:space="preserve">3. </w:t>
            </w:r>
            <w:r w:rsidR="00873308"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22.12.2015 </w:t>
            </w:r>
          </w:p>
          <w:p w:rsidR="00C04E79" w:rsidRDefault="00C04E79" w:rsidP="00C04E7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04E79" w:rsidRDefault="00C04E79" w:rsidP="00502BAC">
            <w:pPr>
              <w:jc w:val="center"/>
            </w:pPr>
            <w:r w:rsidRPr="00C740BB">
              <w:t>п. Монастырщина, ул. 1-я Краснинская ,</w:t>
            </w:r>
            <w:r>
              <w:t xml:space="preserve"> 14, актовый зал (2 этаж)</w:t>
            </w:r>
          </w:p>
          <w:p w:rsidR="00C04E79" w:rsidRPr="00C740BB" w:rsidRDefault="00C04E79" w:rsidP="00502BAC">
            <w:pPr>
              <w:jc w:val="center"/>
            </w:pPr>
            <w:r w:rsidRPr="00C740BB">
              <w:t xml:space="preserve">Телефон для справок: </w:t>
            </w:r>
            <w:r w:rsidR="00C03F0B">
              <w:rPr>
                <w:lang w:val="en-US"/>
              </w:rPr>
              <w:t>+7</w:t>
            </w:r>
            <w:r w:rsidRPr="00C740BB">
              <w:t>(48148) 4-02-60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5D492A" w:rsidP="003C5EB2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873308" w:rsidRDefault="00C43588" w:rsidP="00873308">
            <w:r>
              <w:t xml:space="preserve">1. </w:t>
            </w:r>
            <w:r w:rsidR="00873308">
              <w:t>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873308" w:rsidRDefault="00C43588" w:rsidP="00873308">
            <w:r>
              <w:t xml:space="preserve">2. </w:t>
            </w:r>
            <w:r w:rsidR="00873308">
              <w:t>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04E79" w:rsidRDefault="00C43588" w:rsidP="00873308">
            <w:r>
              <w:t xml:space="preserve">3. </w:t>
            </w:r>
            <w:r w:rsidR="00873308">
              <w:t>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</w:tc>
        <w:tc>
          <w:tcPr>
            <w:tcW w:w="1589" w:type="dxa"/>
          </w:tcPr>
          <w:p w:rsidR="00C04E79" w:rsidRDefault="00C04E79" w:rsidP="00C04E79">
            <w:pPr>
              <w:jc w:val="center"/>
            </w:pPr>
            <w:r>
              <w:t xml:space="preserve">23.12.2015 </w:t>
            </w:r>
          </w:p>
          <w:p w:rsidR="00C04E79" w:rsidRDefault="00C04E79" w:rsidP="00C04E79">
            <w:pPr>
              <w:jc w:val="center"/>
            </w:pPr>
            <w:r>
              <w:t>в 12-00</w:t>
            </w:r>
          </w:p>
        </w:tc>
        <w:tc>
          <w:tcPr>
            <w:tcW w:w="4427" w:type="dxa"/>
          </w:tcPr>
          <w:p w:rsidR="00C04E79" w:rsidRDefault="00C04E79" w:rsidP="00C04E79">
            <w:pPr>
              <w:jc w:val="center"/>
            </w:pPr>
            <w:r w:rsidRPr="002E37B6">
              <w:t>п. Хиславичи, ул. Советская , 23, акт</w:t>
            </w:r>
            <w:r>
              <w:t>овый зал (2 этаж)</w:t>
            </w:r>
          </w:p>
          <w:p w:rsidR="00C04E79" w:rsidRPr="00C740BB" w:rsidRDefault="00C04E79" w:rsidP="00C04E79">
            <w:pPr>
              <w:jc w:val="center"/>
            </w:pPr>
            <w:r>
              <w:t xml:space="preserve"> </w:t>
            </w:r>
            <w:r w:rsidRPr="002E37B6">
              <w:t>Телефон для справок</w:t>
            </w:r>
            <w:r>
              <w:t>:</w:t>
            </w:r>
            <w:r w:rsidR="00C03F0B">
              <w:rPr>
                <w:lang w:val="en-US"/>
              </w:rPr>
              <w:t xml:space="preserve"> +7</w:t>
            </w:r>
            <w:r>
              <w:t xml:space="preserve">(48140) </w:t>
            </w:r>
            <w:r w:rsidRPr="002E37B6">
              <w:t>2-23-39</w:t>
            </w:r>
          </w:p>
        </w:tc>
      </w:tr>
      <w:tr w:rsidR="00C04E79" w:rsidRPr="003C76E4" w:rsidTr="00346B68">
        <w:tc>
          <w:tcPr>
            <w:tcW w:w="15920" w:type="dxa"/>
            <w:gridSpan w:val="4"/>
          </w:tcPr>
          <w:p w:rsidR="00C04E79" w:rsidRPr="003C76E4" w:rsidRDefault="00C04E79" w:rsidP="00E82F8E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ИФНС России по </w:t>
            </w:r>
            <w:r>
              <w:rPr>
                <w:b/>
              </w:rPr>
              <w:t>г. Смоленску</w:t>
            </w:r>
          </w:p>
        </w:tc>
      </w:tr>
      <w:tr w:rsidR="00C04E79" w:rsidRPr="003C76E4" w:rsidTr="003077DA">
        <w:tc>
          <w:tcPr>
            <w:tcW w:w="0" w:type="auto"/>
          </w:tcPr>
          <w:p w:rsidR="00C04E79" w:rsidRPr="003C76E4" w:rsidRDefault="00C04E79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E90CD0" w:rsidRDefault="00E90CD0" w:rsidP="00E90CD0">
            <w:r>
              <w:t>1. Налоговая декларация  по НДС за 3 квартал 2015 года. Обязанность представления налоговой декларации по НДС в электронном виде. Преимущества электронного документооборота.</w:t>
            </w:r>
          </w:p>
          <w:p w:rsidR="00E90CD0" w:rsidRDefault="00E90CD0" w:rsidP="00E90CD0">
            <w:r>
              <w:t xml:space="preserve">2. Порядок перехода на применение специальных налоговых режимов и рассмотрение отдельных вопросов, связанных с их применением. </w:t>
            </w:r>
          </w:p>
          <w:p w:rsidR="00E90CD0" w:rsidRDefault="00E90CD0" w:rsidP="00E90CD0">
            <w:r>
              <w:t>3. Предоставление государственных услуг через интернет-сервисы ФНС России. О работе единого телефонного номера по информированию налогоплательщиков на территории РФ.</w:t>
            </w:r>
          </w:p>
          <w:p w:rsidR="00717812" w:rsidRPr="00717812" w:rsidRDefault="00717812" w:rsidP="00E90CD0">
            <w:r w:rsidRPr="00717812">
              <w:lastRenderedPageBreak/>
              <w:t>4</w:t>
            </w:r>
            <w:r>
              <w:t xml:space="preserve">. </w:t>
            </w:r>
            <w:r w:rsidRPr="00717812">
              <w:t>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</w:t>
            </w:r>
          </w:p>
        </w:tc>
        <w:tc>
          <w:tcPr>
            <w:tcW w:w="1589" w:type="dxa"/>
          </w:tcPr>
          <w:p w:rsidR="00C04E79" w:rsidRPr="003C76E4" w:rsidRDefault="00864119" w:rsidP="003C5EB2">
            <w:pPr>
              <w:tabs>
                <w:tab w:val="left" w:pos="480"/>
              </w:tabs>
              <w:jc w:val="center"/>
            </w:pPr>
            <w:r>
              <w:lastRenderedPageBreak/>
              <w:t>30.10</w:t>
            </w:r>
            <w:r w:rsidR="00C04E79" w:rsidRPr="003C76E4">
              <w:t xml:space="preserve">.2015 </w:t>
            </w:r>
          </w:p>
          <w:p w:rsidR="00C04E79" w:rsidRPr="003C76E4" w:rsidRDefault="00C04E79" w:rsidP="003C5EB2">
            <w:pPr>
              <w:tabs>
                <w:tab w:val="left" w:pos="480"/>
              </w:tabs>
              <w:jc w:val="center"/>
            </w:pPr>
            <w:r w:rsidRPr="003C76E4">
              <w:t xml:space="preserve">в 10-00 </w:t>
            </w:r>
          </w:p>
          <w:p w:rsidR="00C04E79" w:rsidRPr="003C76E4" w:rsidRDefault="00C04E79" w:rsidP="003C5EB2">
            <w:pPr>
              <w:tabs>
                <w:tab w:val="left" w:pos="480"/>
              </w:tabs>
              <w:jc w:val="center"/>
            </w:pPr>
          </w:p>
        </w:tc>
        <w:tc>
          <w:tcPr>
            <w:tcW w:w="4427" w:type="dxa"/>
          </w:tcPr>
          <w:p w:rsidR="00C04E79" w:rsidRPr="003C76E4" w:rsidRDefault="00C04E79" w:rsidP="003C5EB2">
            <w:pPr>
              <w:jc w:val="center"/>
            </w:pPr>
            <w:r w:rsidRPr="003C76E4">
              <w:t xml:space="preserve">ИФНС России по </w:t>
            </w:r>
            <w:r>
              <w:t>г. Смоленску</w:t>
            </w:r>
          </w:p>
          <w:p w:rsidR="00C04E79" w:rsidRDefault="00C04E79" w:rsidP="003C5EB2">
            <w:pPr>
              <w:jc w:val="center"/>
            </w:pPr>
            <w:r w:rsidRPr="00E82F8E">
              <w:t>г. Смоленск, пр-т Гагари</w:t>
            </w:r>
            <w:r>
              <w:t>на, 23 в, актовый зал (3 этаж)</w:t>
            </w:r>
          </w:p>
          <w:p w:rsidR="00C04E79" w:rsidRPr="003C76E4" w:rsidRDefault="00C04E79" w:rsidP="00E82F8E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+7</w:t>
            </w:r>
            <w:r w:rsidR="00C03F0B">
              <w:t>(</w:t>
            </w:r>
            <w:r w:rsidRPr="00E82F8E">
              <w:t>4812) 35-87-41</w:t>
            </w:r>
          </w:p>
        </w:tc>
      </w:tr>
      <w:tr w:rsidR="00864119" w:rsidRPr="003C76E4" w:rsidTr="003077DA">
        <w:tc>
          <w:tcPr>
            <w:tcW w:w="0" w:type="auto"/>
          </w:tcPr>
          <w:p w:rsidR="00864119" w:rsidRPr="003C76E4" w:rsidRDefault="00864119" w:rsidP="003C5EB2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</w:tcPr>
          <w:p w:rsidR="009F3312" w:rsidRDefault="009F3312" w:rsidP="009F3312">
            <w:pPr>
              <w:jc w:val="both"/>
            </w:pPr>
            <w:r>
              <w:t>1. Порядок обжалования актов (решений) налоговых органов, действий или бездействий их должностных лиц при исполнении государственной функции.</w:t>
            </w:r>
          </w:p>
          <w:p w:rsidR="009F3312" w:rsidRDefault="009F3312" w:rsidP="009F3312">
            <w:pPr>
              <w:jc w:val="both"/>
            </w:pPr>
            <w:r>
              <w:t>2. Порядок применения ККТ. Заполнение заявления о регистрации ККТ. Требования к применению контрольно-кассовой техники (ККТ) и бланков строгой отчетности при осуществлении наличных денежных расчетов. Административная ответственность за нарушения в области кассовых операций и применения ККТ.</w:t>
            </w:r>
          </w:p>
          <w:p w:rsidR="009F3312" w:rsidRDefault="009F3312" w:rsidP="009F3312">
            <w:pPr>
              <w:pStyle w:val="a5"/>
              <w:ind w:left="0"/>
              <w:jc w:val="both"/>
            </w:pPr>
            <w:r>
              <w:t>3. Электронный документооборот при представлении заявлений о ввозе товаров и уплате косвенных налогов. Работа «Личного кабинета» для всех категорий налогоплательщиков.</w:t>
            </w:r>
          </w:p>
          <w:p w:rsidR="00717812" w:rsidRDefault="00717812" w:rsidP="00165801">
            <w:pPr>
              <w:pStyle w:val="a5"/>
              <w:ind w:left="0"/>
              <w:jc w:val="both"/>
            </w:pPr>
            <w:r>
              <w:t xml:space="preserve">4. </w:t>
            </w:r>
            <w:r w:rsidRPr="00717812">
              <w:t>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</w:t>
            </w:r>
          </w:p>
          <w:p w:rsidR="00717812" w:rsidRPr="003C76E4" w:rsidRDefault="00717812" w:rsidP="00165801">
            <w:pPr>
              <w:pStyle w:val="a5"/>
              <w:ind w:left="0"/>
              <w:jc w:val="both"/>
            </w:pPr>
            <w:r>
              <w:t xml:space="preserve">5. </w:t>
            </w:r>
            <w:r w:rsidRPr="00717812">
              <w:t>Выплата пособий из средств государственного социального страхования работающим гражданам.</w:t>
            </w:r>
          </w:p>
        </w:tc>
        <w:tc>
          <w:tcPr>
            <w:tcW w:w="1589" w:type="dxa"/>
          </w:tcPr>
          <w:p w:rsidR="00864119" w:rsidRPr="003C76E4" w:rsidRDefault="00804A19" w:rsidP="00864119">
            <w:pPr>
              <w:tabs>
                <w:tab w:val="left" w:pos="480"/>
              </w:tabs>
              <w:jc w:val="center"/>
            </w:pPr>
            <w:r>
              <w:t>27</w:t>
            </w:r>
            <w:r w:rsidR="00864119">
              <w:t>.11</w:t>
            </w:r>
            <w:r w:rsidR="00864119" w:rsidRPr="003C76E4">
              <w:t xml:space="preserve">.2015 </w:t>
            </w:r>
          </w:p>
          <w:p w:rsidR="00864119" w:rsidRPr="003C76E4" w:rsidRDefault="00864119" w:rsidP="00864119">
            <w:pPr>
              <w:tabs>
                <w:tab w:val="left" w:pos="480"/>
              </w:tabs>
              <w:jc w:val="center"/>
            </w:pPr>
            <w:r w:rsidRPr="003C76E4">
              <w:t xml:space="preserve">в 10-00 </w:t>
            </w:r>
          </w:p>
          <w:p w:rsidR="00864119" w:rsidRDefault="00864119" w:rsidP="003C5EB2">
            <w:pPr>
              <w:tabs>
                <w:tab w:val="left" w:pos="480"/>
              </w:tabs>
              <w:jc w:val="center"/>
            </w:pPr>
          </w:p>
        </w:tc>
        <w:tc>
          <w:tcPr>
            <w:tcW w:w="4427" w:type="dxa"/>
          </w:tcPr>
          <w:p w:rsidR="00864119" w:rsidRPr="003C76E4" w:rsidRDefault="00864119" w:rsidP="00864119">
            <w:pPr>
              <w:jc w:val="center"/>
            </w:pPr>
            <w:r w:rsidRPr="003C76E4">
              <w:t xml:space="preserve">ИФНС России по </w:t>
            </w:r>
            <w:r>
              <w:t>г. Смоленску</w:t>
            </w:r>
          </w:p>
          <w:p w:rsidR="00864119" w:rsidRDefault="00864119" w:rsidP="00864119">
            <w:pPr>
              <w:jc w:val="center"/>
            </w:pPr>
            <w:r w:rsidRPr="00E82F8E">
              <w:t>г. Смоленск, пр-т Гагари</w:t>
            </w:r>
            <w:r>
              <w:t>на, 23 в, актовый зал (3 этаж)</w:t>
            </w:r>
          </w:p>
          <w:p w:rsidR="00864119" w:rsidRPr="003C76E4" w:rsidRDefault="00864119" w:rsidP="00864119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+7(</w:t>
            </w:r>
            <w:r w:rsidRPr="00E82F8E">
              <w:t>4812) 35-87-41</w:t>
            </w:r>
          </w:p>
        </w:tc>
      </w:tr>
      <w:tr w:rsidR="00864119" w:rsidRPr="003C76E4" w:rsidTr="003077DA">
        <w:tc>
          <w:tcPr>
            <w:tcW w:w="0" w:type="auto"/>
          </w:tcPr>
          <w:p w:rsidR="00864119" w:rsidRPr="003C76E4" w:rsidRDefault="00864119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43588" w:rsidRDefault="00C43588" w:rsidP="00C43588">
            <w:pPr>
              <w:jc w:val="both"/>
            </w:pPr>
            <w:r>
              <w:t>1. Новая обязанность для работодателей (налоговых агентов) по представлению расчета исчисленных и удержанных сумм НДФЛ в соответствии с Федеральным законом от 02.05.2015 г. №113-ФЗ.</w:t>
            </w:r>
          </w:p>
          <w:p w:rsidR="00C43588" w:rsidRDefault="00C43588" w:rsidP="00C43588">
            <w:pPr>
              <w:jc w:val="both"/>
            </w:pPr>
            <w:r>
              <w:t>2. Подача документов для государственной регистрации в электронном виде. Изменения в законодательстве о государственной регистрации юридических лиц и индивидуальных предпринимателей, вступающие в силу с 01.01.2016.</w:t>
            </w:r>
          </w:p>
          <w:p w:rsidR="00C43588" w:rsidRDefault="00C43588" w:rsidP="00C43588">
            <w:pPr>
              <w:pStyle w:val="a5"/>
              <w:ind w:left="0"/>
              <w:jc w:val="both"/>
            </w:pPr>
            <w:r>
              <w:t>3. Электронные сервисы сайта ФНС России для юридических и физических лиц: возможности и преимущества. Новый раздел сайта ФНС России «Налог на имущество физических лиц 2016».</w:t>
            </w:r>
          </w:p>
          <w:p w:rsidR="00717812" w:rsidRPr="003C76E4" w:rsidRDefault="00717812" w:rsidP="00DE05E5">
            <w:pPr>
              <w:pStyle w:val="a5"/>
              <w:ind w:left="0"/>
              <w:jc w:val="both"/>
            </w:pPr>
            <w:r>
              <w:t xml:space="preserve">4. </w:t>
            </w:r>
            <w:r w:rsidRPr="00717812">
              <w:t>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</w:t>
            </w:r>
          </w:p>
        </w:tc>
        <w:tc>
          <w:tcPr>
            <w:tcW w:w="1589" w:type="dxa"/>
          </w:tcPr>
          <w:p w:rsidR="00864119" w:rsidRPr="003C76E4" w:rsidRDefault="00804A19" w:rsidP="00864119">
            <w:pPr>
              <w:tabs>
                <w:tab w:val="left" w:pos="480"/>
              </w:tabs>
              <w:jc w:val="center"/>
            </w:pPr>
            <w:r>
              <w:t>25.12</w:t>
            </w:r>
            <w:r w:rsidR="00864119" w:rsidRPr="003C76E4">
              <w:t xml:space="preserve">.2015 </w:t>
            </w:r>
          </w:p>
          <w:p w:rsidR="00864119" w:rsidRPr="003C76E4" w:rsidRDefault="00864119" w:rsidP="00864119">
            <w:pPr>
              <w:tabs>
                <w:tab w:val="left" w:pos="480"/>
              </w:tabs>
              <w:jc w:val="center"/>
            </w:pPr>
            <w:r w:rsidRPr="003C76E4">
              <w:t xml:space="preserve">в 10-00 </w:t>
            </w:r>
          </w:p>
          <w:p w:rsidR="00864119" w:rsidRDefault="00864119" w:rsidP="003C5EB2">
            <w:pPr>
              <w:tabs>
                <w:tab w:val="left" w:pos="480"/>
              </w:tabs>
              <w:jc w:val="center"/>
            </w:pPr>
          </w:p>
        </w:tc>
        <w:tc>
          <w:tcPr>
            <w:tcW w:w="4427" w:type="dxa"/>
          </w:tcPr>
          <w:p w:rsidR="00864119" w:rsidRPr="003C76E4" w:rsidRDefault="00864119" w:rsidP="00864119">
            <w:pPr>
              <w:jc w:val="center"/>
            </w:pPr>
            <w:r w:rsidRPr="003C76E4">
              <w:t xml:space="preserve">ИФНС России по </w:t>
            </w:r>
            <w:r>
              <w:t>г. Смоленску</w:t>
            </w:r>
          </w:p>
          <w:p w:rsidR="00864119" w:rsidRDefault="00864119" w:rsidP="00864119">
            <w:pPr>
              <w:jc w:val="center"/>
            </w:pPr>
            <w:r w:rsidRPr="00E82F8E">
              <w:t>г. Смоленск, пр-т Гагари</w:t>
            </w:r>
            <w:r>
              <w:t>на, 23 в, актовый зал (3 этаж)</w:t>
            </w:r>
          </w:p>
          <w:p w:rsidR="00864119" w:rsidRPr="003C76E4" w:rsidRDefault="00864119" w:rsidP="00864119">
            <w:pPr>
              <w:jc w:val="center"/>
            </w:pPr>
            <w:r>
              <w:t>Телефон для справок:</w:t>
            </w:r>
            <w:r w:rsidR="00C03F0B">
              <w:rPr>
                <w:lang w:val="en-US"/>
              </w:rPr>
              <w:t xml:space="preserve"> +7</w:t>
            </w:r>
            <w:bookmarkStart w:id="0" w:name="_GoBack"/>
            <w:bookmarkEnd w:id="0"/>
            <w:r w:rsidR="00C03F0B">
              <w:rPr>
                <w:lang w:val="en-US"/>
              </w:rPr>
              <w:t>(</w:t>
            </w:r>
            <w:r w:rsidRPr="00E82F8E">
              <w:t>4812) 35-87-41</w:t>
            </w:r>
          </w:p>
        </w:tc>
      </w:tr>
    </w:tbl>
    <w:p w:rsidR="004063A3" w:rsidRPr="007C3B04" w:rsidRDefault="004063A3" w:rsidP="004063A3"/>
    <w:p w:rsidR="00B76FEA" w:rsidRDefault="00B76FEA"/>
    <w:sectPr w:rsidR="00B76FEA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F4" w:rsidRDefault="00A60AF4" w:rsidP="00EE0888">
      <w:r>
        <w:separator/>
      </w:r>
    </w:p>
  </w:endnote>
  <w:endnote w:type="continuationSeparator" w:id="0">
    <w:p w:rsidR="00A60AF4" w:rsidRDefault="00A60AF4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F4" w:rsidRDefault="00A60AF4" w:rsidP="00EE0888">
      <w:r>
        <w:separator/>
      </w:r>
    </w:p>
  </w:footnote>
  <w:footnote w:type="continuationSeparator" w:id="0">
    <w:p w:rsidR="00A60AF4" w:rsidRDefault="00A60AF4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11182"/>
    <w:rsid w:val="00054BB7"/>
    <w:rsid w:val="00067F4D"/>
    <w:rsid w:val="000733E7"/>
    <w:rsid w:val="0007681D"/>
    <w:rsid w:val="00096064"/>
    <w:rsid w:val="000D1499"/>
    <w:rsid w:val="00165801"/>
    <w:rsid w:val="001C11DD"/>
    <w:rsid w:val="001E1FB1"/>
    <w:rsid w:val="00280338"/>
    <w:rsid w:val="002835B5"/>
    <w:rsid w:val="002A1261"/>
    <w:rsid w:val="002A6F58"/>
    <w:rsid w:val="002E37B6"/>
    <w:rsid w:val="003077DA"/>
    <w:rsid w:val="0031223E"/>
    <w:rsid w:val="00340355"/>
    <w:rsid w:val="00346B68"/>
    <w:rsid w:val="003C5EB2"/>
    <w:rsid w:val="003C76E4"/>
    <w:rsid w:val="003F27ED"/>
    <w:rsid w:val="004063A3"/>
    <w:rsid w:val="00411D68"/>
    <w:rsid w:val="00460FFC"/>
    <w:rsid w:val="00502BAC"/>
    <w:rsid w:val="00513B86"/>
    <w:rsid w:val="00514F52"/>
    <w:rsid w:val="00517322"/>
    <w:rsid w:val="005D492A"/>
    <w:rsid w:val="006A7A46"/>
    <w:rsid w:val="00717812"/>
    <w:rsid w:val="00744D89"/>
    <w:rsid w:val="00774FD6"/>
    <w:rsid w:val="007D7D70"/>
    <w:rsid w:val="00804A19"/>
    <w:rsid w:val="00826FD0"/>
    <w:rsid w:val="00864119"/>
    <w:rsid w:val="0086720D"/>
    <w:rsid w:val="0087012B"/>
    <w:rsid w:val="00873308"/>
    <w:rsid w:val="008D0F36"/>
    <w:rsid w:val="008D3724"/>
    <w:rsid w:val="008F47FA"/>
    <w:rsid w:val="00901431"/>
    <w:rsid w:val="009F3312"/>
    <w:rsid w:val="00A0046C"/>
    <w:rsid w:val="00A17D5F"/>
    <w:rsid w:val="00A60AF4"/>
    <w:rsid w:val="00B15E8B"/>
    <w:rsid w:val="00B26AAE"/>
    <w:rsid w:val="00B6631A"/>
    <w:rsid w:val="00B76FEA"/>
    <w:rsid w:val="00BC4275"/>
    <w:rsid w:val="00C03F0B"/>
    <w:rsid w:val="00C04E79"/>
    <w:rsid w:val="00C0577B"/>
    <w:rsid w:val="00C22221"/>
    <w:rsid w:val="00C43588"/>
    <w:rsid w:val="00C740BB"/>
    <w:rsid w:val="00D2666E"/>
    <w:rsid w:val="00D80219"/>
    <w:rsid w:val="00DA70CB"/>
    <w:rsid w:val="00DE05E5"/>
    <w:rsid w:val="00DE0B72"/>
    <w:rsid w:val="00DE75D7"/>
    <w:rsid w:val="00E10A78"/>
    <w:rsid w:val="00E17626"/>
    <w:rsid w:val="00E75180"/>
    <w:rsid w:val="00E82F8E"/>
    <w:rsid w:val="00E90CD0"/>
    <w:rsid w:val="00EE0888"/>
    <w:rsid w:val="00F12091"/>
    <w:rsid w:val="00F1283E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7431</Words>
  <Characters>42362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27</cp:revision>
  <cp:lastPrinted>2015-09-03T09:15:00Z</cp:lastPrinted>
  <dcterms:created xsi:type="dcterms:W3CDTF">2015-09-18T09:27:00Z</dcterms:created>
  <dcterms:modified xsi:type="dcterms:W3CDTF">2015-09-25T06:42:00Z</dcterms:modified>
</cp:coreProperties>
</file>