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35" w:rsidRPr="00BD1318" w:rsidRDefault="00514135">
      <w:pPr>
        <w:pStyle w:val="ConsPlusNormal"/>
        <w:jc w:val="right"/>
      </w:pPr>
    </w:p>
    <w:p w:rsidR="00514135" w:rsidRPr="00BD1318" w:rsidRDefault="00514135" w:rsidP="00121BDF">
      <w:pPr>
        <w:pStyle w:val="ConsPlusNormal"/>
        <w:jc w:val="right"/>
        <w:outlineLvl w:val="0"/>
      </w:pPr>
      <w:r w:rsidRPr="00BD1318">
        <w:t>Приложение</w:t>
      </w:r>
      <w:r w:rsidR="00121BDF">
        <w:t xml:space="preserve"> </w:t>
      </w:r>
      <w:r w:rsidRPr="00BD1318">
        <w:t>к Решению</w:t>
      </w:r>
    </w:p>
    <w:p w:rsidR="00514135" w:rsidRPr="00BD1318" w:rsidRDefault="00514135">
      <w:pPr>
        <w:pStyle w:val="ConsPlusNormal"/>
        <w:jc w:val="right"/>
      </w:pPr>
      <w:proofErr w:type="spellStart"/>
      <w:r w:rsidRPr="00BD1318">
        <w:t>Уваровского</w:t>
      </w:r>
      <w:proofErr w:type="spellEnd"/>
      <w:r w:rsidRPr="00BD1318">
        <w:t xml:space="preserve"> городского Совета</w:t>
      </w:r>
    </w:p>
    <w:p w:rsidR="00514135" w:rsidRPr="00BD1318" w:rsidRDefault="00514135">
      <w:pPr>
        <w:pStyle w:val="ConsPlusNormal"/>
        <w:jc w:val="right"/>
      </w:pPr>
      <w:r w:rsidRPr="00BD1318">
        <w:t>народных депутатов</w:t>
      </w:r>
    </w:p>
    <w:p w:rsidR="00514135" w:rsidRPr="00BD1318" w:rsidRDefault="00514135">
      <w:pPr>
        <w:pStyle w:val="ConsPlusNormal"/>
        <w:jc w:val="right"/>
      </w:pPr>
      <w:r w:rsidRPr="00BD1318">
        <w:t xml:space="preserve">от 28.09.2005 </w:t>
      </w:r>
      <w:r w:rsidR="00665012">
        <w:t>№</w:t>
      </w:r>
      <w:r w:rsidRPr="00BD1318">
        <w:t xml:space="preserve"> 129</w:t>
      </w:r>
    </w:p>
    <w:p w:rsidR="00514135" w:rsidRPr="00BD1318" w:rsidRDefault="00514135">
      <w:pPr>
        <w:pStyle w:val="ConsPlusNormal"/>
        <w:jc w:val="both"/>
      </w:pPr>
    </w:p>
    <w:p w:rsidR="00514135" w:rsidRPr="00BD1318" w:rsidRDefault="00514135">
      <w:pPr>
        <w:pStyle w:val="ConsPlusTitle"/>
        <w:jc w:val="center"/>
      </w:pPr>
      <w:bookmarkStart w:id="0" w:name="P59"/>
      <w:bookmarkEnd w:id="0"/>
      <w:r w:rsidRPr="00BD1318">
        <w:t>ЗНАЧЕНИЯ</w:t>
      </w:r>
    </w:p>
    <w:p w:rsidR="00514135" w:rsidRPr="00BD1318" w:rsidRDefault="00514135">
      <w:pPr>
        <w:pStyle w:val="ConsPlusTitle"/>
        <w:jc w:val="center"/>
      </w:pPr>
      <w:r w:rsidRPr="00BD1318">
        <w:t>КОРРЕКТИРУЮЩЕГО КОЭФФИЦИЕНТА К2</w:t>
      </w:r>
      <w:proofErr w:type="gramStart"/>
      <w:r w:rsidRPr="00BD1318">
        <w:t xml:space="preserve"> В</w:t>
      </w:r>
      <w:proofErr w:type="gramEnd"/>
      <w:r w:rsidRPr="00BD1318">
        <w:t xml:space="preserve"> ЗАВИСИМОСТИ ОТ</w:t>
      </w:r>
    </w:p>
    <w:p w:rsidR="00514135" w:rsidRPr="00BD1318" w:rsidRDefault="00514135">
      <w:pPr>
        <w:pStyle w:val="ConsPlusTitle"/>
        <w:jc w:val="center"/>
      </w:pPr>
      <w:r w:rsidRPr="00BD1318">
        <w:t xml:space="preserve">ОСОБЕННОСТЕЙ ВЕДЕНИЯ ПРЕДПРИНИМАТЕЛЬСКОЙ ДЕЯТЕЛЬНОСТИ </w:t>
      </w:r>
      <w:hyperlink w:anchor="P68" w:history="1">
        <w:r w:rsidRPr="00BD1318">
          <w:t>&lt;*&gt;</w:t>
        </w:r>
      </w:hyperlink>
    </w:p>
    <w:p w:rsidR="00514135" w:rsidRPr="00BD1318" w:rsidRDefault="00514135">
      <w:pPr>
        <w:pStyle w:val="ConsPlusNormal"/>
        <w:jc w:val="center"/>
      </w:pPr>
    </w:p>
    <w:p w:rsidR="00514135" w:rsidRPr="00BD1318" w:rsidRDefault="00514135">
      <w:pPr>
        <w:pStyle w:val="ConsPlusNormal"/>
        <w:jc w:val="center"/>
      </w:pPr>
      <w:r w:rsidRPr="00BD1318">
        <w:t>Список изменяющих документов</w:t>
      </w:r>
    </w:p>
    <w:p w:rsidR="00514135" w:rsidRPr="00BD1318" w:rsidRDefault="00514135">
      <w:pPr>
        <w:pStyle w:val="ConsPlusNormal"/>
        <w:jc w:val="center"/>
      </w:pPr>
      <w:proofErr w:type="gramStart"/>
      <w:r w:rsidRPr="00BD1318">
        <w:t xml:space="preserve">(в ред. Решений </w:t>
      </w:r>
      <w:proofErr w:type="spellStart"/>
      <w:r w:rsidRPr="00BD1318">
        <w:t>Уваровского</w:t>
      </w:r>
      <w:proofErr w:type="spellEnd"/>
      <w:r w:rsidRPr="00BD1318">
        <w:t xml:space="preserve"> городского Совета народных депутатов</w:t>
      </w:r>
      <w:proofErr w:type="gramEnd"/>
    </w:p>
    <w:p w:rsidR="00514135" w:rsidRPr="00BD1318" w:rsidRDefault="00514135">
      <w:pPr>
        <w:pStyle w:val="ConsPlusNormal"/>
        <w:jc w:val="center"/>
      </w:pPr>
      <w:proofErr w:type="gramStart"/>
      <w:r w:rsidRPr="00BD1318">
        <w:t xml:space="preserve">Тамбовской области от 25.10.2012 </w:t>
      </w:r>
      <w:hyperlink r:id="rId4" w:history="1">
        <w:r w:rsidR="00665012">
          <w:t>№</w:t>
        </w:r>
        <w:r w:rsidRPr="00BD1318">
          <w:t xml:space="preserve"> 361</w:t>
        </w:r>
      </w:hyperlink>
      <w:r w:rsidRPr="00BD1318">
        <w:t xml:space="preserve">, от 15.12.2016 </w:t>
      </w:r>
      <w:hyperlink r:id="rId5" w:history="1">
        <w:r w:rsidR="00665012">
          <w:t>№</w:t>
        </w:r>
        <w:r w:rsidRPr="00BD1318">
          <w:t xml:space="preserve"> 161</w:t>
        </w:r>
      </w:hyperlink>
      <w:r w:rsidRPr="00BD1318">
        <w:t>)</w:t>
      </w:r>
      <w:proofErr w:type="gramEnd"/>
    </w:p>
    <w:p w:rsidR="00514135" w:rsidRPr="00BD1318" w:rsidRDefault="00514135">
      <w:pPr>
        <w:pStyle w:val="ConsPlusNormal"/>
        <w:jc w:val="center"/>
      </w:pPr>
    </w:p>
    <w:p w:rsidR="00514135" w:rsidRPr="00BD1318" w:rsidRDefault="00514135">
      <w:pPr>
        <w:pStyle w:val="ConsPlusNormal"/>
        <w:ind w:firstLine="540"/>
        <w:jc w:val="both"/>
      </w:pPr>
      <w:r w:rsidRPr="00BD1318">
        <w:t>--------------------------------</w:t>
      </w:r>
    </w:p>
    <w:p w:rsidR="00514135" w:rsidRPr="00BD1318" w:rsidRDefault="00514135">
      <w:pPr>
        <w:pStyle w:val="ConsPlusNormal"/>
        <w:ind w:firstLine="540"/>
        <w:jc w:val="both"/>
      </w:pPr>
      <w:bookmarkStart w:id="1" w:name="P68"/>
      <w:bookmarkEnd w:id="1"/>
      <w:r w:rsidRPr="00BD1318">
        <w:t>&lt;*&gt; Корректирующие коэффициенты базовой доходности К</w:t>
      </w:r>
      <w:proofErr w:type="gramStart"/>
      <w:r w:rsidRPr="00BD1318">
        <w:t>2</w:t>
      </w:r>
      <w:proofErr w:type="gramEnd"/>
      <w:r w:rsidRPr="00BD1318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514135" w:rsidRPr="00BD1318" w:rsidRDefault="005141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3"/>
        <w:gridCol w:w="1650"/>
      </w:tblGrid>
      <w:tr w:rsidR="00BD1318" w:rsidRPr="00BD1318">
        <w:tc>
          <w:tcPr>
            <w:tcW w:w="624" w:type="dxa"/>
          </w:tcPr>
          <w:p w:rsidR="00514135" w:rsidRPr="00BD1318" w:rsidRDefault="0066501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  <w:jc w:val="center"/>
            </w:pPr>
            <w:r w:rsidRPr="00BD1318">
              <w:t>Виды предпринимательской деятельности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center"/>
            </w:pPr>
            <w:r w:rsidRPr="00BD1318">
              <w:t>Значение корректирующего коэффициента К</w:t>
            </w:r>
            <w:proofErr w:type="gramStart"/>
            <w:r w:rsidRPr="00BD1318">
              <w:t>2</w:t>
            </w:r>
            <w:proofErr w:type="gramEnd"/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  <w:jc w:val="center"/>
            </w:pPr>
            <w:r w:rsidRPr="00BD1318">
              <w:t>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  <w:jc w:val="center"/>
            </w:pPr>
            <w:r w:rsidRPr="00BD1318">
              <w:t>2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center"/>
            </w:pPr>
            <w:r w:rsidRPr="00BD1318">
              <w:t>3</w:t>
            </w:r>
          </w:p>
        </w:tc>
      </w:tr>
      <w:tr w:rsidR="00BD1318" w:rsidRPr="00BD131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14135" w:rsidRPr="00BD1318" w:rsidRDefault="00514135">
            <w:pPr>
              <w:pStyle w:val="ConsPlusNormal"/>
            </w:pPr>
            <w:r w:rsidRPr="00BD1318">
              <w:t>1.</w:t>
            </w:r>
          </w:p>
        </w:tc>
        <w:tc>
          <w:tcPr>
            <w:tcW w:w="6803" w:type="dxa"/>
            <w:tcBorders>
              <w:bottom w:val="nil"/>
            </w:tcBorders>
          </w:tcPr>
          <w:p w:rsidR="00514135" w:rsidRPr="00BD1318" w:rsidRDefault="00514135">
            <w:pPr>
              <w:pStyle w:val="ConsPlusNormal"/>
            </w:pPr>
            <w:r w:rsidRPr="00BD1318">
              <w:t>Оказание бытовых услуг</w:t>
            </w:r>
          </w:p>
        </w:tc>
        <w:tc>
          <w:tcPr>
            <w:tcW w:w="1650" w:type="dxa"/>
            <w:tcBorders>
              <w:bottom w:val="nil"/>
            </w:tcBorders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top w:val="nil"/>
            </w:tcBorders>
          </w:tcPr>
          <w:p w:rsidR="00514135" w:rsidRPr="00BD1318" w:rsidRDefault="00514135">
            <w:pPr>
              <w:pStyle w:val="ConsPlusNormal"/>
              <w:jc w:val="both"/>
            </w:pPr>
            <w:r w:rsidRPr="00BD1318">
              <w:t xml:space="preserve">(в ред. </w:t>
            </w:r>
            <w:hyperlink r:id="rId6" w:history="1">
              <w:r w:rsidRPr="00BD1318">
                <w:t>Решения</w:t>
              </w:r>
            </w:hyperlink>
            <w:r w:rsidR="00121BDF">
              <w:t xml:space="preserve"> </w:t>
            </w:r>
            <w:proofErr w:type="spellStart"/>
            <w:r w:rsidRPr="00BD1318">
              <w:t>Уваровского</w:t>
            </w:r>
            <w:proofErr w:type="spellEnd"/>
            <w:r w:rsidRPr="00BD1318">
              <w:t xml:space="preserve"> городского Совета народных депутатов Тамбовской области от 15.12.2016 </w:t>
            </w:r>
            <w:r w:rsidR="00665012">
              <w:t>№</w:t>
            </w:r>
            <w:r w:rsidRPr="00BD1318">
              <w:t xml:space="preserve"> 161)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пошив обуви и различных дополнений к обуви по индивидуальному заказу населения ремонт обуви и прочих изделий из кожи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пошив меховых изделий по индивидуальному заказу населения ремонт одежды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ремонт ювелирных изделий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1.4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предоставление парикмахерских услуг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1.5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деятельность в области фотографии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1.6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другие виды бытовых услуг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0,26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lastRenderedPageBreak/>
              <w:t>1.7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стирка и химическая чистка текстильных и меховых изделий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0,08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2.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ветеринарных услуг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0,64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3.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0,7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4.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0,64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грузов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1,0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5.2.1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 с количеством посадочных мест до 4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1,0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5.2.2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 с количеством посадочных мест от 5 до 15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0,3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5.2.3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 с количеством посадочных мест от 16 до 32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0,23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5.2.4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автотранспортных услуг по перевозке пассажиров с количеством посадочных мест свыше 32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0,48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6.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6.1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6.2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лекарственные препараты и изделия медицинского назначения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6.3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0,52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табачная продукция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изделия из натурального меха и кожи, мебель, ковровые изделия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аудио-, видеоаппаратура, сложная бытовая техника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0,72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7.4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обувь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0,72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lastRenderedPageBreak/>
              <w:t>7.5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продукты питания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0,48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7.6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прочие товары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0,64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7.7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розничная торговля в киосках, торговых автоматах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7.8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Развозная и разносная розничная торговля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0,8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8.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общественного питания через объект организации общественного питания, имеющий зал обслуживания посетителей не более 150 квадратных метров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8.1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8.2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0,35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8.3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0,24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9.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0,4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10.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Распространение наружной рекламы с использованием рекламных конструкций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both"/>
            </w:pP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10.1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0,16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10.2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0,16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10.3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Распространение наружной рекламы с использованием электронных табло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0,16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11.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0,16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12.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по временному размещению и проживанию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0,56</w:t>
            </w:r>
          </w:p>
        </w:tc>
      </w:tr>
      <w:tr w:rsidR="00BD1318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13.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0,05</w:t>
            </w:r>
          </w:p>
        </w:tc>
      </w:tr>
      <w:tr w:rsidR="00514135" w:rsidRPr="00BD1318">
        <w:tc>
          <w:tcPr>
            <w:tcW w:w="624" w:type="dxa"/>
          </w:tcPr>
          <w:p w:rsidR="00514135" w:rsidRPr="00BD1318" w:rsidRDefault="00514135">
            <w:pPr>
              <w:pStyle w:val="ConsPlusNormal"/>
            </w:pPr>
            <w:r w:rsidRPr="00BD1318">
              <w:t>14.</w:t>
            </w:r>
          </w:p>
        </w:tc>
        <w:tc>
          <w:tcPr>
            <w:tcW w:w="6803" w:type="dxa"/>
          </w:tcPr>
          <w:p w:rsidR="00514135" w:rsidRPr="00BD1318" w:rsidRDefault="00514135">
            <w:pPr>
              <w:pStyle w:val="ConsPlusNormal"/>
            </w:pPr>
            <w:r w:rsidRPr="00BD131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50" w:type="dxa"/>
          </w:tcPr>
          <w:p w:rsidR="00514135" w:rsidRPr="00BD1318" w:rsidRDefault="00514135">
            <w:pPr>
              <w:pStyle w:val="ConsPlusNormal"/>
              <w:jc w:val="right"/>
            </w:pPr>
            <w:r w:rsidRPr="00BD1318">
              <w:t>0,05</w:t>
            </w:r>
          </w:p>
        </w:tc>
      </w:tr>
    </w:tbl>
    <w:p w:rsidR="00514135" w:rsidRPr="00BD1318" w:rsidRDefault="00514135">
      <w:pPr>
        <w:pStyle w:val="ConsPlusNormal"/>
        <w:jc w:val="center"/>
      </w:pPr>
    </w:p>
    <w:p w:rsidR="005F6BCD" w:rsidRPr="00BD1318" w:rsidRDefault="005F6BCD">
      <w:bookmarkStart w:id="2" w:name="_GoBack"/>
      <w:bookmarkEnd w:id="2"/>
    </w:p>
    <w:sectPr w:rsidR="005F6BCD" w:rsidRPr="00BD1318" w:rsidSect="00121B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14135"/>
    <w:rsid w:val="00121BDF"/>
    <w:rsid w:val="00514135"/>
    <w:rsid w:val="005F6BCD"/>
    <w:rsid w:val="00665012"/>
    <w:rsid w:val="008975FC"/>
    <w:rsid w:val="00BD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13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14135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14135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13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14135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14135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88A33ABEB79AD442068BDFC6B05EF24DA8F2BB1BFC64C7AD2B5A91BFD79BBB22A2AECBFA8BE455704BBH1f5N" TargetMode="External"/><Relationship Id="rId5" Type="http://schemas.openxmlformats.org/officeDocument/2006/relationships/hyperlink" Target="consultantplus://offline/ref=81C88A33ABEB79AD442068BDFC6B05EF24DA8F2BB1BFC64C7AD2B5A91BFD79BBB22A2AECBFA8BE455704BBH1f5N" TargetMode="External"/><Relationship Id="rId4" Type="http://schemas.openxmlformats.org/officeDocument/2006/relationships/hyperlink" Target="consultantplus://offline/ref=81C88A33ABEB79AD442068BDFC6B05EF24DA8F2BBCBBC5407CD2B5A91BFD79BBB22A2AECBFA8BE455704BBH1f8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2017-01-25T13:15:00Z</dcterms:created>
  <dcterms:modified xsi:type="dcterms:W3CDTF">2017-01-25T13:15:00Z</dcterms:modified>
</cp:coreProperties>
</file>