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5F" w:rsidRDefault="0056425F" w:rsidP="0056425F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56425F" w:rsidRPr="0056425F" w:rsidRDefault="00280F3A" w:rsidP="00280F3A">
      <w:pPr>
        <w:pStyle w:val="a3"/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56425F" w:rsidRPr="0056425F">
        <w:rPr>
          <w:rFonts w:ascii="Times New Roman" w:hAnsi="Times New Roman"/>
          <w:sz w:val="28"/>
          <w:szCs w:val="28"/>
        </w:rPr>
        <w:t>О результатах конкурса</w:t>
      </w:r>
    </w:p>
    <w:p w:rsidR="0056425F" w:rsidRPr="0056425F" w:rsidRDefault="0056425F" w:rsidP="0056425F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425F" w:rsidRDefault="0056425F" w:rsidP="0056425F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2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УФНС России по Тамбовской области</w:t>
      </w:r>
      <w:r w:rsidRPr="0056425F">
        <w:rPr>
          <w:rFonts w:ascii="Times New Roman" w:hAnsi="Times New Roman"/>
          <w:sz w:val="28"/>
          <w:szCs w:val="28"/>
        </w:rPr>
        <w:t xml:space="preserve"> </w:t>
      </w:r>
      <w:r w:rsidRPr="0056425F">
        <w:rPr>
          <w:rFonts w:ascii="Times New Roman" w:hAnsi="Times New Roman"/>
          <w:sz w:val="28"/>
          <w:szCs w:val="28"/>
        </w:rPr>
        <w:t xml:space="preserve"> на заключение договора о целевом обучении с обязательством последующего прохождения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Pr="0056425F">
        <w:rPr>
          <w:rFonts w:ascii="Times New Roman" w:hAnsi="Times New Roman"/>
          <w:sz w:val="28"/>
          <w:szCs w:val="28"/>
        </w:rPr>
        <w:t>государственной гражданской службы Российской Федерации</w:t>
      </w:r>
    </w:p>
    <w:p w:rsidR="0056425F" w:rsidRDefault="0056425F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A1D48" w:rsidRPr="00CA1D48" w:rsidTr="00AB4B45">
        <w:trPr>
          <w:cantSplit/>
        </w:trPr>
        <w:tc>
          <w:tcPr>
            <w:tcW w:w="9351" w:type="dxa"/>
          </w:tcPr>
          <w:p w:rsidR="00CA1D48" w:rsidRPr="00CA1D48" w:rsidRDefault="008E7906" w:rsidP="00FF76B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CA1D48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CA1D48" w:rsidRPr="00CA1D48">
              <w:rPr>
                <w:rFonts w:ascii="Times New Roman" w:hAnsi="Times New Roman"/>
                <w:b/>
                <w:sz w:val="28"/>
                <w:szCs w:val="28"/>
              </w:rPr>
              <w:t>акалав</w:t>
            </w:r>
            <w:r w:rsidR="00FF76B7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FF76B7">
              <w:rPr>
                <w:rFonts w:ascii="Times New Roman" w:hAnsi="Times New Roman"/>
                <w:b/>
                <w:sz w:val="28"/>
                <w:szCs w:val="28"/>
              </w:rPr>
              <w:t xml:space="preserve"> по направлению подготовки «Экономика»</w:t>
            </w:r>
            <w:r w:rsidR="00CA1D48" w:rsidRPr="00CA1D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B4B45" w:rsidRPr="00B04931" w:rsidTr="00AB4B45">
        <w:trPr>
          <w:cantSplit/>
        </w:trPr>
        <w:tc>
          <w:tcPr>
            <w:tcW w:w="9351" w:type="dxa"/>
          </w:tcPr>
          <w:p w:rsidR="00AB4B45" w:rsidRDefault="00FF76B7" w:rsidP="00FF76B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 Константин Михайлович</w:t>
            </w:r>
          </w:p>
        </w:tc>
      </w:tr>
      <w:tr w:rsidR="00AB4B45" w:rsidRPr="00B04931" w:rsidTr="00AB4B45">
        <w:trPr>
          <w:cantSplit/>
        </w:trPr>
        <w:tc>
          <w:tcPr>
            <w:tcW w:w="9351" w:type="dxa"/>
          </w:tcPr>
          <w:p w:rsidR="00AB4B45" w:rsidRDefault="008E7906" w:rsidP="00FF76B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FF76B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FF76B7" w:rsidRPr="00CA1D48">
              <w:rPr>
                <w:rFonts w:ascii="Times New Roman" w:hAnsi="Times New Roman"/>
                <w:b/>
                <w:sz w:val="28"/>
                <w:szCs w:val="28"/>
              </w:rPr>
              <w:t>акалавр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FF76B7">
              <w:rPr>
                <w:rFonts w:ascii="Times New Roman" w:hAnsi="Times New Roman"/>
                <w:b/>
                <w:sz w:val="28"/>
                <w:szCs w:val="28"/>
              </w:rPr>
              <w:t xml:space="preserve"> по направлению подготовки «Юриспруденция»</w:t>
            </w:r>
          </w:p>
        </w:tc>
      </w:tr>
      <w:tr w:rsidR="00FF76B7" w:rsidRPr="00B04931" w:rsidTr="00AB4B45">
        <w:trPr>
          <w:cantSplit/>
        </w:trPr>
        <w:tc>
          <w:tcPr>
            <w:tcW w:w="9351" w:type="dxa"/>
          </w:tcPr>
          <w:p w:rsidR="00FF76B7" w:rsidRDefault="00FF76B7" w:rsidP="00A07CB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Павловна</w:t>
            </w:r>
          </w:p>
        </w:tc>
      </w:tr>
    </w:tbl>
    <w:p w:rsidR="00AB4B45" w:rsidRDefault="00AB4B45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280F3A" w:rsidRDefault="00280F3A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sectPr w:rsidR="00280F3A" w:rsidSect="00280F3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FF6"/>
    <w:multiLevelType w:val="hybridMultilevel"/>
    <w:tmpl w:val="0B5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3A3A"/>
    <w:multiLevelType w:val="hybridMultilevel"/>
    <w:tmpl w:val="F36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45"/>
    <w:rsid w:val="001027C0"/>
    <w:rsid w:val="001F2EF1"/>
    <w:rsid w:val="001F5467"/>
    <w:rsid w:val="00280F3A"/>
    <w:rsid w:val="002939E4"/>
    <w:rsid w:val="002C57CE"/>
    <w:rsid w:val="00394FD8"/>
    <w:rsid w:val="004033EB"/>
    <w:rsid w:val="004566C6"/>
    <w:rsid w:val="004D1F24"/>
    <w:rsid w:val="0056425F"/>
    <w:rsid w:val="00670F9B"/>
    <w:rsid w:val="00700799"/>
    <w:rsid w:val="008E7906"/>
    <w:rsid w:val="009F2A97"/>
    <w:rsid w:val="00A87AD4"/>
    <w:rsid w:val="00AB4B45"/>
    <w:rsid w:val="00BD7383"/>
    <w:rsid w:val="00BE5E68"/>
    <w:rsid w:val="00C222C0"/>
    <w:rsid w:val="00CA1D48"/>
    <w:rsid w:val="00CD5D2A"/>
    <w:rsid w:val="00EE2D9D"/>
    <w:rsid w:val="00FB4B4D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Татьяна Викторовна</dc:creator>
  <cp:lastModifiedBy>07_user</cp:lastModifiedBy>
  <cp:revision>3</cp:revision>
  <dcterms:created xsi:type="dcterms:W3CDTF">2023-06-02T12:03:00Z</dcterms:created>
  <dcterms:modified xsi:type="dcterms:W3CDTF">2023-06-02T12:05:00Z</dcterms:modified>
</cp:coreProperties>
</file>