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29D" w:rsidRDefault="007D429D">
      <w:bookmarkStart w:id="0" w:name="_GoBack"/>
      <w:bookmarkEnd w:id="0"/>
    </w:p>
    <w:tbl>
      <w:tblPr>
        <w:tblStyle w:val="1"/>
        <w:tblW w:w="1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070"/>
      </w:tblGrid>
      <w:tr w:rsidR="00F0364A" w:rsidRPr="00835C9A" w:rsidTr="007D429D">
        <w:tc>
          <w:tcPr>
            <w:tcW w:w="19070" w:type="dxa"/>
          </w:tcPr>
          <w:p w:rsidR="00DD327A" w:rsidRPr="00835C9A" w:rsidRDefault="00DD327A" w:rsidP="00225BC3">
            <w:pPr>
              <w:keepNext/>
              <w:ind w:left="9781" w:hanging="709"/>
              <w:outlineLvl w:val="0"/>
              <w:rPr>
                <w:color w:val="000000" w:themeColor="text1"/>
                <w:sz w:val="26"/>
                <w:szCs w:val="26"/>
              </w:rPr>
            </w:pPr>
            <w:r w:rsidRPr="00835C9A">
              <w:rPr>
                <w:color w:val="000000" w:themeColor="text1"/>
                <w:sz w:val="26"/>
                <w:szCs w:val="26"/>
              </w:rPr>
              <w:t xml:space="preserve">УТВЕРЖДАЮ </w:t>
            </w:r>
          </w:p>
          <w:p w:rsidR="005C2263" w:rsidRDefault="00025FB6" w:rsidP="00225BC3">
            <w:pPr>
              <w:keepNext/>
              <w:widowControl w:val="0"/>
              <w:suppressAutoHyphens/>
              <w:ind w:left="9781" w:hanging="709"/>
              <w:outlineLvl w:val="0"/>
              <w:rPr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</w:rPr>
              <w:t>И</w:t>
            </w:r>
            <w:r w:rsidR="005C2263">
              <w:rPr>
                <w:color w:val="000000" w:themeColor="text1"/>
                <w:sz w:val="26"/>
                <w:szCs w:val="26"/>
              </w:rPr>
              <w:t>сполняющий</w:t>
            </w:r>
            <w:proofErr w:type="gramEnd"/>
            <w:r w:rsidR="005C2263">
              <w:rPr>
                <w:color w:val="000000" w:themeColor="text1"/>
                <w:sz w:val="26"/>
                <w:szCs w:val="26"/>
              </w:rPr>
              <w:t xml:space="preserve"> обязанности</w:t>
            </w:r>
            <w:r w:rsidR="00DD327A" w:rsidRPr="00B510FE">
              <w:rPr>
                <w:color w:val="000000" w:themeColor="text1"/>
                <w:sz w:val="26"/>
                <w:szCs w:val="26"/>
              </w:rPr>
              <w:t xml:space="preserve"> руководителя УФНС России </w:t>
            </w:r>
          </w:p>
          <w:p w:rsidR="00D23AC0" w:rsidRPr="00B510FE" w:rsidRDefault="00DD327A" w:rsidP="00225BC3">
            <w:pPr>
              <w:keepNext/>
              <w:widowControl w:val="0"/>
              <w:suppressAutoHyphens/>
              <w:ind w:left="9781" w:hanging="709"/>
              <w:outlineLvl w:val="0"/>
              <w:rPr>
                <w:color w:val="000000" w:themeColor="text1"/>
                <w:sz w:val="26"/>
                <w:szCs w:val="26"/>
              </w:rPr>
            </w:pPr>
            <w:r w:rsidRPr="00B510FE">
              <w:rPr>
                <w:color w:val="000000" w:themeColor="text1"/>
                <w:sz w:val="26"/>
                <w:szCs w:val="26"/>
              </w:rPr>
              <w:t>по Тамбовской области</w:t>
            </w:r>
            <w:r w:rsidR="00D23AC0" w:rsidRPr="00B510FE">
              <w:rPr>
                <w:color w:val="000000" w:themeColor="text1"/>
                <w:sz w:val="26"/>
                <w:szCs w:val="26"/>
              </w:rPr>
              <w:t>,</w:t>
            </w:r>
          </w:p>
          <w:p w:rsidR="00D23AC0" w:rsidRPr="00B510FE" w:rsidRDefault="00DD327A" w:rsidP="00225BC3">
            <w:pPr>
              <w:keepNext/>
              <w:widowControl w:val="0"/>
              <w:suppressAutoHyphens/>
              <w:ind w:left="9781" w:hanging="709"/>
              <w:outlineLvl w:val="0"/>
              <w:rPr>
                <w:color w:val="000000" w:themeColor="text1"/>
                <w:sz w:val="26"/>
                <w:szCs w:val="26"/>
              </w:rPr>
            </w:pPr>
            <w:r w:rsidRPr="00B510FE">
              <w:rPr>
                <w:color w:val="000000" w:themeColor="text1"/>
                <w:sz w:val="26"/>
                <w:szCs w:val="26"/>
              </w:rPr>
              <w:t xml:space="preserve">советник государственной гражданской службы </w:t>
            </w:r>
          </w:p>
          <w:p w:rsidR="00DD327A" w:rsidRPr="00B510FE" w:rsidRDefault="00DD327A" w:rsidP="00225BC3">
            <w:pPr>
              <w:keepNext/>
              <w:widowControl w:val="0"/>
              <w:suppressAutoHyphens/>
              <w:ind w:left="9781" w:hanging="709"/>
              <w:outlineLvl w:val="0"/>
              <w:rPr>
                <w:color w:val="000000" w:themeColor="text1"/>
                <w:sz w:val="26"/>
                <w:szCs w:val="26"/>
              </w:rPr>
            </w:pPr>
            <w:r w:rsidRPr="00B510FE">
              <w:rPr>
                <w:color w:val="000000" w:themeColor="text1"/>
                <w:sz w:val="26"/>
                <w:szCs w:val="26"/>
              </w:rPr>
              <w:t xml:space="preserve">Российской Федерации 1 класса </w:t>
            </w:r>
          </w:p>
          <w:p w:rsidR="00DD327A" w:rsidRPr="00835C9A" w:rsidRDefault="00DD327A" w:rsidP="00225BC3">
            <w:pPr>
              <w:widowControl w:val="0"/>
              <w:suppressAutoHyphens/>
              <w:ind w:left="9781" w:hanging="709"/>
              <w:rPr>
                <w:color w:val="000000" w:themeColor="text1"/>
                <w:sz w:val="26"/>
                <w:szCs w:val="26"/>
              </w:rPr>
            </w:pPr>
            <w:r w:rsidRPr="00B510FE">
              <w:rPr>
                <w:color w:val="000000" w:themeColor="text1"/>
                <w:sz w:val="26"/>
                <w:szCs w:val="26"/>
              </w:rPr>
              <w:t>_______________________М.Ю. Рожков</w:t>
            </w:r>
          </w:p>
          <w:p w:rsidR="00DD327A" w:rsidRPr="00835C9A" w:rsidRDefault="00DD327A" w:rsidP="00225BC3">
            <w:pPr>
              <w:keepNext/>
              <w:ind w:left="9781" w:hanging="709"/>
              <w:jc w:val="right"/>
              <w:outlineLvl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F0364A" w:rsidRPr="00835C9A" w:rsidTr="007D429D">
        <w:tc>
          <w:tcPr>
            <w:tcW w:w="19070" w:type="dxa"/>
          </w:tcPr>
          <w:p w:rsidR="002C3681" w:rsidRPr="00835C9A" w:rsidRDefault="00225BC3" w:rsidP="00225BC3">
            <w:pPr>
              <w:keepNext/>
              <w:tabs>
                <w:tab w:val="left" w:pos="13335"/>
              </w:tabs>
              <w:ind w:left="9781" w:hanging="709"/>
              <w:outlineLvl w:val="0"/>
              <w:rPr>
                <w:color w:val="000000" w:themeColor="text1"/>
                <w:sz w:val="26"/>
                <w:szCs w:val="26"/>
              </w:rPr>
            </w:pPr>
            <w:r w:rsidRPr="00835C9A">
              <w:rPr>
                <w:color w:val="000000" w:themeColor="text1"/>
                <w:sz w:val="26"/>
                <w:szCs w:val="26"/>
              </w:rPr>
              <w:t>«</w:t>
            </w:r>
            <w:r w:rsidR="002C26B4" w:rsidRPr="00835C9A">
              <w:rPr>
                <w:color w:val="000000" w:themeColor="text1"/>
                <w:sz w:val="26"/>
                <w:szCs w:val="26"/>
              </w:rPr>
              <w:t>2</w:t>
            </w:r>
            <w:r w:rsidR="00AA6B92">
              <w:rPr>
                <w:color w:val="000000" w:themeColor="text1"/>
                <w:sz w:val="26"/>
                <w:szCs w:val="26"/>
                <w:lang w:val="en-US"/>
              </w:rPr>
              <w:t>6</w:t>
            </w:r>
            <w:r w:rsidRPr="00835C9A">
              <w:rPr>
                <w:color w:val="000000" w:themeColor="text1"/>
                <w:sz w:val="26"/>
                <w:szCs w:val="26"/>
              </w:rPr>
              <w:t>»</w:t>
            </w:r>
            <w:r w:rsidR="007D429D">
              <w:rPr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="002C26B4" w:rsidRPr="00835C9A">
              <w:rPr>
                <w:color w:val="000000" w:themeColor="text1"/>
                <w:sz w:val="26"/>
                <w:szCs w:val="26"/>
              </w:rPr>
              <w:t xml:space="preserve">февраля </w:t>
            </w:r>
            <w:r w:rsidR="00DD327A" w:rsidRPr="00835C9A">
              <w:rPr>
                <w:color w:val="000000" w:themeColor="text1"/>
                <w:sz w:val="26"/>
                <w:szCs w:val="26"/>
              </w:rPr>
              <w:t>202</w:t>
            </w:r>
            <w:r w:rsidR="002C26B4" w:rsidRPr="00835C9A">
              <w:rPr>
                <w:color w:val="000000" w:themeColor="text1"/>
                <w:sz w:val="26"/>
                <w:szCs w:val="26"/>
              </w:rPr>
              <w:t>5</w:t>
            </w:r>
            <w:r w:rsidR="00DD327A" w:rsidRPr="00835C9A">
              <w:rPr>
                <w:color w:val="000000" w:themeColor="text1"/>
                <w:sz w:val="26"/>
                <w:szCs w:val="26"/>
              </w:rPr>
              <w:t xml:space="preserve"> года</w:t>
            </w:r>
          </w:p>
          <w:p w:rsidR="00DD327A" w:rsidRPr="00835C9A" w:rsidRDefault="002C3681" w:rsidP="00225BC3">
            <w:pPr>
              <w:keepNext/>
              <w:tabs>
                <w:tab w:val="left" w:pos="13335"/>
              </w:tabs>
              <w:ind w:left="9781" w:hanging="709"/>
              <w:outlineLvl w:val="0"/>
              <w:rPr>
                <w:color w:val="000000" w:themeColor="text1"/>
                <w:sz w:val="26"/>
                <w:szCs w:val="26"/>
              </w:rPr>
            </w:pPr>
            <w:r w:rsidRPr="00835C9A">
              <w:rPr>
                <w:color w:val="000000" w:themeColor="text1"/>
                <w:sz w:val="26"/>
                <w:szCs w:val="26"/>
              </w:rPr>
              <w:tab/>
            </w:r>
          </w:p>
        </w:tc>
      </w:tr>
    </w:tbl>
    <w:p w:rsidR="00B13FD5" w:rsidRPr="00835C9A" w:rsidRDefault="00F13239" w:rsidP="00B13FD5">
      <w:pPr>
        <w:pStyle w:val="3"/>
        <w:jc w:val="center"/>
        <w:rPr>
          <w:rFonts w:ascii="Times New Roman" w:eastAsia="Times New Roman" w:hAnsi="Times New Roman" w:cs="Times New Roman"/>
          <w:b w:val="0"/>
          <w:bCs w:val="0"/>
          <w:color w:val="000000" w:themeColor="text1"/>
          <w:w w:val="110"/>
          <w:sz w:val="28"/>
          <w:szCs w:val="28"/>
          <w:lang w:eastAsia="ru-RU"/>
        </w:rPr>
      </w:pPr>
      <w:r w:rsidRPr="00835C9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График проведения </w:t>
      </w:r>
      <w:r w:rsidR="0050363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мероприятия </w:t>
      </w:r>
      <w:r w:rsidRPr="00835C9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«Мобильный налоговый офис» Управления ФНС России по Тамбовской области </w:t>
      </w:r>
      <w:r w:rsidR="00B71024" w:rsidRPr="00835C9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="005D2C5E" w:rsidRPr="00835C9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</w:t>
      </w:r>
      <w:r w:rsidR="000174EB" w:rsidRPr="00835C9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2C26B4" w:rsidRPr="00835C9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период с 01.03.2025 по 31.03.2025 по </w:t>
      </w:r>
      <w:r w:rsidRPr="00835C9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информированию налогоплательщиков </w:t>
      </w:r>
    </w:p>
    <w:tbl>
      <w:tblPr>
        <w:tblStyle w:val="a7"/>
        <w:tblW w:w="14567" w:type="dxa"/>
        <w:tblLook w:val="04A0" w:firstRow="1" w:lastRow="0" w:firstColumn="1" w:lastColumn="0" w:noHBand="0" w:noVBand="1"/>
      </w:tblPr>
      <w:tblGrid>
        <w:gridCol w:w="817"/>
        <w:gridCol w:w="3969"/>
        <w:gridCol w:w="3402"/>
        <w:gridCol w:w="2126"/>
        <w:gridCol w:w="2268"/>
        <w:gridCol w:w="1985"/>
      </w:tblGrid>
      <w:tr w:rsidR="002C26B4" w:rsidRPr="00835C9A" w:rsidTr="005C2263">
        <w:tc>
          <w:tcPr>
            <w:tcW w:w="817" w:type="dxa"/>
          </w:tcPr>
          <w:p w:rsidR="002C26B4" w:rsidRPr="00835C9A" w:rsidRDefault="002C26B4" w:rsidP="00B5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5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969" w:type="dxa"/>
            <w:vAlign w:val="center"/>
          </w:tcPr>
          <w:p w:rsidR="002C26B4" w:rsidRPr="00835C9A" w:rsidRDefault="00925C13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" w:tgtFrame="_blank" w:history="1">
              <w:r w:rsidR="002C26B4" w:rsidRPr="00835C9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Наименование</w:t>
              </w:r>
            </w:hyperlink>
            <w:r w:rsidR="002C26B4"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МФЦ</w:t>
            </w:r>
          </w:p>
          <w:p w:rsidR="002C26B4" w:rsidRPr="00835C9A" w:rsidRDefault="002C26B4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2C26B4" w:rsidRPr="00835C9A" w:rsidRDefault="002C26B4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Адрес проведения «Мобильного налогового офиса» Управления ФНС России по Тамбовской области</w:t>
            </w:r>
          </w:p>
        </w:tc>
        <w:tc>
          <w:tcPr>
            <w:tcW w:w="2126" w:type="dxa"/>
          </w:tcPr>
          <w:p w:rsidR="002C26B4" w:rsidRDefault="005C2263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</w:t>
            </w:r>
            <w:r w:rsidR="002C26B4"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мероприятия</w:t>
            </w:r>
          </w:p>
          <w:p w:rsidR="005C2263" w:rsidRDefault="005C2263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(дистанционное*</w:t>
            </w:r>
            <w:proofErr w:type="gramEnd"/>
          </w:p>
          <w:p w:rsidR="005C2263" w:rsidRPr="00835C9A" w:rsidRDefault="005C2263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выездное**)</w:t>
            </w:r>
          </w:p>
        </w:tc>
        <w:tc>
          <w:tcPr>
            <w:tcW w:w="2268" w:type="dxa"/>
            <w:vAlign w:val="center"/>
          </w:tcPr>
          <w:p w:rsidR="002C26B4" w:rsidRPr="00835C9A" w:rsidRDefault="002C26B4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985" w:type="dxa"/>
          </w:tcPr>
          <w:p w:rsidR="002C26B4" w:rsidRPr="00835C9A" w:rsidRDefault="002C26B4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Время проведения</w:t>
            </w:r>
          </w:p>
        </w:tc>
      </w:tr>
      <w:tr w:rsidR="002C26B4" w:rsidRPr="00835C9A" w:rsidTr="005C2263">
        <w:tc>
          <w:tcPr>
            <w:tcW w:w="817" w:type="dxa"/>
          </w:tcPr>
          <w:p w:rsidR="002C26B4" w:rsidRPr="00835C9A" w:rsidRDefault="002C26B4" w:rsidP="00B5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5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969" w:type="dxa"/>
            <w:vAlign w:val="center"/>
          </w:tcPr>
          <w:p w:rsidR="007D0E9D" w:rsidRPr="00835C9A" w:rsidRDefault="00925C13" w:rsidP="00B510FE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hyperlink r:id="rId9" w:tgtFrame="_blank" w:history="1">
              <w:r w:rsidR="002C26B4" w:rsidRPr="00835C9A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Многофункциональный центр предоставления государственных и муниципальных услуг населению в городе </w:t>
              </w:r>
              <w:r w:rsidR="009550EC" w:rsidRPr="00835C9A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Кирсанов</w:t>
              </w:r>
            </w:hyperlink>
            <w:r w:rsidR="002C26B4" w:rsidRPr="00835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Тамбовской области</w:t>
            </w:r>
          </w:p>
        </w:tc>
        <w:tc>
          <w:tcPr>
            <w:tcW w:w="3402" w:type="dxa"/>
            <w:vAlign w:val="center"/>
          </w:tcPr>
          <w:p w:rsidR="009550EC" w:rsidRDefault="009550EC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Тамбовская область, город Кирсанов, улица Советская, дом 29</w:t>
            </w:r>
          </w:p>
          <w:p w:rsidR="005C2263" w:rsidRDefault="005C2263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C2263" w:rsidRPr="00835C9A" w:rsidRDefault="005C2263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2C26B4" w:rsidRPr="00835C9A" w:rsidRDefault="00241A63" w:rsidP="005C22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Дистанционное </w:t>
            </w:r>
          </w:p>
        </w:tc>
        <w:tc>
          <w:tcPr>
            <w:tcW w:w="2268" w:type="dxa"/>
            <w:vAlign w:val="center"/>
          </w:tcPr>
          <w:p w:rsidR="002C26B4" w:rsidRDefault="009550EC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03.03.2025</w:t>
            </w:r>
          </w:p>
          <w:p w:rsidR="007D0E9D" w:rsidRPr="00835C9A" w:rsidRDefault="007D0E9D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2C26B4" w:rsidRPr="00835C9A" w:rsidRDefault="009550EC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10</w:t>
            </w:r>
            <w:r w:rsidR="002C26B4"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:00 до </w:t>
            </w: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7D0E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2C26B4"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</w:tr>
      <w:tr w:rsidR="002C26B4" w:rsidRPr="00835C9A" w:rsidTr="005C2263">
        <w:tc>
          <w:tcPr>
            <w:tcW w:w="817" w:type="dxa"/>
          </w:tcPr>
          <w:p w:rsidR="002C26B4" w:rsidRPr="00835C9A" w:rsidRDefault="002C26B4" w:rsidP="00B5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5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969" w:type="dxa"/>
            <w:vAlign w:val="center"/>
          </w:tcPr>
          <w:p w:rsidR="002C26B4" w:rsidRPr="00835C9A" w:rsidRDefault="00925C13" w:rsidP="00B510F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" w:tgtFrame="_blank" w:history="1">
              <w:r w:rsidR="002C26B4" w:rsidRPr="00835C9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Многофункциональный центр предоставления государственных и муниципальных услуг населению в</w:t>
              </w:r>
            </w:hyperlink>
            <w:r w:rsidR="002C26B4"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городе </w:t>
            </w:r>
            <w:r w:rsidR="009550EC"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Жердевка </w:t>
            </w:r>
            <w:r w:rsidR="002C26B4"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Тамбовской области</w:t>
            </w:r>
          </w:p>
        </w:tc>
        <w:tc>
          <w:tcPr>
            <w:tcW w:w="3402" w:type="dxa"/>
            <w:vAlign w:val="center"/>
          </w:tcPr>
          <w:p w:rsidR="002C26B4" w:rsidRDefault="009550EC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Тамбовская область, город Жердевка, улица Первомайская, дом 180</w:t>
            </w:r>
          </w:p>
          <w:p w:rsidR="005C2263" w:rsidRDefault="005C2263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C2263" w:rsidRPr="00835C9A" w:rsidRDefault="005C2263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2C26B4" w:rsidRPr="00835C9A" w:rsidRDefault="009550EC" w:rsidP="005C22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Дистанционное </w:t>
            </w:r>
          </w:p>
        </w:tc>
        <w:tc>
          <w:tcPr>
            <w:tcW w:w="2268" w:type="dxa"/>
            <w:vAlign w:val="center"/>
          </w:tcPr>
          <w:p w:rsidR="002C26B4" w:rsidRPr="00835C9A" w:rsidRDefault="009550EC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  <w:r w:rsidR="002C26B4"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2C26B4"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.2025</w:t>
            </w:r>
          </w:p>
          <w:p w:rsidR="002C26B4" w:rsidRPr="00835C9A" w:rsidRDefault="002C26B4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2C26B4" w:rsidRPr="00835C9A" w:rsidRDefault="002C26B4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1</w:t>
            </w:r>
            <w:r w:rsidR="009550EC"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  <w:r w:rsidR="009550EC"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 до 1</w:t>
            </w:r>
            <w:r w:rsidR="007D0E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:00</w:t>
            </w:r>
          </w:p>
        </w:tc>
      </w:tr>
      <w:tr w:rsidR="002C26B4" w:rsidRPr="00835C9A" w:rsidTr="005C2263">
        <w:trPr>
          <w:trHeight w:val="585"/>
        </w:trPr>
        <w:tc>
          <w:tcPr>
            <w:tcW w:w="817" w:type="dxa"/>
          </w:tcPr>
          <w:p w:rsidR="002C26B4" w:rsidRPr="00835C9A" w:rsidRDefault="002C26B4" w:rsidP="00B5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5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969" w:type="dxa"/>
            <w:vAlign w:val="center"/>
          </w:tcPr>
          <w:p w:rsidR="009550EC" w:rsidRPr="00835C9A" w:rsidRDefault="00925C13" w:rsidP="00B510F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1" w:tgtFrame="_blank" w:history="1">
              <w:r w:rsidR="002C26B4" w:rsidRPr="00835C9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Многофункциональный центр предоставления государственных и муниципальных услуг населению в </w:t>
              </w:r>
              <w:r w:rsidR="009550EC" w:rsidRPr="00835C9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р.</w:t>
              </w:r>
              <w:r w:rsidR="007D429D" w:rsidRPr="007D429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</w:t>
              </w:r>
              <w:r w:rsidR="009550EC" w:rsidRPr="00835C9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п.</w:t>
              </w:r>
            </w:hyperlink>
            <w:r w:rsidR="009550EC"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Сосновка</w:t>
            </w:r>
            <w:r w:rsidR="002C26B4"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Тамбовской области</w:t>
            </w:r>
          </w:p>
        </w:tc>
        <w:tc>
          <w:tcPr>
            <w:tcW w:w="3402" w:type="dxa"/>
            <w:vAlign w:val="center"/>
          </w:tcPr>
          <w:p w:rsidR="002C26B4" w:rsidRDefault="009550EC" w:rsidP="00B5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5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Тамбовская область, рабочий посёлок Сосновка, улица Котовского, дом 5</w:t>
            </w:r>
          </w:p>
          <w:p w:rsidR="005C2263" w:rsidRDefault="005C2263" w:rsidP="00B5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2263" w:rsidRPr="00835C9A" w:rsidRDefault="005C2263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2C26B4" w:rsidRPr="00835C9A" w:rsidRDefault="009550EC" w:rsidP="005C22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Дистанционное </w:t>
            </w:r>
          </w:p>
        </w:tc>
        <w:tc>
          <w:tcPr>
            <w:tcW w:w="2268" w:type="dxa"/>
            <w:vAlign w:val="center"/>
          </w:tcPr>
          <w:p w:rsidR="002C26B4" w:rsidRPr="00835C9A" w:rsidRDefault="009550EC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05.03</w:t>
            </w:r>
            <w:r w:rsidR="002C26B4"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985" w:type="dxa"/>
            <w:vAlign w:val="center"/>
          </w:tcPr>
          <w:p w:rsidR="002C26B4" w:rsidRPr="00835C9A" w:rsidRDefault="009550EC" w:rsidP="00B510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10:00 до 1</w:t>
            </w:r>
            <w:r w:rsidR="007D0E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:00</w:t>
            </w:r>
          </w:p>
        </w:tc>
      </w:tr>
      <w:tr w:rsidR="00143F52" w:rsidRPr="00835C9A" w:rsidTr="005C2263">
        <w:trPr>
          <w:trHeight w:val="1065"/>
        </w:trPr>
        <w:tc>
          <w:tcPr>
            <w:tcW w:w="817" w:type="dxa"/>
          </w:tcPr>
          <w:p w:rsidR="00143F52" w:rsidRPr="00835C9A" w:rsidRDefault="00143F52" w:rsidP="00B5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5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969" w:type="dxa"/>
            <w:vAlign w:val="center"/>
          </w:tcPr>
          <w:p w:rsidR="00143F52" w:rsidRPr="00835C9A" w:rsidRDefault="00925C13" w:rsidP="00B5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" w:tgtFrame="_blank" w:history="1">
              <w:r w:rsidR="00143F52" w:rsidRPr="00835C9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Многофункциональный центр предоставления государственных и муниципальных услуг населению в селе Бондари</w:t>
              </w:r>
            </w:hyperlink>
            <w:r w:rsidR="00143F52"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Тамбовской области</w:t>
            </w:r>
          </w:p>
        </w:tc>
        <w:tc>
          <w:tcPr>
            <w:tcW w:w="3402" w:type="dxa"/>
            <w:vAlign w:val="center"/>
          </w:tcPr>
          <w:p w:rsidR="00143F52" w:rsidRDefault="00143F52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Тамбовская область, село Бондари, улица </w:t>
            </w:r>
            <w:proofErr w:type="spellStart"/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Лермонтовская</w:t>
            </w:r>
            <w:proofErr w:type="spellEnd"/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дом 35</w:t>
            </w:r>
          </w:p>
          <w:p w:rsidR="005C2263" w:rsidRPr="00835C9A" w:rsidRDefault="005C2263" w:rsidP="00B5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F52" w:rsidRPr="00835C9A" w:rsidRDefault="00143F52" w:rsidP="005C22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Выездное </w:t>
            </w:r>
          </w:p>
        </w:tc>
        <w:tc>
          <w:tcPr>
            <w:tcW w:w="2268" w:type="dxa"/>
            <w:vAlign w:val="center"/>
          </w:tcPr>
          <w:p w:rsidR="00143F52" w:rsidRPr="00835C9A" w:rsidRDefault="00143F52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06.03.2025</w:t>
            </w:r>
          </w:p>
        </w:tc>
        <w:tc>
          <w:tcPr>
            <w:tcW w:w="1985" w:type="dxa"/>
            <w:vAlign w:val="center"/>
          </w:tcPr>
          <w:p w:rsidR="00143F52" w:rsidRPr="00835C9A" w:rsidRDefault="00143F52" w:rsidP="00AA6B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11:00 до 1</w:t>
            </w:r>
            <w:r w:rsidR="00AA6B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</w:t>
            </w: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:00</w:t>
            </w:r>
          </w:p>
        </w:tc>
      </w:tr>
      <w:tr w:rsidR="00D55CA0" w:rsidRPr="00835C9A" w:rsidTr="005C2263">
        <w:tc>
          <w:tcPr>
            <w:tcW w:w="817" w:type="dxa"/>
          </w:tcPr>
          <w:p w:rsidR="00D55CA0" w:rsidRPr="00835C9A" w:rsidRDefault="002D2F84" w:rsidP="00B5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35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5.</w:t>
            </w:r>
          </w:p>
        </w:tc>
        <w:tc>
          <w:tcPr>
            <w:tcW w:w="3969" w:type="dxa"/>
            <w:vAlign w:val="center"/>
          </w:tcPr>
          <w:p w:rsidR="00620F38" w:rsidRPr="00835C9A" w:rsidRDefault="00925C13" w:rsidP="005C22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3" w:tgtFrame="_blank" w:history="1">
              <w:r w:rsidR="00D55CA0" w:rsidRPr="00835C9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Многофункциональный центр предоставления государственных и муниципальных услуг населению в городе</w:t>
              </w:r>
            </w:hyperlink>
            <w:r w:rsidR="00D55CA0"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Уварово Тамбовской области</w:t>
            </w:r>
          </w:p>
        </w:tc>
        <w:tc>
          <w:tcPr>
            <w:tcW w:w="3402" w:type="dxa"/>
            <w:vAlign w:val="center"/>
          </w:tcPr>
          <w:p w:rsidR="005C2263" w:rsidRDefault="00D55CA0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Тамбовская область, город Уварово, 4-й микрорайон, дом 31</w:t>
            </w:r>
          </w:p>
          <w:p w:rsidR="005C2263" w:rsidRPr="00835C9A" w:rsidRDefault="005C2263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55CA0" w:rsidRPr="00835C9A" w:rsidRDefault="002461D5" w:rsidP="005C22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Дистанционное </w:t>
            </w:r>
          </w:p>
        </w:tc>
        <w:tc>
          <w:tcPr>
            <w:tcW w:w="2268" w:type="dxa"/>
            <w:vAlign w:val="center"/>
          </w:tcPr>
          <w:p w:rsidR="00D55CA0" w:rsidRPr="00835C9A" w:rsidRDefault="002461D5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07.03.2025</w:t>
            </w:r>
          </w:p>
        </w:tc>
        <w:tc>
          <w:tcPr>
            <w:tcW w:w="1985" w:type="dxa"/>
            <w:vAlign w:val="center"/>
          </w:tcPr>
          <w:p w:rsidR="00D55CA0" w:rsidRPr="00835C9A" w:rsidRDefault="002461D5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10:00 до 1</w:t>
            </w:r>
            <w:r w:rsidR="00620F38"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:00</w:t>
            </w:r>
          </w:p>
        </w:tc>
      </w:tr>
      <w:tr w:rsidR="00D55CA0" w:rsidRPr="00835C9A" w:rsidTr="005C2263">
        <w:tc>
          <w:tcPr>
            <w:tcW w:w="817" w:type="dxa"/>
          </w:tcPr>
          <w:p w:rsidR="00D55CA0" w:rsidRPr="00835C9A" w:rsidRDefault="002D2F84" w:rsidP="00B5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35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6.</w:t>
            </w:r>
          </w:p>
        </w:tc>
        <w:tc>
          <w:tcPr>
            <w:tcW w:w="3969" w:type="dxa"/>
            <w:vAlign w:val="center"/>
          </w:tcPr>
          <w:p w:rsidR="00E77F6F" w:rsidRPr="00835C9A" w:rsidRDefault="00D55CA0" w:rsidP="00B5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5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Многофункциональный центр предоставления государственных и муниципальных услуг населению в рабочем поселке Токаревка Тамбовской области</w:t>
            </w:r>
          </w:p>
        </w:tc>
        <w:tc>
          <w:tcPr>
            <w:tcW w:w="3402" w:type="dxa"/>
            <w:vAlign w:val="center"/>
          </w:tcPr>
          <w:p w:rsidR="00D55CA0" w:rsidRDefault="00D55CA0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Тамбовская область, рабочий посёлок Токаревка, проспект Революции, дом 72</w:t>
            </w:r>
          </w:p>
          <w:p w:rsidR="005C2263" w:rsidRDefault="005C2263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C2263" w:rsidRPr="00835C9A" w:rsidRDefault="005C2263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55CA0" w:rsidRPr="00835C9A" w:rsidRDefault="00620F38" w:rsidP="005C22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Дистанционное </w:t>
            </w:r>
          </w:p>
        </w:tc>
        <w:tc>
          <w:tcPr>
            <w:tcW w:w="2268" w:type="dxa"/>
            <w:vAlign w:val="center"/>
          </w:tcPr>
          <w:p w:rsidR="00D55CA0" w:rsidRPr="00835C9A" w:rsidRDefault="00620F38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10.03.2025</w:t>
            </w:r>
          </w:p>
        </w:tc>
        <w:tc>
          <w:tcPr>
            <w:tcW w:w="1985" w:type="dxa"/>
            <w:vAlign w:val="center"/>
          </w:tcPr>
          <w:p w:rsidR="00D55CA0" w:rsidRPr="00835C9A" w:rsidRDefault="00620F38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10:00 до 1</w:t>
            </w:r>
            <w:r w:rsidR="007D0E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:00</w:t>
            </w:r>
          </w:p>
        </w:tc>
      </w:tr>
      <w:tr w:rsidR="00D55CA0" w:rsidRPr="00835C9A" w:rsidTr="005C2263">
        <w:tc>
          <w:tcPr>
            <w:tcW w:w="817" w:type="dxa"/>
          </w:tcPr>
          <w:p w:rsidR="00D55CA0" w:rsidRPr="00835C9A" w:rsidRDefault="002D2F84" w:rsidP="00B5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35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7.</w:t>
            </w:r>
          </w:p>
        </w:tc>
        <w:tc>
          <w:tcPr>
            <w:tcW w:w="3969" w:type="dxa"/>
          </w:tcPr>
          <w:p w:rsidR="00D55CA0" w:rsidRPr="00835C9A" w:rsidRDefault="00925C13" w:rsidP="00B510FE">
            <w:pPr>
              <w:jc w:val="center"/>
              <w:rPr>
                <w:color w:val="000000" w:themeColor="text1"/>
                <w:sz w:val="24"/>
                <w:szCs w:val="24"/>
              </w:rPr>
            </w:pPr>
            <w:hyperlink r:id="rId14" w:tgtFrame="_blank" w:history="1">
              <w:r w:rsidR="00620F38" w:rsidRPr="00835C9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Многофункциональный центр предоставления государственных и муниципальных услуг населению в</w:t>
              </w:r>
            </w:hyperlink>
            <w:r w:rsidR="00620F38"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селе Староюрьево Тамбовской области</w:t>
            </w:r>
          </w:p>
        </w:tc>
        <w:tc>
          <w:tcPr>
            <w:tcW w:w="3402" w:type="dxa"/>
            <w:vAlign w:val="center"/>
          </w:tcPr>
          <w:p w:rsidR="00D55CA0" w:rsidRDefault="00620F38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Тамбовская область, </w:t>
            </w:r>
            <w:proofErr w:type="spellStart"/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Староюрьевский</w:t>
            </w:r>
            <w:proofErr w:type="spellEnd"/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район, село Староюрьево, улица Советская, дом 91</w:t>
            </w:r>
          </w:p>
          <w:p w:rsidR="005C2263" w:rsidRPr="00835C9A" w:rsidRDefault="005C2263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55CA0" w:rsidRPr="00835C9A" w:rsidRDefault="00C74F0E" w:rsidP="005C22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Дистанционное </w:t>
            </w:r>
          </w:p>
        </w:tc>
        <w:tc>
          <w:tcPr>
            <w:tcW w:w="2268" w:type="dxa"/>
            <w:vAlign w:val="center"/>
          </w:tcPr>
          <w:p w:rsidR="00D55CA0" w:rsidRPr="00835C9A" w:rsidRDefault="00C74F0E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11.03.2025</w:t>
            </w:r>
          </w:p>
        </w:tc>
        <w:tc>
          <w:tcPr>
            <w:tcW w:w="1985" w:type="dxa"/>
            <w:vAlign w:val="center"/>
          </w:tcPr>
          <w:p w:rsidR="00D55CA0" w:rsidRPr="00835C9A" w:rsidRDefault="00C74F0E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10:00 до 1</w:t>
            </w:r>
            <w:r w:rsidR="007D0E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:00</w:t>
            </w:r>
          </w:p>
        </w:tc>
      </w:tr>
      <w:tr w:rsidR="00C74F0E" w:rsidRPr="00835C9A" w:rsidTr="005C2263">
        <w:tc>
          <w:tcPr>
            <w:tcW w:w="817" w:type="dxa"/>
          </w:tcPr>
          <w:p w:rsidR="00C74F0E" w:rsidRPr="00835C9A" w:rsidRDefault="002D2F84" w:rsidP="00B5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35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8.</w:t>
            </w:r>
          </w:p>
        </w:tc>
        <w:tc>
          <w:tcPr>
            <w:tcW w:w="3969" w:type="dxa"/>
            <w:vAlign w:val="center"/>
          </w:tcPr>
          <w:p w:rsidR="00C74F0E" w:rsidRPr="00835C9A" w:rsidRDefault="00925C13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5" w:tgtFrame="_blank" w:history="1">
              <w:r w:rsidR="00C74F0E" w:rsidRPr="00835C9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Многофункциональный центр предоставления государственных и муниципальных услуг населению в поселке</w:t>
              </w:r>
            </w:hyperlink>
            <w:r w:rsidR="00C74F0E"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Мордово Тамбовской области</w:t>
            </w:r>
          </w:p>
        </w:tc>
        <w:tc>
          <w:tcPr>
            <w:tcW w:w="3402" w:type="dxa"/>
            <w:vAlign w:val="center"/>
          </w:tcPr>
          <w:p w:rsidR="00C74F0E" w:rsidRDefault="00C74F0E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Тамбовская область, Мордовский район, рабочий посёлок Мордово, улица Коммунальная, дом 38А</w:t>
            </w:r>
          </w:p>
          <w:p w:rsidR="005C2263" w:rsidRPr="00835C9A" w:rsidRDefault="005C2263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74F0E" w:rsidRPr="00835C9A" w:rsidRDefault="00C74F0E" w:rsidP="005C22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Дистанционное </w:t>
            </w:r>
          </w:p>
        </w:tc>
        <w:tc>
          <w:tcPr>
            <w:tcW w:w="2268" w:type="dxa"/>
            <w:vAlign w:val="center"/>
          </w:tcPr>
          <w:p w:rsidR="00C74F0E" w:rsidRPr="00835C9A" w:rsidRDefault="00C74F0E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12.03.2025</w:t>
            </w:r>
          </w:p>
        </w:tc>
        <w:tc>
          <w:tcPr>
            <w:tcW w:w="1985" w:type="dxa"/>
            <w:vAlign w:val="center"/>
          </w:tcPr>
          <w:p w:rsidR="00C74F0E" w:rsidRPr="00835C9A" w:rsidRDefault="00C74F0E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10:00 до 13:00</w:t>
            </w:r>
          </w:p>
        </w:tc>
      </w:tr>
      <w:tr w:rsidR="00143F52" w:rsidRPr="00835C9A" w:rsidTr="005C2263">
        <w:trPr>
          <w:trHeight w:val="1050"/>
        </w:trPr>
        <w:tc>
          <w:tcPr>
            <w:tcW w:w="817" w:type="dxa"/>
          </w:tcPr>
          <w:p w:rsidR="00143F52" w:rsidRPr="00835C9A" w:rsidRDefault="002D2F84" w:rsidP="00B5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5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</w:t>
            </w:r>
            <w:r w:rsidR="00143F52" w:rsidRPr="00835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69" w:type="dxa"/>
            <w:vAlign w:val="center"/>
          </w:tcPr>
          <w:p w:rsidR="00143F52" w:rsidRPr="00835C9A" w:rsidRDefault="00143F52" w:rsidP="00B5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5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Многофункциональный центр предоставления государственных и муниципальных услуг населению в селе Гавриловка 2-я Тамбовской области</w:t>
            </w:r>
          </w:p>
        </w:tc>
        <w:tc>
          <w:tcPr>
            <w:tcW w:w="3402" w:type="dxa"/>
            <w:vAlign w:val="center"/>
          </w:tcPr>
          <w:p w:rsidR="005C2263" w:rsidRDefault="00143F52" w:rsidP="005C22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5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Тамбовская область, </w:t>
            </w:r>
            <w:proofErr w:type="spellStart"/>
            <w:r w:rsidRPr="00835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Гавриловский</w:t>
            </w:r>
            <w:proofErr w:type="spellEnd"/>
            <w:r w:rsidRPr="00835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село Гавриловка 2-я, улица Полевая, дом 22</w:t>
            </w:r>
          </w:p>
          <w:p w:rsidR="005C2263" w:rsidRPr="00835C9A" w:rsidRDefault="005C2263" w:rsidP="005C2263">
            <w:pPr>
              <w:ind w:left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143F52" w:rsidRPr="00835C9A" w:rsidRDefault="00143F52" w:rsidP="005C22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Выездное </w:t>
            </w:r>
          </w:p>
        </w:tc>
        <w:tc>
          <w:tcPr>
            <w:tcW w:w="2268" w:type="dxa"/>
            <w:vAlign w:val="center"/>
          </w:tcPr>
          <w:p w:rsidR="00143F52" w:rsidRPr="00835C9A" w:rsidRDefault="00143F52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13.03.2025</w:t>
            </w:r>
          </w:p>
        </w:tc>
        <w:tc>
          <w:tcPr>
            <w:tcW w:w="1985" w:type="dxa"/>
            <w:vAlign w:val="center"/>
          </w:tcPr>
          <w:p w:rsidR="00143F52" w:rsidRPr="00835C9A" w:rsidRDefault="00143F52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11:30 до 15:00</w:t>
            </w:r>
          </w:p>
        </w:tc>
      </w:tr>
      <w:tr w:rsidR="002D2F84" w:rsidRPr="00835C9A" w:rsidTr="005C2263">
        <w:trPr>
          <w:trHeight w:val="799"/>
        </w:trPr>
        <w:tc>
          <w:tcPr>
            <w:tcW w:w="817" w:type="dxa"/>
          </w:tcPr>
          <w:p w:rsidR="002D2F84" w:rsidRPr="00835C9A" w:rsidRDefault="002D2F84" w:rsidP="00B5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5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</w:t>
            </w:r>
            <w:r w:rsidRPr="00835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2D2F84" w:rsidRPr="00835C9A" w:rsidRDefault="002D2F84" w:rsidP="00B5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5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Многофункциональный центр предоставления государственных и муниципальных услуг населению в городе Моршанск Тамбовской области</w:t>
            </w:r>
          </w:p>
        </w:tc>
        <w:tc>
          <w:tcPr>
            <w:tcW w:w="3402" w:type="dxa"/>
          </w:tcPr>
          <w:p w:rsidR="002D2F84" w:rsidRPr="00835C9A" w:rsidRDefault="002D2F84" w:rsidP="00B5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5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Тамбовская область, город Моршанск, улица Интернациональная, дом 61а</w:t>
            </w:r>
          </w:p>
        </w:tc>
        <w:tc>
          <w:tcPr>
            <w:tcW w:w="2126" w:type="dxa"/>
          </w:tcPr>
          <w:p w:rsidR="002D2F84" w:rsidRPr="00835C9A" w:rsidRDefault="002D2F84" w:rsidP="005C22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Дистанционное </w:t>
            </w:r>
          </w:p>
        </w:tc>
        <w:tc>
          <w:tcPr>
            <w:tcW w:w="2268" w:type="dxa"/>
            <w:vAlign w:val="center"/>
          </w:tcPr>
          <w:p w:rsidR="002D2F84" w:rsidRPr="00835C9A" w:rsidRDefault="002D2F84" w:rsidP="00B5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5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14.03.2025</w:t>
            </w:r>
          </w:p>
        </w:tc>
        <w:tc>
          <w:tcPr>
            <w:tcW w:w="1985" w:type="dxa"/>
            <w:vAlign w:val="center"/>
          </w:tcPr>
          <w:p w:rsidR="002D2F84" w:rsidRPr="00835C9A" w:rsidRDefault="002D2F84" w:rsidP="00B5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10:00 до 1</w:t>
            </w:r>
            <w:r w:rsidR="007D0E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:00</w:t>
            </w:r>
          </w:p>
        </w:tc>
      </w:tr>
      <w:tr w:rsidR="002D2F84" w:rsidRPr="00835C9A" w:rsidTr="005C2263">
        <w:tc>
          <w:tcPr>
            <w:tcW w:w="817" w:type="dxa"/>
          </w:tcPr>
          <w:p w:rsidR="002D2F84" w:rsidRPr="00835C9A" w:rsidRDefault="002D2F84" w:rsidP="00B5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35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11.</w:t>
            </w:r>
          </w:p>
        </w:tc>
        <w:tc>
          <w:tcPr>
            <w:tcW w:w="3969" w:type="dxa"/>
          </w:tcPr>
          <w:p w:rsidR="005C2263" w:rsidRPr="00025FB6" w:rsidRDefault="00925C13" w:rsidP="005C22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6" w:tgtFrame="_blank" w:history="1">
              <w:r w:rsidR="002D2F84" w:rsidRPr="00835C9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Многофункциональный центр предоставления государственных и муниципальных услуг населению в селе Пичаево</w:t>
              </w:r>
            </w:hyperlink>
            <w:r w:rsidR="002D2F84"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Тамбовской области</w:t>
            </w:r>
          </w:p>
        </w:tc>
        <w:tc>
          <w:tcPr>
            <w:tcW w:w="3402" w:type="dxa"/>
          </w:tcPr>
          <w:p w:rsidR="002D2F84" w:rsidRDefault="002D2F84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Тамбовская область, село Пичаево, улица Интернациональная, дом 22</w:t>
            </w:r>
          </w:p>
          <w:p w:rsidR="005C2263" w:rsidRPr="00835C9A" w:rsidRDefault="005C2263" w:rsidP="00B5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2D2F84" w:rsidRPr="00835C9A" w:rsidRDefault="002D2F84" w:rsidP="005C22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Дистанционное </w:t>
            </w:r>
          </w:p>
        </w:tc>
        <w:tc>
          <w:tcPr>
            <w:tcW w:w="2268" w:type="dxa"/>
            <w:vAlign w:val="center"/>
          </w:tcPr>
          <w:p w:rsidR="002D2F84" w:rsidRPr="00835C9A" w:rsidRDefault="002D2F84" w:rsidP="00B5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35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17.03.2025</w:t>
            </w:r>
          </w:p>
        </w:tc>
        <w:tc>
          <w:tcPr>
            <w:tcW w:w="1985" w:type="dxa"/>
            <w:vAlign w:val="center"/>
          </w:tcPr>
          <w:p w:rsidR="002D2F84" w:rsidRPr="00835C9A" w:rsidRDefault="002D2F84" w:rsidP="00B5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10:00 до 13:00</w:t>
            </w:r>
          </w:p>
        </w:tc>
      </w:tr>
      <w:tr w:rsidR="002D2F84" w:rsidRPr="00835C9A" w:rsidTr="005C2263">
        <w:tc>
          <w:tcPr>
            <w:tcW w:w="817" w:type="dxa"/>
          </w:tcPr>
          <w:p w:rsidR="002D2F84" w:rsidRPr="00835C9A" w:rsidRDefault="002D2F84" w:rsidP="00B5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5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835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Pr="00835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69" w:type="dxa"/>
            <w:vAlign w:val="center"/>
          </w:tcPr>
          <w:p w:rsidR="002D2F84" w:rsidRPr="00835C9A" w:rsidRDefault="002D2F84" w:rsidP="00B5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5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Многофункциональный центр предоставления государственных и муниципальных услуг населению в рабочем поселке Первомайский Тамбовской области</w:t>
            </w:r>
          </w:p>
        </w:tc>
        <w:tc>
          <w:tcPr>
            <w:tcW w:w="3402" w:type="dxa"/>
            <w:vAlign w:val="center"/>
          </w:tcPr>
          <w:p w:rsidR="002D2F84" w:rsidRDefault="002D2F84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Тамбовская область, рабочий посёлок Первомайский, улица Э. Тельмана, дом 3</w:t>
            </w:r>
          </w:p>
          <w:p w:rsidR="005C2263" w:rsidRDefault="005C2263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C2263" w:rsidRPr="00835C9A" w:rsidRDefault="005C2263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2D2F84" w:rsidRPr="00835C9A" w:rsidRDefault="002D2F84" w:rsidP="005C22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Дистанционное </w:t>
            </w:r>
          </w:p>
        </w:tc>
        <w:tc>
          <w:tcPr>
            <w:tcW w:w="2268" w:type="dxa"/>
            <w:vAlign w:val="center"/>
          </w:tcPr>
          <w:p w:rsidR="002D2F84" w:rsidRPr="00835C9A" w:rsidRDefault="002D2F84" w:rsidP="00B5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35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18.03.2025</w:t>
            </w:r>
          </w:p>
        </w:tc>
        <w:tc>
          <w:tcPr>
            <w:tcW w:w="1985" w:type="dxa"/>
            <w:vAlign w:val="center"/>
          </w:tcPr>
          <w:p w:rsidR="002D2F84" w:rsidRPr="00835C9A" w:rsidRDefault="002D2F84" w:rsidP="00AA6B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5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10:00 до 1</w:t>
            </w:r>
            <w:r w:rsidR="00AA6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  <w:r w:rsidRPr="00835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</w:tr>
      <w:tr w:rsidR="00484B01" w:rsidRPr="00835C9A" w:rsidTr="005C2263">
        <w:tc>
          <w:tcPr>
            <w:tcW w:w="817" w:type="dxa"/>
          </w:tcPr>
          <w:p w:rsidR="00484B01" w:rsidRPr="00835C9A" w:rsidRDefault="00484B01" w:rsidP="00B5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35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</w:t>
            </w:r>
            <w:r w:rsidR="00611E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835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3969" w:type="dxa"/>
            <w:vAlign w:val="center"/>
          </w:tcPr>
          <w:p w:rsidR="00484B01" w:rsidRPr="00835C9A" w:rsidRDefault="00484B01" w:rsidP="00B5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5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Многофункциональный центр предоставления государственных и муниципальных услуг населению в поселке Умет Тамбовской области</w:t>
            </w:r>
          </w:p>
        </w:tc>
        <w:tc>
          <w:tcPr>
            <w:tcW w:w="3402" w:type="dxa"/>
            <w:vAlign w:val="center"/>
          </w:tcPr>
          <w:p w:rsidR="00484B01" w:rsidRDefault="00484B01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Тамбовская область, посёлок городского типа Умёт, улица Мира, дом 12а</w:t>
            </w:r>
          </w:p>
          <w:p w:rsidR="005C2263" w:rsidRDefault="005C2263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C2263" w:rsidRPr="00835C9A" w:rsidRDefault="005C2263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484B01" w:rsidRPr="00835C9A" w:rsidRDefault="00484B01" w:rsidP="005C22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Дистанционное </w:t>
            </w:r>
          </w:p>
        </w:tc>
        <w:tc>
          <w:tcPr>
            <w:tcW w:w="2268" w:type="dxa"/>
            <w:vAlign w:val="center"/>
          </w:tcPr>
          <w:p w:rsidR="00484B01" w:rsidRPr="00835C9A" w:rsidRDefault="00484B01" w:rsidP="00B5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35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19.03.2025</w:t>
            </w:r>
          </w:p>
        </w:tc>
        <w:tc>
          <w:tcPr>
            <w:tcW w:w="1985" w:type="dxa"/>
            <w:vAlign w:val="center"/>
          </w:tcPr>
          <w:p w:rsidR="00484B01" w:rsidRPr="00835C9A" w:rsidRDefault="007D0E9D" w:rsidP="00B5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5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10:00 до 13:00</w:t>
            </w:r>
          </w:p>
        </w:tc>
      </w:tr>
      <w:tr w:rsidR="002D2F84" w:rsidRPr="00835C9A" w:rsidTr="005C2263">
        <w:trPr>
          <w:trHeight w:val="1196"/>
        </w:trPr>
        <w:tc>
          <w:tcPr>
            <w:tcW w:w="817" w:type="dxa"/>
          </w:tcPr>
          <w:p w:rsidR="002D2F84" w:rsidRPr="00835C9A" w:rsidRDefault="002D2F84" w:rsidP="00B5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5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="00611E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835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69" w:type="dxa"/>
            <w:vAlign w:val="center"/>
          </w:tcPr>
          <w:p w:rsidR="002D2F84" w:rsidRPr="00835C9A" w:rsidRDefault="002D2F84" w:rsidP="00B5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5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Многофункциональный центр предоставления государственных и муниципальных услуг населению в поселке Мучкапский Тамбовской области</w:t>
            </w:r>
          </w:p>
        </w:tc>
        <w:tc>
          <w:tcPr>
            <w:tcW w:w="3402" w:type="dxa"/>
            <w:vAlign w:val="center"/>
          </w:tcPr>
          <w:p w:rsidR="002D2F84" w:rsidRDefault="002D2F84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Тамбовская область, рабочий поселок Мучкапский, улица Советская, дом 4</w:t>
            </w:r>
          </w:p>
          <w:p w:rsidR="005C2263" w:rsidRDefault="005C2263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C2263" w:rsidRPr="00835C9A" w:rsidRDefault="005C2263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2D2F84" w:rsidRPr="00835C9A" w:rsidRDefault="00484B01" w:rsidP="005C22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Выездное </w:t>
            </w:r>
          </w:p>
        </w:tc>
        <w:tc>
          <w:tcPr>
            <w:tcW w:w="2268" w:type="dxa"/>
            <w:vAlign w:val="center"/>
          </w:tcPr>
          <w:p w:rsidR="002D2F84" w:rsidRPr="00835C9A" w:rsidRDefault="002D2F84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20.03.2025</w:t>
            </w:r>
          </w:p>
        </w:tc>
        <w:tc>
          <w:tcPr>
            <w:tcW w:w="1985" w:type="dxa"/>
            <w:vAlign w:val="center"/>
          </w:tcPr>
          <w:p w:rsidR="002D2F84" w:rsidRPr="00835C9A" w:rsidRDefault="002D2F84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11:30 до 15:00</w:t>
            </w:r>
          </w:p>
        </w:tc>
      </w:tr>
      <w:tr w:rsidR="003953BF" w:rsidRPr="00835C9A" w:rsidTr="005C2263">
        <w:trPr>
          <w:trHeight w:val="1048"/>
        </w:trPr>
        <w:tc>
          <w:tcPr>
            <w:tcW w:w="817" w:type="dxa"/>
          </w:tcPr>
          <w:p w:rsidR="003953BF" w:rsidRPr="00611EA9" w:rsidRDefault="003953BF" w:rsidP="00B5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5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="00611E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969" w:type="dxa"/>
            <w:vAlign w:val="center"/>
          </w:tcPr>
          <w:p w:rsidR="003953BF" w:rsidRPr="00835C9A" w:rsidRDefault="003953BF" w:rsidP="00B5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5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Многофункциональный центр предоставления государственных и муниципальных услуг населению в городе Котовск Тамбовской области</w:t>
            </w:r>
          </w:p>
        </w:tc>
        <w:tc>
          <w:tcPr>
            <w:tcW w:w="3402" w:type="dxa"/>
            <w:vAlign w:val="center"/>
          </w:tcPr>
          <w:p w:rsidR="003953BF" w:rsidRDefault="003953BF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Тамбовская область, город Котовск, улица Кирова, дом 5</w:t>
            </w:r>
          </w:p>
          <w:p w:rsidR="005C2263" w:rsidRDefault="005C2263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C2263" w:rsidRDefault="005C2263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C2263" w:rsidRPr="00835C9A" w:rsidRDefault="005C2263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953BF" w:rsidRPr="00835C9A" w:rsidRDefault="003953BF" w:rsidP="005C22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Дистанционное </w:t>
            </w:r>
          </w:p>
        </w:tc>
        <w:tc>
          <w:tcPr>
            <w:tcW w:w="2268" w:type="dxa"/>
            <w:vAlign w:val="center"/>
          </w:tcPr>
          <w:p w:rsidR="003953BF" w:rsidRPr="00835C9A" w:rsidRDefault="003953BF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21.03.2025</w:t>
            </w:r>
          </w:p>
        </w:tc>
        <w:tc>
          <w:tcPr>
            <w:tcW w:w="1985" w:type="dxa"/>
            <w:vAlign w:val="center"/>
          </w:tcPr>
          <w:p w:rsidR="003953BF" w:rsidRPr="00835C9A" w:rsidRDefault="003953BF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10:00 до 1</w:t>
            </w:r>
            <w:r w:rsidR="007D0E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835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</w:tr>
      <w:tr w:rsidR="00835C9A" w:rsidRPr="00835C9A" w:rsidTr="005C2263">
        <w:tc>
          <w:tcPr>
            <w:tcW w:w="817" w:type="dxa"/>
          </w:tcPr>
          <w:p w:rsidR="00835C9A" w:rsidRPr="00835C9A" w:rsidRDefault="00835C9A" w:rsidP="00B5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5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611E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835C9A" w:rsidRPr="00835C9A" w:rsidRDefault="00835C9A" w:rsidP="00B5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5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Многофункциональный центр предоставления государственных и муниципальных услуг населению в поселке </w:t>
            </w:r>
            <w:r w:rsidRPr="00835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Ржакса Тамбовской области</w:t>
            </w:r>
          </w:p>
        </w:tc>
        <w:tc>
          <w:tcPr>
            <w:tcW w:w="3402" w:type="dxa"/>
          </w:tcPr>
          <w:p w:rsidR="00611EA9" w:rsidRPr="00835C9A" w:rsidRDefault="00835C9A" w:rsidP="00B510F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Тамбовская область, </w:t>
            </w:r>
            <w:proofErr w:type="spellStart"/>
            <w:r w:rsidRPr="00835C9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Ржаксинский</w:t>
            </w:r>
            <w:proofErr w:type="spellEnd"/>
            <w:r w:rsidRPr="00835C9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район, районный поселок Ржакса, микрорайон «Центральный», дом 13</w:t>
            </w:r>
          </w:p>
        </w:tc>
        <w:tc>
          <w:tcPr>
            <w:tcW w:w="2126" w:type="dxa"/>
          </w:tcPr>
          <w:p w:rsidR="00835C9A" w:rsidRDefault="00835C9A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Дистанционное </w:t>
            </w:r>
          </w:p>
          <w:p w:rsidR="007D0E9D" w:rsidRPr="00835C9A" w:rsidRDefault="007D0E9D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835C9A" w:rsidRPr="00835C9A" w:rsidRDefault="00835C9A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24.03.2025</w:t>
            </w:r>
          </w:p>
        </w:tc>
        <w:tc>
          <w:tcPr>
            <w:tcW w:w="1985" w:type="dxa"/>
            <w:vAlign w:val="center"/>
          </w:tcPr>
          <w:p w:rsidR="00835C9A" w:rsidRPr="00835C9A" w:rsidRDefault="007D0E9D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10:00 до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835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</w:tr>
      <w:tr w:rsidR="00611EA9" w:rsidRPr="00835C9A" w:rsidTr="005C2263">
        <w:tc>
          <w:tcPr>
            <w:tcW w:w="817" w:type="dxa"/>
          </w:tcPr>
          <w:p w:rsidR="00611EA9" w:rsidRPr="00835C9A" w:rsidRDefault="00611EA9" w:rsidP="00B5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3969" w:type="dxa"/>
          </w:tcPr>
          <w:p w:rsidR="00611EA9" w:rsidRPr="00611EA9" w:rsidRDefault="00611EA9" w:rsidP="00B51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EA9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предоставления государственных и муниципальных услуг населению в поселке городского типа Знаменка Тамбовской области</w:t>
            </w:r>
          </w:p>
        </w:tc>
        <w:tc>
          <w:tcPr>
            <w:tcW w:w="3402" w:type="dxa"/>
          </w:tcPr>
          <w:p w:rsidR="00611EA9" w:rsidRPr="00611EA9" w:rsidRDefault="00611EA9" w:rsidP="00B51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EA9">
              <w:rPr>
                <w:rFonts w:ascii="Times New Roman" w:hAnsi="Times New Roman" w:cs="Times New Roman"/>
                <w:sz w:val="24"/>
                <w:szCs w:val="24"/>
              </w:rPr>
              <w:t>Тамбовская область, посёлок городского типа Знаменка, улица Парковая, дом 1</w:t>
            </w:r>
          </w:p>
        </w:tc>
        <w:tc>
          <w:tcPr>
            <w:tcW w:w="2126" w:type="dxa"/>
          </w:tcPr>
          <w:p w:rsidR="00611EA9" w:rsidRPr="00835C9A" w:rsidRDefault="00611EA9" w:rsidP="005C22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Дистанционное </w:t>
            </w:r>
          </w:p>
        </w:tc>
        <w:tc>
          <w:tcPr>
            <w:tcW w:w="2268" w:type="dxa"/>
            <w:vAlign w:val="center"/>
          </w:tcPr>
          <w:p w:rsidR="00611EA9" w:rsidRPr="00835C9A" w:rsidRDefault="007D0E9D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25.03.2025</w:t>
            </w:r>
          </w:p>
        </w:tc>
        <w:tc>
          <w:tcPr>
            <w:tcW w:w="1985" w:type="dxa"/>
            <w:vAlign w:val="center"/>
          </w:tcPr>
          <w:p w:rsidR="00611EA9" w:rsidRPr="00835C9A" w:rsidRDefault="007D0E9D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10:00 до 13:00</w:t>
            </w:r>
          </w:p>
        </w:tc>
      </w:tr>
      <w:tr w:rsidR="00835C9A" w:rsidRPr="00835C9A" w:rsidTr="005C2263">
        <w:trPr>
          <w:trHeight w:val="255"/>
        </w:trPr>
        <w:tc>
          <w:tcPr>
            <w:tcW w:w="817" w:type="dxa"/>
          </w:tcPr>
          <w:p w:rsidR="002D6903" w:rsidRPr="00835C9A" w:rsidRDefault="00611EA9" w:rsidP="00B5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2D6903" w:rsidRPr="00835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2D6903" w:rsidRPr="00835C9A" w:rsidRDefault="00925C13" w:rsidP="00B5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7" w:tgtFrame="_blank" w:history="1">
              <w:r w:rsidR="002D6903" w:rsidRPr="00835C9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Многофункциональный центр предоставления государственных и муниципальных услуг населению в п.</w:t>
              </w:r>
            </w:hyperlink>
            <w:r w:rsidR="002D6903"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D6903"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Сатинка</w:t>
            </w:r>
            <w:proofErr w:type="spellEnd"/>
            <w:r w:rsidR="002D6903"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Тамбовской области</w:t>
            </w:r>
          </w:p>
        </w:tc>
        <w:tc>
          <w:tcPr>
            <w:tcW w:w="3402" w:type="dxa"/>
            <w:vAlign w:val="center"/>
          </w:tcPr>
          <w:p w:rsidR="002D6903" w:rsidRDefault="002D6903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Тамбовская область, </w:t>
            </w:r>
            <w:proofErr w:type="spellStart"/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Сампурский</w:t>
            </w:r>
            <w:proofErr w:type="spellEnd"/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район, посёлок </w:t>
            </w:r>
            <w:proofErr w:type="spellStart"/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Сатинка</w:t>
            </w:r>
            <w:proofErr w:type="spellEnd"/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улица Олимпийская, дом 2</w:t>
            </w:r>
          </w:p>
          <w:p w:rsidR="005C2263" w:rsidRPr="00835C9A" w:rsidRDefault="005C2263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2D6903" w:rsidRPr="00835C9A" w:rsidRDefault="005C2263" w:rsidP="005C22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Выездное</w:t>
            </w:r>
          </w:p>
        </w:tc>
        <w:tc>
          <w:tcPr>
            <w:tcW w:w="2268" w:type="dxa"/>
          </w:tcPr>
          <w:p w:rsidR="002D6903" w:rsidRPr="00835C9A" w:rsidRDefault="002D6903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27.03.2025</w:t>
            </w:r>
          </w:p>
        </w:tc>
        <w:tc>
          <w:tcPr>
            <w:tcW w:w="1985" w:type="dxa"/>
          </w:tcPr>
          <w:p w:rsidR="002D6903" w:rsidRPr="00835C9A" w:rsidRDefault="002D6903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11:30 до 15:00</w:t>
            </w:r>
          </w:p>
        </w:tc>
      </w:tr>
    </w:tbl>
    <w:p w:rsidR="002F4A44" w:rsidRDefault="002F4A44" w:rsidP="001F164E">
      <w:pPr>
        <w:spacing w:after="0" w:line="240" w:lineRule="auto"/>
        <w:ind w:hanging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E2759" w:rsidRPr="002F4A44" w:rsidRDefault="005C2263" w:rsidP="001F164E">
      <w:pPr>
        <w:spacing w:after="0" w:line="240" w:lineRule="auto"/>
        <w:ind w:hanging="142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F4A4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*Дистанционное информирование посетителей МФЦ по вопросам налогообложения в формате видеосвязи</w:t>
      </w:r>
    </w:p>
    <w:p w:rsidR="005C2263" w:rsidRPr="002F4A44" w:rsidRDefault="005C2263" w:rsidP="001F164E">
      <w:pPr>
        <w:spacing w:after="0" w:line="240" w:lineRule="auto"/>
        <w:ind w:hanging="142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F4A4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** Выездное мероприятие по информированию посетителей МФЦ</w:t>
      </w:r>
    </w:p>
    <w:sectPr w:rsidR="005C2263" w:rsidRPr="002F4A44" w:rsidSect="006E3FC0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C13" w:rsidRDefault="00925C13" w:rsidP="006016B0">
      <w:pPr>
        <w:spacing w:after="0" w:line="240" w:lineRule="auto"/>
      </w:pPr>
      <w:r>
        <w:separator/>
      </w:r>
    </w:p>
  </w:endnote>
  <w:endnote w:type="continuationSeparator" w:id="0">
    <w:p w:rsidR="00925C13" w:rsidRDefault="00925C13" w:rsidP="00601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C13" w:rsidRDefault="00925C13" w:rsidP="006016B0">
      <w:pPr>
        <w:spacing w:after="0" w:line="240" w:lineRule="auto"/>
      </w:pPr>
      <w:r>
        <w:separator/>
      </w:r>
    </w:p>
  </w:footnote>
  <w:footnote w:type="continuationSeparator" w:id="0">
    <w:p w:rsidR="00925C13" w:rsidRDefault="00925C13" w:rsidP="006016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A15"/>
    <w:rsid w:val="000174EB"/>
    <w:rsid w:val="00025FB6"/>
    <w:rsid w:val="00027FE2"/>
    <w:rsid w:val="000B2577"/>
    <w:rsid w:val="000B5BF5"/>
    <w:rsid w:val="000E2599"/>
    <w:rsid w:val="000F219E"/>
    <w:rsid w:val="0011088E"/>
    <w:rsid w:val="00111359"/>
    <w:rsid w:val="00125916"/>
    <w:rsid w:val="00127ED9"/>
    <w:rsid w:val="0013057C"/>
    <w:rsid w:val="00143F52"/>
    <w:rsid w:val="00154578"/>
    <w:rsid w:val="00155A15"/>
    <w:rsid w:val="00164A22"/>
    <w:rsid w:val="00197818"/>
    <w:rsid w:val="001A6619"/>
    <w:rsid w:val="001B0B48"/>
    <w:rsid w:val="001B20B3"/>
    <w:rsid w:val="001B71AE"/>
    <w:rsid w:val="001D3A62"/>
    <w:rsid w:val="001F164E"/>
    <w:rsid w:val="001F7871"/>
    <w:rsid w:val="00213A83"/>
    <w:rsid w:val="00221FBB"/>
    <w:rsid w:val="00225BC3"/>
    <w:rsid w:val="002415F8"/>
    <w:rsid w:val="00241A63"/>
    <w:rsid w:val="002461D5"/>
    <w:rsid w:val="0024641F"/>
    <w:rsid w:val="002722C0"/>
    <w:rsid w:val="00292667"/>
    <w:rsid w:val="0029540B"/>
    <w:rsid w:val="002C1CCA"/>
    <w:rsid w:val="002C26B4"/>
    <w:rsid w:val="002C3681"/>
    <w:rsid w:val="002C7014"/>
    <w:rsid w:val="002D2F84"/>
    <w:rsid w:val="002D6903"/>
    <w:rsid w:val="002E7368"/>
    <w:rsid w:val="002E7D01"/>
    <w:rsid w:val="002F327E"/>
    <w:rsid w:val="002F4A44"/>
    <w:rsid w:val="003123DA"/>
    <w:rsid w:val="00336D2C"/>
    <w:rsid w:val="003953BF"/>
    <w:rsid w:val="003B3B2E"/>
    <w:rsid w:val="003C774E"/>
    <w:rsid w:val="003F1FB3"/>
    <w:rsid w:val="004322B6"/>
    <w:rsid w:val="00463CB9"/>
    <w:rsid w:val="00484B01"/>
    <w:rsid w:val="004950A6"/>
    <w:rsid w:val="00497E27"/>
    <w:rsid w:val="004B1AE9"/>
    <w:rsid w:val="004B5DC5"/>
    <w:rsid w:val="004C49AA"/>
    <w:rsid w:val="004C65A5"/>
    <w:rsid w:val="004F5A06"/>
    <w:rsid w:val="00503305"/>
    <w:rsid w:val="00503632"/>
    <w:rsid w:val="00504889"/>
    <w:rsid w:val="00515FFF"/>
    <w:rsid w:val="00544706"/>
    <w:rsid w:val="0055674D"/>
    <w:rsid w:val="0056014A"/>
    <w:rsid w:val="005A1A4B"/>
    <w:rsid w:val="005B1B8D"/>
    <w:rsid w:val="005C2263"/>
    <w:rsid w:val="005C4ECA"/>
    <w:rsid w:val="005D2C5E"/>
    <w:rsid w:val="005D5E38"/>
    <w:rsid w:val="005E2AFD"/>
    <w:rsid w:val="005E577C"/>
    <w:rsid w:val="005F5B8B"/>
    <w:rsid w:val="006016B0"/>
    <w:rsid w:val="00607B02"/>
    <w:rsid w:val="00611EA9"/>
    <w:rsid w:val="00620F38"/>
    <w:rsid w:val="00663D6C"/>
    <w:rsid w:val="00687488"/>
    <w:rsid w:val="006D6E3A"/>
    <w:rsid w:val="006E3FC0"/>
    <w:rsid w:val="006E774A"/>
    <w:rsid w:val="00716F03"/>
    <w:rsid w:val="0072378D"/>
    <w:rsid w:val="00740724"/>
    <w:rsid w:val="007871BC"/>
    <w:rsid w:val="00794DC2"/>
    <w:rsid w:val="007C2D07"/>
    <w:rsid w:val="007C4A30"/>
    <w:rsid w:val="007D0E9D"/>
    <w:rsid w:val="007D429D"/>
    <w:rsid w:val="007F1EC5"/>
    <w:rsid w:val="00815253"/>
    <w:rsid w:val="00835C9A"/>
    <w:rsid w:val="00852384"/>
    <w:rsid w:val="008720FE"/>
    <w:rsid w:val="008B36B2"/>
    <w:rsid w:val="008E7A7C"/>
    <w:rsid w:val="008F0605"/>
    <w:rsid w:val="009028AD"/>
    <w:rsid w:val="00907AA3"/>
    <w:rsid w:val="00913E3B"/>
    <w:rsid w:val="0092441B"/>
    <w:rsid w:val="00924D49"/>
    <w:rsid w:val="00925C13"/>
    <w:rsid w:val="00927501"/>
    <w:rsid w:val="00930D32"/>
    <w:rsid w:val="00940BE4"/>
    <w:rsid w:val="0095369D"/>
    <w:rsid w:val="009550EC"/>
    <w:rsid w:val="009742AF"/>
    <w:rsid w:val="00995833"/>
    <w:rsid w:val="009E49CD"/>
    <w:rsid w:val="00A061C4"/>
    <w:rsid w:val="00A21370"/>
    <w:rsid w:val="00A70E4A"/>
    <w:rsid w:val="00A876E5"/>
    <w:rsid w:val="00A963B0"/>
    <w:rsid w:val="00AA6B92"/>
    <w:rsid w:val="00AB6CDF"/>
    <w:rsid w:val="00AE045D"/>
    <w:rsid w:val="00AE2759"/>
    <w:rsid w:val="00B13FD5"/>
    <w:rsid w:val="00B15332"/>
    <w:rsid w:val="00B434BC"/>
    <w:rsid w:val="00B510FE"/>
    <w:rsid w:val="00B71024"/>
    <w:rsid w:val="00B8326F"/>
    <w:rsid w:val="00B845D0"/>
    <w:rsid w:val="00BA3895"/>
    <w:rsid w:val="00BA7564"/>
    <w:rsid w:val="00BD6264"/>
    <w:rsid w:val="00BD7BDC"/>
    <w:rsid w:val="00BF4722"/>
    <w:rsid w:val="00C4125C"/>
    <w:rsid w:val="00C64459"/>
    <w:rsid w:val="00C74F0E"/>
    <w:rsid w:val="00C80316"/>
    <w:rsid w:val="00C83F9F"/>
    <w:rsid w:val="00C87559"/>
    <w:rsid w:val="00C95B72"/>
    <w:rsid w:val="00CA2229"/>
    <w:rsid w:val="00CA745F"/>
    <w:rsid w:val="00CC4DCA"/>
    <w:rsid w:val="00CD0D72"/>
    <w:rsid w:val="00CD5BD8"/>
    <w:rsid w:val="00CD7A55"/>
    <w:rsid w:val="00D052E3"/>
    <w:rsid w:val="00D23AC0"/>
    <w:rsid w:val="00D2416F"/>
    <w:rsid w:val="00D305EC"/>
    <w:rsid w:val="00D3627B"/>
    <w:rsid w:val="00D410D9"/>
    <w:rsid w:val="00D55CA0"/>
    <w:rsid w:val="00D9208E"/>
    <w:rsid w:val="00D9513C"/>
    <w:rsid w:val="00DD327A"/>
    <w:rsid w:val="00DD6FC9"/>
    <w:rsid w:val="00DF6191"/>
    <w:rsid w:val="00E04EF1"/>
    <w:rsid w:val="00E06AC1"/>
    <w:rsid w:val="00E34D69"/>
    <w:rsid w:val="00E7261B"/>
    <w:rsid w:val="00E740EF"/>
    <w:rsid w:val="00E77F6F"/>
    <w:rsid w:val="00E878F3"/>
    <w:rsid w:val="00EA068E"/>
    <w:rsid w:val="00EA2D63"/>
    <w:rsid w:val="00ED0EC1"/>
    <w:rsid w:val="00ED6E0B"/>
    <w:rsid w:val="00F0364A"/>
    <w:rsid w:val="00F13239"/>
    <w:rsid w:val="00F15199"/>
    <w:rsid w:val="00F53A12"/>
    <w:rsid w:val="00F55120"/>
    <w:rsid w:val="00F84E36"/>
    <w:rsid w:val="00F9456D"/>
    <w:rsid w:val="00FA1185"/>
    <w:rsid w:val="00FB671A"/>
    <w:rsid w:val="00FD03D8"/>
    <w:rsid w:val="00FE0012"/>
    <w:rsid w:val="00FE4698"/>
    <w:rsid w:val="00FF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889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3F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756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C4DC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C4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4DC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E2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99"/>
    <w:rsid w:val="00DD32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01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016B0"/>
  </w:style>
  <w:style w:type="paragraph" w:styleId="aa">
    <w:name w:val="footer"/>
    <w:basedOn w:val="a"/>
    <w:link w:val="ab"/>
    <w:uiPriority w:val="99"/>
    <w:unhideWhenUsed/>
    <w:rsid w:val="00601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016B0"/>
  </w:style>
  <w:style w:type="character" w:customStyle="1" w:styleId="30">
    <w:name w:val="Заголовок 3 Знак"/>
    <w:basedOn w:val="a0"/>
    <w:link w:val="3"/>
    <w:uiPriority w:val="9"/>
    <w:semiHidden/>
    <w:rsid w:val="00B13FD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889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3F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756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C4DC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C4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4DC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E2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99"/>
    <w:rsid w:val="00DD32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01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016B0"/>
  </w:style>
  <w:style w:type="paragraph" w:styleId="aa">
    <w:name w:val="footer"/>
    <w:basedOn w:val="a"/>
    <w:link w:val="ab"/>
    <w:uiPriority w:val="99"/>
    <w:unhideWhenUsed/>
    <w:rsid w:val="00601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016B0"/>
  </w:style>
  <w:style w:type="character" w:customStyle="1" w:styleId="30">
    <w:name w:val="Заголовок 3 Знак"/>
    <w:basedOn w:val="a0"/>
    <w:link w:val="3"/>
    <w:uiPriority w:val="9"/>
    <w:semiHidden/>
    <w:rsid w:val="00B13FD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1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0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34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20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09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1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3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88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705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21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434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553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fc-list.info/tambov.html" TargetMode="External"/><Relationship Id="rId13" Type="http://schemas.openxmlformats.org/officeDocument/2006/relationships/hyperlink" Target="https://mfc-list.info/satinka.html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mfc-list.info/pichaevo.html" TargetMode="External"/><Relationship Id="rId17" Type="http://schemas.openxmlformats.org/officeDocument/2006/relationships/hyperlink" Target="https://mfc-list.info/satinka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mfc-list.info/pichaevo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fc-list.info/morshansk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fc-list.info/uvarovo.html" TargetMode="External"/><Relationship Id="rId10" Type="http://schemas.openxmlformats.org/officeDocument/2006/relationships/hyperlink" Target="https://mfc-list.info/gavrilovka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fc-list.info/kotovsk.html" TargetMode="External"/><Relationship Id="rId14" Type="http://schemas.openxmlformats.org/officeDocument/2006/relationships/hyperlink" Target="https://mfc-list.info/satink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B02BA-A0D1-455B-BB2A-6BAD3718A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Семенова Наталья Львовна</cp:lastModifiedBy>
  <cp:revision>2</cp:revision>
  <cp:lastPrinted>2025-02-26T11:42:00Z</cp:lastPrinted>
  <dcterms:created xsi:type="dcterms:W3CDTF">2025-02-28T11:15:00Z</dcterms:created>
  <dcterms:modified xsi:type="dcterms:W3CDTF">2025-02-28T11:15:00Z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-547180998</vt:i4>
  </property>
</Properties>
</file>