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5765D" w:rsidRPr="00F5765D" w:rsidTr="00F5765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5765D" w:rsidRPr="00F5765D" w:rsidRDefault="00F5765D">
            <w:pPr>
              <w:pStyle w:val="ConsPlusNormal"/>
            </w:pPr>
            <w:bookmarkStart w:id="0" w:name="_GoBack"/>
            <w:r w:rsidRPr="00F5765D">
              <w:t>27 марта 2026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5765D" w:rsidRPr="00F5765D" w:rsidRDefault="00F5765D">
            <w:pPr>
              <w:pStyle w:val="ConsPlusNormal"/>
              <w:jc w:val="right"/>
            </w:pPr>
            <w:r w:rsidRPr="00F5765D">
              <w:t>№ 799-З</w:t>
            </w:r>
          </w:p>
        </w:tc>
      </w:tr>
    </w:tbl>
    <w:p w:rsidR="00F5765D" w:rsidRPr="00F5765D" w:rsidRDefault="00F576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Title"/>
        <w:jc w:val="center"/>
      </w:pPr>
      <w:r w:rsidRPr="00F5765D">
        <w:t>ТАМБОВСКАЯ ОБЛАСТЬ</w:t>
      </w:r>
    </w:p>
    <w:p w:rsidR="00F5765D" w:rsidRPr="00F5765D" w:rsidRDefault="00F5765D">
      <w:pPr>
        <w:pStyle w:val="ConsPlusTitle"/>
        <w:jc w:val="both"/>
      </w:pPr>
    </w:p>
    <w:p w:rsidR="00F5765D" w:rsidRPr="00F5765D" w:rsidRDefault="00F5765D">
      <w:pPr>
        <w:pStyle w:val="ConsPlusTitle"/>
        <w:jc w:val="center"/>
      </w:pPr>
      <w:r w:rsidRPr="00F5765D">
        <w:t>ЗАКОН</w:t>
      </w:r>
    </w:p>
    <w:p w:rsidR="00F5765D" w:rsidRPr="00F5765D" w:rsidRDefault="00F5765D">
      <w:pPr>
        <w:pStyle w:val="ConsPlusTitle"/>
        <w:jc w:val="both"/>
      </w:pPr>
    </w:p>
    <w:p w:rsidR="00F5765D" w:rsidRPr="00F5765D" w:rsidRDefault="00F5765D">
      <w:pPr>
        <w:pStyle w:val="ConsPlusTitle"/>
        <w:jc w:val="center"/>
      </w:pPr>
      <w:r w:rsidRPr="00F5765D">
        <w:t>ОБ УСТАНОВЛЕНИИ ДИФФЕРЕНЦИРОВАННЫХ НАЛОГОВЫХ СТАВОК</w:t>
      </w:r>
    </w:p>
    <w:p w:rsidR="00F5765D" w:rsidRPr="00F5765D" w:rsidRDefault="00F5765D">
      <w:pPr>
        <w:pStyle w:val="ConsPlusTitle"/>
        <w:jc w:val="center"/>
      </w:pPr>
      <w:r w:rsidRPr="00F5765D">
        <w:t>ОТДЕЛЬНЫМ КАТЕГОРИЯМ НАЛОГОПЛАТЕЛЬЩИКОВ, ПРИМЕНЯЮЩИХ</w:t>
      </w:r>
    </w:p>
    <w:p w:rsidR="00F5765D" w:rsidRPr="00F5765D" w:rsidRDefault="00F5765D">
      <w:pPr>
        <w:pStyle w:val="ConsPlusTitle"/>
        <w:jc w:val="center"/>
      </w:pPr>
      <w:r w:rsidRPr="00F5765D">
        <w:t>УПРОЩЕННУЮ СИСТЕМУ НАЛОГООБЛОЖЕНИЯ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jc w:val="right"/>
      </w:pPr>
      <w:proofErr w:type="gramStart"/>
      <w:r w:rsidRPr="00F5765D">
        <w:t>Принят</w:t>
      </w:r>
      <w:proofErr w:type="gramEnd"/>
    </w:p>
    <w:p w:rsidR="00F5765D" w:rsidRPr="00F5765D" w:rsidRDefault="00F5765D">
      <w:pPr>
        <w:pStyle w:val="ConsPlusNormal"/>
        <w:jc w:val="right"/>
      </w:pPr>
      <w:hyperlink r:id="rId5">
        <w:r w:rsidRPr="00F5765D">
          <w:t>Постановлением</w:t>
        </w:r>
      </w:hyperlink>
    </w:p>
    <w:p w:rsidR="00F5765D" w:rsidRPr="00F5765D" w:rsidRDefault="00F5765D">
      <w:pPr>
        <w:pStyle w:val="ConsPlusNormal"/>
        <w:jc w:val="right"/>
      </w:pPr>
      <w:r w:rsidRPr="00F5765D">
        <w:t>Тамбовской областной Думы</w:t>
      </w:r>
    </w:p>
    <w:p w:rsidR="00F5765D" w:rsidRPr="00F5765D" w:rsidRDefault="00F5765D">
      <w:pPr>
        <w:pStyle w:val="ConsPlusNormal"/>
        <w:jc w:val="right"/>
      </w:pPr>
      <w:r w:rsidRPr="00F5765D">
        <w:t>от 27 марта 2026 г.</w:t>
      </w:r>
    </w:p>
    <w:p w:rsidR="00F5765D" w:rsidRPr="00F5765D" w:rsidRDefault="00F5765D">
      <w:pPr>
        <w:pStyle w:val="ConsPlusNormal"/>
        <w:jc w:val="right"/>
      </w:pPr>
      <w:r w:rsidRPr="00F5765D">
        <w:t>№ 1926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Title"/>
        <w:ind w:firstLine="540"/>
        <w:jc w:val="both"/>
        <w:outlineLvl w:val="0"/>
      </w:pPr>
      <w:r w:rsidRPr="00F5765D">
        <w:t>Статья 1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bookmarkStart w:id="1" w:name="P20"/>
      <w:bookmarkEnd w:id="1"/>
      <w:r w:rsidRPr="00F5765D">
        <w:t xml:space="preserve">1. </w:t>
      </w:r>
      <w:proofErr w:type="gramStart"/>
      <w:r w:rsidRPr="00F5765D">
        <w:t xml:space="preserve">В соответствии с </w:t>
      </w:r>
      <w:hyperlink r:id="rId6">
        <w:r w:rsidRPr="00F5765D">
          <w:t>пунктом 4 статьи 346.20</w:t>
        </w:r>
      </w:hyperlink>
      <w:r w:rsidRPr="00F5765D">
        <w:t xml:space="preserve"> Налогового кодекса Российской Федерации установить налоговую ставку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настоящего Закона и осуществляющих следующие виды экономической деятельности:</w:t>
      </w:r>
      <w:proofErr w:type="gramEnd"/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742"/>
        <w:gridCol w:w="4535"/>
      </w:tblGrid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Вид экономической деятельности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1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7">
              <w:r w:rsidRPr="00F5765D">
                <w:t>класс 72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Научные исследования и разработки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8">
              <w:r w:rsidRPr="00F5765D">
                <w:t>класс 85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Образование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9">
              <w:r w:rsidRPr="00F5765D">
                <w:t>класс 87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уходу с обеспечением проживания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4.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0">
              <w:r w:rsidRPr="00F5765D">
                <w:t>класс 88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Предоставление социальных услуг без обеспечения проживания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5.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1">
              <w:r w:rsidRPr="00F5765D">
                <w:t>класс 90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творческая, деятельность в области искусства и организации развлечений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6.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2">
              <w:r w:rsidRPr="00F5765D">
                <w:t>класс 91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библиотек, архивов, музеев и прочих объектов культуры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7.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3">
              <w:r w:rsidRPr="00F5765D">
                <w:t>класс 93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спорта, отдыха и развлечений</w:t>
            </w:r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 xml:space="preserve">2. Право на применение налоговых ставок, установленных </w:t>
      </w:r>
      <w:hyperlink w:anchor="P20">
        <w:r w:rsidRPr="00F5765D">
          <w:t>частью 1</w:t>
        </w:r>
      </w:hyperlink>
      <w:r w:rsidRPr="00F5765D">
        <w:t xml:space="preserve"> настоящей статьи, предоставляется налогоплательщикам при одновременном соблюдении следующих условий: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зарегистрированы на территории Тамбовской области в качестве индивидуального предпринимателя впервые;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lastRenderedPageBreak/>
        <w:t xml:space="preserve">доход налогоплательщиков от осуществления видов экономической деятельности, установленных </w:t>
      </w:r>
      <w:hyperlink w:anchor="P20">
        <w:r w:rsidRPr="00F5765D">
          <w:t>частью 1</w:t>
        </w:r>
      </w:hyperlink>
      <w:r w:rsidRPr="00F5765D">
        <w:t xml:space="preserve"> настоящей статьи, составляет не менее 70 процентов доходов, определяемых в соответствии со </w:t>
      </w:r>
      <w:hyperlink r:id="rId14">
        <w:r w:rsidRPr="00F5765D">
          <w:t>статьей 346.15</w:t>
        </w:r>
      </w:hyperlink>
      <w:r w:rsidRPr="00F5765D">
        <w:t xml:space="preserve"> Налогового кодекса Российской Федерации за соответствующий налоговый (отчетный) период;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налогоплательщиков, определяемый в соответствии со </w:t>
      </w:r>
      <w:hyperlink r:id="rId15">
        <w:r w:rsidRPr="00F5765D">
          <w:t>статьей 346.15</w:t>
        </w:r>
      </w:hyperlink>
      <w:r w:rsidRPr="00F5765D">
        <w:t xml:space="preserve"> и </w:t>
      </w:r>
      <w:hyperlink r:id="rId16">
        <w:r w:rsidRPr="00F5765D">
          <w:t>подпунктами 1</w:t>
        </w:r>
      </w:hyperlink>
      <w:r w:rsidRPr="00F5765D">
        <w:t xml:space="preserve"> и </w:t>
      </w:r>
      <w:hyperlink r:id="rId17">
        <w:r w:rsidRPr="00F5765D">
          <w:t>3 пункта 1 статьи 346.25</w:t>
        </w:r>
      </w:hyperlink>
      <w:r w:rsidRPr="00F5765D">
        <w:t xml:space="preserve"> Налогового кодекса Российской Федерации, не превышает 30 млн. рублей в течение отчетного (налогового) периода;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средняя численность работников, определяемая в порядке, устанавливаемом федеральным органом исполнительной власти, уполномоченным в области статистики, за налоговый период не превышает 15 человек.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Title"/>
        <w:ind w:firstLine="540"/>
        <w:jc w:val="both"/>
        <w:outlineLvl w:val="0"/>
      </w:pPr>
      <w:r w:rsidRPr="00F5765D">
        <w:t>Статья 2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bookmarkStart w:id="2" w:name="P59"/>
      <w:bookmarkEnd w:id="2"/>
      <w:r w:rsidRPr="00F5765D">
        <w:t xml:space="preserve">1. В соответствии с </w:t>
      </w:r>
      <w:hyperlink r:id="rId18">
        <w:r w:rsidRPr="00F5765D">
          <w:t>пунктом 1 статьи 346.20</w:t>
        </w:r>
      </w:hyperlink>
      <w:r w:rsidRPr="00F5765D">
        <w:t xml:space="preserve"> Налогового кодекса Российской Федерации установить налоговую ставку в размере 4 процента для налогоплательщиков, применяющих упрощенную систему налогообложения, использующих в качестве объекта налогообложения доходы, и осуществляющих следующие виды экономической деятельности:</w:t>
      </w:r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742"/>
        <w:gridCol w:w="4535"/>
      </w:tblGrid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Вид экономической деятельности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1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9">
              <w:r w:rsidRPr="00F5765D">
                <w:t>класс 13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текстильных изделий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20">
              <w:r w:rsidRPr="00F5765D">
                <w:t>класс 14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одежды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21">
              <w:r w:rsidRPr="00F5765D">
                <w:t>класс 15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кожи и изделий из кожи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4.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22">
              <w:r w:rsidRPr="00F5765D">
                <w:t>класс 16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5.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23">
              <w:r w:rsidRPr="00F5765D">
                <w:t>класс 17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бумаги и бумажных изделий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6.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24">
              <w:r w:rsidRPr="00F5765D">
                <w:t>класс 20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химических веществ и химических продуктов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7.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25">
              <w:r w:rsidRPr="00F5765D">
                <w:t>класс 25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готовых металлических изделий, кроме машин и оборудования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8.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26">
              <w:r w:rsidRPr="00F5765D">
                <w:t>класс 31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мебели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9.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27">
              <w:r w:rsidRPr="00F5765D">
                <w:t>группа 72.2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Научные исследования и разработки в области общественных и гуманитарных наук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10.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28">
              <w:r w:rsidRPr="00F5765D">
                <w:t>класс 85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Образование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29">
              <w:r w:rsidRPr="00F5765D">
                <w:t>класс 88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Предоставление социальных услуг без обеспечения проживания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30">
              <w:r w:rsidRPr="00F5765D">
                <w:t>класс 90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творческая, деятельность в области искусства и организации развлечений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lastRenderedPageBreak/>
              <w:t>13.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31">
              <w:r w:rsidRPr="00F5765D">
                <w:t>класс 91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библиотек, архивов, музеев и прочих объектов культуры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14.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32">
              <w:r w:rsidRPr="00F5765D">
                <w:t>класс 93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спорта, отдыха и развлечений</w:t>
            </w:r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bookmarkStart w:id="3" w:name="P111"/>
      <w:bookmarkEnd w:id="3"/>
      <w:r w:rsidRPr="00F5765D">
        <w:t xml:space="preserve">2. В соответствии с </w:t>
      </w:r>
      <w:hyperlink r:id="rId33">
        <w:r w:rsidRPr="00F5765D">
          <w:t>пунктом 1 статьи 346.20</w:t>
        </w:r>
      </w:hyperlink>
      <w:r w:rsidRPr="00F5765D">
        <w:t xml:space="preserve"> Налогового кодекса Российской Федерации установить налоговую ставку в размере 3 процента для налогоплательщиков, применяющих упрощенную систему налогообложения, использующих в качестве объекта налогообложения доходы, и осуществляющих следующие виды экономической деятельности:</w:t>
      </w:r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742"/>
        <w:gridCol w:w="4535"/>
      </w:tblGrid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Вид экономической деятельности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1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34">
              <w:r w:rsidRPr="00F5765D">
                <w:t>класс 26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компьютеров, электронных и оптических изделий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35">
              <w:r w:rsidRPr="00F5765D">
                <w:t>класс 62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36">
              <w:r w:rsidRPr="00F5765D">
                <w:t>класс 63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информационных технологий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4.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37">
              <w:r w:rsidRPr="00F5765D">
                <w:t>класс 72</w:t>
              </w:r>
            </w:hyperlink>
            <w:r w:rsidRPr="00F5765D">
              <w:t xml:space="preserve"> (за исключением </w:t>
            </w:r>
            <w:hyperlink r:id="rId38">
              <w:r w:rsidRPr="00F5765D">
                <w:t>группы 72.2</w:t>
              </w:r>
            </w:hyperlink>
            <w:r w:rsidRPr="00F5765D">
              <w:t>)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Научные исследования и разработки</w:t>
            </w:r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 xml:space="preserve">3. Право на применение налоговых ставок, установленных </w:t>
      </w:r>
      <w:hyperlink w:anchor="P59">
        <w:r w:rsidRPr="00F5765D">
          <w:t>частями 1</w:t>
        </w:r>
      </w:hyperlink>
      <w:r w:rsidRPr="00F5765D">
        <w:t xml:space="preserve">, </w:t>
      </w:r>
      <w:hyperlink w:anchor="P111">
        <w:r w:rsidRPr="00F5765D">
          <w:t>2</w:t>
        </w:r>
      </w:hyperlink>
      <w:r w:rsidRPr="00F5765D">
        <w:t xml:space="preserve"> настоящей статьи, предоставляется налогоплательщикам при одновременном соблюдении следующих условий: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зарегистрированы на территории Тамбовской области в качестве юридического лица или индивидуального предпринимателя;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 от осуществления видов экономической деятельности, установленных </w:t>
      </w:r>
      <w:hyperlink w:anchor="P59">
        <w:r w:rsidRPr="00F5765D">
          <w:t>частями 1</w:t>
        </w:r>
      </w:hyperlink>
      <w:r w:rsidRPr="00F5765D">
        <w:t xml:space="preserve">, </w:t>
      </w:r>
      <w:hyperlink w:anchor="P111">
        <w:r w:rsidRPr="00F5765D">
          <w:t>2</w:t>
        </w:r>
      </w:hyperlink>
      <w:r w:rsidRPr="00F5765D">
        <w:t xml:space="preserve"> настоящей статьи, составляет не менее 70 процентов доходов, определяемых в соответствии со </w:t>
      </w:r>
      <w:hyperlink r:id="rId39">
        <w:r w:rsidRPr="00F5765D">
          <w:t>статьей 346.15</w:t>
        </w:r>
      </w:hyperlink>
      <w:r w:rsidRPr="00F5765D">
        <w:t xml:space="preserve"> Налогового кодекса Российской Федерации за соответствующий налоговый (отчетный) период;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налогоплательщиков, определяемый в соответствии со </w:t>
      </w:r>
      <w:hyperlink r:id="rId40">
        <w:r w:rsidRPr="00F5765D">
          <w:t>статьей 346.15</w:t>
        </w:r>
      </w:hyperlink>
      <w:r w:rsidRPr="00F5765D">
        <w:t xml:space="preserve"> и </w:t>
      </w:r>
      <w:hyperlink r:id="rId41">
        <w:r w:rsidRPr="00F5765D">
          <w:t>подпунктами 1</w:t>
        </w:r>
      </w:hyperlink>
      <w:r w:rsidRPr="00F5765D">
        <w:t xml:space="preserve"> и </w:t>
      </w:r>
      <w:hyperlink r:id="rId42">
        <w:r w:rsidRPr="00F5765D">
          <w:t>3 пункта 1 статьи 346.25</w:t>
        </w:r>
      </w:hyperlink>
      <w:r w:rsidRPr="00F5765D">
        <w:t xml:space="preserve"> Налогового кодекса Российской Федерации, не превышает 490,5 млн. рублей в течение отчетного (налогового) периода.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bookmarkStart w:id="4" w:name="P137"/>
      <w:bookmarkEnd w:id="4"/>
      <w:r w:rsidRPr="00F5765D">
        <w:t xml:space="preserve">4. В соответствии с </w:t>
      </w:r>
      <w:hyperlink r:id="rId43">
        <w:r w:rsidRPr="00F5765D">
          <w:t>пунктом 1 статьи 346.20</w:t>
        </w:r>
      </w:hyperlink>
      <w:r w:rsidRPr="00F5765D">
        <w:t xml:space="preserve"> Налогового кодекса Российской Федерации установить налоговую ставку в размере 2 процента для налогоплательщиков, применяющих упрощенную систему налогообложения, использующих в качестве объекта налогообложения доходы, и осуществляющих следующие виды экономической деятельности:</w:t>
      </w:r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742"/>
        <w:gridCol w:w="4535"/>
      </w:tblGrid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lastRenderedPageBreak/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lastRenderedPageBreak/>
              <w:t>Вид экономической деятельности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lastRenderedPageBreak/>
              <w:t>1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44">
              <w:r w:rsidRPr="00F5765D">
                <w:t>класс 26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компьютеров, электронных и оптических изделий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45">
              <w:r w:rsidRPr="00F5765D">
                <w:t>класс 61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сфере телекоммуникаций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46">
              <w:r w:rsidRPr="00F5765D">
                <w:t>класс 62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4.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47">
              <w:r w:rsidRPr="00F5765D">
                <w:t>класс 63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информационных технологий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5.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48">
              <w:r w:rsidRPr="00F5765D">
                <w:t>класс 71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6.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49">
              <w:r w:rsidRPr="00F5765D">
                <w:t>класс 72</w:t>
              </w:r>
            </w:hyperlink>
            <w:r w:rsidRPr="00F5765D">
              <w:t xml:space="preserve"> (за исключением </w:t>
            </w:r>
            <w:hyperlink r:id="rId50">
              <w:r w:rsidRPr="00F5765D">
                <w:t>группы 72.2</w:t>
              </w:r>
            </w:hyperlink>
            <w:r w:rsidRPr="00F5765D">
              <w:t>)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Научные исследования и разработки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7.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51">
              <w:r w:rsidRPr="00F5765D">
                <w:t>класс 74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профессиональная научная и техническая прочая</w:t>
            </w:r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 xml:space="preserve">5. Право на применение налоговых ставок, установленных для видов экономической деятельности, указанных в </w:t>
      </w:r>
      <w:hyperlink w:anchor="P137">
        <w:r w:rsidRPr="00F5765D">
          <w:t>части 4</w:t>
        </w:r>
      </w:hyperlink>
      <w:r w:rsidRPr="00F5765D">
        <w:t xml:space="preserve"> настоящей статьи, предоставляется налогоплательщикам при одновременном соблюдении следующих условий: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зарегистрированы на территории Тамбовской области в качестве юридического лица или индивидуального предпринимателя;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наличие у налогоплательщиков статуса резидента технопарка, созданного на территории Тамбовской области;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 от осуществления видов экономической деятельности, установленных </w:t>
      </w:r>
      <w:hyperlink w:anchor="P137">
        <w:r w:rsidRPr="00F5765D">
          <w:t>частью 4</w:t>
        </w:r>
      </w:hyperlink>
      <w:r w:rsidRPr="00F5765D">
        <w:t xml:space="preserve"> настоящей статьи, составляет не менее 70 процентов доходов, определяемых в соответствии со </w:t>
      </w:r>
      <w:hyperlink r:id="rId52">
        <w:r w:rsidRPr="00F5765D">
          <w:t>статьей 346.15</w:t>
        </w:r>
      </w:hyperlink>
      <w:r w:rsidRPr="00F5765D">
        <w:t xml:space="preserve"> Налогового кодекса Российской Федерации за соответствующий налоговый (отчетный) период;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налогоплательщиков, определяемый в соответствии со </w:t>
      </w:r>
      <w:hyperlink r:id="rId53">
        <w:r w:rsidRPr="00F5765D">
          <w:t>статьей 346.15</w:t>
        </w:r>
      </w:hyperlink>
      <w:r w:rsidRPr="00F5765D">
        <w:t xml:space="preserve"> и </w:t>
      </w:r>
      <w:hyperlink r:id="rId54">
        <w:r w:rsidRPr="00F5765D">
          <w:t>подпунктами 1</w:t>
        </w:r>
      </w:hyperlink>
      <w:r w:rsidRPr="00F5765D">
        <w:t xml:space="preserve"> и </w:t>
      </w:r>
      <w:hyperlink r:id="rId55">
        <w:r w:rsidRPr="00F5765D">
          <w:t>3 пункта 1 статьи 346.25</w:t>
        </w:r>
      </w:hyperlink>
      <w:r w:rsidRPr="00F5765D">
        <w:t xml:space="preserve"> Налогового кодекса Российской Федерации, не превышает 490,5 млн. рублей в течение отчетного (налогового) периода.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bookmarkStart w:id="5" w:name="P173"/>
      <w:bookmarkEnd w:id="5"/>
      <w:r w:rsidRPr="00F5765D">
        <w:t xml:space="preserve">6. В соответствии с </w:t>
      </w:r>
      <w:hyperlink r:id="rId56">
        <w:r w:rsidRPr="00F5765D">
          <w:t>пунктом 1 статьи 346.20</w:t>
        </w:r>
      </w:hyperlink>
      <w:r w:rsidRPr="00F5765D">
        <w:t xml:space="preserve"> Налогового кодекса Российской Федерации установить налоговую ставку в размере 2 процента для налогоплательщиков, применяющих упрощенную систему налогообложения, использующих в качестве объекта налогообложения доходы, и осуществляющих следующие виды экономической деятельности:</w:t>
      </w:r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742"/>
        <w:gridCol w:w="4535"/>
      </w:tblGrid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Вид экономической деятельности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lastRenderedPageBreak/>
              <w:t>1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57">
              <w:r w:rsidRPr="00F5765D">
                <w:t>класс 26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компьютеров, электронных и оптических изделий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58">
              <w:r w:rsidRPr="00F5765D">
                <w:t>группа 58.21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Издание компьютерных игр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59">
              <w:r w:rsidRPr="00F5765D">
                <w:t>группа 58.29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Издание прочих программных продуктов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4.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60">
              <w:r w:rsidRPr="00F5765D">
                <w:t>группа 61.10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связи на базе проводных технологий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5.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61">
              <w:r w:rsidRPr="00F5765D">
                <w:t>группа 61.20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связи на базе беспроводных технологий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6.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62">
              <w:r w:rsidRPr="00F5765D">
                <w:t>группа 61.90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телекоммуникаций прочая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7.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63">
              <w:r w:rsidRPr="00F5765D">
                <w:t>группа 62.01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Разработка компьютерного программного обеспечения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8.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64">
              <w:r w:rsidRPr="00F5765D">
                <w:t>группа 62.03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управлению компьютерным оборудованием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9.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65">
              <w:r w:rsidRPr="00F5765D">
                <w:t>группа 62.09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10.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66">
              <w:r w:rsidRPr="00F5765D">
                <w:t>группа 63.11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 xml:space="preserve">7. Право на применение налоговых ставок, установленных для видов экономической деятельности, указанных в </w:t>
      </w:r>
      <w:hyperlink w:anchor="P173">
        <w:r w:rsidRPr="00F5765D">
          <w:t>части 6</w:t>
        </w:r>
      </w:hyperlink>
      <w:r w:rsidRPr="00F5765D">
        <w:t xml:space="preserve"> настоящей статьи, предоставляется налогоплательщикам при одновременном соблюдении следующих условий: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зарегистрированы на территории Тамбовской области в качестве юридического лица или индивидуального предпринимателя;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являются правообладателями программного обеспечения, включенного в Единый реестр российских программ для электронных вычислительных машин и баз данных, а также производителями программно-аппаратных комплексов, включенных в Единый реестр российских программ для электронных вычислительных машин и баз данных;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 от осуществления видов экономической деятельности, установленных </w:t>
      </w:r>
      <w:hyperlink w:anchor="P173">
        <w:r w:rsidRPr="00F5765D">
          <w:t>частью 6</w:t>
        </w:r>
      </w:hyperlink>
      <w:r w:rsidRPr="00F5765D">
        <w:t xml:space="preserve"> настоящей статьи, составляет не менее 70 процентов доходов, определяемых в соответствии со </w:t>
      </w:r>
      <w:hyperlink r:id="rId67">
        <w:r w:rsidRPr="00F5765D">
          <w:t>статьей 346.15</w:t>
        </w:r>
      </w:hyperlink>
      <w:r w:rsidRPr="00F5765D">
        <w:t xml:space="preserve"> Налогового кодекса Российской Федерации за соответствующий налоговый (отчетный) период;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налогоплательщиков, определяемый в соответствии со </w:t>
      </w:r>
      <w:hyperlink r:id="rId68">
        <w:r w:rsidRPr="00F5765D">
          <w:t>статьей 346.15</w:t>
        </w:r>
      </w:hyperlink>
      <w:r w:rsidRPr="00F5765D">
        <w:t xml:space="preserve"> и </w:t>
      </w:r>
      <w:hyperlink r:id="rId69">
        <w:r w:rsidRPr="00F5765D">
          <w:t>подпунктами 1</w:t>
        </w:r>
      </w:hyperlink>
      <w:r w:rsidRPr="00F5765D">
        <w:t xml:space="preserve"> и </w:t>
      </w:r>
      <w:hyperlink r:id="rId70">
        <w:r w:rsidRPr="00F5765D">
          <w:t>3 пункта 1 статьи 346.25</w:t>
        </w:r>
      </w:hyperlink>
      <w:r w:rsidRPr="00F5765D">
        <w:t xml:space="preserve"> Налогового кодекса Российской Федерации, не превышает 490,5 млн. рублей в течение отчетного (налогового) периода.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bookmarkStart w:id="6" w:name="P218"/>
      <w:bookmarkEnd w:id="6"/>
      <w:r w:rsidRPr="00F5765D">
        <w:t xml:space="preserve">8. В соответствии с </w:t>
      </w:r>
      <w:hyperlink r:id="rId71">
        <w:r w:rsidRPr="00F5765D">
          <w:t>пунктом 1 статьи 346.20</w:t>
        </w:r>
      </w:hyperlink>
      <w:r w:rsidRPr="00F5765D">
        <w:t xml:space="preserve"> Налогового кодекса Российской Федерации установить налоговую ставку в размере 1 процента для налогоплательщиков, применяющих упрощенную систему налогообложения, использующих в качестве объекта налогообложения доходы, и осуществляющих следующие виды экономической деятельности:</w:t>
      </w:r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742"/>
        <w:gridCol w:w="4535"/>
      </w:tblGrid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lastRenderedPageBreak/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Вид экономической деятельности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1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72">
              <w:r w:rsidRPr="00F5765D">
                <w:t>группа 55.1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гостиниц и прочих мест для временного проживания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73">
              <w:r w:rsidRPr="00F5765D">
                <w:t>группа 30.30</w:t>
              </w:r>
            </w:hyperlink>
            <w:r w:rsidRPr="00F5765D">
              <w:t xml:space="preserve"> (за исключением </w:t>
            </w:r>
            <w:hyperlink r:id="rId74">
              <w:r w:rsidRPr="00F5765D">
                <w:t>подгрупп 30.30.2</w:t>
              </w:r>
            </w:hyperlink>
            <w:r w:rsidRPr="00F5765D">
              <w:t xml:space="preserve">, </w:t>
            </w:r>
            <w:hyperlink r:id="rId75">
              <w:r w:rsidRPr="00F5765D">
                <w:t>30.30.4</w:t>
              </w:r>
            </w:hyperlink>
            <w:r w:rsidRPr="00F5765D">
              <w:t xml:space="preserve">, </w:t>
            </w:r>
            <w:hyperlink r:id="rId76">
              <w:r w:rsidRPr="00F5765D">
                <w:t>видов 30.30.12</w:t>
              </w:r>
            </w:hyperlink>
            <w:r w:rsidRPr="00F5765D">
              <w:t xml:space="preserve"> - </w:t>
            </w:r>
            <w:hyperlink r:id="rId77">
              <w:r w:rsidRPr="00F5765D">
                <w:t>30.30.14</w:t>
              </w:r>
            </w:hyperlink>
            <w:r w:rsidRPr="00F5765D">
              <w:t xml:space="preserve">, </w:t>
            </w:r>
            <w:hyperlink r:id="rId78">
              <w:r w:rsidRPr="00F5765D">
                <w:t>30.30.31</w:t>
              </w:r>
            </w:hyperlink>
            <w:r w:rsidRPr="00F5765D">
              <w:t xml:space="preserve">, </w:t>
            </w:r>
            <w:hyperlink r:id="rId79">
              <w:r w:rsidRPr="00F5765D">
                <w:t>30.30.32</w:t>
              </w:r>
            </w:hyperlink>
            <w:r w:rsidRPr="00F5765D">
              <w:t>)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proofErr w:type="gramStart"/>
            <w:r w:rsidRPr="00F5765D">
              <w:t>Производство летательных аппаратов, включая космические, и соответствующего оборудования</w:t>
            </w:r>
            <w:proofErr w:type="gramEnd"/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 xml:space="preserve">9. Право на применение налоговых ставок, установленных для видов экономической деятельности, указанных в </w:t>
      </w:r>
      <w:hyperlink w:anchor="P218">
        <w:r w:rsidRPr="00F5765D">
          <w:t>части 8</w:t>
        </w:r>
      </w:hyperlink>
      <w:r w:rsidRPr="00F5765D">
        <w:t xml:space="preserve"> настоящей статьи, предоставляется налогоплательщикам при одновременном соблюдении следующих условий: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зарегистрированы на территории Тамбовской области в качестве юридического лица или индивидуального предпринимателя;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 от осуществления видов экономической деятельности, установленных </w:t>
      </w:r>
      <w:hyperlink w:anchor="P173">
        <w:r w:rsidRPr="00F5765D">
          <w:t>частью 6</w:t>
        </w:r>
      </w:hyperlink>
      <w:r w:rsidRPr="00F5765D">
        <w:t xml:space="preserve"> настоящей статьи, составляет не менее 70 процентов доходов, определяемых в соответствии со </w:t>
      </w:r>
      <w:hyperlink r:id="rId80">
        <w:r w:rsidRPr="00F5765D">
          <w:t>статьей 346.15</w:t>
        </w:r>
      </w:hyperlink>
      <w:r w:rsidRPr="00F5765D">
        <w:t xml:space="preserve"> Налогового кодекса Российской Федерации за соответствующий налоговый (отчетный) период;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налогоплательщиков, определяемый в соответствии со </w:t>
      </w:r>
      <w:hyperlink r:id="rId81">
        <w:r w:rsidRPr="00F5765D">
          <w:t>статьей 346.15</w:t>
        </w:r>
      </w:hyperlink>
      <w:r w:rsidRPr="00F5765D">
        <w:t xml:space="preserve"> и </w:t>
      </w:r>
      <w:hyperlink r:id="rId82">
        <w:r w:rsidRPr="00F5765D">
          <w:t>подпунктами 1</w:t>
        </w:r>
      </w:hyperlink>
      <w:r w:rsidRPr="00F5765D">
        <w:t xml:space="preserve"> и </w:t>
      </w:r>
      <w:hyperlink r:id="rId83">
        <w:r w:rsidRPr="00F5765D">
          <w:t>3 пункта 1 статьи 346.25</w:t>
        </w:r>
      </w:hyperlink>
      <w:r w:rsidRPr="00F5765D">
        <w:t xml:space="preserve"> Налогового кодекса Российской Федерации, не превышает 490,5 млн. рублей в течение отчетного (налогового) периода.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bookmarkStart w:id="7" w:name="P238"/>
      <w:bookmarkEnd w:id="7"/>
      <w:r w:rsidRPr="00F5765D">
        <w:t xml:space="preserve">10. В соответствии с </w:t>
      </w:r>
      <w:hyperlink r:id="rId84">
        <w:r w:rsidRPr="00F5765D">
          <w:t>пунктом 1 статьи 346.20</w:t>
        </w:r>
      </w:hyperlink>
      <w:r w:rsidRPr="00F5765D">
        <w:t xml:space="preserve"> Налогового кодекса Российской Федерации установить налоговую ставку в размере 1 процента для налогоплательщиков, применяющих упрощенную систему налогообложения, использующих в качестве объекта налогообложения доходы, и осуществляющих следующие виды экономической деятельности:</w:t>
      </w:r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3742"/>
        <w:gridCol w:w="4535"/>
      </w:tblGrid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Вид экономической деятельности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1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85">
              <w:r w:rsidRPr="00F5765D">
                <w:t>класс 13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текстильных изделий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86">
              <w:r w:rsidRPr="00F5765D">
                <w:t>класс 14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одежды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87">
              <w:r w:rsidRPr="00F5765D">
                <w:t>класс 15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кожи и изделий из кожи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4.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88">
              <w:r w:rsidRPr="00F5765D">
                <w:t>класс 16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5.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89">
              <w:r w:rsidRPr="00F5765D">
                <w:t>класс 31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мебели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6.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90">
              <w:r w:rsidRPr="00F5765D">
                <w:t>класс 32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прочих готовых изделий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lastRenderedPageBreak/>
              <w:t>7.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91">
              <w:r w:rsidRPr="00F5765D">
                <w:t>класс 33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Ремонт и монтаж машин и оборудования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8.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92">
              <w:r w:rsidRPr="00F5765D">
                <w:t>класс 43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Работы строительные специализированные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9.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93">
              <w:r w:rsidRPr="00F5765D">
                <w:t>класс 45</w:t>
              </w:r>
            </w:hyperlink>
            <w:r w:rsidRPr="00F5765D">
              <w:t xml:space="preserve"> (за исключением кодов ОКВЭД, относящихся к </w:t>
            </w:r>
            <w:hyperlink r:id="rId94">
              <w:r w:rsidRPr="00F5765D">
                <w:t>подгруппам 45.11.1</w:t>
              </w:r>
            </w:hyperlink>
            <w:r w:rsidRPr="00F5765D">
              <w:t xml:space="preserve">, </w:t>
            </w:r>
            <w:hyperlink r:id="rId95">
              <w:r w:rsidRPr="00F5765D">
                <w:t>45.11.2</w:t>
              </w:r>
            </w:hyperlink>
            <w:r w:rsidRPr="00F5765D">
              <w:t xml:space="preserve">, </w:t>
            </w:r>
            <w:hyperlink r:id="rId96">
              <w:r w:rsidRPr="00F5765D">
                <w:t>45.11.3</w:t>
              </w:r>
            </w:hyperlink>
            <w:r w:rsidRPr="00F5765D">
              <w:t xml:space="preserve">, </w:t>
            </w:r>
            <w:hyperlink r:id="rId97">
              <w:r w:rsidRPr="00F5765D">
                <w:t>45.11.4</w:t>
              </w:r>
            </w:hyperlink>
            <w:r w:rsidRPr="00F5765D">
              <w:t>;</w:t>
            </w:r>
          </w:p>
          <w:p w:rsidR="00F5765D" w:rsidRPr="00F5765D" w:rsidRDefault="00F5765D">
            <w:pPr>
              <w:pStyle w:val="ConsPlusNormal"/>
            </w:pPr>
            <w:hyperlink r:id="rId98">
              <w:r w:rsidRPr="00F5765D">
                <w:t>видам 45.11.31</w:t>
              </w:r>
            </w:hyperlink>
            <w:r w:rsidRPr="00F5765D">
              <w:t xml:space="preserve">, </w:t>
            </w:r>
            <w:hyperlink r:id="rId99">
              <w:r w:rsidRPr="00F5765D">
                <w:t>45.11.39</w:t>
              </w:r>
            </w:hyperlink>
            <w:r w:rsidRPr="00F5765D">
              <w:t xml:space="preserve">, </w:t>
            </w:r>
            <w:hyperlink r:id="rId100">
              <w:r w:rsidRPr="00F5765D">
                <w:t>45.11.41</w:t>
              </w:r>
            </w:hyperlink>
            <w:r w:rsidRPr="00F5765D">
              <w:t xml:space="preserve">, </w:t>
            </w:r>
            <w:hyperlink r:id="rId101">
              <w:r w:rsidRPr="00F5765D">
                <w:t>45.11.49</w:t>
              </w:r>
            </w:hyperlink>
            <w:r w:rsidRPr="00F5765D">
              <w:t>)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Торговля оптовая и розничная автотранспортными средствами и мотоциклами и их ремонт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10.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02">
              <w:proofErr w:type="gramStart"/>
              <w:r w:rsidRPr="00F5765D">
                <w:t>класс 46</w:t>
              </w:r>
            </w:hyperlink>
            <w:r w:rsidRPr="00F5765D">
              <w:t xml:space="preserve"> (за исключением кодов ОКВЭД, относящихся к</w:t>
            </w:r>
            <w:proofErr w:type="gramEnd"/>
          </w:p>
          <w:p w:rsidR="00F5765D" w:rsidRPr="00F5765D" w:rsidRDefault="00F5765D">
            <w:pPr>
              <w:pStyle w:val="ConsPlusNormal"/>
            </w:pPr>
            <w:hyperlink r:id="rId103">
              <w:r w:rsidRPr="00F5765D">
                <w:t>группам 46.35</w:t>
              </w:r>
            </w:hyperlink>
            <w:r w:rsidRPr="00F5765D">
              <w:t xml:space="preserve">, </w:t>
            </w:r>
            <w:hyperlink r:id="rId104">
              <w:r w:rsidRPr="00F5765D">
                <w:t>46.71</w:t>
              </w:r>
            </w:hyperlink>
            <w:r w:rsidRPr="00F5765D">
              <w:t>;</w:t>
            </w:r>
          </w:p>
          <w:p w:rsidR="00F5765D" w:rsidRPr="00F5765D" w:rsidRDefault="00F5765D">
            <w:pPr>
              <w:pStyle w:val="ConsPlusNormal"/>
            </w:pPr>
            <w:hyperlink r:id="rId105">
              <w:r w:rsidRPr="00F5765D">
                <w:t>подгруппам 46.34.2</w:t>
              </w:r>
            </w:hyperlink>
            <w:r w:rsidRPr="00F5765D">
              <w:t xml:space="preserve">, </w:t>
            </w:r>
            <w:hyperlink r:id="rId106">
              <w:r w:rsidRPr="00F5765D">
                <w:t>46.34.3</w:t>
              </w:r>
            </w:hyperlink>
            <w:r w:rsidRPr="00F5765D">
              <w:t xml:space="preserve">, </w:t>
            </w:r>
            <w:hyperlink r:id="rId107">
              <w:r w:rsidRPr="00F5765D">
                <w:t>46.12.1</w:t>
              </w:r>
            </w:hyperlink>
            <w:r w:rsidRPr="00F5765D">
              <w:t xml:space="preserve">, </w:t>
            </w:r>
            <w:hyperlink r:id="rId108">
              <w:r w:rsidRPr="00F5765D">
                <w:t>46.17.3</w:t>
              </w:r>
            </w:hyperlink>
            <w:r w:rsidRPr="00F5765D">
              <w:t xml:space="preserve">, </w:t>
            </w:r>
            <w:hyperlink r:id="rId109">
              <w:r w:rsidRPr="00F5765D">
                <w:t>46.21.2</w:t>
              </w:r>
            </w:hyperlink>
            <w:r w:rsidRPr="00F5765D">
              <w:t xml:space="preserve">, </w:t>
            </w:r>
            <w:hyperlink r:id="rId110">
              <w:r w:rsidRPr="00F5765D">
                <w:t>46.71.1</w:t>
              </w:r>
            </w:hyperlink>
            <w:r w:rsidRPr="00F5765D">
              <w:t xml:space="preserve">, </w:t>
            </w:r>
            <w:hyperlink r:id="rId111">
              <w:r w:rsidRPr="00F5765D">
                <w:t>46.71.2</w:t>
              </w:r>
            </w:hyperlink>
            <w:r w:rsidRPr="00F5765D">
              <w:t xml:space="preserve">, </w:t>
            </w:r>
            <w:hyperlink r:id="rId112">
              <w:r w:rsidRPr="00F5765D">
                <w:t>46.71.3</w:t>
              </w:r>
            </w:hyperlink>
            <w:r w:rsidRPr="00F5765D">
              <w:t xml:space="preserve">, </w:t>
            </w:r>
            <w:hyperlink r:id="rId113">
              <w:r w:rsidRPr="00F5765D">
                <w:t>46.71.4</w:t>
              </w:r>
            </w:hyperlink>
            <w:r w:rsidRPr="00F5765D">
              <w:t xml:space="preserve">, </w:t>
            </w:r>
            <w:hyperlink r:id="rId114">
              <w:r w:rsidRPr="00F5765D">
                <w:t>46.71.5</w:t>
              </w:r>
            </w:hyperlink>
            <w:r w:rsidRPr="00F5765D">
              <w:t>;</w:t>
            </w:r>
          </w:p>
          <w:p w:rsidR="00F5765D" w:rsidRPr="00F5765D" w:rsidRDefault="00F5765D">
            <w:pPr>
              <w:pStyle w:val="ConsPlusNormal"/>
            </w:pPr>
            <w:hyperlink r:id="rId115">
              <w:r w:rsidRPr="00F5765D">
                <w:t>видам 46.17.22</w:t>
              </w:r>
            </w:hyperlink>
            <w:r w:rsidRPr="00F5765D">
              <w:t xml:space="preserve">, </w:t>
            </w:r>
            <w:hyperlink r:id="rId116">
              <w:r w:rsidRPr="00F5765D">
                <w:t>46.17.23</w:t>
              </w:r>
            </w:hyperlink>
            <w:r w:rsidRPr="00F5765D">
              <w:t xml:space="preserve">, </w:t>
            </w:r>
            <w:hyperlink r:id="rId117">
              <w:r w:rsidRPr="00F5765D">
                <w:t>46.34.21</w:t>
              </w:r>
            </w:hyperlink>
            <w:r w:rsidRPr="00F5765D">
              <w:t xml:space="preserve">, </w:t>
            </w:r>
            <w:hyperlink r:id="rId118">
              <w:r w:rsidRPr="00F5765D">
                <w:t>46.34.22</w:t>
              </w:r>
            </w:hyperlink>
            <w:r w:rsidRPr="00F5765D">
              <w:t xml:space="preserve">, </w:t>
            </w:r>
            <w:hyperlink r:id="rId119">
              <w:r w:rsidRPr="00F5765D">
                <w:t>46.34.23</w:t>
              </w:r>
            </w:hyperlink>
            <w:r w:rsidRPr="00F5765D">
              <w:t xml:space="preserve">, </w:t>
            </w:r>
            <w:hyperlink r:id="rId120">
              <w:r w:rsidRPr="00F5765D">
                <w:t>46.71.51</w:t>
              </w:r>
            </w:hyperlink>
            <w:r w:rsidRPr="00F5765D">
              <w:t xml:space="preserve">, </w:t>
            </w:r>
            <w:hyperlink r:id="rId121">
              <w:r w:rsidRPr="00F5765D">
                <w:t>46.71.52</w:t>
              </w:r>
            </w:hyperlink>
            <w:r w:rsidRPr="00F5765D">
              <w:t>)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Торговля оптовая, кроме оптовой торговли автотранспортными средствами и мотоциклами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22">
              <w:r w:rsidRPr="00F5765D">
                <w:t>класс 47</w:t>
              </w:r>
            </w:hyperlink>
            <w:r w:rsidRPr="00F5765D">
              <w:t xml:space="preserve"> (за исключением кодов ОКВЭД, относящихся к </w:t>
            </w:r>
            <w:hyperlink r:id="rId123">
              <w:r w:rsidRPr="00F5765D">
                <w:t>подклассу 47.3</w:t>
              </w:r>
            </w:hyperlink>
            <w:r w:rsidRPr="00F5765D">
              <w:t xml:space="preserve">, </w:t>
            </w:r>
            <w:hyperlink r:id="rId124">
              <w:r w:rsidRPr="00F5765D">
                <w:t>группам 47.26</w:t>
              </w:r>
            </w:hyperlink>
            <w:r w:rsidRPr="00F5765D">
              <w:t xml:space="preserve">, </w:t>
            </w:r>
            <w:hyperlink r:id="rId125">
              <w:r w:rsidRPr="00F5765D">
                <w:t>47.30</w:t>
              </w:r>
            </w:hyperlink>
            <w:r w:rsidRPr="00F5765D">
              <w:t xml:space="preserve">; </w:t>
            </w:r>
            <w:hyperlink r:id="rId126">
              <w:r w:rsidRPr="00F5765D">
                <w:t>подгруппам 47.25.1</w:t>
              </w:r>
            </w:hyperlink>
            <w:r w:rsidRPr="00F5765D">
              <w:t xml:space="preserve">, </w:t>
            </w:r>
            <w:hyperlink r:id="rId127">
              <w:r w:rsidRPr="00F5765D">
                <w:t>47.30.1</w:t>
              </w:r>
            </w:hyperlink>
            <w:r w:rsidRPr="00F5765D">
              <w:t xml:space="preserve">, </w:t>
            </w:r>
            <w:hyperlink r:id="rId128">
              <w:r w:rsidRPr="00F5765D">
                <w:t>47.99.3</w:t>
              </w:r>
            </w:hyperlink>
            <w:r w:rsidRPr="00F5765D">
              <w:t xml:space="preserve">, </w:t>
            </w:r>
            <w:hyperlink r:id="rId129">
              <w:r w:rsidRPr="00F5765D">
                <w:t>видам 47.25.11</w:t>
              </w:r>
            </w:hyperlink>
            <w:r w:rsidRPr="00F5765D">
              <w:t xml:space="preserve">, </w:t>
            </w:r>
            <w:hyperlink r:id="rId130">
              <w:r w:rsidRPr="00F5765D">
                <w:t>47.25.12</w:t>
              </w:r>
            </w:hyperlink>
            <w:r w:rsidRPr="00F5765D">
              <w:t xml:space="preserve">, </w:t>
            </w:r>
            <w:hyperlink r:id="rId131">
              <w:r w:rsidRPr="00F5765D">
                <w:t>47.30.11</w:t>
              </w:r>
            </w:hyperlink>
            <w:r w:rsidRPr="00F5765D">
              <w:t>)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Торговля розничная, кроме торговли автотранспортными средствами и мотоциклами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32">
              <w:proofErr w:type="gramStart"/>
              <w:r w:rsidRPr="00F5765D">
                <w:t>класс 49</w:t>
              </w:r>
            </w:hyperlink>
            <w:r w:rsidRPr="00F5765D">
              <w:t xml:space="preserve"> (за исключением кодов ОКВЭД, относящихся к </w:t>
            </w:r>
            <w:hyperlink r:id="rId133">
              <w:r w:rsidRPr="00F5765D">
                <w:t>подклассам 49.1</w:t>
              </w:r>
            </w:hyperlink>
            <w:r w:rsidRPr="00F5765D">
              <w:t xml:space="preserve">, </w:t>
            </w:r>
            <w:hyperlink r:id="rId134">
              <w:r w:rsidRPr="00F5765D">
                <w:t>49.5</w:t>
              </w:r>
            </w:hyperlink>
            <w:r w:rsidRPr="00F5765D">
              <w:t xml:space="preserve">; </w:t>
            </w:r>
            <w:hyperlink r:id="rId135">
              <w:r w:rsidRPr="00F5765D">
                <w:t>группе 49.20</w:t>
              </w:r>
            </w:hyperlink>
            <w:r w:rsidRPr="00F5765D">
              <w:t xml:space="preserve">, </w:t>
            </w:r>
            <w:hyperlink r:id="rId136">
              <w:r w:rsidRPr="00F5765D">
                <w:t>49.50</w:t>
              </w:r>
            </w:hyperlink>
            <w:r w:rsidRPr="00F5765D">
              <w:t xml:space="preserve">; </w:t>
            </w:r>
            <w:hyperlink r:id="rId137">
              <w:r w:rsidRPr="00F5765D">
                <w:t>подгруппам 49.20.1</w:t>
              </w:r>
            </w:hyperlink>
            <w:r w:rsidRPr="00F5765D">
              <w:t xml:space="preserve">, </w:t>
            </w:r>
            <w:hyperlink r:id="rId138">
              <w:r w:rsidRPr="00F5765D">
                <w:t>49.31.1</w:t>
              </w:r>
            </w:hyperlink>
            <w:r w:rsidRPr="00F5765D">
              <w:t xml:space="preserve">, </w:t>
            </w:r>
            <w:hyperlink r:id="rId139">
              <w:r w:rsidRPr="00F5765D">
                <w:t>49.39.2</w:t>
              </w:r>
            </w:hyperlink>
            <w:r w:rsidRPr="00F5765D">
              <w:t xml:space="preserve">, </w:t>
            </w:r>
            <w:hyperlink r:id="rId140">
              <w:r w:rsidRPr="00F5765D">
                <w:t>49.50.1</w:t>
              </w:r>
            </w:hyperlink>
            <w:r w:rsidRPr="00F5765D">
              <w:t xml:space="preserve">, </w:t>
            </w:r>
            <w:hyperlink r:id="rId141">
              <w:r w:rsidRPr="00F5765D">
                <w:t>49.50.2</w:t>
              </w:r>
            </w:hyperlink>
            <w:r w:rsidRPr="00F5765D">
              <w:t xml:space="preserve">, </w:t>
            </w:r>
            <w:hyperlink r:id="rId142">
              <w:r w:rsidRPr="00F5765D">
                <w:t>49.50.3</w:t>
              </w:r>
            </w:hyperlink>
            <w:r w:rsidRPr="00F5765D">
              <w:t xml:space="preserve">, </w:t>
            </w:r>
            <w:hyperlink r:id="rId143">
              <w:r w:rsidRPr="00F5765D">
                <w:t>49.50.9</w:t>
              </w:r>
            </w:hyperlink>
            <w:r w:rsidRPr="00F5765D">
              <w:t xml:space="preserve">; </w:t>
            </w:r>
            <w:hyperlink r:id="rId144">
              <w:r w:rsidRPr="00F5765D">
                <w:t>видам 49.31.11</w:t>
              </w:r>
            </w:hyperlink>
            <w:r w:rsidRPr="00F5765D">
              <w:t xml:space="preserve">, </w:t>
            </w:r>
            <w:hyperlink r:id="rId145">
              <w:r w:rsidRPr="00F5765D">
                <w:t>49.31.12</w:t>
              </w:r>
            </w:hyperlink>
            <w:r w:rsidRPr="00F5765D">
              <w:t xml:space="preserve">, </w:t>
            </w:r>
            <w:hyperlink r:id="rId146">
              <w:r w:rsidRPr="00F5765D">
                <w:t>49.31.22</w:t>
              </w:r>
            </w:hyperlink>
            <w:r w:rsidRPr="00F5765D">
              <w:t xml:space="preserve">, </w:t>
            </w:r>
            <w:hyperlink r:id="rId147">
              <w:r w:rsidRPr="00F5765D">
                <w:t>49.31.23</w:t>
              </w:r>
            </w:hyperlink>
            <w:r w:rsidRPr="00F5765D">
              <w:t xml:space="preserve">, </w:t>
            </w:r>
            <w:hyperlink r:id="rId148">
              <w:r w:rsidRPr="00F5765D">
                <w:t>49.31.24</w:t>
              </w:r>
            </w:hyperlink>
            <w:r w:rsidRPr="00F5765D">
              <w:t xml:space="preserve">, </w:t>
            </w:r>
            <w:hyperlink r:id="rId149">
              <w:r w:rsidRPr="00F5765D">
                <w:t>49.31.25</w:t>
              </w:r>
            </w:hyperlink>
            <w:r w:rsidRPr="00F5765D">
              <w:t>,</w:t>
            </w:r>
            <w:proofErr w:type="gramEnd"/>
            <w:r w:rsidRPr="00F5765D">
              <w:t xml:space="preserve"> </w:t>
            </w:r>
            <w:hyperlink r:id="rId150">
              <w:r w:rsidRPr="00F5765D">
                <w:t>49.50.11</w:t>
              </w:r>
            </w:hyperlink>
            <w:r w:rsidRPr="00F5765D">
              <w:t xml:space="preserve">, </w:t>
            </w:r>
            <w:hyperlink r:id="rId151">
              <w:r w:rsidRPr="00F5765D">
                <w:t>49.50.12</w:t>
              </w:r>
            </w:hyperlink>
            <w:r w:rsidRPr="00F5765D">
              <w:t xml:space="preserve">, </w:t>
            </w:r>
            <w:hyperlink r:id="rId152">
              <w:r w:rsidRPr="00F5765D">
                <w:t>49.50.21</w:t>
              </w:r>
            </w:hyperlink>
            <w:r w:rsidRPr="00F5765D">
              <w:t xml:space="preserve">, </w:t>
            </w:r>
            <w:hyperlink r:id="rId153">
              <w:r w:rsidRPr="00F5765D">
                <w:t>49.50.22</w:t>
              </w:r>
            </w:hyperlink>
            <w:r w:rsidRPr="00F5765D">
              <w:t>)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сухопутного и трубопроводного транспорта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13.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54">
              <w:r w:rsidRPr="00F5765D">
                <w:t>класс 52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Складское хозяйство и вспомогательная транспортная деятельность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14.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55">
              <w:r w:rsidRPr="00F5765D">
                <w:t>класс 55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предоставлению мест для временного проживания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15.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56">
              <w:r w:rsidRPr="00F5765D">
                <w:t>класс 56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предоставлению продуктов питания и напитков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16.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57">
              <w:r w:rsidRPr="00F5765D">
                <w:t>класс 62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17.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58">
              <w:r w:rsidRPr="00F5765D">
                <w:t>класс 63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информационных технологий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18.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59">
              <w:r w:rsidRPr="00F5765D">
                <w:t>класс 65</w:t>
              </w:r>
            </w:hyperlink>
            <w:r w:rsidRPr="00F5765D">
              <w:t xml:space="preserve"> (за исключением кодов ОКВЭД, относящихся к </w:t>
            </w:r>
            <w:hyperlink r:id="rId160">
              <w:r w:rsidRPr="00F5765D">
                <w:t>группе 65.11</w:t>
              </w:r>
            </w:hyperlink>
            <w:r w:rsidRPr="00F5765D">
              <w:t xml:space="preserve">, </w:t>
            </w:r>
            <w:hyperlink r:id="rId161">
              <w:r w:rsidRPr="00F5765D">
                <w:t>65.30</w:t>
              </w:r>
            </w:hyperlink>
            <w:r w:rsidRPr="00F5765D">
              <w:t>)</w:t>
            </w:r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19.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62">
              <w:r w:rsidRPr="00F5765D">
                <w:t>класс 68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Операции с недвижимым имуществом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lastRenderedPageBreak/>
              <w:t>20.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63">
              <w:r w:rsidRPr="00F5765D">
                <w:t>класс 69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права и бухгалтерского учета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64">
              <w:r w:rsidRPr="00F5765D">
                <w:t>класс 71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65">
              <w:r w:rsidRPr="00F5765D">
                <w:t>класс 72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Научные исследования и разработки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23.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66">
              <w:r w:rsidRPr="00F5765D">
                <w:t>класс 74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профессиональная научная и техническая прочая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24.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67">
              <w:r w:rsidRPr="00F5765D">
                <w:t>класс 78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трудоустройству и подбору персонала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25.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68">
              <w:r w:rsidRPr="00F5765D">
                <w:t>класс 79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26.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69">
              <w:r w:rsidRPr="00F5765D">
                <w:t>класс 80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обеспечению безопасности и проведению расследований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27.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70">
              <w:r w:rsidRPr="00F5765D">
                <w:t>класс 85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Образование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28.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71">
              <w:r w:rsidRPr="00F5765D">
                <w:t>класс 86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здравоохранения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29.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72">
              <w:r w:rsidRPr="00F5765D">
                <w:t>класс 87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уходу с обеспечением проживания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30.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73">
              <w:r w:rsidRPr="00F5765D">
                <w:t>класс 88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Предоставление социальных услуг без обеспечения проживания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31.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74">
              <w:r w:rsidRPr="00F5765D">
                <w:t>класс 90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творческая, деятельность в области искусства и организации развлечений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32.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75">
              <w:r w:rsidRPr="00F5765D">
                <w:t>класс 91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библиотек, архивов, музеев и прочих объектов культуры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33.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76">
              <w:r w:rsidRPr="00F5765D">
                <w:t>класс 93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спорта, отдыха и развлечений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34.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77">
              <w:r w:rsidRPr="00F5765D">
                <w:t>класс 95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Ремонт компьютеров, предметов личного потребления и хозяйственно-бытового назначения</w:t>
            </w:r>
          </w:p>
        </w:tc>
      </w:tr>
      <w:tr w:rsidR="00F5765D" w:rsidRPr="00F5765D">
        <w:tc>
          <w:tcPr>
            <w:tcW w:w="666" w:type="dxa"/>
          </w:tcPr>
          <w:p w:rsidR="00F5765D" w:rsidRPr="00F5765D" w:rsidRDefault="00F5765D">
            <w:pPr>
              <w:pStyle w:val="ConsPlusNormal"/>
            </w:pPr>
            <w:r w:rsidRPr="00F5765D">
              <w:t>35.</w:t>
            </w:r>
          </w:p>
        </w:tc>
        <w:tc>
          <w:tcPr>
            <w:tcW w:w="3742" w:type="dxa"/>
          </w:tcPr>
          <w:p w:rsidR="00F5765D" w:rsidRPr="00F5765D" w:rsidRDefault="00F5765D">
            <w:pPr>
              <w:pStyle w:val="ConsPlusNormal"/>
            </w:pPr>
            <w:hyperlink r:id="rId178">
              <w:r w:rsidRPr="00F5765D">
                <w:t>класс 96</w:t>
              </w:r>
            </w:hyperlink>
          </w:p>
        </w:tc>
        <w:tc>
          <w:tcPr>
            <w:tcW w:w="4535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предоставлению прочих персональных услуг</w:t>
            </w:r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 xml:space="preserve">11. Право на применение налоговых ставок, установленных для видов экономической деятельности, указанных в </w:t>
      </w:r>
      <w:hyperlink w:anchor="P238">
        <w:r w:rsidRPr="00F5765D">
          <w:t>части 10</w:t>
        </w:r>
      </w:hyperlink>
      <w:r w:rsidRPr="00F5765D">
        <w:t xml:space="preserve"> настоящей статьи, предоставляется налогоплательщикам при одновременном соблюдении следующих условий: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зарегистрированы на территории Тамбовской области в качестве юридического лица или индивидуального предпринимателя;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наличие у налогоплательщиков статуса социального предприятия Тамбовской области;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 от осуществления видов экономической деятельности, </w:t>
      </w:r>
      <w:r w:rsidRPr="00F5765D">
        <w:lastRenderedPageBreak/>
        <w:t xml:space="preserve">установленных </w:t>
      </w:r>
      <w:hyperlink w:anchor="P137">
        <w:r w:rsidRPr="00F5765D">
          <w:t>частью 4</w:t>
        </w:r>
      </w:hyperlink>
      <w:r w:rsidRPr="00F5765D">
        <w:t xml:space="preserve"> настоящей статьи, составляет не менее 70 процентов доходов, определяемых в соответствии со </w:t>
      </w:r>
      <w:hyperlink r:id="rId179">
        <w:r w:rsidRPr="00F5765D">
          <w:t>статьей 346.15</w:t>
        </w:r>
      </w:hyperlink>
      <w:r w:rsidRPr="00F5765D">
        <w:t xml:space="preserve"> Налогового кодекса Российской Федерации за соответствующий налоговый (отчетный) период;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налогоплательщиков, определяемый в соответствии со </w:t>
      </w:r>
      <w:hyperlink r:id="rId180">
        <w:r w:rsidRPr="00F5765D">
          <w:t>статьей 346.15</w:t>
        </w:r>
      </w:hyperlink>
      <w:r w:rsidRPr="00F5765D">
        <w:t xml:space="preserve"> и </w:t>
      </w:r>
      <w:hyperlink r:id="rId181">
        <w:r w:rsidRPr="00F5765D">
          <w:t>подпунктами 1</w:t>
        </w:r>
      </w:hyperlink>
      <w:r w:rsidRPr="00F5765D">
        <w:t xml:space="preserve"> и </w:t>
      </w:r>
      <w:hyperlink r:id="rId182">
        <w:r w:rsidRPr="00F5765D">
          <w:t>3 пункта 1 статьи 346.25</w:t>
        </w:r>
      </w:hyperlink>
      <w:r w:rsidRPr="00F5765D">
        <w:t xml:space="preserve"> Налогового кодекса Российской Федерации, не превышает 490,5 млн. рублей в течение отчетного (налогового) периода.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Title"/>
        <w:ind w:firstLine="540"/>
        <w:jc w:val="both"/>
        <w:outlineLvl w:val="0"/>
      </w:pPr>
      <w:r w:rsidRPr="00F5765D">
        <w:t>Статья 3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bookmarkStart w:id="8" w:name="P365"/>
      <w:bookmarkEnd w:id="8"/>
      <w:r w:rsidRPr="00F5765D">
        <w:t xml:space="preserve">1. В соответствии с </w:t>
      </w:r>
      <w:hyperlink r:id="rId183">
        <w:r w:rsidRPr="00F5765D">
          <w:t>пунктом 2 статьи 346.20</w:t>
        </w:r>
      </w:hyperlink>
      <w:r w:rsidRPr="00F5765D">
        <w:t xml:space="preserve"> Налогового кодекса Российской Федерации установить налоговую ставку в размере 5 процентов для налогоплательщиков, применяющих упрощенную систему налогообложения, использующих в качестве объекта налогообложения доходы, уменьшенные на величину расходов, и осуществляющих следующие виды экономической деятельности:</w:t>
      </w:r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4479"/>
      </w:tblGrid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Вид экономической деятельности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1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184">
              <w:r w:rsidRPr="00F5765D">
                <w:t>группа 30.30</w:t>
              </w:r>
            </w:hyperlink>
            <w:r w:rsidRPr="00F5765D">
              <w:t xml:space="preserve"> (за исключением </w:t>
            </w:r>
            <w:hyperlink r:id="rId185">
              <w:r w:rsidRPr="00F5765D">
                <w:t>подгрупп 30.30.2</w:t>
              </w:r>
            </w:hyperlink>
            <w:r w:rsidRPr="00F5765D">
              <w:t xml:space="preserve">, </w:t>
            </w:r>
            <w:hyperlink r:id="rId186">
              <w:r w:rsidRPr="00F5765D">
                <w:t>30.30.4</w:t>
              </w:r>
            </w:hyperlink>
            <w:r w:rsidRPr="00F5765D">
              <w:t xml:space="preserve">, </w:t>
            </w:r>
            <w:hyperlink r:id="rId187">
              <w:r w:rsidRPr="00F5765D">
                <w:t>видов 30.30.12</w:t>
              </w:r>
            </w:hyperlink>
            <w:r w:rsidRPr="00F5765D">
              <w:t xml:space="preserve"> - </w:t>
            </w:r>
            <w:hyperlink r:id="rId188">
              <w:r w:rsidRPr="00F5765D">
                <w:t>30.30.14</w:t>
              </w:r>
            </w:hyperlink>
            <w:r w:rsidRPr="00F5765D">
              <w:t xml:space="preserve">, </w:t>
            </w:r>
            <w:hyperlink r:id="rId189">
              <w:r w:rsidRPr="00F5765D">
                <w:t>30.30.31</w:t>
              </w:r>
            </w:hyperlink>
            <w:r w:rsidRPr="00F5765D">
              <w:t xml:space="preserve">, </w:t>
            </w:r>
            <w:hyperlink r:id="rId190">
              <w:r w:rsidRPr="00F5765D">
                <w:t>30.30.32</w:t>
              </w:r>
            </w:hyperlink>
            <w:r w:rsidRPr="00F5765D">
              <w:t>)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proofErr w:type="gramStart"/>
            <w:r w:rsidRPr="00F5765D">
              <w:t>Производство летательных аппаратов, включая космические, и соответствующего оборудования</w:t>
            </w:r>
            <w:proofErr w:type="gramEnd"/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 xml:space="preserve">2. Право на применение налоговых ставок, установленных для видов экономической деятельности, указанных в </w:t>
      </w:r>
      <w:hyperlink w:anchor="P365">
        <w:r w:rsidRPr="00F5765D">
          <w:t>части 1</w:t>
        </w:r>
      </w:hyperlink>
      <w:r w:rsidRPr="00F5765D">
        <w:t xml:space="preserve"> настоящей статьи, предоставляется налогоплательщикам при одновременном соблюдении следующих условий: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зарегистрированы на территории Тамбовской области в качестве юридического лица или индивидуального предпринимателя;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 от осуществления видов экономической деятельности, установленных </w:t>
      </w:r>
      <w:hyperlink w:anchor="P365">
        <w:r w:rsidRPr="00F5765D">
          <w:t>частью 1</w:t>
        </w:r>
      </w:hyperlink>
      <w:r w:rsidRPr="00F5765D">
        <w:t xml:space="preserve"> настоящей статьи, составляет не менее 70 процентов доходов, определяемых в соответствии со </w:t>
      </w:r>
      <w:hyperlink r:id="rId191">
        <w:r w:rsidRPr="00F5765D">
          <w:t>статьей 346.15</w:t>
        </w:r>
      </w:hyperlink>
      <w:r w:rsidRPr="00F5765D">
        <w:t xml:space="preserve"> Налогового кодекса Российской Федерации за соответствующий налоговый (отчетный) период;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налогоплательщиков, определяемый в соответствии со </w:t>
      </w:r>
      <w:hyperlink r:id="rId192">
        <w:r w:rsidRPr="00F5765D">
          <w:t>статьей 346.15</w:t>
        </w:r>
      </w:hyperlink>
      <w:r w:rsidRPr="00F5765D">
        <w:t xml:space="preserve"> и </w:t>
      </w:r>
      <w:hyperlink r:id="rId193">
        <w:r w:rsidRPr="00F5765D">
          <w:t>подпунктами 1</w:t>
        </w:r>
      </w:hyperlink>
      <w:r w:rsidRPr="00F5765D">
        <w:t xml:space="preserve"> и </w:t>
      </w:r>
      <w:hyperlink r:id="rId194">
        <w:r w:rsidRPr="00F5765D">
          <w:t>3 пункта 1 статьи 346.25</w:t>
        </w:r>
      </w:hyperlink>
      <w:r w:rsidRPr="00F5765D">
        <w:t xml:space="preserve"> Налогового кодекса Российской Федерации, не превышает 490,5 млн. рублей в течение отчетного (налогового) периода.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bookmarkStart w:id="9" w:name="P382"/>
      <w:bookmarkEnd w:id="9"/>
      <w:r w:rsidRPr="00F5765D">
        <w:t xml:space="preserve">3. В соответствии с </w:t>
      </w:r>
      <w:hyperlink r:id="rId195">
        <w:r w:rsidRPr="00F5765D">
          <w:t>пунктом 2 статьи 346.20</w:t>
        </w:r>
      </w:hyperlink>
      <w:r w:rsidRPr="00F5765D">
        <w:t xml:space="preserve"> Налогового кодекса Российской Федерации установить налоговую ставку в размере 5 процентов для налогоплательщиков, применяющих упрощенную систему налогообложения, использующих в качестве объекта налогообложения доходы, уменьшенные на величину расходов, и осуществляющих следующие виды экономической деятельности:</w:t>
      </w:r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4479"/>
      </w:tblGrid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Вид экономической деятельности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1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lastRenderedPageBreak/>
              <w:t>1.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196">
              <w:r w:rsidRPr="00F5765D">
                <w:t>класс 13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текстильных изделий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197">
              <w:r w:rsidRPr="00F5765D">
                <w:t>класс 14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одежды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3.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198">
              <w:r w:rsidRPr="00F5765D">
                <w:t>класс 15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кожи и изделий из кожи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4.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199">
              <w:r w:rsidRPr="00F5765D">
                <w:t>класс 16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5.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00">
              <w:r w:rsidRPr="00F5765D">
                <w:t>класс 31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мебели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6.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01">
              <w:r w:rsidRPr="00F5765D">
                <w:t>класс 32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прочих готовых изделий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7.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02">
              <w:r w:rsidRPr="00F5765D">
                <w:t>класс 33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Ремонт и монтаж машин и оборудования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8.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03">
              <w:r w:rsidRPr="00F5765D">
                <w:t>класс 43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Работы строительные специализированные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9.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04">
              <w:r w:rsidRPr="00F5765D">
                <w:t>класс 45</w:t>
              </w:r>
            </w:hyperlink>
            <w:r w:rsidRPr="00F5765D">
              <w:t xml:space="preserve"> (за исключением кодов ОКВЭД, относящихся к </w:t>
            </w:r>
            <w:hyperlink r:id="rId205">
              <w:r w:rsidRPr="00F5765D">
                <w:t>подгруппам 45.11.1</w:t>
              </w:r>
            </w:hyperlink>
            <w:r w:rsidRPr="00F5765D">
              <w:t xml:space="preserve">, </w:t>
            </w:r>
            <w:hyperlink r:id="rId206">
              <w:r w:rsidRPr="00F5765D">
                <w:t>45.11.2</w:t>
              </w:r>
            </w:hyperlink>
            <w:r w:rsidRPr="00F5765D">
              <w:t xml:space="preserve">, </w:t>
            </w:r>
            <w:hyperlink r:id="rId207">
              <w:r w:rsidRPr="00F5765D">
                <w:t>45.11.3</w:t>
              </w:r>
            </w:hyperlink>
            <w:r w:rsidRPr="00F5765D">
              <w:t xml:space="preserve">, </w:t>
            </w:r>
            <w:hyperlink r:id="rId208">
              <w:r w:rsidRPr="00F5765D">
                <w:t>45.11.4</w:t>
              </w:r>
            </w:hyperlink>
            <w:r w:rsidRPr="00F5765D">
              <w:t>;</w:t>
            </w:r>
          </w:p>
          <w:p w:rsidR="00F5765D" w:rsidRPr="00F5765D" w:rsidRDefault="00F5765D">
            <w:pPr>
              <w:pStyle w:val="ConsPlusNormal"/>
            </w:pPr>
            <w:hyperlink r:id="rId209">
              <w:r w:rsidRPr="00F5765D">
                <w:t>видам 45.11.31</w:t>
              </w:r>
            </w:hyperlink>
            <w:r w:rsidRPr="00F5765D">
              <w:t xml:space="preserve">, </w:t>
            </w:r>
            <w:hyperlink r:id="rId210">
              <w:r w:rsidRPr="00F5765D">
                <w:t>45.11.39</w:t>
              </w:r>
            </w:hyperlink>
            <w:r w:rsidRPr="00F5765D">
              <w:t xml:space="preserve">, </w:t>
            </w:r>
            <w:hyperlink r:id="rId211">
              <w:r w:rsidRPr="00F5765D">
                <w:t>45.11.41</w:t>
              </w:r>
            </w:hyperlink>
            <w:r w:rsidRPr="00F5765D">
              <w:t xml:space="preserve">, </w:t>
            </w:r>
            <w:hyperlink r:id="rId212">
              <w:r w:rsidRPr="00F5765D">
                <w:t>45.11.49</w:t>
              </w:r>
            </w:hyperlink>
            <w:r w:rsidRPr="00F5765D">
              <w:t>)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Торговля оптовая и розничная автотранспортными средствами и мотоциклами и их ремонт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10.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13">
              <w:proofErr w:type="gramStart"/>
              <w:r w:rsidRPr="00F5765D">
                <w:t>класс 46</w:t>
              </w:r>
            </w:hyperlink>
            <w:r w:rsidRPr="00F5765D">
              <w:t xml:space="preserve"> (за исключением кодов ОКВЭД, относящихся к</w:t>
            </w:r>
            <w:proofErr w:type="gramEnd"/>
          </w:p>
          <w:p w:rsidR="00F5765D" w:rsidRPr="00F5765D" w:rsidRDefault="00F5765D">
            <w:pPr>
              <w:pStyle w:val="ConsPlusNormal"/>
            </w:pPr>
            <w:hyperlink r:id="rId214">
              <w:r w:rsidRPr="00F5765D">
                <w:t>группам 46.35</w:t>
              </w:r>
            </w:hyperlink>
            <w:r w:rsidRPr="00F5765D">
              <w:t xml:space="preserve">, </w:t>
            </w:r>
            <w:hyperlink r:id="rId215">
              <w:r w:rsidRPr="00F5765D">
                <w:t>46.71</w:t>
              </w:r>
            </w:hyperlink>
            <w:r w:rsidRPr="00F5765D">
              <w:t>;</w:t>
            </w:r>
          </w:p>
          <w:p w:rsidR="00F5765D" w:rsidRPr="00F5765D" w:rsidRDefault="00F5765D">
            <w:pPr>
              <w:pStyle w:val="ConsPlusNormal"/>
            </w:pPr>
            <w:hyperlink r:id="rId216">
              <w:r w:rsidRPr="00F5765D">
                <w:t>подгруппам 46.34.2</w:t>
              </w:r>
            </w:hyperlink>
            <w:r w:rsidRPr="00F5765D">
              <w:t xml:space="preserve">, </w:t>
            </w:r>
            <w:hyperlink r:id="rId217">
              <w:r w:rsidRPr="00F5765D">
                <w:t>46.34.3</w:t>
              </w:r>
            </w:hyperlink>
            <w:r w:rsidRPr="00F5765D">
              <w:t xml:space="preserve">, </w:t>
            </w:r>
            <w:hyperlink r:id="rId218">
              <w:r w:rsidRPr="00F5765D">
                <w:t>46.12.1</w:t>
              </w:r>
            </w:hyperlink>
            <w:r w:rsidRPr="00F5765D">
              <w:t xml:space="preserve">, </w:t>
            </w:r>
            <w:hyperlink r:id="rId219">
              <w:r w:rsidRPr="00F5765D">
                <w:t>46.17.3</w:t>
              </w:r>
            </w:hyperlink>
            <w:r w:rsidRPr="00F5765D">
              <w:t xml:space="preserve">, </w:t>
            </w:r>
            <w:hyperlink r:id="rId220">
              <w:r w:rsidRPr="00F5765D">
                <w:t>46.21.2</w:t>
              </w:r>
            </w:hyperlink>
            <w:r w:rsidRPr="00F5765D">
              <w:t xml:space="preserve">, </w:t>
            </w:r>
            <w:hyperlink r:id="rId221">
              <w:r w:rsidRPr="00F5765D">
                <w:t>46.71.1</w:t>
              </w:r>
            </w:hyperlink>
            <w:r w:rsidRPr="00F5765D">
              <w:t xml:space="preserve">, </w:t>
            </w:r>
            <w:hyperlink r:id="rId222">
              <w:r w:rsidRPr="00F5765D">
                <w:t>46.71.2</w:t>
              </w:r>
            </w:hyperlink>
            <w:r w:rsidRPr="00F5765D">
              <w:t xml:space="preserve">, </w:t>
            </w:r>
            <w:hyperlink r:id="rId223">
              <w:r w:rsidRPr="00F5765D">
                <w:t>46.71.3</w:t>
              </w:r>
            </w:hyperlink>
            <w:r w:rsidRPr="00F5765D">
              <w:t xml:space="preserve">, </w:t>
            </w:r>
            <w:hyperlink r:id="rId224">
              <w:r w:rsidRPr="00F5765D">
                <w:t>46.71.4</w:t>
              </w:r>
            </w:hyperlink>
            <w:r w:rsidRPr="00F5765D">
              <w:t xml:space="preserve">, </w:t>
            </w:r>
            <w:hyperlink r:id="rId225">
              <w:r w:rsidRPr="00F5765D">
                <w:t>46.71.5</w:t>
              </w:r>
            </w:hyperlink>
            <w:r w:rsidRPr="00F5765D">
              <w:t>;</w:t>
            </w:r>
          </w:p>
          <w:p w:rsidR="00F5765D" w:rsidRPr="00F5765D" w:rsidRDefault="00F5765D">
            <w:pPr>
              <w:pStyle w:val="ConsPlusNormal"/>
            </w:pPr>
            <w:hyperlink r:id="rId226">
              <w:r w:rsidRPr="00F5765D">
                <w:t>видам 46.17.22</w:t>
              </w:r>
            </w:hyperlink>
            <w:r w:rsidRPr="00F5765D">
              <w:t xml:space="preserve">, </w:t>
            </w:r>
            <w:hyperlink r:id="rId227">
              <w:r w:rsidRPr="00F5765D">
                <w:t>46.17.23</w:t>
              </w:r>
            </w:hyperlink>
            <w:r w:rsidRPr="00F5765D">
              <w:t xml:space="preserve">, </w:t>
            </w:r>
            <w:hyperlink r:id="rId228">
              <w:r w:rsidRPr="00F5765D">
                <w:t>46.34.21</w:t>
              </w:r>
            </w:hyperlink>
            <w:r w:rsidRPr="00F5765D">
              <w:t xml:space="preserve">, </w:t>
            </w:r>
            <w:hyperlink r:id="rId229">
              <w:r w:rsidRPr="00F5765D">
                <w:t>46.34.22</w:t>
              </w:r>
            </w:hyperlink>
            <w:r w:rsidRPr="00F5765D">
              <w:t xml:space="preserve">, </w:t>
            </w:r>
            <w:hyperlink r:id="rId230">
              <w:r w:rsidRPr="00F5765D">
                <w:t>46.34.23</w:t>
              </w:r>
            </w:hyperlink>
            <w:r w:rsidRPr="00F5765D">
              <w:t xml:space="preserve">, </w:t>
            </w:r>
            <w:hyperlink r:id="rId231">
              <w:r w:rsidRPr="00F5765D">
                <w:t>46.71.51</w:t>
              </w:r>
            </w:hyperlink>
            <w:r w:rsidRPr="00F5765D">
              <w:t xml:space="preserve">, </w:t>
            </w:r>
            <w:hyperlink r:id="rId232">
              <w:r w:rsidRPr="00F5765D">
                <w:t>46.71.52</w:t>
              </w:r>
            </w:hyperlink>
            <w:r w:rsidRPr="00F5765D">
              <w:t>)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Торговля оптовая, кроме оптовой торговли автотранспортными средствами и мотоциклами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11.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33">
              <w:r w:rsidRPr="00F5765D">
                <w:t>класс 47</w:t>
              </w:r>
            </w:hyperlink>
            <w:r w:rsidRPr="00F5765D">
              <w:t xml:space="preserve"> (за исключением кодов ОКВЭД, относящихся к </w:t>
            </w:r>
            <w:hyperlink r:id="rId234">
              <w:r w:rsidRPr="00F5765D">
                <w:t>подклассу 47.3</w:t>
              </w:r>
            </w:hyperlink>
            <w:r w:rsidRPr="00F5765D">
              <w:t xml:space="preserve">, </w:t>
            </w:r>
            <w:hyperlink r:id="rId235">
              <w:r w:rsidRPr="00F5765D">
                <w:t>группам 47.26</w:t>
              </w:r>
            </w:hyperlink>
            <w:r w:rsidRPr="00F5765D">
              <w:t xml:space="preserve">, </w:t>
            </w:r>
            <w:hyperlink r:id="rId236">
              <w:r w:rsidRPr="00F5765D">
                <w:t>47.30</w:t>
              </w:r>
            </w:hyperlink>
            <w:r w:rsidRPr="00F5765D">
              <w:t xml:space="preserve">; </w:t>
            </w:r>
            <w:hyperlink r:id="rId237">
              <w:r w:rsidRPr="00F5765D">
                <w:t>подгруппам 47.25.1</w:t>
              </w:r>
            </w:hyperlink>
            <w:r w:rsidRPr="00F5765D">
              <w:t xml:space="preserve">, </w:t>
            </w:r>
            <w:hyperlink r:id="rId238">
              <w:r w:rsidRPr="00F5765D">
                <w:t>47.30.1</w:t>
              </w:r>
            </w:hyperlink>
            <w:r w:rsidRPr="00F5765D">
              <w:t xml:space="preserve">, </w:t>
            </w:r>
            <w:hyperlink r:id="rId239">
              <w:r w:rsidRPr="00F5765D">
                <w:t>47.99.3</w:t>
              </w:r>
            </w:hyperlink>
            <w:r w:rsidRPr="00F5765D">
              <w:t xml:space="preserve">, </w:t>
            </w:r>
            <w:hyperlink r:id="rId240">
              <w:r w:rsidRPr="00F5765D">
                <w:t>видам 47.25.11</w:t>
              </w:r>
            </w:hyperlink>
            <w:r w:rsidRPr="00F5765D">
              <w:t xml:space="preserve">, </w:t>
            </w:r>
            <w:hyperlink r:id="rId241">
              <w:r w:rsidRPr="00F5765D">
                <w:t>47.25.12</w:t>
              </w:r>
            </w:hyperlink>
            <w:r w:rsidRPr="00F5765D">
              <w:t xml:space="preserve">, </w:t>
            </w:r>
            <w:hyperlink r:id="rId242">
              <w:r w:rsidRPr="00F5765D">
                <w:t>47.30.11</w:t>
              </w:r>
            </w:hyperlink>
            <w:r w:rsidRPr="00F5765D">
              <w:t>)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Торговля розничная, кроме торговли автотранспортными средствами и мотоциклами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12.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43">
              <w:proofErr w:type="gramStart"/>
              <w:r w:rsidRPr="00F5765D">
                <w:t>класс 49</w:t>
              </w:r>
            </w:hyperlink>
            <w:r w:rsidRPr="00F5765D">
              <w:t xml:space="preserve"> (за исключением кодов ОКВЭД, относящихся к </w:t>
            </w:r>
            <w:hyperlink r:id="rId244">
              <w:r w:rsidRPr="00F5765D">
                <w:t>подклассам 49.1</w:t>
              </w:r>
            </w:hyperlink>
            <w:r w:rsidRPr="00F5765D">
              <w:t xml:space="preserve">, </w:t>
            </w:r>
            <w:hyperlink r:id="rId245">
              <w:r w:rsidRPr="00F5765D">
                <w:t>49.5</w:t>
              </w:r>
            </w:hyperlink>
            <w:r w:rsidRPr="00F5765D">
              <w:t xml:space="preserve">; </w:t>
            </w:r>
            <w:hyperlink r:id="rId246">
              <w:r w:rsidRPr="00F5765D">
                <w:t>группе 49.20</w:t>
              </w:r>
            </w:hyperlink>
            <w:r w:rsidRPr="00F5765D">
              <w:t xml:space="preserve">, </w:t>
            </w:r>
            <w:hyperlink r:id="rId247">
              <w:r w:rsidRPr="00F5765D">
                <w:t>49.50</w:t>
              </w:r>
            </w:hyperlink>
            <w:r w:rsidRPr="00F5765D">
              <w:t xml:space="preserve">; </w:t>
            </w:r>
            <w:hyperlink r:id="rId248">
              <w:r w:rsidRPr="00F5765D">
                <w:t>подгруппам 49.20.1</w:t>
              </w:r>
            </w:hyperlink>
            <w:r w:rsidRPr="00F5765D">
              <w:t xml:space="preserve">, </w:t>
            </w:r>
            <w:hyperlink r:id="rId249">
              <w:r w:rsidRPr="00F5765D">
                <w:t>49.31.1</w:t>
              </w:r>
            </w:hyperlink>
            <w:r w:rsidRPr="00F5765D">
              <w:t xml:space="preserve">, </w:t>
            </w:r>
            <w:hyperlink r:id="rId250">
              <w:r w:rsidRPr="00F5765D">
                <w:t>49.39.2</w:t>
              </w:r>
            </w:hyperlink>
            <w:r w:rsidRPr="00F5765D">
              <w:t xml:space="preserve">, </w:t>
            </w:r>
            <w:hyperlink r:id="rId251">
              <w:r w:rsidRPr="00F5765D">
                <w:t>49.50.1</w:t>
              </w:r>
            </w:hyperlink>
            <w:r w:rsidRPr="00F5765D">
              <w:t xml:space="preserve">, </w:t>
            </w:r>
            <w:hyperlink r:id="rId252">
              <w:r w:rsidRPr="00F5765D">
                <w:t>49.50.2</w:t>
              </w:r>
            </w:hyperlink>
            <w:r w:rsidRPr="00F5765D">
              <w:t xml:space="preserve">, </w:t>
            </w:r>
            <w:hyperlink r:id="rId253">
              <w:r w:rsidRPr="00F5765D">
                <w:t>49.50.3</w:t>
              </w:r>
            </w:hyperlink>
            <w:r w:rsidRPr="00F5765D">
              <w:t xml:space="preserve">, </w:t>
            </w:r>
            <w:hyperlink r:id="rId254">
              <w:r w:rsidRPr="00F5765D">
                <w:t>49.50.9</w:t>
              </w:r>
            </w:hyperlink>
            <w:r w:rsidRPr="00F5765D">
              <w:t xml:space="preserve">; </w:t>
            </w:r>
            <w:hyperlink r:id="rId255">
              <w:r w:rsidRPr="00F5765D">
                <w:t>видам 49.31.11</w:t>
              </w:r>
            </w:hyperlink>
            <w:r w:rsidRPr="00F5765D">
              <w:t xml:space="preserve">, </w:t>
            </w:r>
            <w:hyperlink r:id="rId256">
              <w:r w:rsidRPr="00F5765D">
                <w:t>49.31.12</w:t>
              </w:r>
            </w:hyperlink>
            <w:r w:rsidRPr="00F5765D">
              <w:t xml:space="preserve">, </w:t>
            </w:r>
            <w:hyperlink r:id="rId257">
              <w:r w:rsidRPr="00F5765D">
                <w:t>49.31.22</w:t>
              </w:r>
            </w:hyperlink>
            <w:r w:rsidRPr="00F5765D">
              <w:t xml:space="preserve">, </w:t>
            </w:r>
            <w:hyperlink r:id="rId258">
              <w:r w:rsidRPr="00F5765D">
                <w:t>49.31.23</w:t>
              </w:r>
            </w:hyperlink>
            <w:r w:rsidRPr="00F5765D">
              <w:t xml:space="preserve">, </w:t>
            </w:r>
            <w:hyperlink r:id="rId259">
              <w:r w:rsidRPr="00F5765D">
                <w:t>49.31.24</w:t>
              </w:r>
            </w:hyperlink>
            <w:r w:rsidRPr="00F5765D">
              <w:t xml:space="preserve">, </w:t>
            </w:r>
            <w:hyperlink r:id="rId260">
              <w:r w:rsidRPr="00F5765D">
                <w:t>49.31.25</w:t>
              </w:r>
            </w:hyperlink>
            <w:r w:rsidRPr="00F5765D">
              <w:t>,</w:t>
            </w:r>
            <w:proofErr w:type="gramEnd"/>
            <w:r w:rsidRPr="00F5765D">
              <w:t xml:space="preserve"> </w:t>
            </w:r>
            <w:hyperlink r:id="rId261">
              <w:r w:rsidRPr="00F5765D">
                <w:t>49.50.11</w:t>
              </w:r>
            </w:hyperlink>
            <w:r w:rsidRPr="00F5765D">
              <w:t xml:space="preserve">, </w:t>
            </w:r>
            <w:hyperlink r:id="rId262">
              <w:r w:rsidRPr="00F5765D">
                <w:t>49.50.12</w:t>
              </w:r>
            </w:hyperlink>
            <w:r w:rsidRPr="00F5765D">
              <w:t xml:space="preserve">, </w:t>
            </w:r>
            <w:hyperlink r:id="rId263">
              <w:r w:rsidRPr="00F5765D">
                <w:t>49.50.21</w:t>
              </w:r>
            </w:hyperlink>
            <w:r w:rsidRPr="00F5765D">
              <w:t xml:space="preserve">, </w:t>
            </w:r>
            <w:hyperlink r:id="rId264">
              <w:r w:rsidRPr="00F5765D">
                <w:t>49.50.22</w:t>
              </w:r>
            </w:hyperlink>
            <w:r w:rsidRPr="00F5765D">
              <w:t>)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сухопутного и трубопроводного транспорта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13.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65">
              <w:r w:rsidRPr="00F5765D">
                <w:t>класс 52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Складское хозяйство и вспомогательная транспортная деятельность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14.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66">
              <w:r w:rsidRPr="00F5765D">
                <w:t>класс 55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предоставлению мест для временного проживания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15.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67">
              <w:r w:rsidRPr="00F5765D">
                <w:t>класс 56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предоставлению продуктов питания и напитков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lastRenderedPageBreak/>
              <w:t>16.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68">
              <w:r w:rsidRPr="00F5765D">
                <w:t>класс 62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17.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69">
              <w:r w:rsidRPr="00F5765D">
                <w:t>класс 63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информационных технологий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18.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70">
              <w:r w:rsidRPr="00F5765D">
                <w:t>класс 65</w:t>
              </w:r>
            </w:hyperlink>
            <w:r w:rsidRPr="00F5765D">
              <w:t xml:space="preserve"> (за исключением кодов ОКВЭД, относящихся к </w:t>
            </w:r>
            <w:hyperlink r:id="rId271">
              <w:r w:rsidRPr="00F5765D">
                <w:t>группе 65.11</w:t>
              </w:r>
            </w:hyperlink>
            <w:r w:rsidRPr="00F5765D">
              <w:t xml:space="preserve">, </w:t>
            </w:r>
            <w:hyperlink r:id="rId272">
              <w:r w:rsidRPr="00F5765D">
                <w:t>65.30</w:t>
              </w:r>
            </w:hyperlink>
            <w:r w:rsidRPr="00F5765D">
              <w:t>)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19.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73">
              <w:r w:rsidRPr="00F5765D">
                <w:t>класс 68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Операции с недвижимым имуществом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20.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74">
              <w:r w:rsidRPr="00F5765D">
                <w:t>класс 69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права и бухгалтерского учета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21.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75">
              <w:r w:rsidRPr="00F5765D">
                <w:t>класс 71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22.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76">
              <w:r w:rsidRPr="00F5765D">
                <w:t>класс 72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Научные исследования и разработки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23.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77">
              <w:r w:rsidRPr="00F5765D">
                <w:t>класс 74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профессиональная научная и техническая прочая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24.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78">
              <w:r w:rsidRPr="00F5765D">
                <w:t>класс 78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трудоустройству и подбору персонала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25.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79">
              <w:r w:rsidRPr="00F5765D">
                <w:t>класс 79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26.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80">
              <w:r w:rsidRPr="00F5765D">
                <w:t>класс 80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обеспечению безопасности и проведению расследований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27.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81">
              <w:r w:rsidRPr="00F5765D">
                <w:t>класс 85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Образование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28.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82">
              <w:r w:rsidRPr="00F5765D">
                <w:t>класс 86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здравоохранения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29.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83">
              <w:r w:rsidRPr="00F5765D">
                <w:t>класс 87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уходу с обеспечением проживания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30.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84">
              <w:r w:rsidRPr="00F5765D">
                <w:t>класс 88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Предоставление социальных услуг без обеспечения проживания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31.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85">
              <w:r w:rsidRPr="00F5765D">
                <w:t>класс 90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творческая, деятельность в области искусства и организации развлечений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32.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86">
              <w:r w:rsidRPr="00F5765D">
                <w:t>класс 91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библиотек, архивов, музеев и прочих объектов культуры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33.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87">
              <w:r w:rsidRPr="00F5765D">
                <w:t>класс 93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спорта, отдыха и развлечений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34.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88">
              <w:r w:rsidRPr="00F5765D">
                <w:t>класс 95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 xml:space="preserve">Ремонт компьютеров, предметов личного </w:t>
            </w:r>
            <w:r w:rsidRPr="00F5765D">
              <w:lastRenderedPageBreak/>
              <w:t>потребления и хозяйственно-бытового назначения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lastRenderedPageBreak/>
              <w:t>35.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89">
              <w:r w:rsidRPr="00F5765D">
                <w:t>класс 96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предоставлению прочих персональных услуг</w:t>
            </w:r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 xml:space="preserve">4. Право на применение налоговых ставок, установленных для видов экономической деятельности, указанных в </w:t>
      </w:r>
      <w:hyperlink w:anchor="P382">
        <w:r w:rsidRPr="00F5765D">
          <w:t>части 3</w:t>
        </w:r>
      </w:hyperlink>
      <w:r w:rsidRPr="00F5765D">
        <w:t xml:space="preserve"> настоящей статьи, предоставляется налогоплательщикам при одновременном соблюдении следующих условий: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зарегистрированы на территории Тамбовской области в качестве юридического лица или индивидуального предпринимателя;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наличие у налогоплательщиков статуса социального предприятия Тамбовской области;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 от осуществления видов экономической деятельности, установленных </w:t>
      </w:r>
      <w:hyperlink w:anchor="P382">
        <w:r w:rsidRPr="00F5765D">
          <w:t>частью 3</w:t>
        </w:r>
      </w:hyperlink>
      <w:r w:rsidRPr="00F5765D">
        <w:t xml:space="preserve"> настоящей статьи, составляет не менее 70 процентов доходов, определяемых в соответствии со </w:t>
      </w:r>
      <w:hyperlink r:id="rId290">
        <w:r w:rsidRPr="00F5765D">
          <w:t>статьей 346.15</w:t>
        </w:r>
      </w:hyperlink>
      <w:r w:rsidRPr="00F5765D">
        <w:t xml:space="preserve"> Налогового кодекса Российской Федерации за соответствующий налоговый (отчетный) период;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налогоплательщиков, определяемый в соответствии со </w:t>
      </w:r>
      <w:hyperlink r:id="rId291">
        <w:r w:rsidRPr="00F5765D">
          <w:t>статьей 346.15</w:t>
        </w:r>
      </w:hyperlink>
      <w:r w:rsidRPr="00F5765D">
        <w:t xml:space="preserve"> и </w:t>
      </w:r>
      <w:hyperlink r:id="rId292">
        <w:r w:rsidRPr="00F5765D">
          <w:t>подпунктами 1</w:t>
        </w:r>
      </w:hyperlink>
      <w:r w:rsidRPr="00F5765D">
        <w:t xml:space="preserve"> и </w:t>
      </w:r>
      <w:hyperlink r:id="rId293">
        <w:r w:rsidRPr="00F5765D">
          <w:t>3 пункта 1 статьи 346.25</w:t>
        </w:r>
      </w:hyperlink>
      <w:r w:rsidRPr="00F5765D">
        <w:t xml:space="preserve"> Налогового кодекса Российской Федерации, не превышает 490,5 млн. рублей в течение отчетного (налогового) периода.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bookmarkStart w:id="10" w:name="P506"/>
      <w:bookmarkEnd w:id="10"/>
      <w:r w:rsidRPr="00F5765D">
        <w:t xml:space="preserve">5. В соответствии с </w:t>
      </w:r>
      <w:hyperlink r:id="rId294">
        <w:r w:rsidRPr="00F5765D">
          <w:t>пунктом 2 статьи 346.20</w:t>
        </w:r>
      </w:hyperlink>
      <w:r w:rsidRPr="00F5765D">
        <w:t xml:space="preserve"> Налогового кодекса Российской Федерации установить налоговую ставку в размере 6 процентов для налогоплательщиков, применяющих упрощенную систему налогообложения, использующих в качестве объекта налогообложения доходы, уменьшенные на величину расходов, и осуществляющих следующие виды экономической деятельности:</w:t>
      </w:r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4479"/>
      </w:tblGrid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Вид экономической деятельности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1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95">
              <w:r w:rsidRPr="00F5765D">
                <w:t>класс 26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компьютеров, электронных и оптических изделий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96">
              <w:r w:rsidRPr="00F5765D">
                <w:t>класс 61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сфере телекоммуникаций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3.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97">
              <w:r w:rsidRPr="00F5765D">
                <w:t>класс 62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4.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98">
              <w:r w:rsidRPr="00F5765D">
                <w:t>класс 63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информационных технологий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5.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299">
              <w:r w:rsidRPr="00F5765D">
                <w:t>класс 71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6.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00">
              <w:r w:rsidRPr="00F5765D">
                <w:t>класс 72</w:t>
              </w:r>
            </w:hyperlink>
            <w:r w:rsidRPr="00F5765D">
              <w:t xml:space="preserve"> (за исключением </w:t>
            </w:r>
            <w:hyperlink r:id="rId301">
              <w:r w:rsidRPr="00F5765D">
                <w:t>группы 72.2</w:t>
              </w:r>
            </w:hyperlink>
            <w:r w:rsidRPr="00F5765D">
              <w:t>)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Научные исследования и разработки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lastRenderedPageBreak/>
              <w:t>7.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02">
              <w:r w:rsidRPr="00F5765D">
                <w:t>класс 74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профессиональная научная и техническая прочая</w:t>
            </w:r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 xml:space="preserve">6. Право на применение налоговых ставок, установленных для видов экономической деятельности, указанных в </w:t>
      </w:r>
      <w:hyperlink w:anchor="P506">
        <w:r w:rsidRPr="00F5765D">
          <w:t>части 5</w:t>
        </w:r>
      </w:hyperlink>
      <w:r w:rsidRPr="00F5765D">
        <w:t xml:space="preserve"> настоящей статьи, предоставляется налогоплательщикам при одновременном соблюдении следующих условий: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зарегистрированы на территории Тамбовской области в качестве юридического лица или индивидуального предпринимателя;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наличие у налогоплательщиков статуса резидента технопарка, созданного на территории Тамбовской области;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 от осуществления видов экономической деятельности, установленных </w:t>
      </w:r>
      <w:hyperlink w:anchor="P506">
        <w:r w:rsidRPr="00F5765D">
          <w:t>частью 5</w:t>
        </w:r>
      </w:hyperlink>
      <w:r w:rsidRPr="00F5765D">
        <w:t xml:space="preserve"> настоящей статьи, составляет не менее 70 процентов доходов, определяемых в соответствии со </w:t>
      </w:r>
      <w:hyperlink r:id="rId303">
        <w:r w:rsidRPr="00F5765D">
          <w:t>статьей 346.15</w:t>
        </w:r>
      </w:hyperlink>
      <w:r w:rsidRPr="00F5765D">
        <w:t xml:space="preserve"> Налогового кодекса Российской Федерации за соответствующий налоговый (отчетный) период;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налогоплательщиков, определяемый в соответствии со </w:t>
      </w:r>
      <w:hyperlink r:id="rId304">
        <w:r w:rsidRPr="00F5765D">
          <w:t>статьей 346.15</w:t>
        </w:r>
      </w:hyperlink>
      <w:r w:rsidRPr="00F5765D">
        <w:t xml:space="preserve"> и </w:t>
      </w:r>
      <w:hyperlink r:id="rId305">
        <w:r w:rsidRPr="00F5765D">
          <w:t>подпунктами 1</w:t>
        </w:r>
      </w:hyperlink>
      <w:r w:rsidRPr="00F5765D">
        <w:t xml:space="preserve"> и </w:t>
      </w:r>
      <w:hyperlink r:id="rId306">
        <w:r w:rsidRPr="00F5765D">
          <w:t>3 пункта 1 статьи 346.25</w:t>
        </w:r>
      </w:hyperlink>
      <w:r w:rsidRPr="00F5765D">
        <w:t xml:space="preserve"> Налогового кодекса Российской Федерации, не превышает 490,5 млн. рублей в течение отчетного (налогового) периода.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bookmarkStart w:id="11" w:name="P542"/>
      <w:bookmarkEnd w:id="11"/>
      <w:r w:rsidRPr="00F5765D">
        <w:t xml:space="preserve">7. В соответствии с </w:t>
      </w:r>
      <w:hyperlink r:id="rId307">
        <w:r w:rsidRPr="00F5765D">
          <w:t>пунктом 2 статьи 346.20</w:t>
        </w:r>
      </w:hyperlink>
      <w:r w:rsidRPr="00F5765D">
        <w:t xml:space="preserve"> Налогового кодекса Российской Федерации установить налоговую ставку в размере 6 процентов для налогоплательщиков, применяющих упрощенную систему налогообложения, использующих в качестве объекта налогообложения доходы, уменьшенные на величину расходов, и осуществляющих следующие виды экономической деятельности:</w:t>
      </w:r>
    </w:p>
    <w:p w:rsidR="00F5765D" w:rsidRPr="00F5765D" w:rsidRDefault="00F57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4479"/>
      </w:tblGrid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 xml:space="preserve">№ </w:t>
            </w:r>
            <w:proofErr w:type="gramStart"/>
            <w:r w:rsidRPr="00F5765D">
              <w:t>п</w:t>
            </w:r>
            <w:proofErr w:type="gramEnd"/>
            <w:r w:rsidRPr="00F5765D">
              <w:t>/п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Код в соответствии с Общероссийским классификатором видов экономической деятельности</w:t>
            </w:r>
          </w:p>
          <w:p w:rsidR="00F5765D" w:rsidRPr="00F5765D" w:rsidRDefault="00F5765D">
            <w:pPr>
              <w:pStyle w:val="ConsPlusNormal"/>
              <w:jc w:val="center"/>
            </w:pPr>
            <w:proofErr w:type="gramStart"/>
            <w:r w:rsidRPr="00F5765D">
              <w:t>ОК</w:t>
            </w:r>
            <w:proofErr w:type="gramEnd"/>
            <w:r w:rsidRPr="00F5765D">
              <w:t xml:space="preserve"> 029-2014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Вид экономической деятельности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1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2</w:t>
            </w:r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  <w:jc w:val="center"/>
            </w:pPr>
            <w:r w:rsidRPr="00F5765D">
              <w:t>3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08">
              <w:r w:rsidRPr="00F5765D">
                <w:t>класс 26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Производство компьютеров, электронных и оптических изделий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2.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09">
              <w:r w:rsidRPr="00F5765D">
                <w:t>группа 58.21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Издание компьютерных игр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3.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10">
              <w:r w:rsidRPr="00F5765D">
                <w:t>группа 58.29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Издание прочих программных продуктов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4.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11">
              <w:r w:rsidRPr="00F5765D">
                <w:t>группа 61.10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связи на базе проводных технологий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5.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12">
              <w:r w:rsidRPr="00F5765D">
                <w:t>группа 61.20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связи на базе беспроводных технологий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6.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13">
              <w:r w:rsidRPr="00F5765D">
                <w:t>группа 61.90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в области телекоммуникаций прочая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7.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14">
              <w:r w:rsidRPr="00F5765D">
                <w:t>группа 62.01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Разработка компьютерного программного обеспечения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8.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15">
              <w:r w:rsidRPr="00F5765D">
                <w:t>группа 62.03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управлению компьютерным оборудованием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lastRenderedPageBreak/>
              <w:t>9.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16">
              <w:r w:rsidRPr="00F5765D">
                <w:t>группа 62.09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F5765D" w:rsidRPr="00F5765D">
        <w:tc>
          <w:tcPr>
            <w:tcW w:w="624" w:type="dxa"/>
          </w:tcPr>
          <w:p w:rsidR="00F5765D" w:rsidRPr="00F5765D" w:rsidRDefault="00F5765D">
            <w:pPr>
              <w:pStyle w:val="ConsPlusNormal"/>
            </w:pPr>
            <w:r w:rsidRPr="00F5765D">
              <w:t>10.</w:t>
            </w:r>
          </w:p>
        </w:tc>
        <w:tc>
          <w:tcPr>
            <w:tcW w:w="3798" w:type="dxa"/>
          </w:tcPr>
          <w:p w:rsidR="00F5765D" w:rsidRPr="00F5765D" w:rsidRDefault="00F5765D">
            <w:pPr>
              <w:pStyle w:val="ConsPlusNormal"/>
            </w:pPr>
            <w:hyperlink r:id="rId317">
              <w:r w:rsidRPr="00F5765D">
                <w:t>группа 63.11</w:t>
              </w:r>
            </w:hyperlink>
          </w:p>
        </w:tc>
        <w:tc>
          <w:tcPr>
            <w:tcW w:w="4479" w:type="dxa"/>
          </w:tcPr>
          <w:p w:rsidR="00F5765D" w:rsidRPr="00F5765D" w:rsidRDefault="00F5765D">
            <w:pPr>
              <w:pStyle w:val="ConsPlusNormal"/>
            </w:pPr>
            <w:r w:rsidRPr="00F5765D"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</w:tbl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 xml:space="preserve">8. Право на применение налоговых ставок, установленных для видов экономической деятельности, указанных в </w:t>
      </w:r>
      <w:hyperlink w:anchor="P542">
        <w:r w:rsidRPr="00F5765D">
          <w:t>части 7</w:t>
        </w:r>
      </w:hyperlink>
      <w:r w:rsidRPr="00F5765D">
        <w:t xml:space="preserve"> настоящей статьи, предоставляется налогоплательщикам при одновременном соблюдении следующих условий: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зарегистрированы на территории Тамбовской области в качестве юридического лица или индивидуального предпринимателя;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>налогоплательщики являются правообладателями программного обеспечения, включенного в Единый реестр российских программ для электронных вычислительных машин и баз данных, а также производителями программно-аппаратных комплексов, включенных в Единый реестр российских программ для электронных вычислительных машин и баз данных;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 от осуществления видов экономической деятельности, установленных </w:t>
      </w:r>
      <w:hyperlink w:anchor="P542">
        <w:r w:rsidRPr="00F5765D">
          <w:t>частью 7</w:t>
        </w:r>
      </w:hyperlink>
      <w:r w:rsidRPr="00F5765D">
        <w:t xml:space="preserve"> настоящей статьи, составляет не менее 70 процентов доходов, определяемых в соответствии со </w:t>
      </w:r>
      <w:hyperlink r:id="rId318">
        <w:r w:rsidRPr="00F5765D">
          <w:t>статьей 346.15</w:t>
        </w:r>
      </w:hyperlink>
      <w:r w:rsidRPr="00F5765D">
        <w:t xml:space="preserve"> Налогового кодекса Российской Федерации за соответствующий налоговый (отчетный) период;</w:t>
      </w:r>
    </w:p>
    <w:p w:rsidR="00F5765D" w:rsidRPr="00F5765D" w:rsidRDefault="00F5765D">
      <w:pPr>
        <w:pStyle w:val="ConsPlusNormal"/>
        <w:spacing w:before="220"/>
        <w:ind w:firstLine="540"/>
        <w:jc w:val="both"/>
      </w:pPr>
      <w:r w:rsidRPr="00F5765D">
        <w:t xml:space="preserve">доход налогоплательщиков, определяемый в соответствии со </w:t>
      </w:r>
      <w:hyperlink r:id="rId319">
        <w:r w:rsidRPr="00F5765D">
          <w:t>статьей 346.15</w:t>
        </w:r>
      </w:hyperlink>
      <w:r w:rsidRPr="00F5765D">
        <w:t xml:space="preserve"> и </w:t>
      </w:r>
      <w:hyperlink r:id="rId320">
        <w:r w:rsidRPr="00F5765D">
          <w:t>подпунктами 1</w:t>
        </w:r>
      </w:hyperlink>
      <w:r w:rsidRPr="00F5765D">
        <w:t xml:space="preserve"> и </w:t>
      </w:r>
      <w:hyperlink r:id="rId321">
        <w:r w:rsidRPr="00F5765D">
          <w:t>3 пункта 1 статьи 346.25</w:t>
        </w:r>
      </w:hyperlink>
      <w:r w:rsidRPr="00F5765D">
        <w:t xml:space="preserve"> Налогового кодекса Российской Федерации, не превышает 490,5 млн. рублей в течение отчетного (налогового) периода.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Title"/>
        <w:ind w:firstLine="540"/>
        <w:jc w:val="both"/>
        <w:outlineLvl w:val="0"/>
      </w:pPr>
      <w:r w:rsidRPr="00F5765D">
        <w:t>Статья 4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ind w:firstLine="540"/>
        <w:jc w:val="both"/>
      </w:pPr>
      <w:r w:rsidRPr="00F5765D">
        <w:t>Настоящий Закон вступает в силу на следующий день после дня его официального опубликования и распространяется на правоотношения, возникшие с 1 января 2026 года, и действует по 31 декабря 2026 года.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jc w:val="right"/>
      </w:pPr>
      <w:r w:rsidRPr="00F5765D">
        <w:t>Глава Тамбовской области</w:t>
      </w:r>
    </w:p>
    <w:p w:rsidR="00F5765D" w:rsidRPr="00F5765D" w:rsidRDefault="00F5765D">
      <w:pPr>
        <w:pStyle w:val="ConsPlusNormal"/>
        <w:jc w:val="right"/>
      </w:pPr>
      <w:proofErr w:type="spellStart"/>
      <w:r w:rsidRPr="00F5765D">
        <w:t>Е.Первышов</w:t>
      </w:r>
      <w:proofErr w:type="spellEnd"/>
    </w:p>
    <w:p w:rsidR="00F5765D" w:rsidRPr="00F5765D" w:rsidRDefault="00F5765D">
      <w:pPr>
        <w:pStyle w:val="ConsPlusNormal"/>
      </w:pPr>
      <w:r w:rsidRPr="00F5765D">
        <w:t>г. Тамбов</w:t>
      </w:r>
    </w:p>
    <w:p w:rsidR="00F5765D" w:rsidRPr="00F5765D" w:rsidRDefault="00F5765D">
      <w:pPr>
        <w:pStyle w:val="ConsPlusNormal"/>
        <w:spacing w:before="220"/>
      </w:pPr>
      <w:r w:rsidRPr="00F5765D">
        <w:t>27 марта 2026 года</w:t>
      </w:r>
    </w:p>
    <w:p w:rsidR="00F5765D" w:rsidRPr="00F5765D" w:rsidRDefault="00F5765D">
      <w:pPr>
        <w:pStyle w:val="ConsPlusNormal"/>
        <w:spacing w:before="220"/>
      </w:pPr>
      <w:r w:rsidRPr="00F5765D">
        <w:t>№ 799-З</w:t>
      </w: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jc w:val="both"/>
      </w:pPr>
    </w:p>
    <w:p w:rsidR="00F5765D" w:rsidRPr="00F5765D" w:rsidRDefault="00F576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735FE" w:rsidRPr="00F5765D" w:rsidRDefault="00B735FE"/>
    <w:sectPr w:rsidR="00B735FE" w:rsidRPr="00F5765D" w:rsidSect="00F576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5D"/>
    <w:rsid w:val="00B735FE"/>
    <w:rsid w:val="00F5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76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7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576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7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7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7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76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76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7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576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7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7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7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76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9197&amp;dst=103281" TargetMode="External"/><Relationship Id="rId299" Type="http://schemas.openxmlformats.org/officeDocument/2006/relationships/hyperlink" Target="https://login.consultant.ru/link/?req=doc&amp;base=LAW&amp;n=529197&amp;dst=104828" TargetMode="External"/><Relationship Id="rId303" Type="http://schemas.openxmlformats.org/officeDocument/2006/relationships/hyperlink" Target="https://login.consultant.ru/link/?req=doc&amp;base=LAW&amp;n=526417&amp;dst=103619" TargetMode="External"/><Relationship Id="rId21" Type="http://schemas.openxmlformats.org/officeDocument/2006/relationships/hyperlink" Target="https://login.consultant.ru/link/?req=doc&amp;base=LAW&amp;n=529197&amp;dst=101271" TargetMode="External"/><Relationship Id="rId42" Type="http://schemas.openxmlformats.org/officeDocument/2006/relationships/hyperlink" Target="https://login.consultant.ru/link/?req=doc&amp;base=LAW&amp;n=526417&amp;dst=1710" TargetMode="External"/><Relationship Id="rId63" Type="http://schemas.openxmlformats.org/officeDocument/2006/relationships/hyperlink" Target="https://login.consultant.ru/link/?req=doc&amp;base=LAW&amp;n=529197&amp;dst=104498" TargetMode="External"/><Relationship Id="rId84" Type="http://schemas.openxmlformats.org/officeDocument/2006/relationships/hyperlink" Target="https://login.consultant.ru/link/?req=doc&amp;base=LAW&amp;n=526417&amp;dst=28364" TargetMode="External"/><Relationship Id="rId138" Type="http://schemas.openxmlformats.org/officeDocument/2006/relationships/hyperlink" Target="https://login.consultant.ru/link/?req=doc&amp;base=LAW&amp;n=529197&amp;dst=103944" TargetMode="External"/><Relationship Id="rId159" Type="http://schemas.openxmlformats.org/officeDocument/2006/relationships/hyperlink" Target="https://login.consultant.ru/link/?req=doc&amp;base=LAW&amp;n=529197&amp;dst=104617" TargetMode="External"/><Relationship Id="rId170" Type="http://schemas.openxmlformats.org/officeDocument/2006/relationships/hyperlink" Target="https://login.consultant.ru/link/?req=doc&amp;base=LAW&amp;n=529197&amp;dst=105329" TargetMode="External"/><Relationship Id="rId191" Type="http://schemas.openxmlformats.org/officeDocument/2006/relationships/hyperlink" Target="https://login.consultant.ru/link/?req=doc&amp;base=LAW&amp;n=526417&amp;dst=103619" TargetMode="External"/><Relationship Id="rId205" Type="http://schemas.openxmlformats.org/officeDocument/2006/relationships/hyperlink" Target="https://login.consultant.ru/link/?req=doc&amp;base=LAW&amp;n=529197&amp;dst=103026" TargetMode="External"/><Relationship Id="rId226" Type="http://schemas.openxmlformats.org/officeDocument/2006/relationships/hyperlink" Target="https://login.consultant.ru/link/?req=doc&amp;base=LAW&amp;n=529197&amp;dst=103187" TargetMode="External"/><Relationship Id="rId247" Type="http://schemas.openxmlformats.org/officeDocument/2006/relationships/hyperlink" Target="https://login.consultant.ru/link/?req=doc&amp;base=LAW&amp;n=529197&amp;dst=104004" TargetMode="External"/><Relationship Id="rId107" Type="http://schemas.openxmlformats.org/officeDocument/2006/relationships/hyperlink" Target="https://login.consultant.ru/link/?req=doc&amp;base=LAW&amp;n=529197&amp;dst=103131" TargetMode="External"/><Relationship Id="rId268" Type="http://schemas.openxmlformats.org/officeDocument/2006/relationships/hyperlink" Target="https://login.consultant.ru/link/?req=doc&amp;base=LAW&amp;n=529197&amp;dst=104493" TargetMode="External"/><Relationship Id="rId289" Type="http://schemas.openxmlformats.org/officeDocument/2006/relationships/hyperlink" Target="https://login.consultant.ru/link/?req=doc&amp;base=LAW&amp;n=529197&amp;dst=105592" TargetMode="External"/><Relationship Id="rId11" Type="http://schemas.openxmlformats.org/officeDocument/2006/relationships/hyperlink" Target="https://login.consultant.ru/link/?req=doc&amp;base=LAW&amp;n=529197&amp;dst=105444" TargetMode="External"/><Relationship Id="rId32" Type="http://schemas.openxmlformats.org/officeDocument/2006/relationships/hyperlink" Target="https://login.consultant.ru/link/?req=doc&amp;base=LAW&amp;n=529197&amp;dst=105507" TargetMode="External"/><Relationship Id="rId53" Type="http://schemas.openxmlformats.org/officeDocument/2006/relationships/hyperlink" Target="https://login.consultant.ru/link/?req=doc&amp;base=LAW&amp;n=526417&amp;dst=103619" TargetMode="External"/><Relationship Id="rId74" Type="http://schemas.openxmlformats.org/officeDocument/2006/relationships/hyperlink" Target="https://login.consultant.ru/link/?req=doc&amp;base=LAW&amp;n=529197&amp;dst=102567" TargetMode="External"/><Relationship Id="rId128" Type="http://schemas.openxmlformats.org/officeDocument/2006/relationships/hyperlink" Target="https://login.consultant.ru/link/?req=doc&amp;base=LAW&amp;n=529197&amp;dst=103908" TargetMode="External"/><Relationship Id="rId149" Type="http://schemas.openxmlformats.org/officeDocument/2006/relationships/hyperlink" Target="https://login.consultant.ru/link/?req=doc&amp;base=LAW&amp;n=529197&amp;dst=103960" TargetMode="External"/><Relationship Id="rId314" Type="http://schemas.openxmlformats.org/officeDocument/2006/relationships/hyperlink" Target="https://login.consultant.ru/link/?req=doc&amp;base=LAW&amp;n=529197&amp;dst=104498" TargetMode="External"/><Relationship Id="rId5" Type="http://schemas.openxmlformats.org/officeDocument/2006/relationships/hyperlink" Target="https://login.consultant.ru/link/?req=doc&amp;base=REXP444&amp;n=26590" TargetMode="External"/><Relationship Id="rId95" Type="http://schemas.openxmlformats.org/officeDocument/2006/relationships/hyperlink" Target="https://login.consultant.ru/link/?req=doc&amp;base=LAW&amp;n=529197&amp;dst=103028" TargetMode="External"/><Relationship Id="rId160" Type="http://schemas.openxmlformats.org/officeDocument/2006/relationships/hyperlink" Target="https://login.consultant.ru/link/?req=doc&amp;base=LAW&amp;n=529197&amp;dst=104622" TargetMode="External"/><Relationship Id="rId181" Type="http://schemas.openxmlformats.org/officeDocument/2006/relationships/hyperlink" Target="https://login.consultant.ru/link/?req=doc&amp;base=LAW&amp;n=526417&amp;dst=1708" TargetMode="External"/><Relationship Id="rId216" Type="http://schemas.openxmlformats.org/officeDocument/2006/relationships/hyperlink" Target="https://login.consultant.ru/link/?req=doc&amp;base=LAW&amp;n=529197&amp;dst=103279" TargetMode="External"/><Relationship Id="rId237" Type="http://schemas.openxmlformats.org/officeDocument/2006/relationships/hyperlink" Target="https://login.consultant.ru/link/?req=doc&amp;base=LAW&amp;n=529197&amp;dst=103620" TargetMode="External"/><Relationship Id="rId258" Type="http://schemas.openxmlformats.org/officeDocument/2006/relationships/hyperlink" Target="https://login.consultant.ru/link/?req=doc&amp;base=LAW&amp;n=529197&amp;dst=11" TargetMode="External"/><Relationship Id="rId279" Type="http://schemas.openxmlformats.org/officeDocument/2006/relationships/hyperlink" Target="https://login.consultant.ru/link/?req=doc&amp;base=LAW&amp;n=529197&amp;dst=105118" TargetMode="External"/><Relationship Id="rId22" Type="http://schemas.openxmlformats.org/officeDocument/2006/relationships/hyperlink" Target="https://login.consultant.ru/link/?req=doc&amp;base=LAW&amp;n=529197&amp;dst=101322" TargetMode="External"/><Relationship Id="rId43" Type="http://schemas.openxmlformats.org/officeDocument/2006/relationships/hyperlink" Target="https://login.consultant.ru/link/?req=doc&amp;base=LAW&amp;n=526417&amp;dst=28364" TargetMode="External"/><Relationship Id="rId64" Type="http://schemas.openxmlformats.org/officeDocument/2006/relationships/hyperlink" Target="https://login.consultant.ru/link/?req=doc&amp;base=LAW&amp;n=529197&amp;dst=104512" TargetMode="External"/><Relationship Id="rId118" Type="http://schemas.openxmlformats.org/officeDocument/2006/relationships/hyperlink" Target="https://login.consultant.ru/link/?req=doc&amp;base=LAW&amp;n=529197&amp;dst=103283" TargetMode="External"/><Relationship Id="rId139" Type="http://schemas.openxmlformats.org/officeDocument/2006/relationships/hyperlink" Target="https://login.consultant.ru/link/?req=doc&amp;base=LAW&amp;n=529197&amp;dst=103974" TargetMode="External"/><Relationship Id="rId290" Type="http://schemas.openxmlformats.org/officeDocument/2006/relationships/hyperlink" Target="https://login.consultant.ru/link/?req=doc&amp;base=LAW&amp;n=526417&amp;dst=103619" TargetMode="External"/><Relationship Id="rId304" Type="http://schemas.openxmlformats.org/officeDocument/2006/relationships/hyperlink" Target="https://login.consultant.ru/link/?req=doc&amp;base=LAW&amp;n=526417&amp;dst=103619" TargetMode="External"/><Relationship Id="rId85" Type="http://schemas.openxmlformats.org/officeDocument/2006/relationships/hyperlink" Target="https://login.consultant.ru/link/?req=doc&amp;base=LAW&amp;n=529197&amp;dst=101065" TargetMode="External"/><Relationship Id="rId150" Type="http://schemas.openxmlformats.org/officeDocument/2006/relationships/hyperlink" Target="https://login.consultant.ru/link/?req=doc&amp;base=LAW&amp;n=529197&amp;dst=104008" TargetMode="External"/><Relationship Id="rId171" Type="http://schemas.openxmlformats.org/officeDocument/2006/relationships/hyperlink" Target="https://login.consultant.ru/link/?req=doc&amp;base=LAW&amp;n=529197&amp;dst=105380" TargetMode="External"/><Relationship Id="rId192" Type="http://schemas.openxmlformats.org/officeDocument/2006/relationships/hyperlink" Target="https://login.consultant.ru/link/?req=doc&amp;base=LAW&amp;n=526417&amp;dst=103619" TargetMode="External"/><Relationship Id="rId206" Type="http://schemas.openxmlformats.org/officeDocument/2006/relationships/hyperlink" Target="https://login.consultant.ru/link/?req=doc&amp;base=LAW&amp;n=529197&amp;dst=103028" TargetMode="External"/><Relationship Id="rId227" Type="http://schemas.openxmlformats.org/officeDocument/2006/relationships/hyperlink" Target="https://login.consultant.ru/link/?req=doc&amp;base=LAW&amp;n=529197&amp;dst=103189" TargetMode="External"/><Relationship Id="rId248" Type="http://schemas.openxmlformats.org/officeDocument/2006/relationships/hyperlink" Target="https://login.consultant.ru/link/?req=doc&amp;base=LAW&amp;n=529197&amp;dst=103936" TargetMode="External"/><Relationship Id="rId269" Type="http://schemas.openxmlformats.org/officeDocument/2006/relationships/hyperlink" Target="https://login.consultant.ru/link/?req=doc&amp;base=LAW&amp;n=529197&amp;dst=104526" TargetMode="External"/><Relationship Id="rId12" Type="http://schemas.openxmlformats.org/officeDocument/2006/relationships/hyperlink" Target="https://login.consultant.ru/link/?req=doc&amp;base=LAW&amp;n=529197&amp;dst=105463" TargetMode="External"/><Relationship Id="rId33" Type="http://schemas.openxmlformats.org/officeDocument/2006/relationships/hyperlink" Target="https://login.consultant.ru/link/?req=doc&amp;base=LAW&amp;n=526417&amp;dst=28364" TargetMode="External"/><Relationship Id="rId108" Type="http://schemas.openxmlformats.org/officeDocument/2006/relationships/hyperlink" Target="https://login.consultant.ru/link/?req=doc&amp;base=LAW&amp;n=529197&amp;dst=103191" TargetMode="External"/><Relationship Id="rId129" Type="http://schemas.openxmlformats.org/officeDocument/2006/relationships/hyperlink" Target="https://login.consultant.ru/link/?req=doc&amp;base=LAW&amp;n=529197&amp;dst=103622" TargetMode="External"/><Relationship Id="rId280" Type="http://schemas.openxmlformats.org/officeDocument/2006/relationships/hyperlink" Target="https://login.consultant.ru/link/?req=doc&amp;base=LAW&amp;n=529197&amp;dst=105145" TargetMode="External"/><Relationship Id="rId315" Type="http://schemas.openxmlformats.org/officeDocument/2006/relationships/hyperlink" Target="https://login.consultant.ru/link/?req=doc&amp;base=LAW&amp;n=529197&amp;dst=104512" TargetMode="External"/><Relationship Id="rId54" Type="http://schemas.openxmlformats.org/officeDocument/2006/relationships/hyperlink" Target="https://login.consultant.ru/link/?req=doc&amp;base=LAW&amp;n=526417&amp;dst=1708" TargetMode="External"/><Relationship Id="rId75" Type="http://schemas.openxmlformats.org/officeDocument/2006/relationships/hyperlink" Target="https://login.consultant.ru/link/?req=doc&amp;base=LAW&amp;n=529197&amp;dst=102577" TargetMode="External"/><Relationship Id="rId96" Type="http://schemas.openxmlformats.org/officeDocument/2006/relationships/hyperlink" Target="https://login.consultant.ru/link/?req=doc&amp;base=LAW&amp;n=529197&amp;dst=103030" TargetMode="External"/><Relationship Id="rId140" Type="http://schemas.openxmlformats.org/officeDocument/2006/relationships/hyperlink" Target="https://login.consultant.ru/link/?req=doc&amp;base=LAW&amp;n=529197&amp;dst=104006" TargetMode="External"/><Relationship Id="rId161" Type="http://schemas.openxmlformats.org/officeDocument/2006/relationships/hyperlink" Target="https://login.consultant.ru/link/?req=doc&amp;base=LAW&amp;n=529197&amp;dst=104646" TargetMode="External"/><Relationship Id="rId182" Type="http://schemas.openxmlformats.org/officeDocument/2006/relationships/hyperlink" Target="https://login.consultant.ru/link/?req=doc&amp;base=LAW&amp;n=526417&amp;dst=1710" TargetMode="External"/><Relationship Id="rId217" Type="http://schemas.openxmlformats.org/officeDocument/2006/relationships/hyperlink" Target="https://login.consultant.ru/link/?req=doc&amp;base=LAW&amp;n=529197&amp;dst=103287" TargetMode="External"/><Relationship Id="rId6" Type="http://schemas.openxmlformats.org/officeDocument/2006/relationships/hyperlink" Target="https://login.consultant.ru/link/?req=doc&amp;base=LAW&amp;n=526417&amp;dst=28366" TargetMode="External"/><Relationship Id="rId238" Type="http://schemas.openxmlformats.org/officeDocument/2006/relationships/hyperlink" Target="https://login.consultant.ru/link/?req=doc&amp;base=LAW&amp;n=529197&amp;dst=103664" TargetMode="External"/><Relationship Id="rId259" Type="http://schemas.openxmlformats.org/officeDocument/2006/relationships/hyperlink" Target="https://login.consultant.ru/link/?req=doc&amp;base=LAW&amp;n=529197&amp;dst=13" TargetMode="External"/><Relationship Id="rId23" Type="http://schemas.openxmlformats.org/officeDocument/2006/relationships/hyperlink" Target="https://login.consultant.ru/link/?req=doc&amp;base=LAW&amp;n=529197&amp;dst=101387" TargetMode="External"/><Relationship Id="rId119" Type="http://schemas.openxmlformats.org/officeDocument/2006/relationships/hyperlink" Target="https://login.consultant.ru/link/?req=doc&amp;base=LAW&amp;n=529197&amp;dst=103285" TargetMode="External"/><Relationship Id="rId270" Type="http://schemas.openxmlformats.org/officeDocument/2006/relationships/hyperlink" Target="https://login.consultant.ru/link/?req=doc&amp;base=LAW&amp;n=529197&amp;dst=104617" TargetMode="External"/><Relationship Id="rId291" Type="http://schemas.openxmlformats.org/officeDocument/2006/relationships/hyperlink" Target="https://login.consultant.ru/link/?req=doc&amp;base=LAW&amp;n=526417&amp;dst=103619" TargetMode="External"/><Relationship Id="rId305" Type="http://schemas.openxmlformats.org/officeDocument/2006/relationships/hyperlink" Target="https://login.consultant.ru/link/?req=doc&amp;base=LAW&amp;n=526417&amp;dst=1708" TargetMode="External"/><Relationship Id="rId44" Type="http://schemas.openxmlformats.org/officeDocument/2006/relationships/hyperlink" Target="https://login.consultant.ru/link/?req=doc&amp;base=LAW&amp;n=529197&amp;dst=105658" TargetMode="External"/><Relationship Id="rId65" Type="http://schemas.openxmlformats.org/officeDocument/2006/relationships/hyperlink" Target="https://login.consultant.ru/link/?req=doc&amp;base=LAW&amp;n=529197&amp;dst=104524" TargetMode="External"/><Relationship Id="rId86" Type="http://schemas.openxmlformats.org/officeDocument/2006/relationships/hyperlink" Target="https://login.consultant.ru/link/?req=doc&amp;base=LAW&amp;n=529197&amp;dst=101184" TargetMode="External"/><Relationship Id="rId130" Type="http://schemas.openxmlformats.org/officeDocument/2006/relationships/hyperlink" Target="https://login.consultant.ru/link/?req=doc&amp;base=LAW&amp;n=529197&amp;dst=103624" TargetMode="External"/><Relationship Id="rId151" Type="http://schemas.openxmlformats.org/officeDocument/2006/relationships/hyperlink" Target="https://login.consultant.ru/link/?req=doc&amp;base=LAW&amp;n=529197&amp;dst=104010" TargetMode="External"/><Relationship Id="rId172" Type="http://schemas.openxmlformats.org/officeDocument/2006/relationships/hyperlink" Target="https://login.consultant.ru/link/?req=doc&amp;base=LAW&amp;n=529197&amp;dst=105409" TargetMode="External"/><Relationship Id="rId193" Type="http://schemas.openxmlformats.org/officeDocument/2006/relationships/hyperlink" Target="https://login.consultant.ru/link/?req=doc&amp;base=LAW&amp;n=526417&amp;dst=1708" TargetMode="External"/><Relationship Id="rId207" Type="http://schemas.openxmlformats.org/officeDocument/2006/relationships/hyperlink" Target="https://login.consultant.ru/link/?req=doc&amp;base=LAW&amp;n=529197&amp;dst=103030" TargetMode="External"/><Relationship Id="rId228" Type="http://schemas.openxmlformats.org/officeDocument/2006/relationships/hyperlink" Target="https://login.consultant.ru/link/?req=doc&amp;base=LAW&amp;n=529197&amp;dst=103281" TargetMode="External"/><Relationship Id="rId249" Type="http://schemas.openxmlformats.org/officeDocument/2006/relationships/hyperlink" Target="https://login.consultant.ru/link/?req=doc&amp;base=LAW&amp;n=529197&amp;dst=103944" TargetMode="External"/><Relationship Id="rId13" Type="http://schemas.openxmlformats.org/officeDocument/2006/relationships/hyperlink" Target="https://login.consultant.ru/link/?req=doc&amp;base=LAW&amp;n=529197&amp;dst=105507" TargetMode="External"/><Relationship Id="rId109" Type="http://schemas.openxmlformats.org/officeDocument/2006/relationships/hyperlink" Target="https://login.consultant.ru/link/?req=doc&amp;base=LAW&amp;n=529197&amp;dst=103237" TargetMode="External"/><Relationship Id="rId260" Type="http://schemas.openxmlformats.org/officeDocument/2006/relationships/hyperlink" Target="https://login.consultant.ru/link/?req=doc&amp;base=LAW&amp;n=529197&amp;dst=103960" TargetMode="External"/><Relationship Id="rId281" Type="http://schemas.openxmlformats.org/officeDocument/2006/relationships/hyperlink" Target="https://login.consultant.ru/link/?req=doc&amp;base=LAW&amp;n=529197&amp;dst=105329" TargetMode="External"/><Relationship Id="rId316" Type="http://schemas.openxmlformats.org/officeDocument/2006/relationships/hyperlink" Target="https://login.consultant.ru/link/?req=doc&amp;base=LAW&amp;n=529197&amp;dst=104524" TargetMode="External"/><Relationship Id="rId34" Type="http://schemas.openxmlformats.org/officeDocument/2006/relationships/hyperlink" Target="https://login.consultant.ru/link/?req=doc&amp;base=LAW&amp;n=529197&amp;dst=105658" TargetMode="External"/><Relationship Id="rId55" Type="http://schemas.openxmlformats.org/officeDocument/2006/relationships/hyperlink" Target="https://login.consultant.ru/link/?req=doc&amp;base=LAW&amp;n=526417&amp;dst=1710" TargetMode="External"/><Relationship Id="rId76" Type="http://schemas.openxmlformats.org/officeDocument/2006/relationships/hyperlink" Target="https://login.consultant.ru/link/?req=doc&amp;base=LAW&amp;n=529197&amp;dst=102561" TargetMode="External"/><Relationship Id="rId97" Type="http://schemas.openxmlformats.org/officeDocument/2006/relationships/hyperlink" Target="https://login.consultant.ru/link/?req=doc&amp;base=LAW&amp;n=529197&amp;dst=103036" TargetMode="External"/><Relationship Id="rId120" Type="http://schemas.openxmlformats.org/officeDocument/2006/relationships/hyperlink" Target="https://login.consultant.ru/link/?req=doc&amp;base=LAW&amp;n=529197&amp;dst=103495" TargetMode="External"/><Relationship Id="rId141" Type="http://schemas.openxmlformats.org/officeDocument/2006/relationships/hyperlink" Target="https://login.consultant.ru/link/?req=doc&amp;base=LAW&amp;n=529197&amp;dst=104012" TargetMode="External"/><Relationship Id="rId7" Type="http://schemas.openxmlformats.org/officeDocument/2006/relationships/hyperlink" Target="https://login.consultant.ru/link/?req=doc&amp;base=LAW&amp;n=529197&amp;dst=104925" TargetMode="External"/><Relationship Id="rId162" Type="http://schemas.openxmlformats.org/officeDocument/2006/relationships/hyperlink" Target="https://login.consultant.ru/link/?req=doc&amp;base=LAW&amp;n=529197&amp;dst=104724" TargetMode="External"/><Relationship Id="rId183" Type="http://schemas.openxmlformats.org/officeDocument/2006/relationships/hyperlink" Target="https://login.consultant.ru/link/?req=doc&amp;base=LAW&amp;n=526417&amp;dst=28365" TargetMode="External"/><Relationship Id="rId218" Type="http://schemas.openxmlformats.org/officeDocument/2006/relationships/hyperlink" Target="https://login.consultant.ru/link/?req=doc&amp;base=LAW&amp;n=529197&amp;dst=103131" TargetMode="External"/><Relationship Id="rId239" Type="http://schemas.openxmlformats.org/officeDocument/2006/relationships/hyperlink" Target="https://login.consultant.ru/link/?req=doc&amp;base=LAW&amp;n=529197&amp;dst=103908" TargetMode="External"/><Relationship Id="rId250" Type="http://schemas.openxmlformats.org/officeDocument/2006/relationships/hyperlink" Target="https://login.consultant.ru/link/?req=doc&amp;base=LAW&amp;n=529197&amp;dst=103974" TargetMode="External"/><Relationship Id="rId271" Type="http://schemas.openxmlformats.org/officeDocument/2006/relationships/hyperlink" Target="https://login.consultant.ru/link/?req=doc&amp;base=LAW&amp;n=529197&amp;dst=104622" TargetMode="External"/><Relationship Id="rId292" Type="http://schemas.openxmlformats.org/officeDocument/2006/relationships/hyperlink" Target="https://login.consultant.ru/link/?req=doc&amp;base=LAW&amp;n=526417&amp;dst=1708" TargetMode="External"/><Relationship Id="rId306" Type="http://schemas.openxmlformats.org/officeDocument/2006/relationships/hyperlink" Target="https://login.consultant.ru/link/?req=doc&amp;base=LAW&amp;n=526417&amp;dst=1710" TargetMode="External"/><Relationship Id="rId24" Type="http://schemas.openxmlformats.org/officeDocument/2006/relationships/hyperlink" Target="https://login.consultant.ru/link/?req=doc&amp;base=LAW&amp;n=529197&amp;dst=101462" TargetMode="External"/><Relationship Id="rId45" Type="http://schemas.openxmlformats.org/officeDocument/2006/relationships/hyperlink" Target="https://login.consultant.ru/link/?req=doc&amp;base=LAW&amp;n=529197&amp;dst=104443" TargetMode="External"/><Relationship Id="rId66" Type="http://schemas.openxmlformats.org/officeDocument/2006/relationships/hyperlink" Target="https://login.consultant.ru/link/?req=doc&amp;base=LAW&amp;n=529197&amp;dst=104531" TargetMode="External"/><Relationship Id="rId87" Type="http://schemas.openxmlformats.org/officeDocument/2006/relationships/hyperlink" Target="https://login.consultant.ru/link/?req=doc&amp;base=LAW&amp;n=529197&amp;dst=101271" TargetMode="External"/><Relationship Id="rId110" Type="http://schemas.openxmlformats.org/officeDocument/2006/relationships/hyperlink" Target="https://login.consultant.ru/link/?req=doc&amp;base=LAW&amp;n=529197&amp;dst=103485" TargetMode="External"/><Relationship Id="rId131" Type="http://schemas.openxmlformats.org/officeDocument/2006/relationships/hyperlink" Target="https://login.consultant.ru/link/?req=doc&amp;base=LAW&amp;n=529197&amp;dst=103666" TargetMode="External"/><Relationship Id="rId152" Type="http://schemas.openxmlformats.org/officeDocument/2006/relationships/hyperlink" Target="https://login.consultant.ru/link/?req=doc&amp;base=LAW&amp;n=529197&amp;dst=104014" TargetMode="External"/><Relationship Id="rId173" Type="http://schemas.openxmlformats.org/officeDocument/2006/relationships/hyperlink" Target="https://login.consultant.ru/link/?req=doc&amp;base=LAW&amp;n=529197&amp;dst=105428" TargetMode="External"/><Relationship Id="rId194" Type="http://schemas.openxmlformats.org/officeDocument/2006/relationships/hyperlink" Target="https://login.consultant.ru/link/?req=doc&amp;base=LAW&amp;n=526417&amp;dst=1710" TargetMode="External"/><Relationship Id="rId208" Type="http://schemas.openxmlformats.org/officeDocument/2006/relationships/hyperlink" Target="https://login.consultant.ru/link/?req=doc&amp;base=LAW&amp;n=529197&amp;dst=103036" TargetMode="External"/><Relationship Id="rId229" Type="http://schemas.openxmlformats.org/officeDocument/2006/relationships/hyperlink" Target="https://login.consultant.ru/link/?req=doc&amp;base=LAW&amp;n=529197&amp;dst=103283" TargetMode="External"/><Relationship Id="rId19" Type="http://schemas.openxmlformats.org/officeDocument/2006/relationships/hyperlink" Target="https://login.consultant.ru/link/?req=doc&amp;base=LAW&amp;n=529197&amp;dst=101065" TargetMode="External"/><Relationship Id="rId224" Type="http://schemas.openxmlformats.org/officeDocument/2006/relationships/hyperlink" Target="https://login.consultant.ru/link/?req=doc&amp;base=LAW&amp;n=529197&amp;dst=103491" TargetMode="External"/><Relationship Id="rId240" Type="http://schemas.openxmlformats.org/officeDocument/2006/relationships/hyperlink" Target="https://login.consultant.ru/link/?req=doc&amp;base=LAW&amp;n=529197&amp;dst=103622" TargetMode="External"/><Relationship Id="rId245" Type="http://schemas.openxmlformats.org/officeDocument/2006/relationships/hyperlink" Target="https://login.consultant.ru/link/?req=doc&amp;base=LAW&amp;n=529197&amp;dst=104002" TargetMode="External"/><Relationship Id="rId261" Type="http://schemas.openxmlformats.org/officeDocument/2006/relationships/hyperlink" Target="https://login.consultant.ru/link/?req=doc&amp;base=LAW&amp;n=529197&amp;dst=104008" TargetMode="External"/><Relationship Id="rId266" Type="http://schemas.openxmlformats.org/officeDocument/2006/relationships/hyperlink" Target="https://login.consultant.ru/link/?req=doc&amp;base=LAW&amp;n=529197&amp;dst=104307" TargetMode="External"/><Relationship Id="rId287" Type="http://schemas.openxmlformats.org/officeDocument/2006/relationships/hyperlink" Target="https://login.consultant.ru/link/?req=doc&amp;base=LAW&amp;n=529197&amp;dst=105507" TargetMode="External"/><Relationship Id="rId14" Type="http://schemas.openxmlformats.org/officeDocument/2006/relationships/hyperlink" Target="https://login.consultant.ru/link/?req=doc&amp;base=LAW&amp;n=526417&amp;dst=103619" TargetMode="External"/><Relationship Id="rId30" Type="http://schemas.openxmlformats.org/officeDocument/2006/relationships/hyperlink" Target="https://login.consultant.ru/link/?req=doc&amp;base=LAW&amp;n=529197&amp;dst=105444" TargetMode="External"/><Relationship Id="rId35" Type="http://schemas.openxmlformats.org/officeDocument/2006/relationships/hyperlink" Target="https://login.consultant.ru/link/?req=doc&amp;base=LAW&amp;n=529197&amp;dst=104493" TargetMode="External"/><Relationship Id="rId56" Type="http://schemas.openxmlformats.org/officeDocument/2006/relationships/hyperlink" Target="https://login.consultant.ru/link/?req=doc&amp;base=LAW&amp;n=526417&amp;dst=28364" TargetMode="External"/><Relationship Id="rId77" Type="http://schemas.openxmlformats.org/officeDocument/2006/relationships/hyperlink" Target="https://login.consultant.ru/link/?req=doc&amp;base=LAW&amp;n=529197&amp;dst=102565" TargetMode="External"/><Relationship Id="rId100" Type="http://schemas.openxmlformats.org/officeDocument/2006/relationships/hyperlink" Target="https://login.consultant.ru/link/?req=doc&amp;base=LAW&amp;n=529197&amp;dst=103038" TargetMode="External"/><Relationship Id="rId105" Type="http://schemas.openxmlformats.org/officeDocument/2006/relationships/hyperlink" Target="https://login.consultant.ru/link/?req=doc&amp;base=LAW&amp;n=529197&amp;dst=103279" TargetMode="External"/><Relationship Id="rId126" Type="http://schemas.openxmlformats.org/officeDocument/2006/relationships/hyperlink" Target="https://login.consultant.ru/link/?req=doc&amp;base=LAW&amp;n=529197&amp;dst=103620" TargetMode="External"/><Relationship Id="rId147" Type="http://schemas.openxmlformats.org/officeDocument/2006/relationships/hyperlink" Target="https://login.consultant.ru/link/?req=doc&amp;base=LAW&amp;n=529197&amp;dst=11" TargetMode="External"/><Relationship Id="rId168" Type="http://schemas.openxmlformats.org/officeDocument/2006/relationships/hyperlink" Target="https://login.consultant.ru/link/?req=doc&amp;base=LAW&amp;n=529197&amp;dst=105118" TargetMode="External"/><Relationship Id="rId282" Type="http://schemas.openxmlformats.org/officeDocument/2006/relationships/hyperlink" Target="https://login.consultant.ru/link/?req=doc&amp;base=LAW&amp;n=529197&amp;dst=105380" TargetMode="External"/><Relationship Id="rId312" Type="http://schemas.openxmlformats.org/officeDocument/2006/relationships/hyperlink" Target="https://login.consultant.ru/link/?req=doc&amp;base=LAW&amp;n=529197&amp;dst=104469" TargetMode="External"/><Relationship Id="rId317" Type="http://schemas.openxmlformats.org/officeDocument/2006/relationships/hyperlink" Target="https://login.consultant.ru/link/?req=doc&amp;base=LAW&amp;n=529197&amp;dst=104531" TargetMode="External"/><Relationship Id="rId8" Type="http://schemas.openxmlformats.org/officeDocument/2006/relationships/hyperlink" Target="https://login.consultant.ru/link/?req=doc&amp;base=LAW&amp;n=529197&amp;dst=105329" TargetMode="External"/><Relationship Id="rId51" Type="http://schemas.openxmlformats.org/officeDocument/2006/relationships/hyperlink" Target="https://login.consultant.ru/link/?req=doc&amp;base=LAW&amp;n=529197&amp;dst=104965" TargetMode="External"/><Relationship Id="rId72" Type="http://schemas.openxmlformats.org/officeDocument/2006/relationships/hyperlink" Target="https://login.consultant.ru/link/?req=doc&amp;base=LAW&amp;n=529197&amp;dst=104310" TargetMode="External"/><Relationship Id="rId93" Type="http://schemas.openxmlformats.org/officeDocument/2006/relationships/hyperlink" Target="https://login.consultant.ru/link/?req=doc&amp;base=LAW&amp;n=529197&amp;dst=103019" TargetMode="External"/><Relationship Id="rId98" Type="http://schemas.openxmlformats.org/officeDocument/2006/relationships/hyperlink" Target="https://login.consultant.ru/link/?req=doc&amp;base=LAW&amp;n=529197&amp;dst=103032" TargetMode="External"/><Relationship Id="rId121" Type="http://schemas.openxmlformats.org/officeDocument/2006/relationships/hyperlink" Target="https://login.consultant.ru/link/?req=doc&amp;base=LAW&amp;n=529197&amp;dst=103497" TargetMode="External"/><Relationship Id="rId142" Type="http://schemas.openxmlformats.org/officeDocument/2006/relationships/hyperlink" Target="https://login.consultant.ru/link/?req=doc&amp;base=LAW&amp;n=529197&amp;dst=104018" TargetMode="External"/><Relationship Id="rId163" Type="http://schemas.openxmlformats.org/officeDocument/2006/relationships/hyperlink" Target="https://login.consultant.ru/link/?req=doc&amp;base=LAW&amp;n=529197&amp;dst=104794" TargetMode="External"/><Relationship Id="rId184" Type="http://schemas.openxmlformats.org/officeDocument/2006/relationships/hyperlink" Target="https://login.consultant.ru/link/?req=doc&amp;base=LAW&amp;n=529197&amp;dst=102555" TargetMode="External"/><Relationship Id="rId189" Type="http://schemas.openxmlformats.org/officeDocument/2006/relationships/hyperlink" Target="https://login.consultant.ru/link/?req=doc&amp;base=LAW&amp;n=529197&amp;dst=102571" TargetMode="External"/><Relationship Id="rId219" Type="http://schemas.openxmlformats.org/officeDocument/2006/relationships/hyperlink" Target="https://login.consultant.ru/link/?req=doc&amp;base=LAW&amp;n=529197&amp;dst=10319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29197&amp;dst=103289" TargetMode="External"/><Relationship Id="rId230" Type="http://schemas.openxmlformats.org/officeDocument/2006/relationships/hyperlink" Target="https://login.consultant.ru/link/?req=doc&amp;base=LAW&amp;n=529197&amp;dst=103285" TargetMode="External"/><Relationship Id="rId235" Type="http://schemas.openxmlformats.org/officeDocument/2006/relationships/hyperlink" Target="https://login.consultant.ru/link/?req=doc&amp;base=LAW&amp;n=529197&amp;dst=103628" TargetMode="External"/><Relationship Id="rId251" Type="http://schemas.openxmlformats.org/officeDocument/2006/relationships/hyperlink" Target="https://login.consultant.ru/link/?req=doc&amp;base=LAW&amp;n=529197&amp;dst=104006" TargetMode="External"/><Relationship Id="rId256" Type="http://schemas.openxmlformats.org/officeDocument/2006/relationships/hyperlink" Target="https://login.consultant.ru/link/?req=doc&amp;base=LAW&amp;n=529197&amp;dst=103948" TargetMode="External"/><Relationship Id="rId277" Type="http://schemas.openxmlformats.org/officeDocument/2006/relationships/hyperlink" Target="https://login.consultant.ru/link/?req=doc&amp;base=LAW&amp;n=529197&amp;dst=104965" TargetMode="External"/><Relationship Id="rId298" Type="http://schemas.openxmlformats.org/officeDocument/2006/relationships/hyperlink" Target="https://login.consultant.ru/link/?req=doc&amp;base=LAW&amp;n=529197&amp;dst=104526" TargetMode="External"/><Relationship Id="rId25" Type="http://schemas.openxmlformats.org/officeDocument/2006/relationships/hyperlink" Target="https://login.consultant.ru/link/?req=doc&amp;base=LAW&amp;n=529197&amp;dst=101887" TargetMode="External"/><Relationship Id="rId46" Type="http://schemas.openxmlformats.org/officeDocument/2006/relationships/hyperlink" Target="https://login.consultant.ru/link/?req=doc&amp;base=LAW&amp;n=529197&amp;dst=104493" TargetMode="External"/><Relationship Id="rId67" Type="http://schemas.openxmlformats.org/officeDocument/2006/relationships/hyperlink" Target="https://login.consultant.ru/link/?req=doc&amp;base=LAW&amp;n=526417&amp;dst=103619" TargetMode="External"/><Relationship Id="rId116" Type="http://schemas.openxmlformats.org/officeDocument/2006/relationships/hyperlink" Target="https://login.consultant.ru/link/?req=doc&amp;base=LAW&amp;n=529197&amp;dst=103189" TargetMode="External"/><Relationship Id="rId137" Type="http://schemas.openxmlformats.org/officeDocument/2006/relationships/hyperlink" Target="https://login.consultant.ru/link/?req=doc&amp;base=LAW&amp;n=529197&amp;dst=103936" TargetMode="External"/><Relationship Id="rId158" Type="http://schemas.openxmlformats.org/officeDocument/2006/relationships/hyperlink" Target="https://login.consultant.ru/link/?req=doc&amp;base=LAW&amp;n=529197&amp;dst=104526" TargetMode="External"/><Relationship Id="rId272" Type="http://schemas.openxmlformats.org/officeDocument/2006/relationships/hyperlink" Target="https://login.consultant.ru/link/?req=doc&amp;base=LAW&amp;n=529197&amp;dst=104646" TargetMode="External"/><Relationship Id="rId293" Type="http://schemas.openxmlformats.org/officeDocument/2006/relationships/hyperlink" Target="https://login.consultant.ru/link/?req=doc&amp;base=LAW&amp;n=526417&amp;dst=1710" TargetMode="External"/><Relationship Id="rId302" Type="http://schemas.openxmlformats.org/officeDocument/2006/relationships/hyperlink" Target="https://login.consultant.ru/link/?req=doc&amp;base=LAW&amp;n=529197&amp;dst=104965" TargetMode="External"/><Relationship Id="rId307" Type="http://schemas.openxmlformats.org/officeDocument/2006/relationships/hyperlink" Target="https://login.consultant.ru/link/?req=doc&amp;base=LAW&amp;n=526417&amp;dst=28365" TargetMode="External"/><Relationship Id="rId32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29197&amp;dst=101184" TargetMode="External"/><Relationship Id="rId41" Type="http://schemas.openxmlformats.org/officeDocument/2006/relationships/hyperlink" Target="https://login.consultant.ru/link/?req=doc&amp;base=LAW&amp;n=526417&amp;dst=1708" TargetMode="External"/><Relationship Id="rId62" Type="http://schemas.openxmlformats.org/officeDocument/2006/relationships/hyperlink" Target="https://login.consultant.ru/link/?req=doc&amp;base=LAW&amp;n=529197&amp;dst=104491" TargetMode="External"/><Relationship Id="rId83" Type="http://schemas.openxmlformats.org/officeDocument/2006/relationships/hyperlink" Target="https://login.consultant.ru/link/?req=doc&amp;base=LAW&amp;n=526417&amp;dst=1710" TargetMode="External"/><Relationship Id="rId88" Type="http://schemas.openxmlformats.org/officeDocument/2006/relationships/hyperlink" Target="https://login.consultant.ru/link/?req=doc&amp;base=LAW&amp;n=529197&amp;dst=101322" TargetMode="External"/><Relationship Id="rId111" Type="http://schemas.openxmlformats.org/officeDocument/2006/relationships/hyperlink" Target="https://login.consultant.ru/link/?req=doc&amp;base=LAW&amp;n=529197&amp;dst=103487" TargetMode="External"/><Relationship Id="rId132" Type="http://schemas.openxmlformats.org/officeDocument/2006/relationships/hyperlink" Target="https://login.consultant.ru/link/?req=doc&amp;base=LAW&amp;n=529197&amp;dst=103917" TargetMode="External"/><Relationship Id="rId153" Type="http://schemas.openxmlformats.org/officeDocument/2006/relationships/hyperlink" Target="https://login.consultant.ru/link/?req=doc&amp;base=LAW&amp;n=529197&amp;dst=104016" TargetMode="External"/><Relationship Id="rId174" Type="http://schemas.openxmlformats.org/officeDocument/2006/relationships/hyperlink" Target="https://login.consultant.ru/link/?req=doc&amp;base=LAW&amp;n=529197&amp;dst=105444" TargetMode="External"/><Relationship Id="rId179" Type="http://schemas.openxmlformats.org/officeDocument/2006/relationships/hyperlink" Target="https://login.consultant.ru/link/?req=doc&amp;base=LAW&amp;n=526417&amp;dst=103619" TargetMode="External"/><Relationship Id="rId195" Type="http://schemas.openxmlformats.org/officeDocument/2006/relationships/hyperlink" Target="https://login.consultant.ru/link/?req=doc&amp;base=LAW&amp;n=526417&amp;dst=28365" TargetMode="External"/><Relationship Id="rId209" Type="http://schemas.openxmlformats.org/officeDocument/2006/relationships/hyperlink" Target="https://login.consultant.ru/link/?req=doc&amp;base=LAW&amp;n=529197&amp;dst=103032" TargetMode="External"/><Relationship Id="rId190" Type="http://schemas.openxmlformats.org/officeDocument/2006/relationships/hyperlink" Target="https://login.consultant.ru/link/?req=doc&amp;base=LAW&amp;n=529197&amp;dst=102573" TargetMode="External"/><Relationship Id="rId204" Type="http://schemas.openxmlformats.org/officeDocument/2006/relationships/hyperlink" Target="https://login.consultant.ru/link/?req=doc&amp;base=LAW&amp;n=529197&amp;dst=103019" TargetMode="External"/><Relationship Id="rId220" Type="http://schemas.openxmlformats.org/officeDocument/2006/relationships/hyperlink" Target="https://login.consultant.ru/link/?req=doc&amp;base=LAW&amp;n=529197&amp;dst=103237" TargetMode="External"/><Relationship Id="rId225" Type="http://schemas.openxmlformats.org/officeDocument/2006/relationships/hyperlink" Target="https://login.consultant.ru/link/?req=doc&amp;base=LAW&amp;n=529197&amp;dst=103493" TargetMode="External"/><Relationship Id="rId241" Type="http://schemas.openxmlformats.org/officeDocument/2006/relationships/hyperlink" Target="https://login.consultant.ru/link/?req=doc&amp;base=LAW&amp;n=529197&amp;dst=103624" TargetMode="External"/><Relationship Id="rId246" Type="http://schemas.openxmlformats.org/officeDocument/2006/relationships/hyperlink" Target="https://login.consultant.ru/link/?req=doc&amp;base=LAW&amp;n=529197&amp;dst=103934" TargetMode="External"/><Relationship Id="rId267" Type="http://schemas.openxmlformats.org/officeDocument/2006/relationships/hyperlink" Target="https://login.consultant.ru/link/?req=doc&amp;base=LAW&amp;n=529197&amp;dst=104326" TargetMode="External"/><Relationship Id="rId288" Type="http://schemas.openxmlformats.org/officeDocument/2006/relationships/hyperlink" Target="https://login.consultant.ru/link/?req=doc&amp;base=LAW&amp;n=529197&amp;dst=105555" TargetMode="External"/><Relationship Id="rId15" Type="http://schemas.openxmlformats.org/officeDocument/2006/relationships/hyperlink" Target="https://login.consultant.ru/link/?req=doc&amp;base=LAW&amp;n=526417&amp;dst=103619" TargetMode="External"/><Relationship Id="rId36" Type="http://schemas.openxmlformats.org/officeDocument/2006/relationships/hyperlink" Target="https://login.consultant.ru/link/?req=doc&amp;base=LAW&amp;n=529197&amp;dst=104526" TargetMode="External"/><Relationship Id="rId57" Type="http://schemas.openxmlformats.org/officeDocument/2006/relationships/hyperlink" Target="https://login.consultant.ru/link/?req=doc&amp;base=LAW&amp;n=529197&amp;dst=105658" TargetMode="External"/><Relationship Id="rId106" Type="http://schemas.openxmlformats.org/officeDocument/2006/relationships/hyperlink" Target="https://login.consultant.ru/link/?req=doc&amp;base=LAW&amp;n=529197&amp;dst=103287" TargetMode="External"/><Relationship Id="rId127" Type="http://schemas.openxmlformats.org/officeDocument/2006/relationships/hyperlink" Target="https://login.consultant.ru/link/?req=doc&amp;base=LAW&amp;n=529197&amp;dst=103664" TargetMode="External"/><Relationship Id="rId262" Type="http://schemas.openxmlformats.org/officeDocument/2006/relationships/hyperlink" Target="https://login.consultant.ru/link/?req=doc&amp;base=LAW&amp;n=529197&amp;dst=104010" TargetMode="External"/><Relationship Id="rId283" Type="http://schemas.openxmlformats.org/officeDocument/2006/relationships/hyperlink" Target="https://login.consultant.ru/link/?req=doc&amp;base=LAW&amp;n=529197&amp;dst=105409" TargetMode="External"/><Relationship Id="rId313" Type="http://schemas.openxmlformats.org/officeDocument/2006/relationships/hyperlink" Target="https://login.consultant.ru/link/?req=doc&amp;base=LAW&amp;n=529197&amp;dst=104491" TargetMode="External"/><Relationship Id="rId318" Type="http://schemas.openxmlformats.org/officeDocument/2006/relationships/hyperlink" Target="https://login.consultant.ru/link/?req=doc&amp;base=LAW&amp;n=526417&amp;dst=103619" TargetMode="External"/><Relationship Id="rId10" Type="http://schemas.openxmlformats.org/officeDocument/2006/relationships/hyperlink" Target="https://login.consultant.ru/link/?req=doc&amp;base=LAW&amp;n=529197&amp;dst=105428" TargetMode="External"/><Relationship Id="rId31" Type="http://schemas.openxmlformats.org/officeDocument/2006/relationships/hyperlink" Target="https://login.consultant.ru/link/?req=doc&amp;base=LAW&amp;n=529197&amp;dst=105463" TargetMode="External"/><Relationship Id="rId52" Type="http://schemas.openxmlformats.org/officeDocument/2006/relationships/hyperlink" Target="https://login.consultant.ru/link/?req=doc&amp;base=LAW&amp;n=526417&amp;dst=103619" TargetMode="External"/><Relationship Id="rId73" Type="http://schemas.openxmlformats.org/officeDocument/2006/relationships/hyperlink" Target="https://login.consultant.ru/link/?req=doc&amp;base=LAW&amp;n=529197&amp;dst=102555" TargetMode="External"/><Relationship Id="rId78" Type="http://schemas.openxmlformats.org/officeDocument/2006/relationships/hyperlink" Target="https://login.consultant.ru/link/?req=doc&amp;base=LAW&amp;n=529197&amp;dst=102571" TargetMode="External"/><Relationship Id="rId94" Type="http://schemas.openxmlformats.org/officeDocument/2006/relationships/hyperlink" Target="https://login.consultant.ru/link/?req=doc&amp;base=LAW&amp;n=529197&amp;dst=103026" TargetMode="External"/><Relationship Id="rId99" Type="http://schemas.openxmlformats.org/officeDocument/2006/relationships/hyperlink" Target="https://login.consultant.ru/link/?req=doc&amp;base=LAW&amp;n=529197&amp;dst=103034" TargetMode="External"/><Relationship Id="rId101" Type="http://schemas.openxmlformats.org/officeDocument/2006/relationships/hyperlink" Target="https://login.consultant.ru/link/?req=doc&amp;base=LAW&amp;n=529197&amp;dst=103040" TargetMode="External"/><Relationship Id="rId122" Type="http://schemas.openxmlformats.org/officeDocument/2006/relationships/hyperlink" Target="https://login.consultant.ru/link/?req=doc&amp;base=LAW&amp;n=529197&amp;dst=103565" TargetMode="External"/><Relationship Id="rId143" Type="http://schemas.openxmlformats.org/officeDocument/2006/relationships/hyperlink" Target="https://login.consultant.ru/link/?req=doc&amp;base=LAW&amp;n=529197&amp;dst=106169" TargetMode="External"/><Relationship Id="rId148" Type="http://schemas.openxmlformats.org/officeDocument/2006/relationships/hyperlink" Target="https://login.consultant.ru/link/?req=doc&amp;base=LAW&amp;n=529197&amp;dst=13" TargetMode="External"/><Relationship Id="rId164" Type="http://schemas.openxmlformats.org/officeDocument/2006/relationships/hyperlink" Target="https://login.consultant.ru/link/?req=doc&amp;base=LAW&amp;n=529197&amp;dst=104828" TargetMode="External"/><Relationship Id="rId169" Type="http://schemas.openxmlformats.org/officeDocument/2006/relationships/hyperlink" Target="https://login.consultant.ru/link/?req=doc&amp;base=LAW&amp;n=529197&amp;dst=105145" TargetMode="External"/><Relationship Id="rId185" Type="http://schemas.openxmlformats.org/officeDocument/2006/relationships/hyperlink" Target="https://login.consultant.ru/link/?req=doc&amp;base=LAW&amp;n=529197&amp;dst=1025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197&amp;dst=105409" TargetMode="External"/><Relationship Id="rId180" Type="http://schemas.openxmlformats.org/officeDocument/2006/relationships/hyperlink" Target="https://login.consultant.ru/link/?req=doc&amp;base=LAW&amp;n=526417&amp;dst=103619" TargetMode="External"/><Relationship Id="rId210" Type="http://schemas.openxmlformats.org/officeDocument/2006/relationships/hyperlink" Target="https://login.consultant.ru/link/?req=doc&amp;base=LAW&amp;n=529197&amp;dst=103034" TargetMode="External"/><Relationship Id="rId215" Type="http://schemas.openxmlformats.org/officeDocument/2006/relationships/hyperlink" Target="https://login.consultant.ru/link/?req=doc&amp;base=LAW&amp;n=529197&amp;dst=103483" TargetMode="External"/><Relationship Id="rId236" Type="http://schemas.openxmlformats.org/officeDocument/2006/relationships/hyperlink" Target="https://login.consultant.ru/link/?req=doc&amp;base=LAW&amp;n=529197&amp;dst=103662" TargetMode="External"/><Relationship Id="rId257" Type="http://schemas.openxmlformats.org/officeDocument/2006/relationships/hyperlink" Target="https://login.consultant.ru/link/?req=doc&amp;base=LAW&amp;n=529197&amp;dst=9" TargetMode="External"/><Relationship Id="rId278" Type="http://schemas.openxmlformats.org/officeDocument/2006/relationships/hyperlink" Target="https://login.consultant.ru/link/?req=doc&amp;base=LAW&amp;n=529197&amp;dst=105103" TargetMode="External"/><Relationship Id="rId26" Type="http://schemas.openxmlformats.org/officeDocument/2006/relationships/hyperlink" Target="https://login.consultant.ru/link/?req=doc&amp;base=LAW&amp;n=529197&amp;dst=102609" TargetMode="External"/><Relationship Id="rId231" Type="http://schemas.openxmlformats.org/officeDocument/2006/relationships/hyperlink" Target="https://login.consultant.ru/link/?req=doc&amp;base=LAW&amp;n=529197&amp;dst=103495" TargetMode="External"/><Relationship Id="rId252" Type="http://schemas.openxmlformats.org/officeDocument/2006/relationships/hyperlink" Target="https://login.consultant.ru/link/?req=doc&amp;base=LAW&amp;n=529197&amp;dst=104012" TargetMode="External"/><Relationship Id="rId273" Type="http://schemas.openxmlformats.org/officeDocument/2006/relationships/hyperlink" Target="https://login.consultant.ru/link/?req=doc&amp;base=LAW&amp;n=529197&amp;dst=104724" TargetMode="External"/><Relationship Id="rId294" Type="http://schemas.openxmlformats.org/officeDocument/2006/relationships/hyperlink" Target="https://login.consultant.ru/link/?req=doc&amp;base=LAW&amp;n=526417&amp;dst=28365" TargetMode="External"/><Relationship Id="rId308" Type="http://schemas.openxmlformats.org/officeDocument/2006/relationships/hyperlink" Target="https://login.consultant.ru/link/?req=doc&amp;base=LAW&amp;n=529197&amp;dst=105658" TargetMode="External"/><Relationship Id="rId47" Type="http://schemas.openxmlformats.org/officeDocument/2006/relationships/hyperlink" Target="https://login.consultant.ru/link/?req=doc&amp;base=LAW&amp;n=529197&amp;dst=104526" TargetMode="External"/><Relationship Id="rId68" Type="http://schemas.openxmlformats.org/officeDocument/2006/relationships/hyperlink" Target="https://login.consultant.ru/link/?req=doc&amp;base=LAW&amp;n=526417&amp;dst=103619" TargetMode="External"/><Relationship Id="rId89" Type="http://schemas.openxmlformats.org/officeDocument/2006/relationships/hyperlink" Target="https://login.consultant.ru/link/?req=doc&amp;base=LAW&amp;n=529197&amp;dst=102609" TargetMode="External"/><Relationship Id="rId112" Type="http://schemas.openxmlformats.org/officeDocument/2006/relationships/hyperlink" Target="https://login.consultant.ru/link/?req=doc&amp;base=LAW&amp;n=529197&amp;dst=103489" TargetMode="External"/><Relationship Id="rId133" Type="http://schemas.openxmlformats.org/officeDocument/2006/relationships/hyperlink" Target="https://login.consultant.ru/link/?req=doc&amp;base=LAW&amp;n=529197&amp;dst=103920" TargetMode="External"/><Relationship Id="rId154" Type="http://schemas.openxmlformats.org/officeDocument/2006/relationships/hyperlink" Target="https://login.consultant.ru/link/?req=doc&amp;base=LAW&amp;n=529197&amp;dst=104142" TargetMode="External"/><Relationship Id="rId175" Type="http://schemas.openxmlformats.org/officeDocument/2006/relationships/hyperlink" Target="https://login.consultant.ru/link/?req=doc&amp;base=LAW&amp;n=529197&amp;dst=105463" TargetMode="External"/><Relationship Id="rId196" Type="http://schemas.openxmlformats.org/officeDocument/2006/relationships/hyperlink" Target="https://login.consultant.ru/link/?req=doc&amp;base=LAW&amp;n=529197&amp;dst=101065" TargetMode="External"/><Relationship Id="rId200" Type="http://schemas.openxmlformats.org/officeDocument/2006/relationships/hyperlink" Target="https://login.consultant.ru/link/?req=doc&amp;base=LAW&amp;n=529197&amp;dst=102609" TargetMode="External"/><Relationship Id="rId16" Type="http://schemas.openxmlformats.org/officeDocument/2006/relationships/hyperlink" Target="https://login.consultant.ru/link/?req=doc&amp;base=LAW&amp;n=526417&amp;dst=1708" TargetMode="External"/><Relationship Id="rId221" Type="http://schemas.openxmlformats.org/officeDocument/2006/relationships/hyperlink" Target="https://login.consultant.ru/link/?req=doc&amp;base=LAW&amp;n=529197&amp;dst=103485" TargetMode="External"/><Relationship Id="rId242" Type="http://schemas.openxmlformats.org/officeDocument/2006/relationships/hyperlink" Target="https://login.consultant.ru/link/?req=doc&amp;base=LAW&amp;n=529197&amp;dst=103666" TargetMode="External"/><Relationship Id="rId263" Type="http://schemas.openxmlformats.org/officeDocument/2006/relationships/hyperlink" Target="https://login.consultant.ru/link/?req=doc&amp;base=LAW&amp;n=529197&amp;dst=104014" TargetMode="External"/><Relationship Id="rId284" Type="http://schemas.openxmlformats.org/officeDocument/2006/relationships/hyperlink" Target="https://login.consultant.ru/link/?req=doc&amp;base=LAW&amp;n=529197&amp;dst=105428" TargetMode="External"/><Relationship Id="rId319" Type="http://schemas.openxmlformats.org/officeDocument/2006/relationships/hyperlink" Target="https://login.consultant.ru/link/?req=doc&amp;base=LAW&amp;n=526417&amp;dst=103619" TargetMode="External"/><Relationship Id="rId37" Type="http://schemas.openxmlformats.org/officeDocument/2006/relationships/hyperlink" Target="https://login.consultant.ru/link/?req=doc&amp;base=LAW&amp;n=529197&amp;dst=104925" TargetMode="External"/><Relationship Id="rId58" Type="http://schemas.openxmlformats.org/officeDocument/2006/relationships/hyperlink" Target="https://login.consultant.ru/link/?req=doc&amp;base=LAW&amp;n=529197&amp;dst=104405" TargetMode="External"/><Relationship Id="rId79" Type="http://schemas.openxmlformats.org/officeDocument/2006/relationships/hyperlink" Target="https://login.consultant.ru/link/?req=doc&amp;base=LAW&amp;n=529197&amp;dst=102573" TargetMode="External"/><Relationship Id="rId102" Type="http://schemas.openxmlformats.org/officeDocument/2006/relationships/hyperlink" Target="https://login.consultant.ru/link/?req=doc&amp;base=LAW&amp;n=529197&amp;dst=103104" TargetMode="External"/><Relationship Id="rId123" Type="http://schemas.openxmlformats.org/officeDocument/2006/relationships/hyperlink" Target="https://login.consultant.ru/link/?req=doc&amp;base=LAW&amp;n=529197&amp;dst=103660" TargetMode="External"/><Relationship Id="rId144" Type="http://schemas.openxmlformats.org/officeDocument/2006/relationships/hyperlink" Target="https://login.consultant.ru/link/?req=doc&amp;base=LAW&amp;n=529197&amp;dst=103946" TargetMode="External"/><Relationship Id="rId90" Type="http://schemas.openxmlformats.org/officeDocument/2006/relationships/hyperlink" Target="https://login.consultant.ru/link/?req=doc&amp;base=LAW&amp;n=529197&amp;dst=102622" TargetMode="External"/><Relationship Id="rId165" Type="http://schemas.openxmlformats.org/officeDocument/2006/relationships/hyperlink" Target="https://login.consultant.ru/link/?req=doc&amp;base=LAW&amp;n=529197&amp;dst=104925" TargetMode="External"/><Relationship Id="rId186" Type="http://schemas.openxmlformats.org/officeDocument/2006/relationships/hyperlink" Target="https://login.consultant.ru/link/?req=doc&amp;base=LAW&amp;n=529197&amp;dst=102577" TargetMode="External"/><Relationship Id="rId211" Type="http://schemas.openxmlformats.org/officeDocument/2006/relationships/hyperlink" Target="https://login.consultant.ru/link/?req=doc&amp;base=LAW&amp;n=529197&amp;dst=103038" TargetMode="External"/><Relationship Id="rId232" Type="http://schemas.openxmlformats.org/officeDocument/2006/relationships/hyperlink" Target="https://login.consultant.ru/link/?req=doc&amp;base=LAW&amp;n=529197&amp;dst=103497" TargetMode="External"/><Relationship Id="rId253" Type="http://schemas.openxmlformats.org/officeDocument/2006/relationships/hyperlink" Target="https://login.consultant.ru/link/?req=doc&amp;base=LAW&amp;n=529197&amp;dst=104018" TargetMode="External"/><Relationship Id="rId274" Type="http://schemas.openxmlformats.org/officeDocument/2006/relationships/hyperlink" Target="https://login.consultant.ru/link/?req=doc&amp;base=LAW&amp;n=529197&amp;dst=104794" TargetMode="External"/><Relationship Id="rId295" Type="http://schemas.openxmlformats.org/officeDocument/2006/relationships/hyperlink" Target="https://login.consultant.ru/link/?req=doc&amp;base=LAW&amp;n=529197&amp;dst=105658" TargetMode="External"/><Relationship Id="rId309" Type="http://schemas.openxmlformats.org/officeDocument/2006/relationships/hyperlink" Target="https://login.consultant.ru/link/?req=doc&amp;base=LAW&amp;n=529197&amp;dst=104405" TargetMode="External"/><Relationship Id="rId27" Type="http://schemas.openxmlformats.org/officeDocument/2006/relationships/hyperlink" Target="https://login.consultant.ru/link/?req=doc&amp;base=LAW&amp;n=529197&amp;dst=104940" TargetMode="External"/><Relationship Id="rId48" Type="http://schemas.openxmlformats.org/officeDocument/2006/relationships/hyperlink" Target="https://login.consultant.ru/link/?req=doc&amp;base=LAW&amp;n=529197&amp;dst=104828" TargetMode="External"/><Relationship Id="rId69" Type="http://schemas.openxmlformats.org/officeDocument/2006/relationships/hyperlink" Target="https://login.consultant.ru/link/?req=doc&amp;base=LAW&amp;n=526417&amp;dst=1708" TargetMode="External"/><Relationship Id="rId113" Type="http://schemas.openxmlformats.org/officeDocument/2006/relationships/hyperlink" Target="https://login.consultant.ru/link/?req=doc&amp;base=LAW&amp;n=529197&amp;dst=103491" TargetMode="External"/><Relationship Id="rId134" Type="http://schemas.openxmlformats.org/officeDocument/2006/relationships/hyperlink" Target="https://login.consultant.ru/link/?req=doc&amp;base=LAW&amp;n=529197&amp;dst=104002" TargetMode="External"/><Relationship Id="rId320" Type="http://schemas.openxmlformats.org/officeDocument/2006/relationships/hyperlink" Target="https://login.consultant.ru/link/?req=doc&amp;base=LAW&amp;n=526417&amp;dst=1708" TargetMode="External"/><Relationship Id="rId80" Type="http://schemas.openxmlformats.org/officeDocument/2006/relationships/hyperlink" Target="https://login.consultant.ru/link/?req=doc&amp;base=LAW&amp;n=526417&amp;dst=103619" TargetMode="External"/><Relationship Id="rId155" Type="http://schemas.openxmlformats.org/officeDocument/2006/relationships/hyperlink" Target="https://login.consultant.ru/link/?req=doc&amp;base=LAW&amp;n=529197&amp;dst=104307" TargetMode="External"/><Relationship Id="rId176" Type="http://schemas.openxmlformats.org/officeDocument/2006/relationships/hyperlink" Target="https://login.consultant.ru/link/?req=doc&amp;base=LAW&amp;n=529197&amp;dst=105507" TargetMode="External"/><Relationship Id="rId197" Type="http://schemas.openxmlformats.org/officeDocument/2006/relationships/hyperlink" Target="https://login.consultant.ru/link/?req=doc&amp;base=LAW&amp;n=529197&amp;dst=101184" TargetMode="External"/><Relationship Id="rId201" Type="http://schemas.openxmlformats.org/officeDocument/2006/relationships/hyperlink" Target="https://login.consultant.ru/link/?req=doc&amp;base=LAW&amp;n=529197&amp;dst=102622" TargetMode="External"/><Relationship Id="rId222" Type="http://schemas.openxmlformats.org/officeDocument/2006/relationships/hyperlink" Target="https://login.consultant.ru/link/?req=doc&amp;base=LAW&amp;n=529197&amp;dst=103487" TargetMode="External"/><Relationship Id="rId243" Type="http://schemas.openxmlformats.org/officeDocument/2006/relationships/hyperlink" Target="https://login.consultant.ru/link/?req=doc&amp;base=LAW&amp;n=529197&amp;dst=103917" TargetMode="External"/><Relationship Id="rId264" Type="http://schemas.openxmlformats.org/officeDocument/2006/relationships/hyperlink" Target="https://login.consultant.ru/link/?req=doc&amp;base=LAW&amp;n=529197&amp;dst=104016" TargetMode="External"/><Relationship Id="rId285" Type="http://schemas.openxmlformats.org/officeDocument/2006/relationships/hyperlink" Target="https://login.consultant.ru/link/?req=doc&amp;base=LAW&amp;n=529197&amp;dst=105444" TargetMode="External"/><Relationship Id="rId17" Type="http://schemas.openxmlformats.org/officeDocument/2006/relationships/hyperlink" Target="https://login.consultant.ru/link/?req=doc&amp;base=LAW&amp;n=526417&amp;dst=1710" TargetMode="External"/><Relationship Id="rId38" Type="http://schemas.openxmlformats.org/officeDocument/2006/relationships/hyperlink" Target="https://login.consultant.ru/link/?req=doc&amp;base=LAW&amp;n=529197&amp;dst=104940" TargetMode="External"/><Relationship Id="rId59" Type="http://schemas.openxmlformats.org/officeDocument/2006/relationships/hyperlink" Target="https://login.consultant.ru/link/?req=doc&amp;base=LAW&amp;n=529197&amp;dst=104407" TargetMode="External"/><Relationship Id="rId103" Type="http://schemas.openxmlformats.org/officeDocument/2006/relationships/hyperlink" Target="https://login.consultant.ru/link/?req=doc&amp;base=LAW&amp;n=529197&amp;dst=103289" TargetMode="External"/><Relationship Id="rId124" Type="http://schemas.openxmlformats.org/officeDocument/2006/relationships/hyperlink" Target="https://login.consultant.ru/link/?req=doc&amp;base=LAW&amp;n=529197&amp;dst=103628" TargetMode="External"/><Relationship Id="rId310" Type="http://schemas.openxmlformats.org/officeDocument/2006/relationships/hyperlink" Target="https://login.consultant.ru/link/?req=doc&amp;base=LAW&amp;n=529197&amp;dst=104407" TargetMode="External"/><Relationship Id="rId70" Type="http://schemas.openxmlformats.org/officeDocument/2006/relationships/hyperlink" Target="https://login.consultant.ru/link/?req=doc&amp;base=LAW&amp;n=526417&amp;dst=1710" TargetMode="External"/><Relationship Id="rId91" Type="http://schemas.openxmlformats.org/officeDocument/2006/relationships/hyperlink" Target="https://login.consultant.ru/link/?req=doc&amp;base=LAW&amp;n=529197&amp;dst=102683" TargetMode="External"/><Relationship Id="rId145" Type="http://schemas.openxmlformats.org/officeDocument/2006/relationships/hyperlink" Target="https://login.consultant.ru/link/?req=doc&amp;base=LAW&amp;n=529197&amp;dst=103948" TargetMode="External"/><Relationship Id="rId166" Type="http://schemas.openxmlformats.org/officeDocument/2006/relationships/hyperlink" Target="https://login.consultant.ru/link/?req=doc&amp;base=LAW&amp;n=529197&amp;dst=104965" TargetMode="External"/><Relationship Id="rId187" Type="http://schemas.openxmlformats.org/officeDocument/2006/relationships/hyperlink" Target="https://login.consultant.ru/link/?req=doc&amp;base=LAW&amp;n=529197&amp;dst=10256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29197&amp;dst=103040" TargetMode="External"/><Relationship Id="rId233" Type="http://schemas.openxmlformats.org/officeDocument/2006/relationships/hyperlink" Target="https://login.consultant.ru/link/?req=doc&amp;base=LAW&amp;n=529197&amp;dst=103565" TargetMode="External"/><Relationship Id="rId254" Type="http://schemas.openxmlformats.org/officeDocument/2006/relationships/hyperlink" Target="https://login.consultant.ru/link/?req=doc&amp;base=LAW&amp;n=529197&amp;dst=106169" TargetMode="External"/><Relationship Id="rId28" Type="http://schemas.openxmlformats.org/officeDocument/2006/relationships/hyperlink" Target="https://login.consultant.ru/link/?req=doc&amp;base=LAW&amp;n=529197&amp;dst=105329" TargetMode="External"/><Relationship Id="rId49" Type="http://schemas.openxmlformats.org/officeDocument/2006/relationships/hyperlink" Target="https://login.consultant.ru/link/?req=doc&amp;base=LAW&amp;n=529197&amp;dst=104925" TargetMode="External"/><Relationship Id="rId114" Type="http://schemas.openxmlformats.org/officeDocument/2006/relationships/hyperlink" Target="https://login.consultant.ru/link/?req=doc&amp;base=LAW&amp;n=529197&amp;dst=103493" TargetMode="External"/><Relationship Id="rId275" Type="http://schemas.openxmlformats.org/officeDocument/2006/relationships/hyperlink" Target="https://login.consultant.ru/link/?req=doc&amp;base=LAW&amp;n=529197&amp;dst=104828" TargetMode="External"/><Relationship Id="rId296" Type="http://schemas.openxmlformats.org/officeDocument/2006/relationships/hyperlink" Target="https://login.consultant.ru/link/?req=doc&amp;base=LAW&amp;n=529197&amp;dst=104443" TargetMode="External"/><Relationship Id="rId300" Type="http://schemas.openxmlformats.org/officeDocument/2006/relationships/hyperlink" Target="https://login.consultant.ru/link/?req=doc&amp;base=LAW&amp;n=529197&amp;dst=104925" TargetMode="External"/><Relationship Id="rId60" Type="http://schemas.openxmlformats.org/officeDocument/2006/relationships/hyperlink" Target="https://login.consultant.ru/link/?req=doc&amp;base=LAW&amp;n=529197&amp;dst=104448" TargetMode="External"/><Relationship Id="rId81" Type="http://schemas.openxmlformats.org/officeDocument/2006/relationships/hyperlink" Target="https://login.consultant.ru/link/?req=doc&amp;base=LAW&amp;n=526417&amp;dst=103619" TargetMode="External"/><Relationship Id="rId135" Type="http://schemas.openxmlformats.org/officeDocument/2006/relationships/hyperlink" Target="https://login.consultant.ru/link/?req=doc&amp;base=LAW&amp;n=529197&amp;dst=103934" TargetMode="External"/><Relationship Id="rId156" Type="http://schemas.openxmlformats.org/officeDocument/2006/relationships/hyperlink" Target="https://login.consultant.ru/link/?req=doc&amp;base=LAW&amp;n=529197&amp;dst=104326" TargetMode="External"/><Relationship Id="rId177" Type="http://schemas.openxmlformats.org/officeDocument/2006/relationships/hyperlink" Target="https://login.consultant.ru/link/?req=doc&amp;base=LAW&amp;n=529197&amp;dst=105555" TargetMode="External"/><Relationship Id="rId198" Type="http://schemas.openxmlformats.org/officeDocument/2006/relationships/hyperlink" Target="https://login.consultant.ru/link/?req=doc&amp;base=LAW&amp;n=529197&amp;dst=101271" TargetMode="External"/><Relationship Id="rId321" Type="http://schemas.openxmlformats.org/officeDocument/2006/relationships/hyperlink" Target="https://login.consultant.ru/link/?req=doc&amp;base=LAW&amp;n=526417&amp;dst=1710" TargetMode="External"/><Relationship Id="rId202" Type="http://schemas.openxmlformats.org/officeDocument/2006/relationships/hyperlink" Target="https://login.consultant.ru/link/?req=doc&amp;base=LAW&amp;n=529197&amp;dst=102683" TargetMode="External"/><Relationship Id="rId223" Type="http://schemas.openxmlformats.org/officeDocument/2006/relationships/hyperlink" Target="https://login.consultant.ru/link/?req=doc&amp;base=LAW&amp;n=529197&amp;dst=103489" TargetMode="External"/><Relationship Id="rId244" Type="http://schemas.openxmlformats.org/officeDocument/2006/relationships/hyperlink" Target="https://login.consultant.ru/link/?req=doc&amp;base=LAW&amp;n=529197&amp;dst=103920" TargetMode="External"/><Relationship Id="rId18" Type="http://schemas.openxmlformats.org/officeDocument/2006/relationships/hyperlink" Target="https://login.consultant.ru/link/?req=doc&amp;base=LAW&amp;n=526417&amp;dst=28364" TargetMode="External"/><Relationship Id="rId39" Type="http://schemas.openxmlformats.org/officeDocument/2006/relationships/hyperlink" Target="https://login.consultant.ru/link/?req=doc&amp;base=LAW&amp;n=526417&amp;dst=103619" TargetMode="External"/><Relationship Id="rId265" Type="http://schemas.openxmlformats.org/officeDocument/2006/relationships/hyperlink" Target="https://login.consultant.ru/link/?req=doc&amp;base=LAW&amp;n=529197&amp;dst=104142" TargetMode="External"/><Relationship Id="rId286" Type="http://schemas.openxmlformats.org/officeDocument/2006/relationships/hyperlink" Target="https://login.consultant.ru/link/?req=doc&amp;base=LAW&amp;n=529197&amp;dst=105463" TargetMode="External"/><Relationship Id="rId50" Type="http://schemas.openxmlformats.org/officeDocument/2006/relationships/hyperlink" Target="https://login.consultant.ru/link/?req=doc&amp;base=LAW&amp;n=529197&amp;dst=104940" TargetMode="External"/><Relationship Id="rId104" Type="http://schemas.openxmlformats.org/officeDocument/2006/relationships/hyperlink" Target="https://login.consultant.ru/link/?req=doc&amp;base=LAW&amp;n=529197&amp;dst=103483" TargetMode="External"/><Relationship Id="rId125" Type="http://schemas.openxmlformats.org/officeDocument/2006/relationships/hyperlink" Target="https://login.consultant.ru/link/?req=doc&amp;base=LAW&amp;n=529197&amp;dst=103662" TargetMode="External"/><Relationship Id="rId146" Type="http://schemas.openxmlformats.org/officeDocument/2006/relationships/hyperlink" Target="https://login.consultant.ru/link/?req=doc&amp;base=LAW&amp;n=529197&amp;dst=9" TargetMode="External"/><Relationship Id="rId167" Type="http://schemas.openxmlformats.org/officeDocument/2006/relationships/hyperlink" Target="https://login.consultant.ru/link/?req=doc&amp;base=LAW&amp;n=529197&amp;dst=105103" TargetMode="External"/><Relationship Id="rId188" Type="http://schemas.openxmlformats.org/officeDocument/2006/relationships/hyperlink" Target="https://login.consultant.ru/link/?req=doc&amp;base=LAW&amp;n=529197&amp;dst=102565" TargetMode="External"/><Relationship Id="rId311" Type="http://schemas.openxmlformats.org/officeDocument/2006/relationships/hyperlink" Target="https://login.consultant.ru/link/?req=doc&amp;base=LAW&amp;n=529197&amp;dst=104448" TargetMode="External"/><Relationship Id="rId71" Type="http://schemas.openxmlformats.org/officeDocument/2006/relationships/hyperlink" Target="https://login.consultant.ru/link/?req=doc&amp;base=LAW&amp;n=526417&amp;dst=28364" TargetMode="External"/><Relationship Id="rId92" Type="http://schemas.openxmlformats.org/officeDocument/2006/relationships/hyperlink" Target="https://login.consultant.ru/link/?req=doc&amp;base=LAW&amp;n=529197&amp;dst=102945" TargetMode="External"/><Relationship Id="rId213" Type="http://schemas.openxmlformats.org/officeDocument/2006/relationships/hyperlink" Target="https://login.consultant.ru/link/?req=doc&amp;base=LAW&amp;n=529197&amp;dst=103104" TargetMode="External"/><Relationship Id="rId234" Type="http://schemas.openxmlformats.org/officeDocument/2006/relationships/hyperlink" Target="https://login.consultant.ru/link/?req=doc&amp;base=LAW&amp;n=529197&amp;dst=10366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9197&amp;dst=105428" TargetMode="External"/><Relationship Id="rId255" Type="http://schemas.openxmlformats.org/officeDocument/2006/relationships/hyperlink" Target="https://login.consultant.ru/link/?req=doc&amp;base=LAW&amp;n=529197&amp;dst=103946" TargetMode="External"/><Relationship Id="rId276" Type="http://schemas.openxmlformats.org/officeDocument/2006/relationships/hyperlink" Target="https://login.consultant.ru/link/?req=doc&amp;base=LAW&amp;n=529197&amp;dst=104925" TargetMode="External"/><Relationship Id="rId297" Type="http://schemas.openxmlformats.org/officeDocument/2006/relationships/hyperlink" Target="https://login.consultant.ru/link/?req=doc&amp;base=LAW&amp;n=529197&amp;dst=104493" TargetMode="External"/><Relationship Id="rId40" Type="http://schemas.openxmlformats.org/officeDocument/2006/relationships/hyperlink" Target="https://login.consultant.ru/link/?req=doc&amp;base=LAW&amp;n=526417&amp;dst=103619" TargetMode="External"/><Relationship Id="rId115" Type="http://schemas.openxmlformats.org/officeDocument/2006/relationships/hyperlink" Target="https://login.consultant.ru/link/?req=doc&amp;base=LAW&amp;n=529197&amp;dst=103187" TargetMode="External"/><Relationship Id="rId136" Type="http://schemas.openxmlformats.org/officeDocument/2006/relationships/hyperlink" Target="https://login.consultant.ru/link/?req=doc&amp;base=LAW&amp;n=529197&amp;dst=104004" TargetMode="External"/><Relationship Id="rId157" Type="http://schemas.openxmlformats.org/officeDocument/2006/relationships/hyperlink" Target="https://login.consultant.ru/link/?req=doc&amp;base=LAW&amp;n=529197&amp;dst=104493" TargetMode="External"/><Relationship Id="rId178" Type="http://schemas.openxmlformats.org/officeDocument/2006/relationships/hyperlink" Target="https://login.consultant.ru/link/?req=doc&amp;base=LAW&amp;n=529197&amp;dst=105592" TargetMode="External"/><Relationship Id="rId301" Type="http://schemas.openxmlformats.org/officeDocument/2006/relationships/hyperlink" Target="https://login.consultant.ru/link/?req=doc&amp;base=LAW&amp;n=529197&amp;dst=104940" TargetMode="External"/><Relationship Id="rId322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529197&amp;dst=104469" TargetMode="External"/><Relationship Id="rId82" Type="http://schemas.openxmlformats.org/officeDocument/2006/relationships/hyperlink" Target="https://login.consultant.ru/link/?req=doc&amp;base=LAW&amp;n=526417&amp;dst=1708" TargetMode="External"/><Relationship Id="rId199" Type="http://schemas.openxmlformats.org/officeDocument/2006/relationships/hyperlink" Target="https://login.consultant.ru/link/?req=doc&amp;base=LAW&amp;n=529197&amp;dst=101322" TargetMode="External"/><Relationship Id="rId203" Type="http://schemas.openxmlformats.org/officeDocument/2006/relationships/hyperlink" Target="https://login.consultant.ru/link/?req=doc&amp;base=LAW&amp;n=529197&amp;dst=102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8477</Words>
  <Characters>48323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 Алексей Владимирович</dc:creator>
  <cp:lastModifiedBy>Ларкин Алексей Владимирович</cp:lastModifiedBy>
  <cp:revision>1</cp:revision>
  <cp:lastPrinted>2026-04-29T11:06:00Z</cp:lastPrinted>
  <dcterms:created xsi:type="dcterms:W3CDTF">2026-04-29T11:05:00Z</dcterms:created>
  <dcterms:modified xsi:type="dcterms:W3CDTF">2026-04-29T11:07:00Z</dcterms:modified>
</cp:coreProperties>
</file>