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CC" w:rsidRPr="00541664" w:rsidRDefault="007E56CC" w:rsidP="007E56C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541664">
        <w:rPr>
          <w:rFonts w:ascii="Times New Roman" w:hAnsi="Times New Roman" w:cs="Times New Roman"/>
          <w:sz w:val="28"/>
          <w:szCs w:val="28"/>
        </w:rPr>
        <w:t>Приложение № 2</w:t>
      </w:r>
    </w:p>
    <w:p w:rsidR="007E56CC" w:rsidRPr="00541664" w:rsidRDefault="007E56CC" w:rsidP="007E56C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541664">
        <w:rPr>
          <w:rFonts w:ascii="Times New Roman" w:hAnsi="Times New Roman" w:cs="Times New Roman"/>
          <w:sz w:val="28"/>
          <w:szCs w:val="28"/>
        </w:rPr>
        <w:t>УТВЕРЖДЕНА</w:t>
      </w:r>
    </w:p>
    <w:p w:rsidR="007E56CC" w:rsidRPr="00541664" w:rsidRDefault="007E56CC" w:rsidP="007E56C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541664">
        <w:rPr>
          <w:rFonts w:ascii="Times New Roman" w:hAnsi="Times New Roman" w:cs="Times New Roman"/>
          <w:sz w:val="28"/>
          <w:szCs w:val="28"/>
        </w:rPr>
        <w:t>Приказом УФНС России по Тамбовской области</w:t>
      </w:r>
    </w:p>
    <w:p w:rsidR="00630B4D" w:rsidRPr="00541664" w:rsidRDefault="007E56CC" w:rsidP="007E56C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541664">
        <w:rPr>
          <w:rFonts w:ascii="Times New Roman" w:hAnsi="Times New Roman" w:cs="Times New Roman"/>
          <w:sz w:val="28"/>
          <w:szCs w:val="28"/>
        </w:rPr>
        <w:t xml:space="preserve">от </w:t>
      </w:r>
      <w:r w:rsidR="00AB27AF">
        <w:rPr>
          <w:rFonts w:ascii="Times New Roman" w:hAnsi="Times New Roman" w:cs="Times New Roman"/>
          <w:sz w:val="28"/>
          <w:szCs w:val="28"/>
        </w:rPr>
        <w:t>01 апреля 2026 г.</w:t>
      </w:r>
      <w:r w:rsidRPr="005416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6CC" w:rsidRPr="00541664" w:rsidRDefault="007E56CC" w:rsidP="007E56C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541664">
        <w:rPr>
          <w:rFonts w:ascii="Times New Roman" w:hAnsi="Times New Roman" w:cs="Times New Roman"/>
          <w:sz w:val="28"/>
          <w:szCs w:val="28"/>
        </w:rPr>
        <w:t xml:space="preserve">№ </w:t>
      </w:r>
      <w:r w:rsidR="00AB27AF">
        <w:rPr>
          <w:rFonts w:ascii="Times New Roman" w:hAnsi="Times New Roman" w:cs="Times New Roman"/>
          <w:sz w:val="28"/>
          <w:szCs w:val="28"/>
          <w:lang w:val="en-US"/>
        </w:rPr>
        <w:t>00-00-001/023@</w:t>
      </w:r>
      <w:bookmarkStart w:id="0" w:name="_GoBack"/>
      <w:bookmarkEnd w:id="0"/>
    </w:p>
    <w:p w:rsidR="00EB35BF" w:rsidRPr="00541664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541664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541664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34C" w:rsidRPr="00541664" w:rsidRDefault="002D734C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7CE" w:rsidRPr="00541664" w:rsidRDefault="003207CE" w:rsidP="003207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41664">
        <w:rPr>
          <w:rFonts w:ascii="Times New Roman" w:hAnsi="Times New Roman"/>
          <w:b/>
          <w:sz w:val="28"/>
          <w:szCs w:val="28"/>
          <w:lang w:eastAsia="ru-RU"/>
        </w:rPr>
        <w:t>МЕТОДИКА</w:t>
      </w:r>
    </w:p>
    <w:p w:rsidR="003207CE" w:rsidRPr="00541664" w:rsidRDefault="003207CE" w:rsidP="003207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41664">
        <w:rPr>
          <w:rFonts w:ascii="Times New Roman" w:hAnsi="Times New Roman"/>
          <w:b/>
          <w:sz w:val="28"/>
          <w:szCs w:val="28"/>
          <w:lang w:eastAsia="ru-RU"/>
        </w:rPr>
        <w:t>прогнозирования поступлений доходов в консолидированный бюджет Тамбовской области</w:t>
      </w:r>
    </w:p>
    <w:p w:rsidR="003207CE" w:rsidRPr="00541664" w:rsidRDefault="003207CE" w:rsidP="003207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41664">
        <w:rPr>
          <w:rFonts w:ascii="Times New Roman" w:hAnsi="Times New Roman"/>
          <w:b/>
          <w:sz w:val="28"/>
          <w:szCs w:val="28"/>
          <w:lang w:eastAsia="ru-RU"/>
        </w:rPr>
        <w:t>на текущий год, очередной финансовый год и плановый период</w:t>
      </w:r>
    </w:p>
    <w:p w:rsidR="003207CE" w:rsidRPr="00541664" w:rsidRDefault="003207CE" w:rsidP="00B2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3D" w:rsidRPr="00541664" w:rsidRDefault="00B2133D" w:rsidP="00320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664">
        <w:rPr>
          <w:rFonts w:ascii="Times New Roman" w:hAnsi="Times New Roman" w:cs="Times New Roman"/>
          <w:b/>
          <w:sz w:val="28"/>
          <w:szCs w:val="28"/>
        </w:rPr>
        <w:t xml:space="preserve">Основные положения </w:t>
      </w:r>
    </w:p>
    <w:p w:rsidR="00F337B9" w:rsidRPr="00541664" w:rsidRDefault="00F337B9" w:rsidP="00F337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B91" w:rsidRPr="00541664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1664">
        <w:rPr>
          <w:rFonts w:ascii="Times New Roman" w:hAnsi="Times New Roman"/>
          <w:sz w:val="28"/>
          <w:szCs w:val="28"/>
        </w:rPr>
        <w:t>Методика прогнозирования поступлений доходов в консолидированный бюджет Тамбовской области на текущий год, очередной финансовый год и плановый период (далее – Методика) разработана в целях реализации УФНС России по Тамбовской области бюджетных полномочий главного администратора доходов бюджета Тамбовской области, местных бюджетов, входящих в консолидированный бюджет Тамбовской области, в части прогнозирования поступлений доходов, администрируемых ФНС России, а также направлена на обеспечения полноты поступлений</w:t>
      </w:r>
      <w:proofErr w:type="gramEnd"/>
      <w:r w:rsidRPr="00541664">
        <w:rPr>
          <w:rFonts w:ascii="Times New Roman" w:hAnsi="Times New Roman"/>
          <w:sz w:val="28"/>
          <w:szCs w:val="28"/>
        </w:rPr>
        <w:t xml:space="preserve"> доходов в консолидированный бюджет Тамбовской области с учётом основных направлений бюджетной и налоговой </w:t>
      </w:r>
      <w:proofErr w:type="gramStart"/>
      <w:r w:rsidRPr="00541664">
        <w:rPr>
          <w:rFonts w:ascii="Times New Roman" w:hAnsi="Times New Roman"/>
          <w:sz w:val="28"/>
          <w:szCs w:val="28"/>
        </w:rPr>
        <w:t>политики</w:t>
      </w:r>
      <w:proofErr w:type="gramEnd"/>
      <w:r w:rsidRPr="00541664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период.</w:t>
      </w:r>
    </w:p>
    <w:p w:rsidR="00CE7B91" w:rsidRPr="00541664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664">
        <w:rPr>
          <w:rFonts w:ascii="Times New Roman" w:hAnsi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23.06.2016 № 574 «Об общих требованиях к методике прогнозирования поступлений доходов в бюджеты бюджетной системы Российской Федерации».</w:t>
      </w:r>
    </w:p>
    <w:p w:rsidR="00CE7B91" w:rsidRPr="00541664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664">
        <w:rPr>
          <w:rFonts w:ascii="Times New Roman" w:hAnsi="Times New Roman"/>
          <w:sz w:val="28"/>
          <w:szCs w:val="28"/>
        </w:rPr>
        <w:t>При расчёте параметров доходов бюджета применяются следующие методы прогнозирования:</w:t>
      </w:r>
    </w:p>
    <w:p w:rsidR="00CE7B91" w:rsidRPr="00541664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664">
        <w:rPr>
          <w:rFonts w:ascii="Times New Roman" w:hAnsi="Times New Roman"/>
          <w:sz w:val="28"/>
          <w:szCs w:val="28"/>
        </w:rPr>
        <w:t>- прямой расчёт, основанный на непосредственном исполь</w:t>
      </w:r>
      <w:r w:rsidR="00EB7D15" w:rsidRPr="00541664">
        <w:rPr>
          <w:rFonts w:ascii="Times New Roman" w:hAnsi="Times New Roman"/>
          <w:sz w:val="28"/>
          <w:szCs w:val="28"/>
        </w:rPr>
        <w:t>зовании прогнозных значений объё</w:t>
      </w:r>
      <w:r w:rsidRPr="00541664">
        <w:rPr>
          <w:rFonts w:ascii="Times New Roman" w:hAnsi="Times New Roman"/>
          <w:sz w:val="28"/>
          <w:szCs w:val="28"/>
        </w:rPr>
        <w:t>мных и стоимостных показателей, уровней ставок и других показател</w:t>
      </w:r>
      <w:r w:rsidR="00EA5ADD" w:rsidRPr="00541664">
        <w:rPr>
          <w:rFonts w:ascii="Times New Roman" w:hAnsi="Times New Roman"/>
          <w:sz w:val="28"/>
          <w:szCs w:val="28"/>
        </w:rPr>
        <w:t>ей, определяющих прогнозный объё</w:t>
      </w:r>
      <w:r w:rsidRPr="00541664">
        <w:rPr>
          <w:rFonts w:ascii="Times New Roman" w:hAnsi="Times New Roman"/>
          <w:sz w:val="28"/>
          <w:szCs w:val="28"/>
        </w:rPr>
        <w:t>м поступлений прогнозируемого вида доходов;</w:t>
      </w:r>
    </w:p>
    <w:p w:rsidR="005C2D2F" w:rsidRPr="00541664" w:rsidRDefault="005C2D2F" w:rsidP="00CE7B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664">
        <w:rPr>
          <w:rFonts w:ascii="Times New Roman" w:hAnsi="Times New Roman"/>
          <w:sz w:val="28"/>
          <w:szCs w:val="28"/>
        </w:rPr>
        <w:t>-</w:t>
      </w:r>
      <w:r w:rsidRPr="00541664">
        <w:rPr>
          <w:rFonts w:ascii="Times New Roman" w:hAnsi="Times New Roman"/>
          <w:sz w:val="28"/>
          <w:szCs w:val="28"/>
          <w:lang w:val="en-US"/>
        </w:rPr>
        <w:t> </w:t>
      </w:r>
      <w:r w:rsidRPr="00541664">
        <w:rPr>
          <w:rFonts w:ascii="Times New Roman" w:hAnsi="Times New Roman"/>
          <w:sz w:val="28"/>
          <w:szCs w:val="28"/>
        </w:rPr>
        <w:t>усреднение –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CE7B91" w:rsidRPr="00541664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664">
        <w:rPr>
          <w:rFonts w:ascii="Times New Roman" w:hAnsi="Times New Roman"/>
          <w:sz w:val="28"/>
          <w:szCs w:val="28"/>
        </w:rPr>
        <w:t xml:space="preserve">- экстраполяция – расчёт, осуществляемый на основании имеющихся данных о тенденциях изменений поступлений в прошлых периодах. </w:t>
      </w:r>
    </w:p>
    <w:p w:rsidR="00CE7B91" w:rsidRPr="00541664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1664">
        <w:rPr>
          <w:rFonts w:ascii="Times New Roman" w:hAnsi="Times New Roman"/>
          <w:sz w:val="28"/>
          <w:szCs w:val="28"/>
        </w:rPr>
        <w:t xml:space="preserve">При прогнозировании доходов консолидированного бюджета Тамбовской области используются макроэкономические показатели прогноза </w:t>
      </w:r>
      <w:r w:rsidRPr="00541664">
        <w:rPr>
          <w:rFonts w:ascii="Times New Roman" w:hAnsi="Times New Roman"/>
          <w:sz w:val="28"/>
          <w:szCs w:val="28"/>
        </w:rPr>
        <w:lastRenderedPageBreak/>
        <w:t>социально-экономического развития Тамбовской области, разрабатываемые Министерством экономической и инвестиционной политики Тамбовской области</w:t>
      </w:r>
      <w:r w:rsidR="00CD6AC7" w:rsidRPr="00541664">
        <w:rPr>
          <w:rFonts w:ascii="Times New Roman" w:hAnsi="Times New Roman"/>
          <w:sz w:val="28"/>
          <w:szCs w:val="28"/>
        </w:rPr>
        <w:t>,</w:t>
      </w:r>
      <w:r w:rsidR="000C1623" w:rsidRPr="00541664">
        <w:rPr>
          <w:rFonts w:ascii="Times New Roman" w:hAnsi="Times New Roman"/>
          <w:sz w:val="28"/>
          <w:szCs w:val="28"/>
        </w:rPr>
        <w:t xml:space="preserve"> и </w:t>
      </w:r>
      <w:r w:rsidR="000C1623" w:rsidRPr="00541664">
        <w:rPr>
          <w:rFonts w:ascii="Times New Roman" w:eastAsia="Times New Roman" w:hAnsi="Times New Roman" w:cs="Times New Roman"/>
          <w:sz w:val="28"/>
          <w:szCs w:val="28"/>
        </w:rPr>
        <w:t>Российской Федерации, разрабатываемые Минэкономразвития Российской Федерации</w:t>
      </w:r>
      <w:r w:rsidRPr="00541664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CE7B91" w:rsidRPr="00541664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664">
        <w:rPr>
          <w:rFonts w:ascii="Times New Roman" w:hAnsi="Times New Roman"/>
          <w:sz w:val="28"/>
          <w:szCs w:val="28"/>
        </w:rPr>
        <w:t>Для расч</w:t>
      </w:r>
      <w:r w:rsidR="00EB7D15" w:rsidRPr="00541664">
        <w:rPr>
          <w:rFonts w:ascii="Times New Roman" w:hAnsi="Times New Roman"/>
          <w:sz w:val="28"/>
          <w:szCs w:val="28"/>
        </w:rPr>
        <w:t>ё</w:t>
      </w:r>
      <w:r w:rsidRPr="00541664">
        <w:rPr>
          <w:rFonts w:ascii="Times New Roman" w:hAnsi="Times New Roman"/>
          <w:sz w:val="28"/>
          <w:szCs w:val="28"/>
        </w:rPr>
        <w:t xml:space="preserve">та прогнозируемых поступлений доходов консолидированного бюджета Тамбовской области используются показатели форм статистической налоговой </w:t>
      </w:r>
      <w:r w:rsidR="00EB7D15" w:rsidRPr="00541664">
        <w:rPr>
          <w:rFonts w:ascii="Times New Roman" w:hAnsi="Times New Roman"/>
          <w:sz w:val="28"/>
          <w:szCs w:val="28"/>
        </w:rPr>
        <w:t>отчёт</w:t>
      </w:r>
      <w:r w:rsidRPr="00541664">
        <w:rPr>
          <w:rFonts w:ascii="Times New Roman" w:hAnsi="Times New Roman"/>
          <w:sz w:val="28"/>
          <w:szCs w:val="28"/>
        </w:rPr>
        <w:t xml:space="preserve">ности (начисления, поступления налогов (сборов), дебиторская задолженность по налогам и сборам, налоговая база и структура начислений по видам налогов), а также материалы </w:t>
      </w:r>
      <w:proofErr w:type="spellStart"/>
      <w:r w:rsidRPr="00541664">
        <w:rPr>
          <w:rFonts w:ascii="Times New Roman" w:hAnsi="Times New Roman"/>
          <w:sz w:val="28"/>
          <w:szCs w:val="28"/>
        </w:rPr>
        <w:t>Тамбовстата</w:t>
      </w:r>
      <w:proofErr w:type="spellEnd"/>
      <w:r w:rsidRPr="00541664">
        <w:rPr>
          <w:rFonts w:ascii="Times New Roman" w:hAnsi="Times New Roman"/>
          <w:sz w:val="28"/>
          <w:szCs w:val="28"/>
        </w:rPr>
        <w:t>, аналитическая информация о финансово-хозяйственной деятельности налогоплательщиков.</w:t>
      </w:r>
    </w:p>
    <w:p w:rsidR="00CE7B91" w:rsidRPr="00541664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664">
        <w:rPr>
          <w:rFonts w:ascii="Times New Roman" w:hAnsi="Times New Roman"/>
          <w:sz w:val="28"/>
          <w:szCs w:val="28"/>
        </w:rPr>
        <w:t xml:space="preserve">При формировании в текущем финансовом году оценки поступлений доходов в консолидированный бюджет Тамбовской области, в том числе, может учитываться фактическое поступление доходов за истекшие месяцы текущего года на основании данных статистической </w:t>
      </w:r>
      <w:r w:rsidR="00EB7D15" w:rsidRPr="00541664">
        <w:rPr>
          <w:rFonts w:ascii="Times New Roman" w:hAnsi="Times New Roman"/>
          <w:sz w:val="28"/>
          <w:szCs w:val="28"/>
        </w:rPr>
        <w:t>отчёт</w:t>
      </w:r>
      <w:r w:rsidRPr="00541664">
        <w:rPr>
          <w:rFonts w:ascii="Times New Roman" w:hAnsi="Times New Roman"/>
          <w:sz w:val="28"/>
          <w:szCs w:val="28"/>
        </w:rPr>
        <w:t xml:space="preserve">ности ФНС России. </w:t>
      </w:r>
    </w:p>
    <w:p w:rsidR="009A022C" w:rsidRPr="00541664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541664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664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541664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65B" w:rsidRPr="00541664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EB7D15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НК РФ </w:t>
      </w:r>
      <w:r w:rsidR="00370FF8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541664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06665B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БК РФ – Бюджетный кодекс Российской Федерации;</w:t>
      </w:r>
    </w:p>
    <w:p w:rsidR="00316E4C" w:rsidRPr="00541664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316E4C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РФ – Российская Федерация;</w:t>
      </w:r>
    </w:p>
    <w:p w:rsidR="00736C69" w:rsidRPr="00541664" w:rsidRDefault="00736C69" w:rsidP="00736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НПА – нормативно-правовые акты;</w:t>
      </w:r>
    </w:p>
    <w:p w:rsidR="00736C69" w:rsidRPr="00541664" w:rsidRDefault="00736C69" w:rsidP="00736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Показатели СЭР – показатели прогноза социально-экономического развития Тамбовской области на очередной финансовый год и плановый период, разрабатываемые </w:t>
      </w:r>
      <w:r w:rsidR="00A97CF4" w:rsidRPr="00541664">
        <w:rPr>
          <w:rFonts w:ascii="Times New Roman" w:hAnsi="Times New Roman"/>
          <w:color w:val="000000"/>
          <w:sz w:val="28"/>
          <w:szCs w:val="28"/>
        </w:rPr>
        <w:t>Министерством экономической и инвестиционной политики Тамбовской области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16E4C" w:rsidRPr="00541664" w:rsidRDefault="00EB7D15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1664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CE7B91" w:rsidRPr="00541664">
        <w:rPr>
          <w:rFonts w:ascii="Times New Roman" w:hAnsi="Times New Roman" w:cs="Times New Roman"/>
          <w:color w:val="000000"/>
          <w:sz w:val="28"/>
          <w:szCs w:val="28"/>
        </w:rPr>
        <w:t>ВР</w:t>
      </w:r>
      <w:r w:rsidR="00316E4C" w:rsidRPr="00541664">
        <w:rPr>
          <w:rFonts w:ascii="Times New Roman" w:hAnsi="Times New Roman" w:cs="Times New Roman"/>
          <w:color w:val="000000"/>
          <w:sz w:val="28"/>
          <w:szCs w:val="28"/>
        </w:rPr>
        <w:t xml:space="preserve">П – валовый </w:t>
      </w:r>
      <w:r w:rsidR="00CE7B91" w:rsidRPr="00541664">
        <w:rPr>
          <w:rFonts w:ascii="Times New Roman" w:hAnsi="Times New Roman" w:cs="Times New Roman"/>
          <w:color w:val="000000"/>
          <w:sz w:val="28"/>
          <w:szCs w:val="28"/>
        </w:rPr>
        <w:t>региональный</w:t>
      </w:r>
      <w:r w:rsidR="00316E4C" w:rsidRPr="00541664">
        <w:rPr>
          <w:rFonts w:ascii="Times New Roman" w:hAnsi="Times New Roman" w:cs="Times New Roman"/>
          <w:color w:val="000000"/>
          <w:sz w:val="28"/>
          <w:szCs w:val="28"/>
        </w:rPr>
        <w:t xml:space="preserve"> продукт;</w:t>
      </w:r>
    </w:p>
    <w:p w:rsidR="0041312C" w:rsidRPr="00541664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41312C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ФЗП –</w:t>
      </w:r>
      <w:r w:rsidR="00326525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1312C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Pr="00541664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316E4C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ИПЦ – индекс потребительских цен; </w:t>
      </w:r>
    </w:p>
    <w:p w:rsidR="00316E4C" w:rsidRPr="00541664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316E4C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СРП – Соглашение о разделе продукции;</w:t>
      </w:r>
    </w:p>
    <w:p w:rsidR="00326525" w:rsidRPr="00541664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326525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КБК – код бюджетной классификации; </w:t>
      </w:r>
    </w:p>
    <w:p w:rsidR="00123BF1" w:rsidRPr="00541664" w:rsidRDefault="00EB7D15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664">
        <w:rPr>
          <w:rFonts w:ascii="Times New Roman" w:hAnsi="Times New Roman" w:cs="Times New Roman"/>
          <w:sz w:val="28"/>
          <w:szCs w:val="28"/>
        </w:rPr>
        <w:t>- </w:t>
      </w:r>
      <w:r w:rsidR="00123BF1" w:rsidRPr="00541664">
        <w:rPr>
          <w:rFonts w:ascii="Times New Roman" w:hAnsi="Times New Roman" w:cs="Times New Roman"/>
          <w:sz w:val="28"/>
          <w:szCs w:val="28"/>
        </w:rPr>
        <w:t>ВБР – водно-биологические ресурсы;</w:t>
      </w:r>
    </w:p>
    <w:p w:rsidR="00123BF1" w:rsidRPr="00541664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123BF1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Госпошлина – государственная пошлина;</w:t>
      </w:r>
    </w:p>
    <w:p w:rsidR="0006665B" w:rsidRPr="00541664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отчёт</w:t>
      </w:r>
      <w:r w:rsidR="0006665B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1-НМ – статистическая налоговая 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06665B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ность по форме № 1-НМ </w:t>
      </w:r>
      <w:r w:rsidR="00675BF4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675BF4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541664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EB7D15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отчёт</w:t>
      </w:r>
      <w:r w:rsidR="00C501CC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4-НМ </w:t>
      </w:r>
      <w:r w:rsidR="00842B96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статистическая налоговая </w:t>
      </w:r>
      <w:r w:rsidR="00EB7D15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C501CC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541664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отчёт</w:t>
      </w:r>
      <w:r w:rsidR="00123BF1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5-П – статистическая налоговая 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ность по форме </w:t>
      </w:r>
      <w:r w:rsidR="00104478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123BF1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5-П «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налоговой базе и структуре начислений по налогу на прибыль организаций»;</w:t>
      </w:r>
    </w:p>
    <w:p w:rsidR="00EB7D15" w:rsidRPr="00541664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отчёт 5- ПМ «Отчёт о налоговой базе и структуре начислений по налогу на прибыль организаций, зачисляемому в бюджет субъекта Российской Федерации»;</w:t>
      </w:r>
    </w:p>
    <w:p w:rsidR="001F3180" w:rsidRPr="00541664" w:rsidRDefault="00EB7D15" w:rsidP="001F3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6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отчёт</w:t>
      </w:r>
      <w:r w:rsidR="001F3180" w:rsidRPr="005416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7-НДФЛ – статистическая налоговая </w:t>
      </w:r>
      <w:r w:rsidRPr="005416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отчёт</w:t>
      </w:r>
      <w:r w:rsidR="001F3180" w:rsidRPr="005416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ность по форме</w:t>
      </w:r>
      <w:r w:rsidRPr="005416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F3180" w:rsidRPr="005416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7-НДФЛ</w:t>
      </w:r>
      <w:r w:rsidRPr="005416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3180" w:rsidRPr="005416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5416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Отчёт</w:t>
      </w:r>
      <w:r w:rsidR="001F3180" w:rsidRPr="005416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налоговой базе</w:t>
      </w:r>
      <w:r w:rsidRPr="005416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структуре начислений по расчё</w:t>
      </w:r>
      <w:r w:rsidR="001F3180" w:rsidRPr="005416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 сумм </w:t>
      </w:r>
      <w:r w:rsidR="001F3180" w:rsidRPr="005416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налога на доходы физических лиц, исчисленных и удержанных налоговым агентом», сложившаяся за предыдущие периоды;</w:t>
      </w:r>
    </w:p>
    <w:p w:rsidR="00123BF1" w:rsidRPr="00541664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664">
        <w:rPr>
          <w:rFonts w:ascii="Times New Roman" w:hAnsi="Times New Roman" w:cs="Times New Roman"/>
          <w:sz w:val="28"/>
          <w:szCs w:val="28"/>
        </w:rPr>
        <w:t>-</w:t>
      </w:r>
      <w:r w:rsidR="00EB7D15" w:rsidRPr="00541664">
        <w:rPr>
          <w:rFonts w:ascii="Times New Roman" w:hAnsi="Times New Roman" w:cs="Times New Roman"/>
          <w:sz w:val="28"/>
          <w:szCs w:val="28"/>
        </w:rPr>
        <w:t> отчёт</w:t>
      </w:r>
      <w:r w:rsidRPr="00541664">
        <w:rPr>
          <w:rFonts w:ascii="Times New Roman" w:hAnsi="Times New Roman" w:cs="Times New Roman"/>
          <w:sz w:val="28"/>
          <w:szCs w:val="28"/>
        </w:rPr>
        <w:t xml:space="preserve"> </w:t>
      </w:r>
      <w:r w:rsidR="00CE7B91" w:rsidRPr="00541664">
        <w:rPr>
          <w:rFonts w:ascii="Times New Roman" w:hAnsi="Times New Roman" w:cs="Times New Roman"/>
          <w:sz w:val="28"/>
          <w:szCs w:val="28"/>
        </w:rPr>
        <w:t>1</w:t>
      </w:r>
      <w:r w:rsidRPr="00541664">
        <w:rPr>
          <w:rFonts w:ascii="Times New Roman" w:hAnsi="Times New Roman" w:cs="Times New Roman"/>
          <w:sz w:val="28"/>
          <w:szCs w:val="28"/>
        </w:rPr>
        <w:t xml:space="preserve">-ДДК 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статистическая налоговая </w:t>
      </w:r>
      <w:r w:rsidR="00EB7D15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ность по форме </w:t>
      </w:r>
      <w:r w:rsidR="00104478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1-ДДК «</w:t>
      </w:r>
      <w:r w:rsidR="00EB7D15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декларировании доходов физическими лицами» и прогнозируемого фонда заработной платы</w:t>
      </w:r>
      <w:r w:rsidR="00842B96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541664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отчёт</w:t>
      </w:r>
      <w:r w:rsidR="00123BF1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5-АЛ</w:t>
      </w:r>
      <w:r w:rsidR="00842B96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ность по форме № 5-АЛ «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налоговой базе и структуре начислений по акцизам на спирт, алкогольную, спиртосодержащую продукцию и пиво»; </w:t>
      </w:r>
    </w:p>
    <w:p w:rsidR="00123BF1" w:rsidRPr="00541664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отчёт</w:t>
      </w:r>
      <w:r w:rsidR="00123BF1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5-НП</w:t>
      </w:r>
      <w:r w:rsidR="00842B96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ность по форме № 5-НП «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налоговой базе и структуре начислений по акцизам на нефтепродукты»; </w:t>
      </w:r>
    </w:p>
    <w:p w:rsidR="00123BF1" w:rsidRPr="00541664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541664">
        <w:t> 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5-МН</w:t>
      </w:r>
      <w:r w:rsidR="00842B96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ность по форме № 5-МН «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налоговой базе и структуре начислений по местным налогам»;</w:t>
      </w:r>
    </w:p>
    <w:p w:rsidR="00123BF1" w:rsidRPr="00541664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EB7D15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отчёт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5-НИО</w:t>
      </w:r>
      <w:r w:rsidR="00842B96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</w:t>
      </w:r>
      <w:r w:rsidR="00EB7D15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ность по форме </w:t>
      </w:r>
      <w:r w:rsidR="00104478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</w:t>
      </w:r>
      <w:r w:rsidR="00EB7D15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налоговой базе и структуре начислений по налогу на имущество организаций»</w:t>
      </w:r>
      <w:r w:rsidR="00842B96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541664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отчёт</w:t>
      </w:r>
      <w:r w:rsidR="00123BF1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5-ТН</w:t>
      </w:r>
      <w:r w:rsidR="00842B96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ность по форме № 5-ТН «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налоговой базе и структуре начи</w:t>
      </w:r>
      <w:r w:rsidR="00842B96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123BF1" w:rsidRPr="00541664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отчёт</w:t>
      </w:r>
      <w:r w:rsidR="00123BF1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5-ИБ – статистическая налоговая 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ность по форме № </w:t>
      </w:r>
      <w:r w:rsidR="00842B96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5-ИБ «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налоговой базе и структуре начислений по налогу на игорный бизнес»;</w:t>
      </w:r>
    </w:p>
    <w:p w:rsidR="00712FD8" w:rsidRPr="00541664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отчёт</w:t>
      </w:r>
      <w:r w:rsidR="005A33C5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5-НДПИ</w:t>
      </w:r>
      <w:r w:rsidR="00842B96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5A33C5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ность по </w:t>
      </w:r>
      <w:r w:rsidR="00842B96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5A33C5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налоговой базе и структуре начислений по налогу на добычу полезных ископаемых»;</w:t>
      </w:r>
    </w:p>
    <w:p w:rsidR="009A022C" w:rsidRPr="00541664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hAnsi="Times New Roman" w:cs="Times New Roman"/>
          <w:sz w:val="28"/>
          <w:szCs w:val="28"/>
        </w:rPr>
        <w:t>- отчёт</w:t>
      </w:r>
      <w:r w:rsidR="00F609E1" w:rsidRPr="00541664">
        <w:rPr>
          <w:rFonts w:ascii="Times New Roman" w:hAnsi="Times New Roman" w:cs="Times New Roman"/>
          <w:sz w:val="28"/>
          <w:szCs w:val="28"/>
        </w:rPr>
        <w:t xml:space="preserve"> 5-ЖМ </w:t>
      </w:r>
      <w:r w:rsidR="00842B96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статистическая налоговая 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F609E1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ность по форме № 5-ЖМ</w:t>
      </w:r>
      <w:r w:rsidR="00886894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4C0DF9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</w:t>
      </w:r>
      <w:r w:rsidR="00886894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541664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hAnsi="Times New Roman" w:cs="Times New Roman"/>
          <w:sz w:val="28"/>
          <w:szCs w:val="28"/>
        </w:rPr>
        <w:t>- отчёт</w:t>
      </w:r>
      <w:r w:rsidR="000D74A0" w:rsidRPr="00541664">
        <w:rPr>
          <w:rFonts w:ascii="Times New Roman" w:hAnsi="Times New Roman" w:cs="Times New Roman"/>
          <w:sz w:val="28"/>
          <w:szCs w:val="28"/>
        </w:rPr>
        <w:t xml:space="preserve"> 5-ВБР </w:t>
      </w:r>
      <w:r w:rsidR="000D74A0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статистическая налоговая 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0D74A0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ность по форме № 5-ВБР «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4C0DF9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</w:t>
      </w:r>
      <w:r w:rsidR="000D74A0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5A2DF1" w:rsidRPr="00541664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64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541664">
        <w:rPr>
          <w:rFonts w:ascii="Times New Roman" w:hAnsi="Times New Roman" w:cs="Times New Roman"/>
          <w:sz w:val="28"/>
          <w:szCs w:val="28"/>
        </w:rPr>
        <w:t>отчёт</w:t>
      </w:r>
      <w:r w:rsidR="00900D1A" w:rsidRPr="00541664">
        <w:rPr>
          <w:rFonts w:ascii="Times New Roman" w:hAnsi="Times New Roman" w:cs="Times New Roman"/>
          <w:sz w:val="28"/>
          <w:szCs w:val="28"/>
        </w:rPr>
        <w:t xml:space="preserve"> 5-ТС </w:t>
      </w:r>
      <w:r w:rsidR="00900D1A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статистическая налоговая 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900D1A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ность по форме № 5-ТС «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900D1A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структуре начислений по торговому сбору»</w:t>
      </w:r>
      <w:r w:rsidR="00842B96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A97CF4" w:rsidRPr="00541664" w:rsidRDefault="00A97CF4" w:rsidP="00A97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6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отчёт 5-ТУР – статистическая налоговая отчётность по форме № 5-ТУР «Отчёт о налоговой базе и структуре начислений по туристическому налогу»;</w:t>
      </w:r>
    </w:p>
    <w:p w:rsidR="00370FF8" w:rsidRPr="001553A1" w:rsidRDefault="00EB7D15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отчёт</w:t>
      </w:r>
      <w:r w:rsidR="00712FD8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ВП – </w:t>
      </w:r>
      <w:r w:rsidR="00842B96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статистическая налоговая </w:t>
      </w:r>
      <w:r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842B96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ность по форме № ВП </w:t>
      </w:r>
      <w:r w:rsidR="00712FD8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="00123BF1" w:rsidRPr="00541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 и сборах».</w:t>
      </w:r>
    </w:p>
    <w:sectPr w:rsidR="00370FF8" w:rsidRPr="001553A1" w:rsidSect="00104478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E3B" w:rsidRDefault="00650E3B" w:rsidP="00104478">
      <w:pPr>
        <w:spacing w:after="0" w:line="240" w:lineRule="auto"/>
      </w:pPr>
      <w:r>
        <w:separator/>
      </w:r>
    </w:p>
  </w:endnote>
  <w:endnote w:type="continuationSeparator" w:id="0">
    <w:p w:rsidR="00650E3B" w:rsidRDefault="00650E3B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E3B" w:rsidRDefault="00650E3B" w:rsidP="00104478">
      <w:pPr>
        <w:spacing w:after="0" w:line="240" w:lineRule="auto"/>
      </w:pPr>
      <w:r>
        <w:separator/>
      </w:r>
    </w:p>
  </w:footnote>
  <w:footnote w:type="continuationSeparator" w:id="0">
    <w:p w:rsidR="00650E3B" w:rsidRDefault="00650E3B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5947837"/>
      <w:docPartObj>
        <w:docPartGallery w:val="Page Numbers (Top of Page)"/>
        <w:docPartUnique/>
      </w:docPartObj>
    </w:sdtPr>
    <w:sdtEndPr/>
    <w:sdtContent>
      <w:p w:rsidR="000C5FA1" w:rsidRDefault="000C5F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7AF">
          <w:rPr>
            <w:noProof/>
          </w:rPr>
          <w:t>3</w:t>
        </w:r>
        <w:r>
          <w:fldChar w:fldCharType="end"/>
        </w:r>
      </w:p>
    </w:sdtContent>
  </w:sdt>
  <w:p w:rsidR="000C5FA1" w:rsidRDefault="000C5F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06287"/>
    <w:rsid w:val="0006665B"/>
    <w:rsid w:val="000C1623"/>
    <w:rsid w:val="000C5FA1"/>
    <w:rsid w:val="000D74A0"/>
    <w:rsid w:val="00104478"/>
    <w:rsid w:val="00123BF1"/>
    <w:rsid w:val="001553A1"/>
    <w:rsid w:val="001B414C"/>
    <w:rsid w:val="001E360E"/>
    <w:rsid w:val="001F3180"/>
    <w:rsid w:val="002D734C"/>
    <w:rsid w:val="002E361F"/>
    <w:rsid w:val="00316E4C"/>
    <w:rsid w:val="003207CE"/>
    <w:rsid w:val="00326525"/>
    <w:rsid w:val="00331426"/>
    <w:rsid w:val="00370FF8"/>
    <w:rsid w:val="00373337"/>
    <w:rsid w:val="003C1D19"/>
    <w:rsid w:val="003D6C4D"/>
    <w:rsid w:val="0041312C"/>
    <w:rsid w:val="00415D35"/>
    <w:rsid w:val="004553E3"/>
    <w:rsid w:val="00486574"/>
    <w:rsid w:val="004C0DF9"/>
    <w:rsid w:val="004E4FE0"/>
    <w:rsid w:val="00512F6E"/>
    <w:rsid w:val="00541664"/>
    <w:rsid w:val="005A2DF1"/>
    <w:rsid w:val="005A33C5"/>
    <w:rsid w:val="005C2D2F"/>
    <w:rsid w:val="005E005A"/>
    <w:rsid w:val="005F032F"/>
    <w:rsid w:val="00630B4D"/>
    <w:rsid w:val="00650049"/>
    <w:rsid w:val="00650E3B"/>
    <w:rsid w:val="00675BF4"/>
    <w:rsid w:val="006A24AA"/>
    <w:rsid w:val="00712FD8"/>
    <w:rsid w:val="00731B71"/>
    <w:rsid w:val="00736C69"/>
    <w:rsid w:val="0077546C"/>
    <w:rsid w:val="007814F0"/>
    <w:rsid w:val="007915E4"/>
    <w:rsid w:val="007B0407"/>
    <w:rsid w:val="007B7045"/>
    <w:rsid w:val="007E56CC"/>
    <w:rsid w:val="008020D6"/>
    <w:rsid w:val="00827BB4"/>
    <w:rsid w:val="00842B96"/>
    <w:rsid w:val="00865688"/>
    <w:rsid w:val="00886894"/>
    <w:rsid w:val="008953E5"/>
    <w:rsid w:val="008B3690"/>
    <w:rsid w:val="008B7334"/>
    <w:rsid w:val="00900D1A"/>
    <w:rsid w:val="009669AE"/>
    <w:rsid w:val="00983A8D"/>
    <w:rsid w:val="009A022C"/>
    <w:rsid w:val="00A021ED"/>
    <w:rsid w:val="00A14384"/>
    <w:rsid w:val="00A62D14"/>
    <w:rsid w:val="00A73267"/>
    <w:rsid w:val="00A86D91"/>
    <w:rsid w:val="00A97CF4"/>
    <w:rsid w:val="00AB27AF"/>
    <w:rsid w:val="00AB6F18"/>
    <w:rsid w:val="00B2133D"/>
    <w:rsid w:val="00B667D5"/>
    <w:rsid w:val="00B87F00"/>
    <w:rsid w:val="00C15D57"/>
    <w:rsid w:val="00C501CC"/>
    <w:rsid w:val="00C55F6C"/>
    <w:rsid w:val="00CB718D"/>
    <w:rsid w:val="00CD6AC7"/>
    <w:rsid w:val="00CE7B91"/>
    <w:rsid w:val="00D654AA"/>
    <w:rsid w:val="00DA5579"/>
    <w:rsid w:val="00DA6E8E"/>
    <w:rsid w:val="00E45A53"/>
    <w:rsid w:val="00EA5ADD"/>
    <w:rsid w:val="00EB35BF"/>
    <w:rsid w:val="00EB7D15"/>
    <w:rsid w:val="00EF787C"/>
    <w:rsid w:val="00F15EDA"/>
    <w:rsid w:val="00F337B9"/>
    <w:rsid w:val="00F609E1"/>
    <w:rsid w:val="00F9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A7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3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A7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3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Саяпина Юлия Вячеславовна</cp:lastModifiedBy>
  <cp:revision>3</cp:revision>
  <cp:lastPrinted>2026-04-01T12:03:00Z</cp:lastPrinted>
  <dcterms:created xsi:type="dcterms:W3CDTF">2026-04-01T12:03:00Z</dcterms:created>
  <dcterms:modified xsi:type="dcterms:W3CDTF">2026-04-01T12:13:00Z</dcterms:modified>
</cp:coreProperties>
</file>