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82" w:rsidRPr="00FD3882" w:rsidRDefault="00FD3882" w:rsidP="00FD3882">
      <w:pPr>
        <w:jc w:val="center"/>
        <w:rPr>
          <w:sz w:val="28"/>
          <w:szCs w:val="28"/>
        </w:rPr>
      </w:pPr>
      <w:r w:rsidRPr="00FD3882">
        <w:rPr>
          <w:b/>
          <w:sz w:val="28"/>
          <w:szCs w:val="28"/>
        </w:rPr>
        <w:t>О работе с обращениями граждан и запросами пользователей информацией</w:t>
      </w:r>
      <w:r>
        <w:rPr>
          <w:b/>
          <w:sz w:val="28"/>
          <w:szCs w:val="28"/>
        </w:rPr>
        <w:t xml:space="preserve"> </w:t>
      </w:r>
      <w:r w:rsidRPr="00FD3882">
        <w:rPr>
          <w:b/>
          <w:sz w:val="28"/>
          <w:szCs w:val="28"/>
        </w:rPr>
        <w:t>в налоговых органах Тверской области в январе 2023 года</w:t>
      </w:r>
    </w:p>
    <w:p w:rsidR="00FD3882" w:rsidRDefault="00FD3882" w:rsidP="00FD3882">
      <w:pPr>
        <w:ind w:firstLine="709"/>
        <w:jc w:val="both"/>
        <w:rPr>
          <w:sz w:val="28"/>
          <w:szCs w:val="28"/>
        </w:rPr>
      </w:pP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>В Управление Федеральной налоговой службы по Тверской области (далее – Управление) в январе 2023 года поступило на рассмотрение 160 обращений граждан.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45,63% граждан (73 обращения).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>Основные темы заявлений, поступивших в январе в Управление, касались вопросов появления задолженности по налогам, сборам и взносам в бюджеты государственных внебюджетных фондов – 39 обращений (24,38% от общего числа). Налогоплательщики заостряли внимание на вопросы, связанные: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>– с отсутствием информации по ранее уплаченным налогам в бюджетную систему.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 xml:space="preserve">Существенный удельный вес обращений граждан, составляли обращения по вопросам </w:t>
      </w:r>
      <w:r w:rsidRPr="00FD3882">
        <w:rPr>
          <w:bCs/>
          <w:sz w:val="28"/>
          <w:szCs w:val="28"/>
        </w:rPr>
        <w:t>обжалования решений налоговых органов и должностных лиц</w:t>
      </w:r>
      <w:r w:rsidRPr="00FD3882">
        <w:rPr>
          <w:b/>
          <w:bCs/>
          <w:sz w:val="28"/>
          <w:szCs w:val="28"/>
        </w:rPr>
        <w:t xml:space="preserve"> </w:t>
      </w:r>
      <w:r w:rsidRPr="00FD3882">
        <w:rPr>
          <w:sz w:val="28"/>
          <w:szCs w:val="28"/>
        </w:rPr>
        <w:t>– 32 обращения (20,00%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D3882">
        <w:rPr>
          <w:sz w:val="28"/>
          <w:szCs w:val="28"/>
        </w:rPr>
        <w:t>Значительное количество писем затрагивало темы администрирования имущественных налогов - 16 обращений (10,00% от общего числа). Налогоплательщики уточняли сведения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>В текущем периоде граждане обращались по вопросам организации работы с налогоплательщиками; налогообложения доходов физических лиц; учета налогоплательщиков, получения и отказа от ИНН; уклонения от налогообложения (Приложение №2).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lastRenderedPageBreak/>
        <w:t>- задолженности по налогам, сборам и взносам в бюджеты государственных внебюджетных фондов (543 обращения или 21,58%);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>- организации работы с налогоплательщиками (530 обращений или 21,07%);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>- налогообложения доходов физических лиц (406 обращений или 16,14%);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>- администрирования имущественных налогов (332 обращения или 13,21%);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>- налогообложения малого бизнеса, специальных налоговых режимов (157 обращений или 6,24%).</w:t>
      </w:r>
    </w:p>
    <w:p w:rsidR="00FD3882" w:rsidRPr="00FD3882" w:rsidRDefault="00FD3882" w:rsidP="00FD3882">
      <w:pPr>
        <w:ind w:firstLine="709"/>
        <w:jc w:val="both"/>
        <w:rPr>
          <w:sz w:val="28"/>
          <w:szCs w:val="28"/>
        </w:rPr>
      </w:pPr>
      <w:r w:rsidRPr="00FD3882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2 423 или 90,55% от общего количества, что на 41,28% больше, чем за аналогичный период 2022 года (в январе 2022 года на контроле находилось 1 715). Все обращения граждан, поставленные на контроль, исполнены в установленные сроки. </w:t>
      </w:r>
    </w:p>
    <w:p w:rsidR="00A77954" w:rsidRPr="00FD3882" w:rsidRDefault="00FD3882" w:rsidP="00FD3882">
      <w:pPr>
        <w:rPr>
          <w:sz w:val="28"/>
          <w:szCs w:val="28"/>
        </w:rPr>
      </w:pPr>
      <w:r w:rsidRPr="00FD3882">
        <w:rPr>
          <w:sz w:val="28"/>
          <w:szCs w:val="28"/>
        </w:rPr>
        <w:t>Информация в разрезе территориальных налоговых органов приведена в приложении № 3.</w:t>
      </w:r>
    </w:p>
    <w:sectPr w:rsidR="00A77954" w:rsidRPr="00FD3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82"/>
    <w:rsid w:val="00A77954"/>
    <w:rsid w:val="00F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7E851A-F128-4826-A7CD-CC95AEB6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8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2023-02-17T11:14:00Z</dcterms:created>
  <dcterms:modified xsi:type="dcterms:W3CDTF">2023-02-17T11:15:00Z</dcterms:modified>
</cp:coreProperties>
</file>