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E3" w:rsidRDefault="009F4BE3" w:rsidP="009F4BE3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Денежное содержание государственных гражданских служащих </w:t>
      </w:r>
    </w:p>
    <w:p w:rsidR="009F4BE3" w:rsidRDefault="00EB01E0" w:rsidP="009F4BE3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Межрайонной ИФНС России №2 по Томской области </w:t>
      </w:r>
      <w:bookmarkStart w:id="0" w:name="_GoBack"/>
      <w:bookmarkEnd w:id="0"/>
      <w:r w:rsidR="009F4BE3">
        <w:rPr>
          <w:sz w:val="25"/>
          <w:szCs w:val="25"/>
        </w:rPr>
        <w:t>состоит из:</w:t>
      </w:r>
    </w:p>
    <w:p w:rsidR="009F4BE3" w:rsidRDefault="009F4BE3" w:rsidP="009F4BE3">
      <w:pPr>
        <w:jc w:val="center"/>
        <w:rPr>
          <w:sz w:val="25"/>
          <w:szCs w:val="25"/>
        </w:rPr>
      </w:pPr>
    </w:p>
    <w:tbl>
      <w:tblPr>
        <w:tblW w:w="1006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670"/>
      </w:tblGrid>
      <w:tr w:rsidR="009F4BE3" w:rsidTr="009F4BE3">
        <w:trPr>
          <w:trHeight w:val="3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Default="009F4BE3" w:rsidP="002D067C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Default="009F4BE3" w:rsidP="002D06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специалист-эксперт </w:t>
            </w:r>
          </w:p>
        </w:tc>
      </w:tr>
      <w:tr w:rsidR="009F4BE3" w:rsidTr="009F4BE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Default="009F4BE3" w:rsidP="002D067C">
            <w:pPr>
              <w:jc w:val="center"/>
            </w:pPr>
            <w:r>
              <w:t xml:space="preserve">4541 руб. </w:t>
            </w:r>
          </w:p>
        </w:tc>
      </w:tr>
      <w:tr w:rsidR="009F4BE3" w:rsidTr="009F4BE3">
        <w:trPr>
          <w:trHeight w:val="5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Default="009F4BE3" w:rsidP="002D067C">
            <w:pPr>
              <w:jc w:val="center"/>
            </w:pPr>
            <w:r>
              <w:t xml:space="preserve">В соответствии с присвоенным классным чином – 1179 руб., 1263 руб., </w:t>
            </w:r>
          </w:p>
          <w:p w:rsidR="009F4BE3" w:rsidRDefault="009F4BE3" w:rsidP="002D067C">
            <w:pPr>
              <w:jc w:val="center"/>
            </w:pPr>
            <w:r>
              <w:t xml:space="preserve">1515 </w:t>
            </w:r>
            <w:r w:rsidRPr="005D1E16">
              <w:t>руб.</w:t>
            </w:r>
          </w:p>
        </w:tc>
      </w:tr>
      <w:tr w:rsidR="009F4BE3" w:rsidTr="009F4BE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</w:pPr>
            <w:r w:rsidRPr="005D1E16">
              <w:t>до 30%</w:t>
            </w:r>
          </w:p>
          <w:p w:rsidR="009F4BE3" w:rsidRPr="005D1E16" w:rsidRDefault="009F4BE3" w:rsidP="002D067C">
            <w:pPr>
              <w:jc w:val="center"/>
            </w:pPr>
            <w:r w:rsidRPr="005D1E16">
              <w:t>должностного</w:t>
            </w:r>
          </w:p>
          <w:p w:rsidR="009F4BE3" w:rsidRPr="005D1E16" w:rsidRDefault="009F4BE3" w:rsidP="002D067C">
            <w:pPr>
              <w:jc w:val="center"/>
            </w:pPr>
            <w:r w:rsidRPr="005D1E16">
              <w:t>оклада</w:t>
            </w:r>
          </w:p>
        </w:tc>
      </w:tr>
      <w:tr w:rsidR="009F4BE3" w:rsidTr="009F4BE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</w:pPr>
            <w:r w:rsidRPr="005D1E16">
              <w:t>60-90%</w:t>
            </w:r>
          </w:p>
          <w:p w:rsidR="009F4BE3" w:rsidRPr="005D1E16" w:rsidRDefault="009F4BE3" w:rsidP="002D067C">
            <w:pPr>
              <w:jc w:val="center"/>
            </w:pPr>
            <w:r w:rsidRPr="005D1E16">
              <w:t>должностного</w:t>
            </w:r>
          </w:p>
          <w:p w:rsidR="009F4BE3" w:rsidRPr="005D1E16" w:rsidRDefault="009F4BE3" w:rsidP="002D067C">
            <w:pPr>
              <w:jc w:val="center"/>
            </w:pPr>
            <w:r w:rsidRPr="005D1E16">
              <w:t>оклада</w:t>
            </w:r>
          </w:p>
        </w:tc>
      </w:tr>
      <w:tr w:rsidR="009F4BE3" w:rsidTr="009F4BE3">
        <w:trPr>
          <w:trHeight w:val="9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Default="009F4BE3" w:rsidP="002D067C">
            <w:pPr>
              <w:jc w:val="center"/>
            </w:pPr>
          </w:p>
          <w:p w:rsidR="009F4BE3" w:rsidRDefault="009F4BE3" w:rsidP="002D067C">
            <w:pPr>
              <w:jc w:val="center"/>
            </w:pPr>
          </w:p>
          <w:p w:rsidR="009F4BE3" w:rsidRDefault="009F4BE3" w:rsidP="002D067C">
            <w:pPr>
              <w:jc w:val="center"/>
            </w:pPr>
            <w:r>
              <w:t>-</w:t>
            </w:r>
          </w:p>
        </w:tc>
      </w:tr>
      <w:tr w:rsidR="009F4BE3" w:rsidTr="009F4BE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F4BE3" w:rsidTr="009F4BE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1</w:t>
            </w:r>
          </w:p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должностного</w:t>
            </w:r>
          </w:p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оклада</w:t>
            </w:r>
          </w:p>
        </w:tc>
      </w:tr>
      <w:tr w:rsidR="009F4BE3" w:rsidTr="009F4BE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F4BE3" w:rsidTr="009F4BE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F4BE3" w:rsidTr="009F4BE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Других выплат, предусмотренных соответствующими федеральными законами</w:t>
            </w:r>
          </w:p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и иными нормативными правовыми актами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3" w:rsidRPr="005D1E16" w:rsidRDefault="009F4BE3" w:rsidP="002D067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22D1F" w:rsidRDefault="00222D1F"/>
    <w:sectPr w:rsidR="00222D1F" w:rsidSect="009F4B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E3"/>
    <w:rsid w:val="00222D1F"/>
    <w:rsid w:val="009F4BE3"/>
    <w:rsid w:val="00EA09B4"/>
    <w:rsid w:val="00E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Томской области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Полтавченко Наталья Викторовна</dc:creator>
  <cp:lastModifiedBy>Полтавченко Наталья Викторовна</cp:lastModifiedBy>
  <cp:revision>2</cp:revision>
  <dcterms:created xsi:type="dcterms:W3CDTF">2016-04-26T05:11:00Z</dcterms:created>
  <dcterms:modified xsi:type="dcterms:W3CDTF">2016-04-26T05:11:00Z</dcterms:modified>
</cp:coreProperties>
</file>