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D177A" w:rsidRPr="00D548B7" w:rsidTr="00F514F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177A" w:rsidRPr="00D548B7" w:rsidRDefault="001D177A" w:rsidP="00F514F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177A" w:rsidRPr="009470EA" w:rsidRDefault="001D177A" w:rsidP="00F514F4">
            <w:pPr>
              <w:jc w:val="center"/>
            </w:pPr>
          </w:p>
        </w:tc>
      </w:tr>
    </w:tbl>
    <w:p w:rsidR="001D177A" w:rsidRPr="00D548B7" w:rsidRDefault="001D177A" w:rsidP="001D177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7B7E" w:rsidRPr="00303EC4" w:rsidRDefault="004A7B7E" w:rsidP="004A7B7E">
      <w:pPr>
        <w:keepNext/>
        <w:jc w:val="center"/>
        <w:outlineLvl w:val="0"/>
        <w:rPr>
          <w:b/>
          <w:sz w:val="28"/>
          <w:szCs w:val="28"/>
        </w:rPr>
      </w:pPr>
      <w:r w:rsidRPr="00303EC4">
        <w:rPr>
          <w:b/>
          <w:sz w:val="28"/>
          <w:szCs w:val="28"/>
        </w:rPr>
        <w:t>Должностной регламент</w:t>
      </w:r>
      <w:r w:rsidRPr="00303EC4">
        <w:rPr>
          <w:b/>
          <w:sz w:val="28"/>
          <w:szCs w:val="28"/>
        </w:rPr>
        <w:br/>
        <w:t xml:space="preserve">по должности старшей группы должностей </w:t>
      </w:r>
    </w:p>
    <w:p w:rsidR="004A7B7E" w:rsidRPr="00303EC4" w:rsidRDefault="004A7B7E" w:rsidP="004A7B7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303EC4">
        <w:rPr>
          <w:rFonts w:ascii="Times New Roman" w:hAnsi="Times New Roman" w:cs="Times New Roman"/>
          <w:bCs w:val="0"/>
          <w:kern w:val="0"/>
          <w:sz w:val="28"/>
          <w:szCs w:val="28"/>
        </w:rPr>
        <w:t>государственной гражданской службы категории «обеспечивающие специалисты»</w:t>
      </w:r>
      <w:r w:rsidRPr="00303EC4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br/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D177A" w:rsidRPr="00D548B7" w:rsidRDefault="001D177A" w:rsidP="001D177A">
      <w:pPr>
        <w:ind w:firstLine="720"/>
        <w:jc w:val="both"/>
      </w:pPr>
    </w:p>
    <w:p w:rsidR="004A7B7E" w:rsidRPr="00262D50" w:rsidRDefault="001D177A" w:rsidP="004A7B7E">
      <w:pPr>
        <w:ind w:firstLine="709"/>
        <w:jc w:val="both"/>
      </w:pPr>
      <w:r w:rsidRPr="00D548B7">
        <w:t xml:space="preserve">1. </w:t>
      </w:r>
      <w:r w:rsidR="004A7B7E" w:rsidRPr="00262D50">
        <w:t xml:space="preserve">Должность федеральной государственной гражданской службы относится к старшей группе должностей </w:t>
      </w:r>
      <w:r w:rsidR="009F41D6">
        <w:t xml:space="preserve">государственной </w:t>
      </w:r>
      <w:r w:rsidR="004A7B7E" w:rsidRPr="00262D50">
        <w:t>гражданской службы категории "</w:t>
      </w:r>
      <w:r w:rsidR="004A7B7E">
        <w:t xml:space="preserve">обеспечивающие </w:t>
      </w:r>
      <w:r w:rsidR="004A7B7E" w:rsidRPr="00262D50">
        <w:t>специалисты".</w:t>
      </w:r>
    </w:p>
    <w:p w:rsidR="00EA750A" w:rsidRPr="00D548B7" w:rsidRDefault="001D177A" w:rsidP="00EA750A">
      <w:pPr>
        <w:tabs>
          <w:tab w:val="left" w:pos="4953"/>
        </w:tabs>
        <w:jc w:val="both"/>
      </w:pPr>
      <w:r w:rsidRPr="00D548B7">
        <w:t xml:space="preserve">   2. Область профессиональной служебной деятельности: </w:t>
      </w:r>
      <w:r w:rsidR="004A7B7E">
        <w:t>о</w:t>
      </w:r>
      <w:r w:rsidR="00EA750A" w:rsidRPr="00D548B7">
        <w:t>беспечение деятельности государственного органа</w:t>
      </w:r>
    </w:p>
    <w:p w:rsidR="004A7B7E" w:rsidRDefault="001D177A" w:rsidP="004A7B7E">
      <w:pPr>
        <w:widowControl w:val="0"/>
        <w:autoSpaceDE w:val="0"/>
        <w:autoSpaceDN w:val="0"/>
        <w:ind w:firstLine="540"/>
        <w:jc w:val="both"/>
      </w:pPr>
      <w:r w:rsidRPr="00D548B7">
        <w:t xml:space="preserve">   3. Вид профессиональной служебной деятельности: </w:t>
      </w:r>
      <w:r w:rsidR="004A7B7E" w:rsidRPr="00EB38E0">
        <w:t>в соответствии с функциональными обязанностями в структурном подразделении.</w:t>
      </w:r>
    </w:p>
    <w:p w:rsidR="001D177A" w:rsidRPr="00D548B7" w:rsidRDefault="001D177A" w:rsidP="004A7B7E">
      <w:pPr>
        <w:tabs>
          <w:tab w:val="left" w:pos="4953"/>
        </w:tabs>
        <w:jc w:val="both"/>
      </w:pPr>
      <w:r w:rsidRPr="00D548B7">
        <w:t xml:space="preserve">   4.  Назначение на должность и освобождение от должности </w:t>
      </w:r>
      <w:r w:rsidR="004A7B7E">
        <w:t xml:space="preserve">специалиста </w:t>
      </w:r>
      <w:r w:rsidR="004A7B7E" w:rsidRPr="00C97F63">
        <w:t>старшей группы должностей государственной гражданской службы категории «обеспечивающие специалисты»</w:t>
      </w:r>
      <w:r w:rsidR="004A7B7E">
        <w:t xml:space="preserve"> </w:t>
      </w:r>
      <w:r w:rsidRPr="00D548B7">
        <w:t>осуществляется руководителем Управления Федеральной налоговой службы по Томской области (далее – управление).</w:t>
      </w:r>
    </w:p>
    <w:p w:rsidR="001D177A" w:rsidRPr="00D548B7" w:rsidRDefault="001D177A" w:rsidP="001D177A">
      <w:pPr>
        <w:ind w:firstLine="720"/>
        <w:jc w:val="both"/>
      </w:pPr>
      <w:r w:rsidRPr="00D548B7">
        <w:t xml:space="preserve">5. </w:t>
      </w:r>
      <w:r w:rsidR="004A7B7E">
        <w:t xml:space="preserve">Специалист </w:t>
      </w:r>
      <w:r w:rsidR="004A7B7E" w:rsidRPr="00C97F63">
        <w:t>старшей группы должностей государственной гражданской службы категории «обеспечивающие специалисты»</w:t>
      </w:r>
      <w:r w:rsidR="004A7B7E">
        <w:t xml:space="preserve"> </w:t>
      </w:r>
      <w:r w:rsidRPr="00D548B7">
        <w:t>непосредственно подчиняется начальнику отдела.</w:t>
      </w:r>
    </w:p>
    <w:p w:rsidR="001D177A" w:rsidRPr="00D548B7" w:rsidRDefault="001D177A" w:rsidP="001D177A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1D177A" w:rsidRPr="00D548B7" w:rsidRDefault="001D177A" w:rsidP="001D177A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D548B7">
        <w:rPr>
          <w:b/>
        </w:rPr>
        <w:t>II. Квалификационные требования для замещения должности гражданской службы</w:t>
      </w:r>
    </w:p>
    <w:p w:rsidR="001D177A" w:rsidRPr="00D548B7" w:rsidRDefault="001D177A" w:rsidP="001D177A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1D177A" w:rsidRPr="00D548B7" w:rsidRDefault="001D177A" w:rsidP="001D177A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548B7">
        <w:rPr>
          <w:bCs/>
        </w:rPr>
        <w:t xml:space="preserve">6.   Для замещения </w:t>
      </w:r>
      <w:proofErr w:type="gramStart"/>
      <w:r w:rsidRPr="00D548B7">
        <w:rPr>
          <w:bCs/>
        </w:rPr>
        <w:t xml:space="preserve">должности </w:t>
      </w:r>
      <w:r w:rsidR="004A7B7E">
        <w:t xml:space="preserve">специалиста </w:t>
      </w:r>
      <w:r w:rsidR="004A7B7E" w:rsidRPr="00C97F63">
        <w:t>старшей группы должностей государственной гражданской службы</w:t>
      </w:r>
      <w:proofErr w:type="gramEnd"/>
      <w:r w:rsidR="004A7B7E" w:rsidRPr="00C97F63">
        <w:t xml:space="preserve"> категории «обеспечивающие специалисты»</w:t>
      </w:r>
      <w:r w:rsidR="004A7B7E">
        <w:t xml:space="preserve"> </w:t>
      </w:r>
      <w:r w:rsidRPr="00D548B7">
        <w:rPr>
          <w:bCs/>
        </w:rPr>
        <w:t>устанавливаются следующие требования.</w:t>
      </w:r>
    </w:p>
    <w:p w:rsidR="004A7B7E" w:rsidRDefault="004A7B7E" w:rsidP="004A7B7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6.1. </w:t>
      </w:r>
      <w:r w:rsidRPr="00A31C54">
        <w:rPr>
          <w:bCs/>
        </w:rPr>
        <w:t>Среднее профессиональное образование по программам подготовки</w:t>
      </w:r>
      <w:r w:rsidR="000901D8">
        <w:rPr>
          <w:bCs/>
        </w:rPr>
        <w:t xml:space="preserve"> </w:t>
      </w:r>
      <w:bookmarkStart w:id="0" w:name="_GoBack"/>
      <w:r w:rsidR="000901D8" w:rsidRPr="000901D8">
        <w:rPr>
          <w:color w:val="000000" w:themeColor="text1"/>
        </w:rPr>
        <w:t>(укрупненным группам специальностей и направлений подготовки)</w:t>
      </w:r>
      <w:r w:rsidRPr="000901D8">
        <w:rPr>
          <w:bCs/>
          <w:color w:val="000000" w:themeColor="text1"/>
        </w:rPr>
        <w:t xml:space="preserve"> </w:t>
      </w:r>
      <w:bookmarkEnd w:id="0"/>
      <w:r w:rsidRPr="00A31C54">
        <w:rPr>
          <w:bCs/>
        </w:rPr>
        <w:t>специалистов среднего звена: «Экономика и бухгалтерский учет (по отраслям)», «Страховое дело (по отраслям)», «Коммерция (по отраслям)», «Товароведение и экспертиза качества потребительских товаров», «Финансы», «Банковское дело», «</w:t>
      </w:r>
      <w:r w:rsidRPr="006B2466">
        <w:t>Право и организация социального обеспечения</w:t>
      </w:r>
      <w:r w:rsidRPr="00A31C54">
        <w:rPr>
          <w:bCs/>
        </w:rPr>
        <w:t>», «Правоохранительная деятельность», «Право и судебное администрирование», «Документационное обеспечени</w:t>
      </w:r>
      <w:r>
        <w:rPr>
          <w:bCs/>
        </w:rPr>
        <w:t xml:space="preserve">е управления и архивоведение». </w:t>
      </w:r>
    </w:p>
    <w:p w:rsidR="004A7B7E" w:rsidRDefault="004A7B7E" w:rsidP="004A7B7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A31C54">
        <w:rPr>
          <w:bCs/>
        </w:rPr>
        <w:t>Иная специальность, для которой законодательством об образовании Российской Федерации установлено соответствие специальности, указанной в предыдущих перечнях профессий, специальностей и направлений подготовки.</w:t>
      </w:r>
    </w:p>
    <w:p w:rsidR="001D177A" w:rsidRPr="00D548B7" w:rsidRDefault="001D177A" w:rsidP="001D177A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D548B7">
        <w:t xml:space="preserve">6.2.     </w:t>
      </w:r>
      <w:r w:rsidRPr="00D548B7">
        <w:rPr>
          <w:bCs/>
        </w:rPr>
        <w:t>Без предъявления требований к стажу</w:t>
      </w:r>
      <w:r w:rsidRPr="00D548B7">
        <w:t>.</w:t>
      </w:r>
    </w:p>
    <w:p w:rsidR="001D177A" w:rsidRPr="00D548B7" w:rsidRDefault="00D53DF9" w:rsidP="00D53DF9">
      <w:pPr>
        <w:autoSpaceDE w:val="0"/>
        <w:autoSpaceDN w:val="0"/>
        <w:adjustRightInd w:val="0"/>
      </w:pPr>
      <w:r w:rsidRPr="00D548B7">
        <w:t xml:space="preserve">         </w:t>
      </w:r>
      <w:r w:rsidR="001D177A" w:rsidRPr="00D548B7">
        <w:t xml:space="preserve">6.3.     Наличие базовых знаний: 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1)   знание государственного языка Российской Федерации (русского языка);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 xml:space="preserve">2)   знание основ: 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а)   Конституции Российской Федерации,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б)  Федерального закона от 27 мая 2003г. № 58-ФЗ «О системе государственной службы Российской Федерации»;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в)  Федерального закона от 27 июля 2004г. № 79-ФЗ «О государственной гражданской службе Российской Федерации»;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г) Федерального закона от 25 декабря 2008г. № 273-ФЗ «О противодействии коррупции»;</w:t>
      </w:r>
    </w:p>
    <w:p w:rsidR="001D177A" w:rsidRPr="00D548B7" w:rsidRDefault="001D177A" w:rsidP="001D177A">
      <w:pPr>
        <w:autoSpaceDE w:val="0"/>
        <w:autoSpaceDN w:val="0"/>
        <w:adjustRightInd w:val="0"/>
        <w:ind w:firstLine="709"/>
        <w:jc w:val="both"/>
      </w:pPr>
      <w:r w:rsidRPr="00D548B7">
        <w:t>3) знание в области информационно-коммуникационных технологий.</w:t>
      </w:r>
    </w:p>
    <w:p w:rsidR="001D177A" w:rsidRPr="00D548B7" w:rsidRDefault="001D177A" w:rsidP="001D177A">
      <w:pPr>
        <w:tabs>
          <w:tab w:val="left" w:pos="567"/>
        </w:tabs>
        <w:jc w:val="both"/>
      </w:pPr>
      <w:r w:rsidRPr="00D548B7">
        <w:tab/>
        <w:t>6.4.     Наличие профессиональных знаний:</w:t>
      </w:r>
    </w:p>
    <w:p w:rsidR="00D53DF9" w:rsidRPr="00D548B7" w:rsidRDefault="001D177A" w:rsidP="00D53DF9">
      <w:pPr>
        <w:tabs>
          <w:tab w:val="left" w:pos="567"/>
        </w:tabs>
        <w:jc w:val="both"/>
      </w:pPr>
      <w:r w:rsidRPr="00D548B7">
        <w:tab/>
        <w:t xml:space="preserve">6.4.1. В сфере законодательства Российской Федерации: 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Закон Российской Федерации от 21 июля 1993 г. № 5485-1 «О государственной тайне»;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lastRenderedPageBreak/>
        <w:tab/>
      </w:r>
      <w:r w:rsidRPr="00D548B7">
        <w:tab/>
        <w:t>Федеральный закон Российской Федерации от 22 октября 2004 г. № 125-ФЗ «Об архивном деле в Российской Федерации»;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Федеральный закон Российской Федерации от 27 июля 2006 г. № 149-ФЗ «Об информации, информационных технологиях и о защите информации»;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Федеральный закон Российской Федерации от 2 марта 2007 г. № 25-ФЗ «О муниципальной службе в Российской Федерации» (в части взаимосвязи муниципальной службы и государственной гражданской службы);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Федеральный закон Российской Федерации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Федеральный закон Российской Федерации от 6 апреля 2011 г. № 63-ФЗ «Об электронной подписи»;</w:t>
      </w:r>
    </w:p>
    <w:p w:rsidR="00D53DF9" w:rsidRPr="00D548B7" w:rsidRDefault="00D53DF9" w:rsidP="00D53DF9">
      <w:pPr>
        <w:tabs>
          <w:tab w:val="left" w:pos="567"/>
        </w:tabs>
        <w:jc w:val="both"/>
        <w:rPr>
          <w:bCs/>
        </w:rPr>
      </w:pPr>
      <w:r w:rsidRPr="00D548B7">
        <w:rPr>
          <w:bCs/>
        </w:rPr>
        <w:t>Федеральный закон Российской Федерации от 02.05.2006 №59-ФЗ «О порядке рассмотрения обращений граждан»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 xml:space="preserve"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Постановление Правительства Российской Федерации от 15 июня 2009 г. № 477 «Об утверждении Правил делопроизводства в федеральных органах исполнительной власти»;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 xml:space="preserve">Постановление Правительства Российской Федерации от 22 сентября 2009 г. № 754 «Об утверждении Положения о системе межведомственного электронного документооборота»; 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Федерации»;</w:t>
      </w:r>
    </w:p>
    <w:p w:rsidR="00D53DF9" w:rsidRPr="00D548B7" w:rsidRDefault="00D53DF9" w:rsidP="00D53DF9">
      <w:pPr>
        <w:tabs>
          <w:tab w:val="left" w:pos="567"/>
        </w:tabs>
        <w:jc w:val="both"/>
      </w:pPr>
      <w:r w:rsidRPr="00D548B7">
        <w:tab/>
        <w:t xml:space="preserve">Постановление Госстандарта Российской Федерации от 03.03.2003 N 65-ст "О принятии и введении в действие государственного стандарта Российской Федерации" (вместе с "ГОСТ </w:t>
      </w:r>
      <w:proofErr w:type="gramStart"/>
      <w:r w:rsidRPr="00D548B7">
        <w:t>Р</w:t>
      </w:r>
      <w:proofErr w:type="gramEnd"/>
      <w:r w:rsidRPr="00D548B7">
        <w:t xml:space="preserve"> 6.30-2003. Государственный стандарт Российской Федерации. Унифицированные системы документации. Унифицированная система организационно-распорядительной документации. </w:t>
      </w:r>
      <w:proofErr w:type="gramStart"/>
      <w:r w:rsidRPr="00D548B7">
        <w:t>Требования к оформлению документов")</w:t>
      </w:r>
      <w:proofErr w:type="gramEnd"/>
    </w:p>
    <w:p w:rsidR="001D177A" w:rsidRPr="00D548B7" w:rsidRDefault="001D177A" w:rsidP="001D177A">
      <w:pPr>
        <w:tabs>
          <w:tab w:val="left" w:pos="567"/>
        </w:tabs>
        <w:jc w:val="both"/>
      </w:pPr>
      <w:r w:rsidRPr="00D548B7">
        <w:tab/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E0848" w:rsidRPr="00D548B7" w:rsidRDefault="001D177A" w:rsidP="009E0848">
      <w:pPr>
        <w:tabs>
          <w:tab w:val="left" w:pos="567"/>
        </w:tabs>
        <w:jc w:val="both"/>
      </w:pPr>
      <w:r w:rsidRPr="00D548B7">
        <w:tab/>
      </w:r>
      <w:r w:rsidR="009E0848" w:rsidRPr="00D548B7">
        <w:t xml:space="preserve">6.4.2. Иные профессиональные знания: </w:t>
      </w:r>
    </w:p>
    <w:p w:rsidR="009E0848" w:rsidRPr="00D548B7" w:rsidRDefault="00EC1DD9" w:rsidP="009E0848">
      <w:pPr>
        <w:tabs>
          <w:tab w:val="left" w:pos="993"/>
          <w:tab w:val="left" w:pos="1276"/>
        </w:tabs>
        <w:ind w:firstLine="567"/>
        <w:contextualSpacing/>
        <w:jc w:val="both"/>
      </w:pPr>
      <w:r w:rsidRPr="00F47F5F">
        <w:t xml:space="preserve">Иные профессиональные знания: </w:t>
      </w:r>
      <w:r>
        <w:t xml:space="preserve">знание </w:t>
      </w:r>
      <w:r w:rsidRPr="000D6C13">
        <w:t>правил делового этикета; порядка работы со служебной информацией; правил и норм охраны труда, техники безопасности и противопожарной защиты;</w:t>
      </w:r>
      <w:r w:rsidRPr="00634E2E">
        <w:t xml:space="preserve"> </w:t>
      </w:r>
      <w:r w:rsidRPr="000D6C13">
        <w:t xml:space="preserve">основы экономики, финансов и кредита, бухгалтерского и налогового учета, основы налогообложения,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</w:t>
      </w:r>
      <w:r w:rsidR="009E0848" w:rsidRPr="00D548B7">
        <w:t xml:space="preserve"> система взаимодействия в рамках внутриведомственного и межведомственног</w:t>
      </w:r>
      <w:r>
        <w:t>о электронного документооборота.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 xml:space="preserve">6.5.  Наличие функциональных знаний: 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основы управления и организации труда;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процесс прохождения гражданской службы;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нормы делового общения;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 xml:space="preserve">- формы и методы работы с применением автоматизированных средств управления; 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 xml:space="preserve">- служебный распорядок </w:t>
      </w:r>
      <w:r w:rsidR="00D871BA" w:rsidRPr="00D548B7">
        <w:t>управления</w:t>
      </w:r>
      <w:r w:rsidRPr="00D548B7">
        <w:t xml:space="preserve">; 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порядок работы со служебной информацией;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правила охраны труда и противопожарной безопасности;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lastRenderedPageBreak/>
        <w:tab/>
        <w:t>- аппаратное и программное обеспечение;</w:t>
      </w:r>
    </w:p>
    <w:p w:rsidR="009E0848" w:rsidRPr="00D548B7" w:rsidRDefault="00E517B9" w:rsidP="009E0848">
      <w:pPr>
        <w:tabs>
          <w:tab w:val="left" w:pos="142"/>
          <w:tab w:val="left" w:pos="567"/>
          <w:tab w:val="left" w:pos="709"/>
        </w:tabs>
        <w:jc w:val="both"/>
      </w:pPr>
      <w:r>
        <w:tab/>
      </w:r>
      <w:r>
        <w:tab/>
        <w:t>-</w:t>
      </w:r>
      <w:r w:rsidR="009E0848" w:rsidRPr="00D548B7">
        <w:t xml:space="preserve">возможности и особенности </w:t>
      </w:r>
      <w:proofErr w:type="gramStart"/>
      <w:r w:rsidR="009E0848" w:rsidRPr="00D548B7">
        <w:t>применения</w:t>
      </w:r>
      <w:proofErr w:type="gramEnd"/>
      <w:r w:rsidR="009E0848" w:rsidRPr="00D548B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 общие вопросы в области обеспечения информационной безопасности.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 xml:space="preserve">6.6.    Наличие базовых умений: </w:t>
      </w:r>
    </w:p>
    <w:p w:rsidR="00A93701" w:rsidRPr="00A93701" w:rsidRDefault="009E0848" w:rsidP="00A93701">
      <w:pPr>
        <w:tabs>
          <w:tab w:val="left" w:pos="567"/>
          <w:tab w:val="left" w:pos="709"/>
        </w:tabs>
        <w:jc w:val="both"/>
      </w:pPr>
      <w:r w:rsidRPr="00D548B7">
        <w:tab/>
      </w:r>
      <w:r w:rsidR="00A93701" w:rsidRPr="00A93701">
        <w:tab/>
        <w:t>1)   умение мыслить системно (стратегически);</w:t>
      </w:r>
    </w:p>
    <w:p w:rsidR="00A93701" w:rsidRPr="00A93701" w:rsidRDefault="00A93701" w:rsidP="00A93701">
      <w:pPr>
        <w:ind w:firstLine="709"/>
        <w:jc w:val="both"/>
      </w:pPr>
      <w:r w:rsidRPr="00A93701">
        <w:t>2) умение планировать, рационально использовать служебное время и достигать результата;</w:t>
      </w:r>
    </w:p>
    <w:p w:rsidR="00A93701" w:rsidRPr="00A93701" w:rsidRDefault="00A93701" w:rsidP="00A93701">
      <w:pPr>
        <w:ind w:firstLine="709"/>
        <w:jc w:val="both"/>
      </w:pPr>
      <w:r w:rsidRPr="00A93701">
        <w:t>3)  коммуникативные умения;</w:t>
      </w:r>
    </w:p>
    <w:p w:rsidR="00A93701" w:rsidRPr="00A93701" w:rsidRDefault="00A93701" w:rsidP="00A93701">
      <w:pPr>
        <w:ind w:firstLine="709"/>
        <w:jc w:val="both"/>
      </w:pPr>
      <w:r w:rsidRPr="00A93701">
        <w:t>4)  умение управлять изменениями;</w:t>
      </w:r>
    </w:p>
    <w:p w:rsidR="00A93701" w:rsidRPr="00A93701" w:rsidRDefault="00A93701" w:rsidP="00A93701">
      <w:pPr>
        <w:ind w:firstLine="709"/>
        <w:jc w:val="both"/>
      </w:pPr>
      <w:r w:rsidRPr="00A93701">
        <w:t>5)  умение в области информационно-коммуникационных технологий.</w:t>
      </w:r>
    </w:p>
    <w:p w:rsidR="009E0848" w:rsidRPr="00D548B7" w:rsidRDefault="009E0848" w:rsidP="00A93701">
      <w:pPr>
        <w:tabs>
          <w:tab w:val="left" w:pos="567"/>
          <w:tab w:val="left" w:pos="709"/>
        </w:tabs>
        <w:jc w:val="both"/>
      </w:pPr>
      <w:r w:rsidRPr="00D548B7">
        <w:tab/>
        <w:t>6.7. Наличие профессиональных умений:</w:t>
      </w:r>
    </w:p>
    <w:p w:rsidR="00EC1DD9" w:rsidRPr="00A62B72" w:rsidRDefault="00EC1DD9" w:rsidP="00EC1DD9">
      <w:pPr>
        <w:tabs>
          <w:tab w:val="left" w:pos="567"/>
        </w:tabs>
        <w:ind w:firstLine="709"/>
      </w:pPr>
      <w:r>
        <w:t>-</w:t>
      </w:r>
      <w:r w:rsidRPr="00A62B72">
        <w:t xml:space="preserve"> умение работы с правовыми актами; </w:t>
      </w:r>
    </w:p>
    <w:p w:rsidR="00EC1DD9" w:rsidRPr="00A62B72" w:rsidRDefault="00EC1DD9" w:rsidP="00EC1DD9">
      <w:pPr>
        <w:tabs>
          <w:tab w:val="left" w:pos="567"/>
        </w:tabs>
        <w:ind w:firstLine="709"/>
        <w:jc w:val="both"/>
      </w:pPr>
      <w:r>
        <w:t xml:space="preserve">- </w:t>
      </w:r>
      <w:r w:rsidRPr="00A62B72">
        <w:t>умение реализовывать управленческие решения;</w:t>
      </w:r>
    </w:p>
    <w:p w:rsidR="00EC1DD9" w:rsidRPr="00A62B72" w:rsidRDefault="00EC1DD9" w:rsidP="00EC1DD9">
      <w:pPr>
        <w:tabs>
          <w:tab w:val="left" w:pos="567"/>
        </w:tabs>
        <w:ind w:firstLine="709"/>
        <w:jc w:val="both"/>
      </w:pPr>
      <w:r>
        <w:t xml:space="preserve">- умение </w:t>
      </w:r>
      <w:r w:rsidRPr="00A62B72">
        <w:t xml:space="preserve">систематизации и структурирования информации, работы с различными источниками </w:t>
      </w:r>
      <w:r>
        <w:t>информации; планирования работы</w:t>
      </w:r>
      <w:r w:rsidRPr="00A62B72">
        <w:t>;</w:t>
      </w:r>
    </w:p>
    <w:p w:rsidR="00EC1DD9" w:rsidRPr="00A62B72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A62B72">
        <w:t xml:space="preserve"> осуществление </w:t>
      </w:r>
      <w:proofErr w:type="gramStart"/>
      <w:r w:rsidRPr="00A62B72">
        <w:t>контроля за</w:t>
      </w:r>
      <w:proofErr w:type="gramEnd"/>
      <w:r w:rsidRPr="00A62B72">
        <w:t xml:space="preserve"> ходом исполнения документов, проектов и иных целей и задач структурного подразделения с учетом установленных сроков;</w:t>
      </w:r>
    </w:p>
    <w:p w:rsidR="00EC1DD9" w:rsidRPr="00A62B72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A62B72">
        <w:t xml:space="preserve"> умение принимать решения на своем уровне ответственности, соблюдая установленную процедуру принятия решений</w:t>
      </w:r>
      <w:r>
        <w:t>;</w:t>
      </w:r>
    </w:p>
    <w:p w:rsidR="00EC1DD9" w:rsidRPr="00A62B72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A62B72">
        <w:t xml:space="preserve"> умение планирования мер по повышению эффективности работы структурного подразделения</w:t>
      </w:r>
      <w:r>
        <w:t>;</w:t>
      </w:r>
    </w:p>
    <w:p w:rsidR="00EC1DD9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A62B72">
        <w:t xml:space="preserve"> умение ясно, логично, связано и последовательно излагать материал без допущения грамматических, орфографических, пунктуационных и стилистических ошибок</w:t>
      </w:r>
      <w:r>
        <w:t>;</w:t>
      </w:r>
    </w:p>
    <w:p w:rsidR="00EC1DD9" w:rsidRPr="00B72298" w:rsidRDefault="00EC1DD9" w:rsidP="00EC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298">
        <w:rPr>
          <w:rFonts w:ascii="Times New Roman" w:hAnsi="Times New Roman" w:cs="Times New Roman"/>
          <w:sz w:val="24"/>
          <w:szCs w:val="24"/>
        </w:rPr>
        <w:t>- составление делового письма;</w:t>
      </w:r>
    </w:p>
    <w:p w:rsidR="00EC1DD9" w:rsidRPr="00B72298" w:rsidRDefault="00EC1DD9" w:rsidP="00EC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298">
        <w:rPr>
          <w:rFonts w:ascii="Times New Roman" w:hAnsi="Times New Roman" w:cs="Times New Roman"/>
          <w:sz w:val="24"/>
          <w:szCs w:val="24"/>
        </w:rPr>
        <w:t>- взаимодействие с органами государственной власти, общественными организациями;</w:t>
      </w:r>
    </w:p>
    <w:p w:rsidR="00EC1DD9" w:rsidRPr="00B72298" w:rsidRDefault="00EC1DD9" w:rsidP="00EC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298">
        <w:rPr>
          <w:rFonts w:ascii="Times New Roman" w:hAnsi="Times New Roman" w:cs="Times New Roman"/>
          <w:sz w:val="24"/>
          <w:szCs w:val="24"/>
        </w:rPr>
        <w:t>- сбор и систематизация актуальной информации в установленной сфере деятельности;</w:t>
      </w:r>
    </w:p>
    <w:p w:rsidR="00EC1DD9" w:rsidRPr="00B72298" w:rsidRDefault="00EC1DD9" w:rsidP="00EC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298">
        <w:rPr>
          <w:rFonts w:ascii="Times New Roman" w:hAnsi="Times New Roman" w:cs="Times New Roman"/>
          <w:sz w:val="24"/>
          <w:szCs w:val="24"/>
        </w:rPr>
        <w:t>- применение компьютерной и другой оргтехники,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почтой, подготовка презентаций, использование графических объектов в электронных документах, определение оптимальных методов и инструментов современных технологий в зависимости от целей и задач государственного органа, фун</w:t>
      </w:r>
      <w:r>
        <w:rPr>
          <w:rFonts w:ascii="Times New Roman" w:hAnsi="Times New Roman" w:cs="Times New Roman"/>
          <w:sz w:val="24"/>
          <w:szCs w:val="24"/>
        </w:rPr>
        <w:t>кций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полномочий по должностям</w:t>
      </w:r>
      <w:r w:rsidRPr="00B72298">
        <w:rPr>
          <w:rFonts w:ascii="Times New Roman" w:hAnsi="Times New Roman" w:cs="Times New Roman"/>
          <w:sz w:val="24"/>
          <w:szCs w:val="24"/>
        </w:rPr>
        <w:t>;</w:t>
      </w:r>
    </w:p>
    <w:p w:rsidR="00EC1DD9" w:rsidRPr="00B72298" w:rsidRDefault="00EC1DD9" w:rsidP="00EC1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298">
        <w:rPr>
          <w:rFonts w:ascii="Times New Roman" w:hAnsi="Times New Roman" w:cs="Times New Roman"/>
          <w:sz w:val="24"/>
          <w:szCs w:val="24"/>
        </w:rPr>
        <w:t>- формирование форм статистической налоговой отчетности.</w:t>
      </w:r>
    </w:p>
    <w:p w:rsidR="009E0848" w:rsidRPr="00D548B7" w:rsidRDefault="009E0848" w:rsidP="009E0848">
      <w:pPr>
        <w:tabs>
          <w:tab w:val="left" w:pos="567"/>
        </w:tabs>
        <w:jc w:val="both"/>
      </w:pPr>
      <w:r w:rsidRPr="00D548B7">
        <w:tab/>
        <w:t>- организация работы с письменными обращениями граждан и организаций;</w:t>
      </w:r>
    </w:p>
    <w:p w:rsidR="009E0848" w:rsidRPr="00D548B7" w:rsidRDefault="00E517B9" w:rsidP="00EC1DD9">
      <w:pPr>
        <w:tabs>
          <w:tab w:val="left" w:pos="567"/>
        </w:tabs>
        <w:jc w:val="both"/>
      </w:pPr>
      <w:r>
        <w:tab/>
      </w:r>
      <w:r w:rsidR="009E0848" w:rsidRPr="00D548B7">
        <w:t>- эффективное планирование служебного времени;</w:t>
      </w:r>
    </w:p>
    <w:p w:rsidR="009E0848" w:rsidRPr="00D548B7" w:rsidRDefault="009E0848" w:rsidP="009E0848">
      <w:pPr>
        <w:widowControl w:val="0"/>
        <w:autoSpaceDE w:val="0"/>
        <w:autoSpaceDN w:val="0"/>
        <w:ind w:firstLine="708"/>
        <w:jc w:val="both"/>
      </w:pPr>
      <w:r w:rsidRPr="00D548B7">
        <w:t xml:space="preserve">- анализ и прогнозирование деятельности в порученной сфере; </w:t>
      </w:r>
    </w:p>
    <w:p w:rsidR="009E0848" w:rsidRPr="00D548B7" w:rsidRDefault="009E0848" w:rsidP="009E0848">
      <w:pPr>
        <w:widowControl w:val="0"/>
        <w:autoSpaceDE w:val="0"/>
        <w:autoSpaceDN w:val="0"/>
        <w:ind w:firstLine="708"/>
        <w:jc w:val="both"/>
      </w:pPr>
      <w:r w:rsidRPr="00D548B7">
        <w:t>- использование опыта и мнения коллег;</w:t>
      </w:r>
    </w:p>
    <w:p w:rsidR="009E0848" w:rsidRPr="00D548B7" w:rsidRDefault="009E0848" w:rsidP="009E0848">
      <w:pPr>
        <w:widowControl w:val="0"/>
        <w:autoSpaceDE w:val="0"/>
        <w:autoSpaceDN w:val="0"/>
        <w:ind w:firstLine="708"/>
        <w:jc w:val="both"/>
      </w:pPr>
      <w:r w:rsidRPr="00D548B7">
        <w:t>-  управление электронной почтой;</w:t>
      </w:r>
    </w:p>
    <w:p w:rsidR="009E0848" w:rsidRPr="00D548B7" w:rsidRDefault="009E0848" w:rsidP="009E0848">
      <w:pPr>
        <w:widowControl w:val="0"/>
        <w:autoSpaceDE w:val="0"/>
        <w:autoSpaceDN w:val="0"/>
        <w:ind w:firstLine="708"/>
        <w:jc w:val="both"/>
      </w:pPr>
      <w:r w:rsidRPr="00D548B7">
        <w:t>-  подготовка презентаций;</w:t>
      </w:r>
    </w:p>
    <w:p w:rsidR="009E0848" w:rsidRPr="00D548B7" w:rsidRDefault="009E0848" w:rsidP="009E0848">
      <w:pPr>
        <w:widowControl w:val="0"/>
        <w:autoSpaceDE w:val="0"/>
        <w:autoSpaceDN w:val="0"/>
        <w:ind w:firstLine="708"/>
        <w:jc w:val="both"/>
      </w:pPr>
      <w:r w:rsidRPr="00D548B7">
        <w:t xml:space="preserve">- использование графических объектов в электронных документах; </w:t>
      </w:r>
    </w:p>
    <w:p w:rsidR="00BE2041" w:rsidRPr="00D548B7" w:rsidRDefault="009E0848" w:rsidP="0040278B">
      <w:pPr>
        <w:widowControl w:val="0"/>
        <w:autoSpaceDE w:val="0"/>
        <w:autoSpaceDN w:val="0"/>
        <w:ind w:firstLine="708"/>
        <w:jc w:val="both"/>
      </w:pPr>
      <w:r w:rsidRPr="00D548B7">
        <w:t xml:space="preserve">- подготовка деловой корреспонденции и актов </w:t>
      </w:r>
      <w:r w:rsidR="00D871BA" w:rsidRPr="00D548B7">
        <w:t>управления</w:t>
      </w:r>
      <w:r w:rsidRPr="00D548B7">
        <w:t>.</w:t>
      </w:r>
    </w:p>
    <w:p w:rsidR="009E0848" w:rsidRPr="00D548B7" w:rsidRDefault="00BE2041" w:rsidP="009E0848">
      <w:pPr>
        <w:tabs>
          <w:tab w:val="left" w:pos="567"/>
        </w:tabs>
        <w:jc w:val="both"/>
      </w:pPr>
      <w:r w:rsidRPr="00D548B7">
        <w:tab/>
      </w:r>
      <w:r w:rsidR="009E0848" w:rsidRPr="00D548B7">
        <w:t>6.8. Наличие функциональных умений:</w:t>
      </w:r>
    </w:p>
    <w:p w:rsidR="00EC1DD9" w:rsidRPr="00FB46FB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FB46FB">
        <w:t xml:space="preserve"> знания и навыки в области работы со служебной информацией; служебного распорядка; основ делопроизводства; правил деловой этики; правил охраны труда и противопожарной безопасности</w:t>
      </w:r>
      <w:r>
        <w:t>;</w:t>
      </w:r>
    </w:p>
    <w:p w:rsidR="00EC1DD9" w:rsidRPr="00FB46FB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FB46FB">
        <w:t xml:space="preserve"> умение выступления перед коллегами (гражданами) на производственных совещаниях, семинарах и других мероприятиях;</w:t>
      </w:r>
    </w:p>
    <w:p w:rsidR="00EC1DD9" w:rsidRDefault="00EC1DD9" w:rsidP="00EC1DD9">
      <w:pPr>
        <w:tabs>
          <w:tab w:val="left" w:pos="567"/>
        </w:tabs>
        <w:ind w:firstLine="709"/>
        <w:jc w:val="both"/>
      </w:pPr>
      <w:r>
        <w:t>-</w:t>
      </w:r>
      <w:r w:rsidRPr="00FB46FB">
        <w:t xml:space="preserve"> умение поддерживать комфортный морально-псих</w:t>
      </w:r>
      <w:r>
        <w:t>ологический климат в коллективе.</w:t>
      </w:r>
    </w:p>
    <w:p w:rsidR="009E0848" w:rsidRPr="00D548B7" w:rsidRDefault="009E0848" w:rsidP="00EC1DD9">
      <w:pPr>
        <w:tabs>
          <w:tab w:val="left" w:pos="567"/>
        </w:tabs>
        <w:jc w:val="both"/>
      </w:pPr>
      <w:r w:rsidRPr="00D548B7">
        <w:tab/>
        <w:t>- осуществлять работу с документами, содержащими служебную информацию ограниченного распространения;</w:t>
      </w:r>
    </w:p>
    <w:p w:rsidR="00F67EC7" w:rsidRDefault="009E0848" w:rsidP="009E0848">
      <w:pPr>
        <w:tabs>
          <w:tab w:val="left" w:pos="567"/>
        </w:tabs>
        <w:jc w:val="both"/>
      </w:pPr>
      <w:r w:rsidRPr="00D548B7">
        <w:lastRenderedPageBreak/>
        <w:tab/>
        <w:t>- проводить работы, обеспечивающие сохранность, учет, систематизацию документов, формирование и оф</w:t>
      </w:r>
      <w:r w:rsidR="00F67EC7">
        <w:t>ормление дел в делопроизводстве;</w:t>
      </w:r>
    </w:p>
    <w:p w:rsidR="00F67EC7" w:rsidRPr="00B72298" w:rsidRDefault="00F67EC7" w:rsidP="00F67E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B72298">
        <w:rPr>
          <w:rFonts w:ascii="Times New Roman" w:hAnsi="Times New Roman" w:cs="Times New Roman"/>
          <w:sz w:val="24"/>
          <w:szCs w:val="24"/>
        </w:rPr>
        <w:t xml:space="preserve"> рассмотрение поступивших запросов, обращений, ходатайств, жалоб и подготовка проектов ответов, подготовка методических рекомендаций, разъяснений и других документов, подготовка аналитических, информационных и других материалов.</w:t>
      </w:r>
    </w:p>
    <w:p w:rsidR="009E0848" w:rsidRPr="00D548B7" w:rsidRDefault="009E0848" w:rsidP="009E0848">
      <w:pPr>
        <w:tabs>
          <w:tab w:val="left" w:pos="567"/>
        </w:tabs>
        <w:jc w:val="both"/>
      </w:pPr>
    </w:p>
    <w:p w:rsidR="001D177A" w:rsidRPr="00D548B7" w:rsidRDefault="001D177A" w:rsidP="001D718A">
      <w:pPr>
        <w:tabs>
          <w:tab w:val="left" w:pos="567"/>
        </w:tabs>
        <w:jc w:val="center"/>
        <w:rPr>
          <w:b/>
        </w:rPr>
      </w:pPr>
      <w:r w:rsidRPr="00D548B7">
        <w:rPr>
          <w:b/>
        </w:rPr>
        <w:t>III. Должностные обязанности, права и ответственность</w:t>
      </w:r>
    </w:p>
    <w:p w:rsidR="001D177A" w:rsidRPr="00D548B7" w:rsidRDefault="001D177A" w:rsidP="001D177A">
      <w:pPr>
        <w:ind w:firstLine="720"/>
        <w:jc w:val="both"/>
      </w:pPr>
    </w:p>
    <w:p w:rsidR="001D177A" w:rsidRPr="00D548B7" w:rsidRDefault="001D177A" w:rsidP="001D177A">
      <w:pPr>
        <w:tabs>
          <w:tab w:val="left" w:pos="567"/>
        </w:tabs>
        <w:jc w:val="both"/>
      </w:pPr>
      <w:r w:rsidRPr="00D548B7">
        <w:tab/>
        <w:t xml:space="preserve">7.  </w:t>
      </w:r>
      <w:r w:rsidR="00F67EC7" w:rsidRPr="00134B1E">
        <w:t xml:space="preserve">Основные права и обязанности </w:t>
      </w:r>
      <w:r w:rsidR="00F67EC7">
        <w:t xml:space="preserve">по </w:t>
      </w:r>
      <w:r w:rsidR="00F67EC7" w:rsidRPr="00262D50">
        <w:t>старшей групп</w:t>
      </w:r>
      <w:r w:rsidR="00F67EC7">
        <w:t>е</w:t>
      </w:r>
      <w:r w:rsidR="00F67EC7" w:rsidRPr="00262D50">
        <w:t xml:space="preserve"> должностей гражданской службы категории "</w:t>
      </w:r>
      <w:r w:rsidR="00F67EC7">
        <w:t xml:space="preserve">обеспечивающие </w:t>
      </w:r>
      <w:r w:rsidR="00F67EC7" w:rsidRPr="00262D50">
        <w:t>специалисты"</w:t>
      </w:r>
      <w:r w:rsidRPr="00D548B7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548B7">
          <w:rPr>
            <w:rStyle w:val="a4"/>
            <w:b w:val="0"/>
            <w:color w:val="auto"/>
          </w:rPr>
          <w:t>статьями 14</w:t>
        </w:r>
      </w:hyperlink>
      <w:r w:rsidRPr="00D548B7">
        <w:rPr>
          <w:b/>
        </w:rPr>
        <w:t xml:space="preserve">, </w:t>
      </w:r>
      <w:hyperlink r:id="rId8" w:history="1">
        <w:r w:rsidRPr="00D548B7">
          <w:rPr>
            <w:rStyle w:val="a4"/>
            <w:b w:val="0"/>
            <w:color w:val="auto"/>
          </w:rPr>
          <w:t>15</w:t>
        </w:r>
      </w:hyperlink>
      <w:r w:rsidRPr="00D548B7">
        <w:rPr>
          <w:b/>
        </w:rPr>
        <w:t xml:space="preserve">, </w:t>
      </w:r>
      <w:hyperlink r:id="rId9" w:history="1">
        <w:r w:rsidRPr="00D548B7">
          <w:rPr>
            <w:rStyle w:val="a4"/>
            <w:b w:val="0"/>
            <w:color w:val="auto"/>
          </w:rPr>
          <w:t>17</w:t>
        </w:r>
      </w:hyperlink>
      <w:r w:rsidRPr="00D548B7">
        <w:rPr>
          <w:b/>
        </w:rPr>
        <w:t xml:space="preserve">, </w:t>
      </w:r>
      <w:hyperlink r:id="rId10" w:history="1">
        <w:r w:rsidRPr="00D548B7">
          <w:rPr>
            <w:rStyle w:val="a4"/>
            <w:b w:val="0"/>
            <w:color w:val="auto"/>
          </w:rPr>
          <w:t>18</w:t>
        </w:r>
      </w:hyperlink>
      <w:r w:rsidRPr="00D548B7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548B7">
          <w:t>2004 г</w:t>
        </w:r>
      </w:smartTag>
      <w:r w:rsidRPr="00D548B7">
        <w:t>. № 79-ФЗ "О государственной гражданской службе Российской Федерации".</w:t>
      </w:r>
    </w:p>
    <w:p w:rsidR="00F67EC7" w:rsidRDefault="001D177A" w:rsidP="00F67EC7">
      <w:pPr>
        <w:tabs>
          <w:tab w:val="left" w:pos="567"/>
        </w:tabs>
        <w:jc w:val="both"/>
      </w:pPr>
      <w:r w:rsidRPr="00D548B7">
        <w:tab/>
        <w:t xml:space="preserve">8. </w:t>
      </w:r>
      <w:r w:rsidR="00F67EC7">
        <w:t>. Должностные обязанности определяются в соответствии с возложенными задачами и функциями структурного подразделения.</w:t>
      </w:r>
    </w:p>
    <w:p w:rsidR="001D177A" w:rsidRPr="00D548B7" w:rsidRDefault="001D177A" w:rsidP="001D177A">
      <w:pPr>
        <w:ind w:firstLine="567"/>
        <w:jc w:val="both"/>
      </w:pPr>
      <w:r w:rsidRPr="00D548B7">
        <w:t xml:space="preserve">9.  В целях исполнения возложенных должностных обязанностей </w:t>
      </w:r>
      <w:r w:rsidR="00605FF2">
        <w:t xml:space="preserve">специалист </w:t>
      </w:r>
      <w:r w:rsidR="00605FF2" w:rsidRPr="00C97F63">
        <w:t>старшей группы должностей государственной гражданской службы категории «обеспечивающие специалисты»</w:t>
      </w:r>
      <w:r w:rsidRPr="00D548B7">
        <w:t xml:space="preserve"> имеет право: 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доступа к информации, необходимой для исполнения должностных обязанностей;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запрашивать и получать, в установленном порядке, от нижестоящих налоговых органов, структурных подразделений управления необходимые материалы;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осуществлять иные права, предусмотренные положением об Управлении, иными нормативными актами.</w:t>
      </w:r>
    </w:p>
    <w:p w:rsidR="001D177A" w:rsidRPr="00D548B7" w:rsidRDefault="001D177A" w:rsidP="001D177A">
      <w:pPr>
        <w:jc w:val="both"/>
      </w:pPr>
      <w:r w:rsidRPr="00D548B7">
        <w:tab/>
        <w:t xml:space="preserve">10. </w:t>
      </w:r>
      <w:r w:rsidR="00F67EC7">
        <w:t xml:space="preserve">Специалист </w:t>
      </w:r>
      <w:r w:rsidR="00F67EC7" w:rsidRPr="00C97F63"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D548B7">
          <w:t>Положением</w:t>
        </w:r>
      </w:hyperlink>
      <w:r w:rsidRPr="00D548B7"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положением об Управлении Федеральной налоговой службы по Томско</w:t>
      </w:r>
      <w:r w:rsidR="00EA750A" w:rsidRPr="00D548B7">
        <w:t>й области, положением об общем отделе,</w:t>
      </w:r>
      <w:r w:rsidRPr="00D548B7">
        <w:t xml:space="preserve"> приказами (распоряжениями) ФНС России, приказами управления, поручениями руководства управления.</w:t>
      </w:r>
    </w:p>
    <w:p w:rsidR="003B4ED8" w:rsidRPr="00D548B7" w:rsidRDefault="003B4ED8" w:rsidP="003B4ED8">
      <w:pPr>
        <w:ind w:firstLine="720"/>
        <w:jc w:val="both"/>
      </w:pPr>
      <w:r w:rsidRPr="00D548B7">
        <w:t xml:space="preserve">11. </w:t>
      </w:r>
      <w:r w:rsidR="00F67EC7">
        <w:t xml:space="preserve">Специалист </w:t>
      </w:r>
      <w:r w:rsidR="00F67EC7" w:rsidRPr="00C97F63"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 xml:space="preserve">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12" w:history="1">
        <w:r w:rsidRPr="00D548B7">
          <w:rPr>
            <w:bCs/>
          </w:rPr>
          <w:t>законодательством</w:t>
        </w:r>
      </w:hyperlink>
      <w:r w:rsidRPr="00D548B7">
        <w:rPr>
          <w:b/>
        </w:rPr>
        <w:t xml:space="preserve"> </w:t>
      </w:r>
      <w:r w:rsidRPr="00D548B7">
        <w:t xml:space="preserve">Российской Федерации. </w:t>
      </w:r>
    </w:p>
    <w:p w:rsidR="003B4ED8" w:rsidRPr="00D548B7" w:rsidRDefault="00F67EC7" w:rsidP="003B4ED8">
      <w:pPr>
        <w:shd w:val="clear" w:color="auto" w:fill="FFFFFF"/>
        <w:ind w:firstLine="709"/>
        <w:jc w:val="both"/>
      </w:pPr>
      <w:r>
        <w:t xml:space="preserve">Специалист </w:t>
      </w:r>
      <w:r w:rsidRPr="00C97F63">
        <w:t>старшей группы должностей государственной гражданской службы категории «обеспечивающие специалисты»</w:t>
      </w:r>
      <w:r w:rsidR="003B4ED8" w:rsidRPr="00D548B7">
        <w:t xml:space="preserve">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 xml:space="preserve">некачественное и несвоевременное выполнение задач, возложенных на управление; 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>действия или бездействия, ведущие к нарушению прав и законных интересов граждан;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>состояние трудовой и исполнительской дисциплины;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lastRenderedPageBreak/>
        <w:t>социальные последствия принимаемых решений, несоблюдение защиты прав и законных интересов граждан;</w:t>
      </w:r>
    </w:p>
    <w:p w:rsidR="003B4ED8" w:rsidRPr="00D548B7" w:rsidRDefault="003B4ED8" w:rsidP="003B4ED8">
      <w:pPr>
        <w:shd w:val="clear" w:color="auto" w:fill="FFFFFF"/>
        <w:ind w:firstLine="709"/>
        <w:jc w:val="both"/>
      </w:pPr>
      <w:r w:rsidRPr="00D548B7">
        <w:t>иных должностных обязанностей, предусмотренных настоящим  регламентом.</w:t>
      </w:r>
    </w:p>
    <w:p w:rsidR="003B4ED8" w:rsidRPr="00D548B7" w:rsidRDefault="003B4ED8" w:rsidP="003B4ED8">
      <w:pPr>
        <w:ind w:firstLine="720"/>
        <w:jc w:val="both"/>
      </w:pPr>
      <w:r w:rsidRPr="00D548B7">
        <w:t xml:space="preserve">Согласно </w:t>
      </w:r>
      <w:hyperlink r:id="rId13" w:history="1">
        <w:r w:rsidRPr="00D548B7">
          <w:rPr>
            <w:bCs/>
          </w:rPr>
          <w:t>пункту 3 статьи 15</w:t>
        </w:r>
      </w:hyperlink>
      <w:r w:rsidRPr="00D548B7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67EC7" w:rsidRPr="00F67EC7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D548B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D177A" w:rsidRPr="00D548B7" w:rsidRDefault="001D177A" w:rsidP="001D177A"/>
    <w:p w:rsidR="001D177A" w:rsidRPr="00D548B7" w:rsidRDefault="001D177A" w:rsidP="001D177A">
      <w:pPr>
        <w:ind w:firstLine="720"/>
        <w:jc w:val="both"/>
      </w:pPr>
      <w:r w:rsidRPr="00D548B7">
        <w:t xml:space="preserve">12. При исполнении служебных обязанностей </w:t>
      </w:r>
      <w:r w:rsidR="00F67EC7">
        <w:t xml:space="preserve">специалист </w:t>
      </w:r>
      <w:r w:rsidR="00F67EC7" w:rsidRPr="00C97F63"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>вправе самостоятельно принимать решения по вопросам: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 xml:space="preserve">организации работы по установленным направлениям деятельности, направленной на реализацию задач и функций, возложенных на управление; 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 xml:space="preserve">возникающим при рассмотрении управлением заявлений, предложений, жалоб граждан и юридических лиц; 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предусмотренным положением об управлении, иными нормативными актами, административным  регламентом ФНС России;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иным вопросам.</w:t>
      </w:r>
    </w:p>
    <w:p w:rsidR="001D177A" w:rsidRPr="00D548B7" w:rsidRDefault="001D177A" w:rsidP="001D177A">
      <w:pPr>
        <w:ind w:firstLine="720"/>
        <w:jc w:val="both"/>
      </w:pPr>
      <w:r w:rsidRPr="00D548B7">
        <w:t xml:space="preserve">13. При исполнении служебных обязанностей </w:t>
      </w:r>
      <w:r w:rsidR="00F67EC7">
        <w:t xml:space="preserve">специалист </w:t>
      </w:r>
      <w:r w:rsidR="00F67EC7" w:rsidRPr="00C97F63"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>обязан самостоятельно принимать решения по вопросам: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информирования вышестоящего руководства для принятия им соответствующего решения;</w:t>
      </w:r>
    </w:p>
    <w:p w:rsidR="001D177A" w:rsidRPr="00D548B7" w:rsidRDefault="001D177A" w:rsidP="001D177A">
      <w:pPr>
        <w:ind w:firstLine="720"/>
        <w:jc w:val="both"/>
      </w:pPr>
      <w:r w:rsidRPr="00D548B7">
        <w:t>участия в рассмотрении протоколов, актов, служебных записок, методических писем, отчетов, планов, докладов и т.д.;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отказа в приеме документов, оформленных ненадлежащим образом;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исполнения соответствующего документа или направления его другому исполнителю;</w:t>
      </w:r>
    </w:p>
    <w:p w:rsidR="001D177A" w:rsidRPr="00D548B7" w:rsidRDefault="001D177A" w:rsidP="001D177A">
      <w:pPr>
        <w:shd w:val="clear" w:color="auto" w:fill="FFFFFF"/>
        <w:ind w:firstLine="709"/>
        <w:jc w:val="both"/>
      </w:pPr>
      <w:r w:rsidRPr="00D548B7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1D177A" w:rsidRPr="00D548B7" w:rsidRDefault="001D177A" w:rsidP="001D177A">
      <w:pPr>
        <w:ind w:firstLine="720"/>
        <w:jc w:val="both"/>
      </w:pPr>
      <w:r w:rsidRPr="00D548B7">
        <w:t>иным вопросам.</w:t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>V. Перечень вопросов, по которым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177A" w:rsidRPr="00D548B7" w:rsidRDefault="001D177A" w:rsidP="001D177A">
      <w:pPr>
        <w:ind w:firstLine="720"/>
        <w:jc w:val="both"/>
      </w:pPr>
    </w:p>
    <w:p w:rsidR="001D177A" w:rsidRPr="00D548B7" w:rsidRDefault="001D177A" w:rsidP="001D177A">
      <w:pPr>
        <w:ind w:firstLine="720"/>
        <w:jc w:val="both"/>
      </w:pPr>
      <w:r w:rsidRPr="00D548B7">
        <w:t xml:space="preserve">14. </w:t>
      </w:r>
      <w:r w:rsidR="00F67EC7">
        <w:t>С</w:t>
      </w:r>
      <w:r w:rsidR="00F67EC7" w:rsidRPr="00F67EC7">
        <w:t xml:space="preserve">пециалист </w:t>
      </w:r>
      <w:r w:rsidR="00F67EC7" w:rsidRPr="00F67EC7">
        <w:rPr>
          <w:kern w:val="32"/>
        </w:rPr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>в соответствии со своей компетенцией вправе участвовать в подготовке (обсуждении) следующих проектов:</w:t>
      </w:r>
    </w:p>
    <w:p w:rsidR="001D177A" w:rsidRPr="00D548B7" w:rsidRDefault="001D177A" w:rsidP="001D177A">
      <w:pPr>
        <w:ind w:firstLine="720"/>
        <w:jc w:val="both"/>
      </w:pPr>
      <w:r w:rsidRPr="00D548B7">
        <w:t>подготовки информации;</w:t>
      </w:r>
    </w:p>
    <w:p w:rsidR="001D177A" w:rsidRPr="00D548B7" w:rsidRDefault="001D177A" w:rsidP="001D177A">
      <w:pPr>
        <w:ind w:firstLine="720"/>
        <w:jc w:val="both"/>
      </w:pPr>
      <w:r w:rsidRPr="00D548B7">
        <w:t>участия в обсуждении проектов;</w:t>
      </w:r>
    </w:p>
    <w:p w:rsidR="001D177A" w:rsidRPr="00D548B7" w:rsidRDefault="001D177A" w:rsidP="001D177A">
      <w:pPr>
        <w:ind w:firstLine="720"/>
        <w:jc w:val="both"/>
      </w:pPr>
      <w:r w:rsidRPr="00D548B7">
        <w:t>внесения предложений по проекту нормативного правового акта;</w:t>
      </w:r>
    </w:p>
    <w:p w:rsidR="001D177A" w:rsidRPr="00D548B7" w:rsidRDefault="001D177A" w:rsidP="001D177A">
      <w:pPr>
        <w:ind w:firstLine="720"/>
        <w:jc w:val="both"/>
      </w:pPr>
      <w:r w:rsidRPr="00D548B7">
        <w:t>иным вопросам.</w:t>
      </w:r>
    </w:p>
    <w:p w:rsidR="001D177A" w:rsidRPr="00D548B7" w:rsidRDefault="001D177A" w:rsidP="001D177A">
      <w:pPr>
        <w:ind w:firstLine="720"/>
        <w:jc w:val="both"/>
      </w:pPr>
      <w:r w:rsidRPr="00D548B7">
        <w:t xml:space="preserve">15. </w:t>
      </w:r>
      <w:r w:rsidR="00F67EC7">
        <w:t>С</w:t>
      </w:r>
      <w:r w:rsidR="00F67EC7" w:rsidRPr="00F67EC7">
        <w:t xml:space="preserve">пециалист </w:t>
      </w:r>
      <w:r w:rsidR="00F67EC7" w:rsidRPr="00F67EC7">
        <w:rPr>
          <w:kern w:val="32"/>
        </w:rPr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>в соответствии со своей компетенцией обязан участвовать в подготовке (обсуждении) следующих проектов:</w:t>
      </w:r>
    </w:p>
    <w:p w:rsidR="001D177A" w:rsidRPr="00D548B7" w:rsidRDefault="001D177A" w:rsidP="001D177A">
      <w:pPr>
        <w:ind w:firstLine="720"/>
        <w:jc w:val="both"/>
      </w:pPr>
      <w:r w:rsidRPr="00D548B7">
        <w:t>положений об отделе и управлении;</w:t>
      </w:r>
    </w:p>
    <w:p w:rsidR="001D177A" w:rsidRPr="00D548B7" w:rsidRDefault="001D177A" w:rsidP="001D177A">
      <w:pPr>
        <w:ind w:firstLine="720"/>
        <w:jc w:val="both"/>
      </w:pPr>
      <w:r w:rsidRPr="00D548B7">
        <w:lastRenderedPageBreak/>
        <w:t>графика отпусков гражданских служащих отдела;</w:t>
      </w:r>
    </w:p>
    <w:p w:rsidR="001D177A" w:rsidRPr="00D548B7" w:rsidRDefault="001D177A" w:rsidP="001D177A">
      <w:pPr>
        <w:ind w:firstLine="720"/>
        <w:jc w:val="both"/>
      </w:pPr>
      <w:r w:rsidRPr="00D548B7">
        <w:t>иных актов по поручению непосредственного руководителя и руководства управления.</w:t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D177A" w:rsidRPr="00D548B7" w:rsidRDefault="001D177A" w:rsidP="001D177A">
      <w:pPr>
        <w:ind w:firstLine="720"/>
        <w:jc w:val="both"/>
      </w:pPr>
    </w:p>
    <w:p w:rsidR="001D177A" w:rsidRPr="00D548B7" w:rsidRDefault="001D177A" w:rsidP="001D177A">
      <w:pPr>
        <w:ind w:firstLine="720"/>
        <w:jc w:val="both"/>
      </w:pPr>
      <w:r w:rsidRPr="00D548B7">
        <w:t xml:space="preserve">16.  В соответствии со своими должностными обязанностями </w:t>
      </w:r>
      <w:r w:rsidR="00F67EC7" w:rsidRPr="00F67EC7">
        <w:t xml:space="preserve">специалист </w:t>
      </w:r>
      <w:r w:rsidR="00F67EC7" w:rsidRPr="00F67EC7">
        <w:rPr>
          <w:kern w:val="32"/>
        </w:rPr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D177A" w:rsidRPr="00D548B7" w:rsidRDefault="001D177A" w:rsidP="001D177A">
      <w:pPr>
        <w:ind w:firstLine="720"/>
        <w:jc w:val="both"/>
      </w:pPr>
      <w:r w:rsidRPr="00D548B7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4" w:history="1">
        <w:r w:rsidRPr="00D548B7">
          <w:rPr>
            <w:rStyle w:val="a4"/>
            <w:b w:val="0"/>
            <w:color w:val="auto"/>
          </w:rPr>
          <w:t>Типов</w:t>
        </w:r>
      </w:hyperlink>
      <w:r w:rsidRPr="00D548B7">
        <w:t xml:space="preserve">ым регламентом взаимодействия федеральных органов исполнительной власти, </w:t>
      </w:r>
      <w:hyperlink r:id="rId15" w:history="1">
        <w:r w:rsidRPr="00D548B7">
          <w:rPr>
            <w:rStyle w:val="a4"/>
            <w:b w:val="0"/>
            <w:color w:val="auto"/>
          </w:rPr>
          <w:t>Типовым регламент</w:t>
        </w:r>
      </w:hyperlink>
      <w:r w:rsidRPr="00D548B7"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D177A" w:rsidRPr="00D548B7" w:rsidRDefault="001D177A" w:rsidP="001D177A"/>
    <w:p w:rsidR="001D177A" w:rsidRPr="00D548B7" w:rsidRDefault="001D177A" w:rsidP="001D17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 xml:space="preserve">   17. Взаимодействие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548B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548B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2009,  № 29, ст. 3658), и требований к служебному поведению, установленных </w:t>
      </w:r>
      <w:hyperlink r:id="rId17" w:history="1">
        <w:r w:rsidRPr="00D548B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548B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D177A" w:rsidRPr="00D548B7" w:rsidRDefault="001D177A" w:rsidP="001D177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548B7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D548B7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D548B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548B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1D177A" w:rsidRPr="00D548B7" w:rsidRDefault="001D177A" w:rsidP="001D177A">
      <w:pPr>
        <w:ind w:firstLine="720"/>
        <w:jc w:val="both"/>
      </w:pPr>
    </w:p>
    <w:p w:rsidR="001D718A" w:rsidRPr="00D548B7" w:rsidRDefault="001D177A" w:rsidP="001D718A">
      <w:pPr>
        <w:shd w:val="clear" w:color="auto" w:fill="FFFFFF"/>
        <w:ind w:firstLine="709"/>
        <w:jc w:val="both"/>
      </w:pPr>
      <w:r w:rsidRPr="00D548B7">
        <w:t>18. В соответствии с замещаемой государственной гражданской должностью и в пред</w:t>
      </w:r>
      <w:r w:rsidR="001D718A" w:rsidRPr="00D548B7">
        <w:t>елах функциональной компетенции</w:t>
      </w:r>
      <w:r w:rsidRPr="00D548B7">
        <w:t xml:space="preserve"> </w:t>
      </w:r>
      <w:r w:rsidR="00F67EC7" w:rsidRPr="00F67EC7">
        <w:t xml:space="preserve">специалист </w:t>
      </w:r>
      <w:r w:rsidR="00F67EC7" w:rsidRPr="00F67EC7">
        <w:rPr>
          <w:kern w:val="32"/>
        </w:rPr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="001D718A" w:rsidRPr="00D548B7">
        <w:t xml:space="preserve">оказание государственных услуг, осуществляемых Управлением, не предусмотрено. </w:t>
      </w:r>
    </w:p>
    <w:p w:rsidR="001D718A" w:rsidRPr="00D548B7" w:rsidRDefault="001D718A" w:rsidP="001D718A">
      <w:pPr>
        <w:shd w:val="clear" w:color="auto" w:fill="FFFFFF"/>
        <w:ind w:firstLine="709"/>
        <w:jc w:val="both"/>
      </w:pPr>
    </w:p>
    <w:p w:rsidR="001D177A" w:rsidRPr="00D548B7" w:rsidRDefault="001D177A" w:rsidP="001D718A">
      <w:pPr>
        <w:shd w:val="clear" w:color="auto" w:fill="FFFFFF"/>
        <w:ind w:firstLine="709"/>
        <w:jc w:val="center"/>
        <w:rPr>
          <w:b/>
        </w:rPr>
      </w:pPr>
      <w:r w:rsidRPr="00D548B7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1D177A" w:rsidRPr="00D548B7" w:rsidRDefault="001D177A" w:rsidP="001D177A">
      <w:pPr>
        <w:ind w:firstLine="720"/>
        <w:jc w:val="both"/>
      </w:pPr>
    </w:p>
    <w:p w:rsidR="001D177A" w:rsidRPr="00D548B7" w:rsidRDefault="001D177A" w:rsidP="001D177A">
      <w:pPr>
        <w:jc w:val="both"/>
      </w:pPr>
      <w:r w:rsidRPr="00D548B7">
        <w:tab/>
        <w:t xml:space="preserve">19. Эффективность и результативность профессиональной служебной деятельности </w:t>
      </w:r>
      <w:r w:rsidR="00F67EC7" w:rsidRPr="00F67EC7">
        <w:t>специалист</w:t>
      </w:r>
      <w:r w:rsidR="00F67EC7">
        <w:t>а</w:t>
      </w:r>
      <w:r w:rsidR="00F67EC7" w:rsidRPr="00F67EC7">
        <w:t xml:space="preserve"> </w:t>
      </w:r>
      <w:r w:rsidR="00F67EC7" w:rsidRPr="00F67EC7">
        <w:rPr>
          <w:kern w:val="32"/>
        </w:rPr>
        <w:t>старшей группы должностей государственной гражданской службы категории «обеспечивающие специалисты»</w:t>
      </w:r>
      <w:r w:rsidR="00F67EC7">
        <w:t xml:space="preserve"> </w:t>
      </w:r>
      <w:r w:rsidRPr="00D548B7">
        <w:t xml:space="preserve">оценивается по следующим показателям: </w:t>
      </w:r>
    </w:p>
    <w:p w:rsidR="001D177A" w:rsidRPr="00D548B7" w:rsidRDefault="001D177A" w:rsidP="001D177A">
      <w:pPr>
        <w:jc w:val="both"/>
      </w:pPr>
      <w:r w:rsidRPr="00D548B7"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177A" w:rsidRPr="00D548B7" w:rsidRDefault="001D177A" w:rsidP="001D177A">
      <w:pPr>
        <w:jc w:val="both"/>
      </w:pPr>
      <w:r w:rsidRPr="00D548B7">
        <w:tab/>
        <w:t>своевременности и оперативности выполнения поручений;</w:t>
      </w:r>
    </w:p>
    <w:p w:rsidR="001D177A" w:rsidRPr="00D548B7" w:rsidRDefault="001D177A" w:rsidP="001D177A">
      <w:pPr>
        <w:jc w:val="both"/>
      </w:pPr>
      <w:r w:rsidRPr="00D548B7"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177A" w:rsidRPr="00D548B7" w:rsidRDefault="001D177A" w:rsidP="001D177A">
      <w:pPr>
        <w:jc w:val="both"/>
      </w:pPr>
      <w:r w:rsidRPr="00D548B7">
        <w:lastRenderedPageBreak/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177A" w:rsidRPr="00D548B7" w:rsidRDefault="001D177A" w:rsidP="001D177A">
      <w:pPr>
        <w:jc w:val="both"/>
      </w:pPr>
      <w:r w:rsidRPr="00D548B7"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177A" w:rsidRPr="00D548B7" w:rsidRDefault="001D177A" w:rsidP="001D177A">
      <w:pPr>
        <w:jc w:val="both"/>
      </w:pPr>
      <w:r w:rsidRPr="00D548B7"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177A" w:rsidRPr="00D548B7" w:rsidRDefault="001D177A" w:rsidP="001D177A">
      <w:pPr>
        <w:jc w:val="both"/>
      </w:pPr>
      <w:r w:rsidRPr="00D548B7">
        <w:tab/>
        <w:t>осознанию ответственности за последствия своих действий, принимаемых решений.</w:t>
      </w:r>
    </w:p>
    <w:sectPr w:rsidR="001D177A" w:rsidRPr="00D548B7" w:rsidSect="0040278B">
      <w:headerReference w:type="default" r:id="rId19"/>
      <w:pgSz w:w="11906" w:h="16838"/>
      <w:pgMar w:top="719" w:right="850" w:bottom="719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50" w:rsidRDefault="008F6E50" w:rsidP="0040278B">
      <w:r>
        <w:separator/>
      </w:r>
    </w:p>
  </w:endnote>
  <w:endnote w:type="continuationSeparator" w:id="0">
    <w:p w:rsidR="008F6E50" w:rsidRDefault="008F6E50" w:rsidP="0040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50" w:rsidRDefault="008F6E50" w:rsidP="0040278B">
      <w:r>
        <w:separator/>
      </w:r>
    </w:p>
  </w:footnote>
  <w:footnote w:type="continuationSeparator" w:id="0">
    <w:p w:rsidR="008F6E50" w:rsidRDefault="008F6E50" w:rsidP="00402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2369462"/>
      <w:docPartObj>
        <w:docPartGallery w:val="Page Numbers (Top of Page)"/>
        <w:docPartUnique/>
      </w:docPartObj>
    </w:sdtPr>
    <w:sdtEndPr/>
    <w:sdtContent>
      <w:p w:rsidR="0040278B" w:rsidRDefault="004027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1D8">
          <w:rPr>
            <w:noProof/>
          </w:rPr>
          <w:t>3</w:t>
        </w:r>
        <w:r>
          <w:fldChar w:fldCharType="end"/>
        </w:r>
      </w:p>
    </w:sdtContent>
  </w:sdt>
  <w:p w:rsidR="0040278B" w:rsidRDefault="004027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7A"/>
    <w:rsid w:val="000901D8"/>
    <w:rsid w:val="000E61DC"/>
    <w:rsid w:val="001D177A"/>
    <w:rsid w:val="001D57F9"/>
    <w:rsid w:val="001D718A"/>
    <w:rsid w:val="002825E8"/>
    <w:rsid w:val="003A0868"/>
    <w:rsid w:val="003B4ED8"/>
    <w:rsid w:val="0040278B"/>
    <w:rsid w:val="004A7B7E"/>
    <w:rsid w:val="004D6FC9"/>
    <w:rsid w:val="00522BB2"/>
    <w:rsid w:val="0052673B"/>
    <w:rsid w:val="00591620"/>
    <w:rsid w:val="005C3777"/>
    <w:rsid w:val="00605FF2"/>
    <w:rsid w:val="0065258D"/>
    <w:rsid w:val="006B5245"/>
    <w:rsid w:val="006C1467"/>
    <w:rsid w:val="007F3C42"/>
    <w:rsid w:val="008E058B"/>
    <w:rsid w:val="008F6E50"/>
    <w:rsid w:val="009470EA"/>
    <w:rsid w:val="009E0848"/>
    <w:rsid w:val="009F41D6"/>
    <w:rsid w:val="00A02FD6"/>
    <w:rsid w:val="00A93701"/>
    <w:rsid w:val="00BC2C68"/>
    <w:rsid w:val="00BD0A48"/>
    <w:rsid w:val="00BE2041"/>
    <w:rsid w:val="00C73446"/>
    <w:rsid w:val="00D53DF9"/>
    <w:rsid w:val="00D548B7"/>
    <w:rsid w:val="00D871BA"/>
    <w:rsid w:val="00D94BBC"/>
    <w:rsid w:val="00E517B9"/>
    <w:rsid w:val="00EA750A"/>
    <w:rsid w:val="00EC1DD9"/>
    <w:rsid w:val="00EE3D6A"/>
    <w:rsid w:val="00EF1D01"/>
    <w:rsid w:val="00EF7A81"/>
    <w:rsid w:val="00F10D65"/>
    <w:rsid w:val="00F55901"/>
    <w:rsid w:val="00F67EC7"/>
    <w:rsid w:val="00F77D75"/>
    <w:rsid w:val="00FD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7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177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D177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1D177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D177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1D17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177A"/>
  </w:style>
  <w:style w:type="paragraph" w:customStyle="1" w:styleId="Doc-0">
    <w:name w:val="Doc-Т внутри нумерации"/>
    <w:basedOn w:val="a"/>
    <w:link w:val="Doc-"/>
    <w:uiPriority w:val="99"/>
    <w:rsid w:val="001D177A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27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27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37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37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C1DD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7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177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1D177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1D177A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1D177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1D17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D177A"/>
  </w:style>
  <w:style w:type="paragraph" w:customStyle="1" w:styleId="Doc-0">
    <w:name w:val="Doc-Т внутри нумерации"/>
    <w:basedOn w:val="a"/>
    <w:link w:val="Doc-"/>
    <w:uiPriority w:val="99"/>
    <w:rsid w:val="001D177A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4027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27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37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37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C1DD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503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yperlink" Target="consultantplus://offline/ref=82C13A9104F22EF7FF4D124952D9C9407290C2830D6635C8C08CE84143972EC836E9CBFA87E65F89l7g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2C13A9104F22EF7FF4D124952D9C940789BC6860D6E68C2C8D5E443449871DF31A0C7FB87E65Dl8g7H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2C13A9104F22EF7FF4D124952D9C9407293CA8F076335C8C08CE84143972EC836E9CBFA87E65E8Cl7g4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439.100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7790.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3049</Words>
  <Characters>17381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Томской области</Company>
  <LinksUpToDate>false</LinksUpToDate>
  <CharactersWithSpaces>20390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Анатольевна</dc:creator>
  <cp:lastModifiedBy>Киселева Юлия Владимировна</cp:lastModifiedBy>
  <cp:revision>3</cp:revision>
  <cp:lastPrinted>2020-09-04T08:24:00Z</cp:lastPrinted>
  <dcterms:created xsi:type="dcterms:W3CDTF">2023-01-27T07:49:00Z</dcterms:created>
  <dcterms:modified xsi:type="dcterms:W3CDTF">2023-09-28T07:49:00Z</dcterms:modified>
</cp:coreProperties>
</file>