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06" w:rsidRPr="005D6C06" w:rsidRDefault="005D6C06">
      <w:pPr>
        <w:pStyle w:val="ConsPlusTitle"/>
        <w:jc w:val="center"/>
        <w:outlineLvl w:val="0"/>
      </w:pPr>
      <w:r w:rsidRPr="005D6C06">
        <w:t>ТУЛЬСКАЯ ОБЛАСТЬ</w:t>
      </w:r>
    </w:p>
    <w:p w:rsidR="005D6C06" w:rsidRPr="005D6C06" w:rsidRDefault="005D6C06">
      <w:pPr>
        <w:pStyle w:val="ConsPlusTitle"/>
        <w:jc w:val="center"/>
      </w:pPr>
      <w:r w:rsidRPr="005D6C06">
        <w:t>МУНИЦИПАЛЬНОЕ ОБРАЗОВАНИЕ</w:t>
      </w:r>
    </w:p>
    <w:p w:rsidR="005D6C06" w:rsidRPr="005D6C06" w:rsidRDefault="005D6C06">
      <w:pPr>
        <w:pStyle w:val="ConsPlusTitle"/>
        <w:jc w:val="center"/>
      </w:pPr>
      <w:r w:rsidRPr="005D6C06">
        <w:t>КИМОВСКИЙ РАЙОН</w:t>
      </w:r>
    </w:p>
    <w:p w:rsidR="005D6C06" w:rsidRPr="005D6C06" w:rsidRDefault="005D6C06">
      <w:pPr>
        <w:pStyle w:val="ConsPlusTitle"/>
        <w:jc w:val="center"/>
      </w:pPr>
      <w:r w:rsidRPr="005D6C06">
        <w:t>СОБРАНИЕ ПРЕДСТАВИТЕЛЕЙ</w:t>
      </w:r>
    </w:p>
    <w:p w:rsidR="005D6C06" w:rsidRPr="005D6C06" w:rsidRDefault="005D6C06">
      <w:pPr>
        <w:pStyle w:val="ConsPlusTitle"/>
        <w:jc w:val="center"/>
      </w:pPr>
      <w:r w:rsidRPr="005D6C06">
        <w:t>5-го созыва</w:t>
      </w:r>
    </w:p>
    <w:p w:rsidR="005D6C06" w:rsidRPr="005D6C06" w:rsidRDefault="005D6C06">
      <w:pPr>
        <w:pStyle w:val="ConsPlusTitle"/>
        <w:jc w:val="center"/>
      </w:pPr>
    </w:p>
    <w:p w:rsidR="005D6C06" w:rsidRPr="005D6C06" w:rsidRDefault="005D6C06">
      <w:pPr>
        <w:pStyle w:val="ConsPlusTitle"/>
        <w:jc w:val="center"/>
      </w:pPr>
      <w:r w:rsidRPr="005D6C06">
        <w:t>РЕШЕНИЕ</w:t>
      </w:r>
    </w:p>
    <w:p w:rsidR="005D6C06" w:rsidRPr="005D6C06" w:rsidRDefault="005D6C06">
      <w:pPr>
        <w:pStyle w:val="ConsPlusTitle"/>
        <w:jc w:val="center"/>
      </w:pPr>
      <w:r w:rsidRPr="005D6C06">
        <w:t>от 28 ноября 2016 г. N 67-331</w:t>
      </w:r>
    </w:p>
    <w:p w:rsidR="005D6C06" w:rsidRPr="005D6C06" w:rsidRDefault="005D6C06">
      <w:pPr>
        <w:pStyle w:val="ConsPlusTitle"/>
        <w:jc w:val="center"/>
      </w:pPr>
    </w:p>
    <w:p w:rsidR="005D6C06" w:rsidRPr="005D6C06" w:rsidRDefault="005D6C06">
      <w:pPr>
        <w:pStyle w:val="ConsPlusTitle"/>
        <w:jc w:val="center"/>
      </w:pPr>
      <w:r w:rsidRPr="005D6C06">
        <w:t>ОБ УСТАНОВЛЕНИИ ЗНАЧЕНИЙ КОРРЕКТИРУЮЩЕГО КОЭФФИЦИЕНТА</w:t>
      </w:r>
    </w:p>
    <w:p w:rsidR="005D6C06" w:rsidRPr="005D6C06" w:rsidRDefault="005D6C06">
      <w:pPr>
        <w:pStyle w:val="ConsPlusTitle"/>
        <w:jc w:val="center"/>
      </w:pPr>
      <w:r w:rsidRPr="005D6C06">
        <w:t>БАЗОВОЙ ДОХОДНОСТИ К</w:t>
      </w:r>
      <w:proofErr w:type="gramStart"/>
      <w:r w:rsidRPr="005D6C06">
        <w:t>2</w:t>
      </w:r>
      <w:proofErr w:type="gramEnd"/>
      <w:r w:rsidRPr="005D6C06">
        <w:t xml:space="preserve"> ПРИ ИСЧИСЛЕНИИ СУММЫ ЕДИНОГО НАЛОГА</w:t>
      </w:r>
    </w:p>
    <w:p w:rsidR="005D6C06" w:rsidRPr="005D6C06" w:rsidRDefault="005D6C06">
      <w:pPr>
        <w:pStyle w:val="ConsPlusTitle"/>
        <w:jc w:val="center"/>
      </w:pPr>
      <w:r w:rsidRPr="005D6C06">
        <w:t>НА ВМЕНЕННЫЙ ДОХОД ДЛЯ ОТДЕЛЬНЫХ ВИДОВ ДЕЯТЕЛЬНОСТИ</w:t>
      </w:r>
    </w:p>
    <w:p w:rsidR="005D6C06" w:rsidRPr="005D6C06" w:rsidRDefault="005D6C06">
      <w:pPr>
        <w:pStyle w:val="ConsPlusTitle"/>
        <w:jc w:val="center"/>
      </w:pPr>
      <w:r w:rsidRPr="005D6C06">
        <w:t>НА 2017 ГОД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На основании </w:t>
      </w:r>
      <w:hyperlink r:id="rId5" w:history="1">
        <w:r w:rsidRPr="005D6C06">
          <w:t>п. 3 ст. 346.26</w:t>
        </w:r>
      </w:hyperlink>
      <w:r w:rsidRPr="005D6C06">
        <w:t xml:space="preserve">, </w:t>
      </w:r>
      <w:hyperlink r:id="rId6" w:history="1">
        <w:r w:rsidRPr="005D6C06">
          <w:t>п. 7 ст. 346.29</w:t>
        </w:r>
      </w:hyperlink>
      <w:r w:rsidRPr="005D6C06">
        <w:t xml:space="preserve"> Налогового кодекса Российской Федерации, </w:t>
      </w:r>
      <w:hyperlink r:id="rId7" w:history="1">
        <w:r w:rsidRPr="005D6C06">
          <w:t>Устава</w:t>
        </w:r>
      </w:hyperlink>
      <w:r w:rsidRPr="005D6C06">
        <w:t xml:space="preserve"> муниципального образования </w:t>
      </w:r>
      <w:proofErr w:type="spellStart"/>
      <w:r w:rsidRPr="005D6C06">
        <w:t>Кимовский</w:t>
      </w:r>
      <w:proofErr w:type="spellEnd"/>
      <w:r w:rsidRPr="005D6C06">
        <w:t xml:space="preserve"> район Собрание представителей муниципального образования </w:t>
      </w:r>
      <w:proofErr w:type="spellStart"/>
      <w:r w:rsidRPr="005D6C06">
        <w:t>Кимовский</w:t>
      </w:r>
      <w:proofErr w:type="spellEnd"/>
      <w:r w:rsidRPr="005D6C06">
        <w:t xml:space="preserve"> район решило: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1. Установить, что на 2017 год значения корректирующего коэффициента базовой доходности К</w:t>
      </w:r>
      <w:proofErr w:type="gramStart"/>
      <w:r w:rsidRPr="005D6C06">
        <w:t>2</w:t>
      </w:r>
      <w:proofErr w:type="gramEnd"/>
      <w:r w:rsidRPr="005D6C06">
        <w:t>, учитывающего совокупность особенностей ведения предпринимательской деятельности, при исчислении суммы единого налога на вмененный доход для отдельных видов деятельности определяются: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1) при оказании бытовых услуг, их групп, подгрупп, видов и отдельных бытовых услуг, </w:t>
      </w:r>
      <w:proofErr w:type="gramStart"/>
      <w:r w:rsidRPr="005D6C06">
        <w:t>классифицируемого</w:t>
      </w:r>
      <w:proofErr w:type="gramEnd"/>
      <w:r w:rsidRPr="005D6C06">
        <w:t xml:space="preserve"> в соответствии с Общероссийским </w:t>
      </w:r>
      <w:hyperlink r:id="rId8" w:history="1">
        <w:r w:rsidRPr="005D6C06">
          <w:t>классификатором</w:t>
        </w:r>
      </w:hyperlink>
      <w:r w:rsidRPr="005D6C06">
        <w:t xml:space="preserve"> видов экономической деятельности,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Ку x </w:t>
      </w:r>
      <w:proofErr w:type="spellStart"/>
      <w:r w:rsidRPr="005D6C06">
        <w:t>Кт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Ку - коэффициент бытовых услуг, определяется в соответствии со значениями, приведенными в </w:t>
      </w:r>
      <w:hyperlink w:anchor="P98" w:history="1">
        <w:r w:rsidRPr="005D6C06">
          <w:t>приложении 1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В случае если при определении коэффициента К</w:t>
      </w:r>
      <w:proofErr w:type="gramStart"/>
      <w:r w:rsidRPr="005D6C06">
        <w:t>2</w:t>
      </w:r>
      <w:proofErr w:type="gramEnd"/>
      <w:r w:rsidRPr="005D6C06">
        <w:t xml:space="preserve"> для бытовых услуг значения коэффициента К2 получаются менее 0,005, устанавливается коэффициент К2, равный 0,005;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2) при оказании ветеринарных услуг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0,50 x </w:t>
      </w:r>
      <w:proofErr w:type="spellStart"/>
      <w:r w:rsidRPr="005D6C06">
        <w:t>Кт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3) при оказании услуг по ремонту, техническому обслуживанию и мойке автотранспортных средств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0,90 x </w:t>
      </w:r>
      <w:proofErr w:type="spellStart"/>
      <w:r w:rsidRPr="005D6C06">
        <w:t>Кт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4) при оказании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1,2 x </w:t>
      </w:r>
      <w:proofErr w:type="spellStart"/>
      <w:r w:rsidRPr="005D6C06">
        <w:t>Кт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lastRenderedPageBreak/>
        <w:t>5) при оказании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- по формуле: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- по перевозке грузов К</w:t>
      </w:r>
      <w:proofErr w:type="gramStart"/>
      <w:r w:rsidRPr="005D6C06">
        <w:t>2</w:t>
      </w:r>
      <w:proofErr w:type="gramEnd"/>
      <w:r w:rsidRPr="005D6C06">
        <w:t xml:space="preserve"> - как величина, равная 1,0;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- по перевозке пассажиров - как величина, равная 0,5;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6) для розничной торговли, осуществляемой через магазины, павильоны с площадью торгового зала не более 150 квадратных метров по каждому объекту организации торговли,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К2 = </w:t>
      </w:r>
      <w:proofErr w:type="spellStart"/>
      <w:r w:rsidRPr="005D6C06">
        <w:t>Кт</w:t>
      </w:r>
      <w:proofErr w:type="spellEnd"/>
      <w:r w:rsidRPr="005D6C06">
        <w:t xml:space="preserve"> x Км x</w:t>
      </w:r>
      <w:proofErr w:type="gramStart"/>
      <w:r w:rsidRPr="005D6C06">
        <w:t xml:space="preserve"> </w:t>
      </w:r>
      <w:proofErr w:type="spellStart"/>
      <w:r w:rsidRPr="005D6C06">
        <w:t>К</w:t>
      </w:r>
      <w:proofErr w:type="gramEnd"/>
      <w:r w:rsidRPr="005D6C06">
        <w:t>в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proofErr w:type="gramStart"/>
      <w:r w:rsidRPr="005D6C06">
        <w:t>Км</w:t>
      </w:r>
      <w:proofErr w:type="gramEnd"/>
      <w:r w:rsidRPr="005D6C06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705" w:history="1">
        <w:r w:rsidRPr="005D6C06">
          <w:t>приложении 5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Кв</w:t>
      </w:r>
      <w:proofErr w:type="spellEnd"/>
      <w:r w:rsidRPr="005D6C06">
        <w:t xml:space="preserve"> - коэффициент вида товара, определяется в соответствии со значениями, приведенными в </w:t>
      </w:r>
      <w:hyperlink w:anchor="P241" w:history="1">
        <w:r w:rsidRPr="005D6C06">
          <w:t>приложении 3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7) для розничной торговли, осуществляемой через объекты стационарной торговой сети, не имеющие торговых залов, а также объекты нестационарной торговой сети,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К2 = </w:t>
      </w:r>
      <w:proofErr w:type="spellStart"/>
      <w:r w:rsidRPr="005D6C06">
        <w:t>Кт</w:t>
      </w:r>
      <w:proofErr w:type="spellEnd"/>
      <w:r w:rsidRPr="005D6C06">
        <w:t xml:space="preserve"> x Км x</w:t>
      </w:r>
      <w:proofErr w:type="gramStart"/>
      <w:r w:rsidRPr="005D6C06">
        <w:t xml:space="preserve"> </w:t>
      </w:r>
      <w:proofErr w:type="spellStart"/>
      <w:r w:rsidRPr="005D6C06">
        <w:t>К</w:t>
      </w:r>
      <w:proofErr w:type="gramEnd"/>
      <w:r w:rsidRPr="005D6C06">
        <w:t>в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города (категории городского или сельского поселения),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proofErr w:type="gramStart"/>
      <w:r w:rsidRPr="005D6C06">
        <w:t>Км</w:t>
      </w:r>
      <w:proofErr w:type="gramEnd"/>
      <w:r w:rsidRPr="005D6C06">
        <w:t xml:space="preserve"> - коэффициент категории места расположения объекта стационарной или нестационарной торговой сети, определяется из числа указанных для категорий городских поселений величин, приведенных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Отнесение улиц и (или) домов к той или иной категории места расположения объекта стационарной или нестационарной торговой сети определяется в соответствии со значениями, приведенными в </w:t>
      </w:r>
      <w:hyperlink w:anchor="P705" w:history="1">
        <w:r w:rsidRPr="005D6C06">
          <w:t>приложении 5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Кв</w:t>
      </w:r>
      <w:proofErr w:type="spellEnd"/>
      <w:r w:rsidRPr="005D6C06">
        <w:t xml:space="preserve"> - коэффициент вида товара, определяется в соответствии со значениями, приведенными в </w:t>
      </w:r>
      <w:hyperlink w:anchor="P241" w:history="1">
        <w:r w:rsidRPr="005D6C06">
          <w:t>приложении 3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8) при оказании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1,0 x </w:t>
      </w:r>
      <w:proofErr w:type="spellStart"/>
      <w:r w:rsidRPr="005D6C06">
        <w:t>Кп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Кп</w:t>
      </w:r>
      <w:proofErr w:type="spellEnd"/>
      <w:r w:rsidRPr="005D6C06">
        <w:t xml:space="preserve"> - коэффициент общественного питания, определяется в соответствии со значениями, приведенными в </w:t>
      </w:r>
      <w:hyperlink w:anchor="P672" w:history="1">
        <w:r w:rsidRPr="005D6C06">
          <w:t>приложении 4</w:t>
        </w:r>
      </w:hyperlink>
      <w:r w:rsidRPr="005D6C06">
        <w:t xml:space="preserve"> к настоящему решению;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9) при оказании услуг общественного питания, осуществляемых через объекты организации общественного питания, не имеющие залов обслуживания посетителей: К</w:t>
      </w:r>
      <w:proofErr w:type="gramStart"/>
      <w:r w:rsidRPr="005D6C06">
        <w:t>2</w:t>
      </w:r>
      <w:proofErr w:type="gramEnd"/>
      <w:r w:rsidRPr="005D6C06">
        <w:t xml:space="preserve"> = 0,1;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10) при распространении наружной рекламы с использованием рекламных конструкций: К</w:t>
      </w:r>
      <w:proofErr w:type="gramStart"/>
      <w:r w:rsidRPr="005D6C06">
        <w:t>2</w:t>
      </w:r>
      <w:proofErr w:type="gramEnd"/>
      <w:r w:rsidRPr="005D6C06">
        <w:t xml:space="preserve"> = 0,3;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11) при размещении рекламы с использованием внешних и внутренних поверхностей транспортных средств: К</w:t>
      </w:r>
      <w:proofErr w:type="gramStart"/>
      <w:r w:rsidRPr="005D6C06">
        <w:t>2</w:t>
      </w:r>
      <w:proofErr w:type="gramEnd"/>
      <w:r w:rsidRPr="005D6C06">
        <w:t xml:space="preserve"> - 0,3;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12) при оказании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</w:t>
      </w:r>
      <w:r w:rsidRPr="005D6C06">
        <w:lastRenderedPageBreak/>
        <w:t>метров: К</w:t>
      </w:r>
      <w:proofErr w:type="gramStart"/>
      <w:r w:rsidRPr="005D6C06">
        <w:t>2</w:t>
      </w:r>
      <w:proofErr w:type="gramEnd"/>
      <w:r w:rsidRPr="005D6C06">
        <w:t xml:space="preserve"> = 1,0;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13) при оказании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0,60 x </w:t>
      </w:r>
      <w:proofErr w:type="spellStart"/>
      <w:r w:rsidRPr="005D6C06">
        <w:t>Кт</w:t>
      </w:r>
      <w:proofErr w:type="spellEnd"/>
      <w:r w:rsidRPr="005D6C06">
        <w:t>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>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14) при оказании услуг по передаче во временное владение и (или) пользование земельных участков для размещения объектов стационарной торговой сети и нестационарной торговой сети, а также объектов организации общественного питания -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К</w:t>
      </w:r>
      <w:proofErr w:type="gramStart"/>
      <w:r w:rsidRPr="005D6C06">
        <w:t>2</w:t>
      </w:r>
      <w:proofErr w:type="gramEnd"/>
      <w:r w:rsidRPr="005D6C06">
        <w:t xml:space="preserve"> = 1,2 x </w:t>
      </w:r>
      <w:proofErr w:type="spellStart"/>
      <w:r w:rsidRPr="005D6C06">
        <w:t>Кт</w:t>
      </w:r>
      <w:proofErr w:type="spellEnd"/>
      <w:r w:rsidRPr="005D6C06">
        <w:t xml:space="preserve"> x Км, где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Кт</w:t>
      </w:r>
      <w:proofErr w:type="spellEnd"/>
      <w:r w:rsidRPr="005D6C06">
        <w:t xml:space="preserve"> - коэффициент категории городского или сельского поселения, определяется в соответствии со значениями, приведенными в </w:t>
      </w:r>
      <w:hyperlink w:anchor="P205" w:history="1">
        <w:r w:rsidRPr="005D6C06">
          <w:t>приложении 2</w:t>
        </w:r>
      </w:hyperlink>
      <w:r w:rsidRPr="005D6C06">
        <w:t>;</w:t>
      </w:r>
    </w:p>
    <w:p w:rsidR="005D6C06" w:rsidRPr="005D6C06" w:rsidRDefault="005D6C06">
      <w:pPr>
        <w:pStyle w:val="ConsPlusNormal"/>
        <w:ind w:firstLine="540"/>
        <w:jc w:val="both"/>
      </w:pPr>
      <w:proofErr w:type="gramStart"/>
      <w:r w:rsidRPr="005D6C06">
        <w:t>Км</w:t>
      </w:r>
      <w:proofErr w:type="gramEnd"/>
      <w:r w:rsidRPr="005D6C06">
        <w:t xml:space="preserve"> - коэффициент категории места расположения объекта, определяется из числа указанных для категорий городских поселений величин, приведенных в </w:t>
      </w:r>
      <w:hyperlink w:anchor="P205" w:history="1">
        <w:r w:rsidRPr="005D6C06">
          <w:t>приложении 2</w:t>
        </w:r>
      </w:hyperlink>
      <w:r w:rsidRPr="005D6C06">
        <w:t xml:space="preserve"> к настоящему решению. Отнесение улиц и (или) домов к той или иной категории места расположения объекта определяется в соответствии со значениями, приведенными в </w:t>
      </w:r>
      <w:hyperlink w:anchor="P705" w:history="1">
        <w:r w:rsidRPr="005D6C06">
          <w:t>приложении 5</w:t>
        </w:r>
      </w:hyperlink>
      <w:r w:rsidRPr="005D6C06">
        <w:t>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Значение коэффициента К</w:t>
      </w:r>
      <w:proofErr w:type="gramStart"/>
      <w:r w:rsidRPr="005D6C06">
        <w:t>2</w:t>
      </w:r>
      <w:proofErr w:type="gramEnd"/>
      <w:r w:rsidRPr="005D6C06">
        <w:t xml:space="preserve"> уменьшается в 2 раза для налогоплательщиков - инвалидов с детства, инвалидов I и II групп, индивидуально осуществляющих виды предпринимательской деятельности, указанные в настоящей статье, без привлечения наемных работников.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Налогоплательщик, имеющий право на уменьшение значения коэффициента К</w:t>
      </w:r>
      <w:proofErr w:type="gramStart"/>
      <w:r w:rsidRPr="005D6C06">
        <w:t>2</w:t>
      </w:r>
      <w:proofErr w:type="gramEnd"/>
      <w:r w:rsidRPr="005D6C06">
        <w:t xml:space="preserve"> одновременно по нескольким основаниям, указанным в настоящей статье, может им воспользоваться только по одному основанию.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2. </w:t>
      </w:r>
      <w:hyperlink r:id="rId9" w:history="1">
        <w:r w:rsidRPr="005D6C06">
          <w:t>Решение</w:t>
        </w:r>
      </w:hyperlink>
      <w:r w:rsidRPr="005D6C06">
        <w:t xml:space="preserve"> Собрания представителей муниципального образования </w:t>
      </w:r>
      <w:proofErr w:type="spellStart"/>
      <w:r w:rsidRPr="005D6C06">
        <w:t>Кимовский</w:t>
      </w:r>
      <w:proofErr w:type="spellEnd"/>
      <w:r w:rsidRPr="005D6C06">
        <w:t xml:space="preserve"> район от 13.11.2015 N 46-213 "Об установлении значений корректирующего коэффициента базовой доходности К</w:t>
      </w:r>
      <w:proofErr w:type="gramStart"/>
      <w:r w:rsidRPr="005D6C06">
        <w:t>2</w:t>
      </w:r>
      <w:proofErr w:type="gramEnd"/>
      <w:r w:rsidRPr="005D6C06">
        <w:t xml:space="preserve"> при исчислении суммы единого налога на вмененный доход для отдельных видов деятельности на 2016 - 2017 годы" считать утратившим силу.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3. Данное решение опубликовать в газете "Районные будни. </w:t>
      </w:r>
      <w:proofErr w:type="spellStart"/>
      <w:r w:rsidRPr="005D6C06">
        <w:t>Кимовский</w:t>
      </w:r>
      <w:proofErr w:type="spellEnd"/>
      <w:r w:rsidRPr="005D6C06">
        <w:t xml:space="preserve"> район".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4. Настоящее решение вступает в силу с 1 января 2017 года, но не ранее чем по истечении одного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5D6C06" w:rsidRPr="005D6C06" w:rsidRDefault="005D6C06">
      <w:pPr>
        <w:pStyle w:val="ConsPlusNormal"/>
        <w:jc w:val="both"/>
      </w:pPr>
    </w:p>
    <w:p w:rsidR="005D6C06" w:rsidRDefault="005D6C06">
      <w:pPr>
        <w:pStyle w:val="ConsPlusNormal"/>
        <w:jc w:val="right"/>
        <w:rPr>
          <w:lang w:val="en-US"/>
        </w:rPr>
      </w:pPr>
    </w:p>
    <w:p w:rsidR="005D6C06" w:rsidRDefault="005D6C06">
      <w:pPr>
        <w:pStyle w:val="ConsPlusNormal"/>
        <w:jc w:val="right"/>
        <w:rPr>
          <w:lang w:val="en-US"/>
        </w:rPr>
      </w:pPr>
    </w:p>
    <w:p w:rsidR="005D6C06" w:rsidRPr="005D6C06" w:rsidRDefault="005D6C06">
      <w:pPr>
        <w:pStyle w:val="ConsPlusNormal"/>
        <w:jc w:val="right"/>
        <w:rPr>
          <w:i/>
        </w:rPr>
      </w:pPr>
      <w:r w:rsidRPr="005D6C06">
        <w:rPr>
          <w:i/>
        </w:rPr>
        <w:t>Глава муниципального образования</w:t>
      </w:r>
    </w:p>
    <w:p w:rsidR="005D6C06" w:rsidRPr="005D6C06" w:rsidRDefault="005D6C06">
      <w:pPr>
        <w:pStyle w:val="ConsPlusNormal"/>
        <w:jc w:val="right"/>
        <w:rPr>
          <w:i/>
        </w:rPr>
      </w:pPr>
      <w:proofErr w:type="spellStart"/>
      <w:r w:rsidRPr="005D6C06">
        <w:rPr>
          <w:i/>
        </w:rPr>
        <w:t>Кимовский</w:t>
      </w:r>
      <w:proofErr w:type="spellEnd"/>
      <w:r w:rsidRPr="005D6C06">
        <w:rPr>
          <w:i/>
        </w:rPr>
        <w:t xml:space="preserve"> район</w:t>
      </w:r>
    </w:p>
    <w:p w:rsidR="005D6C06" w:rsidRPr="005D6C06" w:rsidRDefault="005D6C06">
      <w:pPr>
        <w:pStyle w:val="ConsPlusNormal"/>
        <w:jc w:val="right"/>
        <w:rPr>
          <w:i/>
        </w:rPr>
      </w:pPr>
      <w:proofErr w:type="spellStart"/>
      <w:r w:rsidRPr="005D6C06">
        <w:rPr>
          <w:i/>
        </w:rPr>
        <w:t>О.И.Мазка</w:t>
      </w:r>
      <w:proofErr w:type="spellEnd"/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  <w:rPr>
          <w:lang w:val="en-US"/>
        </w:rPr>
      </w:pPr>
    </w:p>
    <w:p w:rsid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right"/>
        <w:outlineLvl w:val="0"/>
      </w:pPr>
      <w:r w:rsidRPr="005D6C06">
        <w:lastRenderedPageBreak/>
        <w:t>Приложение N 1</w:t>
      </w:r>
    </w:p>
    <w:p w:rsidR="005D6C06" w:rsidRPr="005D6C06" w:rsidRDefault="005D6C06">
      <w:pPr>
        <w:pStyle w:val="ConsPlusNormal"/>
        <w:jc w:val="right"/>
      </w:pPr>
      <w:r w:rsidRPr="005D6C06">
        <w:t>к решению Собрания представителей</w:t>
      </w:r>
    </w:p>
    <w:p w:rsidR="005D6C06" w:rsidRPr="005D6C06" w:rsidRDefault="005D6C06">
      <w:pPr>
        <w:pStyle w:val="ConsPlusNormal"/>
        <w:jc w:val="right"/>
      </w:pPr>
      <w:r w:rsidRPr="005D6C06">
        <w:t>муниципального образования</w:t>
      </w:r>
    </w:p>
    <w:p w:rsidR="005D6C06" w:rsidRPr="005D6C06" w:rsidRDefault="005D6C06">
      <w:pPr>
        <w:pStyle w:val="ConsPlusNormal"/>
        <w:jc w:val="right"/>
      </w:pPr>
      <w:proofErr w:type="spellStart"/>
      <w:r w:rsidRPr="005D6C06">
        <w:t>Кимовский</w:t>
      </w:r>
      <w:proofErr w:type="spellEnd"/>
      <w:r w:rsidRPr="005D6C06">
        <w:t xml:space="preserve"> район</w:t>
      </w:r>
    </w:p>
    <w:p w:rsidR="005D6C06" w:rsidRPr="005D6C06" w:rsidRDefault="005D6C06">
      <w:pPr>
        <w:pStyle w:val="ConsPlusNormal"/>
        <w:jc w:val="right"/>
      </w:pPr>
      <w:r w:rsidRPr="005D6C06">
        <w:t>от 28.11.2016 N 67-331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Title"/>
        <w:jc w:val="center"/>
      </w:pPr>
      <w:bookmarkStart w:id="0" w:name="P98"/>
      <w:bookmarkEnd w:id="0"/>
      <w:r w:rsidRPr="005D6C06">
        <w:t>КОЭФФИЦИЕНТЫ</w:t>
      </w:r>
    </w:p>
    <w:p w:rsidR="005D6C06" w:rsidRPr="005D6C06" w:rsidRDefault="005D6C06">
      <w:pPr>
        <w:pStyle w:val="ConsPlusTitle"/>
        <w:jc w:val="center"/>
      </w:pPr>
      <w:r w:rsidRPr="005D6C06">
        <w:t>БЫТОВЫХ УСЛУГ (КУ)</w:t>
      </w:r>
    </w:p>
    <w:p w:rsidR="005D6C06" w:rsidRPr="005D6C06" w:rsidRDefault="005D6C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18"/>
        <w:gridCol w:w="5499"/>
        <w:gridCol w:w="1928"/>
      </w:tblGrid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 xml:space="preserve">Код по общероссийскому </w:t>
            </w:r>
            <w:hyperlink r:id="rId10" w:history="1">
              <w:r w:rsidRPr="005D6C06">
                <w:t>классификатору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Наименование услуг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Коэффициент бытовых услуг (Ку)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1" w:history="1">
              <w:r w:rsidRPr="005D6C06">
                <w:t>95.23.10.000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ремонту обуви и изделий из кожи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2" w:history="1">
              <w:r w:rsidRPr="005D6C06">
                <w:t>95.29.11.000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ремонту и подгонке/перешиву одежды и бытовых текстильных изделий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3" w:history="1">
              <w:r w:rsidRPr="005D6C06">
                <w:t>14.39.99.000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производству прочих трикотажных и вязаных предметов одежды отдельные, выполняемые субподрядчиком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4" w:history="1">
              <w:r w:rsidRPr="005D6C06">
                <w:t>95.21.10.000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ремонту приборов бытовой электроники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0,2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5" w:history="1">
              <w:r w:rsidRPr="005D6C06">
                <w:t>95.22.10.110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ремонту бытовых приборов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0,2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6" w:history="1">
              <w:r w:rsidRPr="005D6C06">
                <w:t>95.29.19.000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ремонту прочих предметов личного потребления и бытовых товаров, не включенных в другие группировки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0,2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7" w:history="1">
              <w:r w:rsidRPr="005D6C06">
                <w:t>31.09.99.000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производству прочей мебели отдельные, выполняемые субподрядчиком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8" w:history="1">
              <w:r w:rsidRPr="005D6C06">
                <w:t>95.24.10.000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ремонту мебели и предметов домашнего обихода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19" w:history="1">
              <w:r w:rsidRPr="005D6C06">
                <w:t>96.01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стирке и чистке (в том числе химической) изделий из тканей и меха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0,2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0" w:history="1">
              <w:r w:rsidRPr="005D6C06">
                <w:t>96.01.14.000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крашению и интенсификации цвета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0,2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1" w:history="1">
              <w:r w:rsidRPr="005D6C06">
                <w:t>41.20.30.000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Работы по возведению жилых зданий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2" w:history="1">
              <w:r w:rsidRPr="005D6C06">
                <w:t>43.99.90.190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3" w:history="1">
              <w:r w:rsidRPr="005D6C06">
                <w:t>74.20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в области фотографии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0,5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4" w:history="1">
              <w:r w:rsidRPr="005D6C06">
                <w:t>47.78.20.000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розничной торговле очками, включая сборку и ремонт очков, в специализированных магазинах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5" w:history="1">
              <w:r w:rsidRPr="005D6C06">
                <w:t>96.04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в области физкультурно-оздоровительной деятельности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0,15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6" w:history="1">
              <w:r w:rsidRPr="005D6C06">
                <w:t>96.09.19.000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разнообразные прочие, не включенные в другие группировки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0,15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7" w:history="1">
              <w:r w:rsidRPr="005D6C06">
                <w:t>96.02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парикмахерских и услуги салонов красоты прочие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0,7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8" w:history="1">
              <w:r w:rsidRPr="005D6C06">
                <w:t>96.03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организации похорон и связанные с этим услуги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0,9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29" w:history="1">
              <w:r w:rsidRPr="005D6C06">
                <w:t>32.99.59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различные прочие, не включенные в другие группировки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0,9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0" w:history="1">
              <w:r w:rsidRPr="005D6C06">
                <w:t>25.99.99.000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0,8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1" w:history="1">
              <w:r w:rsidRPr="005D6C06">
                <w:t>96.03.11.000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захоронению и кремации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0,9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2" w:history="1">
              <w:r w:rsidRPr="005D6C06">
                <w:t>74.30.11.000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письменному переводу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3" w:history="1">
              <w:r w:rsidRPr="005D6C06">
                <w:t>74.30.12.000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устному переводу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4" w:history="1">
              <w:r w:rsidRPr="005D6C06">
                <w:t>81.29.13.000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санитарно-гигиенические прочие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5" w:history="1">
              <w:r w:rsidRPr="005D6C06">
                <w:t>81.29.19.000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чистке и уборке прочие, не включенные в другие группировки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6" w:history="1">
              <w:r w:rsidRPr="005D6C06">
                <w:t>82.19.13.000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подготовке документов и прочие услуги по обеспечению деятельности офисов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</w:tr>
      <w:tr w:rsidR="005D6C06" w:rsidRPr="005D6C06">
        <w:tc>
          <w:tcPr>
            <w:tcW w:w="1618" w:type="dxa"/>
          </w:tcPr>
          <w:p w:rsidR="005D6C06" w:rsidRPr="005D6C06" w:rsidRDefault="005D6C06">
            <w:pPr>
              <w:pStyle w:val="ConsPlusNormal"/>
            </w:pPr>
            <w:hyperlink r:id="rId37" w:history="1">
              <w:r w:rsidRPr="005D6C06">
                <w:t>96.01.19.000</w:t>
              </w:r>
            </w:hyperlink>
          </w:p>
        </w:tc>
        <w:tc>
          <w:tcPr>
            <w:tcW w:w="5499" w:type="dxa"/>
          </w:tcPr>
          <w:p w:rsidR="005D6C06" w:rsidRPr="005D6C06" w:rsidRDefault="005D6C06">
            <w:pPr>
              <w:pStyle w:val="ConsPlusNormal"/>
            </w:pPr>
            <w:r w:rsidRPr="005D6C06">
              <w:t>Услуги по чистке текстильных изделий</w:t>
            </w:r>
          </w:p>
        </w:tc>
        <w:tc>
          <w:tcPr>
            <w:tcW w:w="19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</w:tr>
    </w:tbl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rPr>
          <w:position w:val="-22"/>
        </w:rPr>
        <w:pict>
          <v:shape id="_x0000_i1025" style="width:195.75pt;height:30.75pt" coordsize="" o:spt="100" adj="0,,0" path="" filled="f" stroked="f">
            <v:stroke joinstyle="miter"/>
            <v:imagedata r:id="rId38" o:title="base_23619_79554_1"/>
            <v:formulas/>
            <v:path o:connecttype="segments"/>
          </v:shape>
        </w:pic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Чв</w:t>
      </w:r>
      <w:proofErr w:type="spellEnd"/>
      <w:r w:rsidRPr="005D6C06">
        <w:t xml:space="preserve">(1),..., </w:t>
      </w:r>
      <w:proofErr w:type="spellStart"/>
      <w:r w:rsidRPr="005D6C06">
        <w:t>Чв</w:t>
      </w:r>
      <w:proofErr w:type="spellEnd"/>
      <w:r w:rsidRPr="005D6C06">
        <w:t>(i) - численность работников, занятых оказанием услуги, в отношении которой установлено значение коэффициента Ку;</w:t>
      </w:r>
    </w:p>
    <w:p w:rsidR="005D6C06" w:rsidRPr="005D6C06" w:rsidRDefault="005D6C06">
      <w:pPr>
        <w:pStyle w:val="ConsPlusNormal"/>
        <w:ind w:firstLine="540"/>
        <w:jc w:val="both"/>
      </w:pPr>
      <w:proofErr w:type="spellStart"/>
      <w:r w:rsidRPr="005D6C06">
        <w:t>Чоб</w:t>
      </w:r>
      <w:proofErr w:type="spellEnd"/>
      <w:r w:rsidRPr="005D6C06">
        <w:t xml:space="preserve"> - количество работников, занятых оказанием бытовых услуг;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Ку(1),..., </w:t>
      </w:r>
      <w:proofErr w:type="spellStart"/>
      <w:r w:rsidRPr="005D6C06">
        <w:t>Ky</w:t>
      </w:r>
      <w:proofErr w:type="spellEnd"/>
      <w:r w:rsidRPr="005D6C06">
        <w:t>(i) - значения коэффициента Ку для отдельных бытовых услуг.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Default="005D6C06">
      <w:pPr>
        <w:pStyle w:val="ConsPlusNormal"/>
        <w:jc w:val="both"/>
      </w:pPr>
    </w:p>
    <w:p w:rsidR="005D6C06" w:rsidRDefault="005D6C06">
      <w:pPr>
        <w:pStyle w:val="ConsPlusNormal"/>
        <w:jc w:val="both"/>
      </w:pPr>
    </w:p>
    <w:p w:rsidR="005D6C06" w:rsidRDefault="005D6C06">
      <w:pPr>
        <w:pStyle w:val="ConsPlusNormal"/>
        <w:jc w:val="both"/>
      </w:pPr>
    </w:p>
    <w:p w:rsid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right"/>
        <w:outlineLvl w:val="0"/>
      </w:pPr>
      <w:r w:rsidRPr="005D6C06">
        <w:lastRenderedPageBreak/>
        <w:t>Приложение N 2</w:t>
      </w:r>
    </w:p>
    <w:p w:rsidR="005D6C06" w:rsidRPr="005D6C06" w:rsidRDefault="005D6C06">
      <w:pPr>
        <w:pStyle w:val="ConsPlusNormal"/>
        <w:jc w:val="right"/>
      </w:pPr>
      <w:r w:rsidRPr="005D6C06">
        <w:t>к решению Собрания представителей</w:t>
      </w:r>
    </w:p>
    <w:p w:rsidR="005D6C06" w:rsidRPr="005D6C06" w:rsidRDefault="005D6C06">
      <w:pPr>
        <w:pStyle w:val="ConsPlusNormal"/>
        <w:jc w:val="right"/>
      </w:pPr>
      <w:r w:rsidRPr="005D6C06">
        <w:t>муниципального образования</w:t>
      </w:r>
    </w:p>
    <w:p w:rsidR="005D6C06" w:rsidRPr="005D6C06" w:rsidRDefault="005D6C06">
      <w:pPr>
        <w:pStyle w:val="ConsPlusNormal"/>
        <w:jc w:val="right"/>
      </w:pPr>
      <w:proofErr w:type="spellStart"/>
      <w:r w:rsidRPr="005D6C06">
        <w:t>Кимовский</w:t>
      </w:r>
      <w:proofErr w:type="spellEnd"/>
      <w:r w:rsidRPr="005D6C06">
        <w:t xml:space="preserve"> район</w:t>
      </w:r>
    </w:p>
    <w:p w:rsidR="005D6C06" w:rsidRPr="005D6C06" w:rsidRDefault="005D6C06">
      <w:pPr>
        <w:pStyle w:val="ConsPlusNormal"/>
        <w:jc w:val="right"/>
      </w:pPr>
      <w:r w:rsidRPr="005D6C06">
        <w:t>от 28.11.2016 N 67-331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Title"/>
        <w:jc w:val="center"/>
      </w:pPr>
      <w:bookmarkStart w:id="1" w:name="P205"/>
      <w:bookmarkEnd w:id="1"/>
      <w:r w:rsidRPr="005D6C06">
        <w:t>КОЭФФИЦИЕНТЫ</w:t>
      </w:r>
    </w:p>
    <w:p w:rsidR="005D6C06" w:rsidRPr="005D6C06" w:rsidRDefault="005D6C06">
      <w:pPr>
        <w:pStyle w:val="ConsPlusTitle"/>
        <w:jc w:val="center"/>
      </w:pPr>
      <w:r w:rsidRPr="005D6C06">
        <w:t>ГОРОДОВ (КАТЕГОРИИ ГОРОДСКОГО ИЛИ СЕЛЬСКОГО ПОСЕЛЕНИЯ) (</w:t>
      </w:r>
      <w:proofErr w:type="spellStart"/>
      <w:r w:rsidRPr="005D6C06">
        <w:t>Кт</w:t>
      </w:r>
      <w:proofErr w:type="spellEnd"/>
      <w:r w:rsidRPr="005D6C06">
        <w:t>)</w:t>
      </w:r>
    </w:p>
    <w:p w:rsidR="005D6C06" w:rsidRPr="005D6C06" w:rsidRDefault="005D6C06">
      <w:pPr>
        <w:pStyle w:val="ConsPlusTitle"/>
        <w:jc w:val="center"/>
      </w:pPr>
      <w:r w:rsidRPr="005D6C06">
        <w:t>И КОЭФФИЦИЕНТЫ КАТЕГОРИИ МЕСТА РАСПОЛОЖЕНИЯ ОБЪЕКТА</w:t>
      </w:r>
    </w:p>
    <w:p w:rsidR="005D6C06" w:rsidRPr="005D6C06" w:rsidRDefault="005D6C06">
      <w:pPr>
        <w:pStyle w:val="ConsPlusTitle"/>
        <w:jc w:val="center"/>
      </w:pPr>
      <w:r w:rsidRPr="005D6C06">
        <w:t>СТАЦИОНАРНОЙ ИЛИ НЕСТАЦИОНАРНОЙ ТОРГОВОЙ СЕТИ (</w:t>
      </w:r>
      <w:proofErr w:type="gramStart"/>
      <w:r w:rsidRPr="005D6C06">
        <w:t>Км</w:t>
      </w:r>
      <w:proofErr w:type="gramEnd"/>
      <w:r w:rsidRPr="005D6C06">
        <w:t>)</w:t>
      </w:r>
    </w:p>
    <w:p w:rsidR="005D6C06" w:rsidRPr="005D6C06" w:rsidRDefault="005D6C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2006"/>
        <w:gridCol w:w="2640"/>
      </w:tblGrid>
      <w:tr w:rsidR="005D6C06" w:rsidRPr="005D6C06">
        <w:tc>
          <w:tcPr>
            <w:tcW w:w="4422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Место расположения объекта</w:t>
            </w:r>
          </w:p>
        </w:tc>
        <w:tc>
          <w:tcPr>
            <w:tcW w:w="2006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Коэффициент города (категории городского округа, городского или сельского поселения) (</w:t>
            </w:r>
            <w:proofErr w:type="spellStart"/>
            <w:r w:rsidRPr="005D6C06">
              <w:t>Кт</w:t>
            </w:r>
            <w:proofErr w:type="spellEnd"/>
            <w:r w:rsidRPr="005D6C06">
              <w:t>)</w:t>
            </w:r>
          </w:p>
        </w:tc>
        <w:tc>
          <w:tcPr>
            <w:tcW w:w="2640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Коэффициент категории места расположения объекта стационарной или нестационарной торговой сети (</w:t>
            </w:r>
            <w:proofErr w:type="gramStart"/>
            <w:r w:rsidRPr="005D6C06">
              <w:t>Км</w:t>
            </w:r>
            <w:proofErr w:type="gramEnd"/>
            <w:r w:rsidRPr="005D6C06">
              <w:t>)</w:t>
            </w:r>
          </w:p>
        </w:tc>
      </w:tr>
      <w:tr w:rsidR="005D6C06" w:rsidRPr="005D6C06">
        <w:tc>
          <w:tcPr>
            <w:tcW w:w="442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Муниципальное образование город </w:t>
            </w:r>
            <w:proofErr w:type="spellStart"/>
            <w:r w:rsidRPr="005D6C06">
              <w:t>Кимовск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  <w:tc>
          <w:tcPr>
            <w:tcW w:w="2006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0,6</w:t>
            </w:r>
          </w:p>
        </w:tc>
        <w:tc>
          <w:tcPr>
            <w:tcW w:w="2640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1,0 - 1 категория</w:t>
            </w:r>
          </w:p>
          <w:p w:rsidR="005D6C06" w:rsidRPr="005D6C06" w:rsidRDefault="005D6C06">
            <w:pPr>
              <w:pStyle w:val="ConsPlusNormal"/>
              <w:jc w:val="center"/>
            </w:pPr>
            <w:r w:rsidRPr="005D6C06">
              <w:t>0,7 - 2 категория</w:t>
            </w:r>
          </w:p>
          <w:p w:rsidR="005D6C06" w:rsidRPr="005D6C06" w:rsidRDefault="005D6C06">
            <w:pPr>
              <w:pStyle w:val="ConsPlusNormal"/>
              <w:jc w:val="center"/>
            </w:pPr>
            <w:r w:rsidRPr="005D6C06">
              <w:t>0,5 - 3 категория</w:t>
            </w:r>
          </w:p>
        </w:tc>
      </w:tr>
      <w:tr w:rsidR="005D6C06" w:rsidRPr="005D6C06">
        <w:tc>
          <w:tcPr>
            <w:tcW w:w="442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Муниципальное образование </w:t>
            </w:r>
            <w:proofErr w:type="spellStart"/>
            <w:r w:rsidRPr="005D6C06">
              <w:t>Епифанское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  <w:tc>
          <w:tcPr>
            <w:tcW w:w="2006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</w:t>
            </w:r>
          </w:p>
        </w:tc>
        <w:tc>
          <w:tcPr>
            <w:tcW w:w="2640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1,0 - 1 категория</w:t>
            </w:r>
          </w:p>
          <w:p w:rsidR="005D6C06" w:rsidRPr="005D6C06" w:rsidRDefault="005D6C06">
            <w:pPr>
              <w:pStyle w:val="ConsPlusNormal"/>
              <w:jc w:val="center"/>
            </w:pPr>
            <w:r w:rsidRPr="005D6C06">
              <w:t>0,7 - 2 категория</w:t>
            </w:r>
          </w:p>
          <w:p w:rsidR="005D6C06" w:rsidRPr="005D6C06" w:rsidRDefault="005D6C06">
            <w:pPr>
              <w:pStyle w:val="ConsPlusNormal"/>
              <w:jc w:val="center"/>
            </w:pPr>
            <w:r w:rsidRPr="005D6C06">
              <w:t>0,4 - 3 категория</w:t>
            </w:r>
          </w:p>
        </w:tc>
      </w:tr>
      <w:tr w:rsidR="005D6C06" w:rsidRPr="005D6C06">
        <w:tc>
          <w:tcPr>
            <w:tcW w:w="442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Муниципальное образование </w:t>
            </w:r>
            <w:proofErr w:type="spellStart"/>
            <w:r w:rsidRPr="005D6C06">
              <w:t>Новольвовское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  <w:tc>
          <w:tcPr>
            <w:tcW w:w="2006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</w:t>
            </w:r>
          </w:p>
        </w:tc>
        <w:tc>
          <w:tcPr>
            <w:tcW w:w="2640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1,0 - 1 категория</w:t>
            </w:r>
          </w:p>
          <w:p w:rsidR="005D6C06" w:rsidRPr="005D6C06" w:rsidRDefault="005D6C06">
            <w:pPr>
              <w:pStyle w:val="ConsPlusNormal"/>
              <w:jc w:val="center"/>
            </w:pPr>
            <w:r w:rsidRPr="005D6C06">
              <w:t>0,7 - 2 категория</w:t>
            </w:r>
          </w:p>
          <w:p w:rsidR="005D6C06" w:rsidRPr="005D6C06" w:rsidRDefault="005D6C06">
            <w:pPr>
              <w:pStyle w:val="ConsPlusNormal"/>
              <w:jc w:val="center"/>
            </w:pPr>
            <w:r w:rsidRPr="005D6C06">
              <w:t>0,4 - 3 категория</w:t>
            </w:r>
          </w:p>
        </w:tc>
      </w:tr>
    </w:tbl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 w:rsidRPr="005D6C06">
        <w:t>2</w:t>
      </w:r>
      <w:proofErr w:type="gramEnd"/>
      <w:r w:rsidRPr="005D6C06">
        <w:t xml:space="preserve"> применяются максимальные значения коэффициентов </w:t>
      </w:r>
      <w:proofErr w:type="spellStart"/>
      <w:r w:rsidRPr="005D6C06">
        <w:t>Кт</w:t>
      </w:r>
      <w:proofErr w:type="spellEnd"/>
      <w:r w:rsidRPr="005D6C06">
        <w:t xml:space="preserve"> и Км для используемых мест расположения.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right"/>
        <w:outlineLvl w:val="0"/>
      </w:pPr>
      <w:r w:rsidRPr="005D6C06">
        <w:t>Приложение N 3</w:t>
      </w:r>
    </w:p>
    <w:p w:rsidR="005D6C06" w:rsidRPr="005D6C06" w:rsidRDefault="005D6C06">
      <w:pPr>
        <w:pStyle w:val="ConsPlusNormal"/>
        <w:jc w:val="right"/>
      </w:pPr>
      <w:r w:rsidRPr="005D6C06">
        <w:t>к решению Собрания представителей</w:t>
      </w:r>
    </w:p>
    <w:p w:rsidR="005D6C06" w:rsidRPr="005D6C06" w:rsidRDefault="005D6C06">
      <w:pPr>
        <w:pStyle w:val="ConsPlusNormal"/>
        <w:jc w:val="right"/>
      </w:pPr>
      <w:r w:rsidRPr="005D6C06">
        <w:t>муниципального образования</w:t>
      </w:r>
    </w:p>
    <w:p w:rsidR="005D6C06" w:rsidRPr="005D6C06" w:rsidRDefault="005D6C06">
      <w:pPr>
        <w:pStyle w:val="ConsPlusNormal"/>
        <w:jc w:val="right"/>
      </w:pPr>
      <w:proofErr w:type="spellStart"/>
      <w:r w:rsidRPr="005D6C06">
        <w:t>Кимовский</w:t>
      </w:r>
      <w:proofErr w:type="spellEnd"/>
      <w:r w:rsidRPr="005D6C06">
        <w:t xml:space="preserve"> район</w:t>
      </w:r>
    </w:p>
    <w:p w:rsidR="005D6C06" w:rsidRPr="005D6C06" w:rsidRDefault="005D6C06">
      <w:pPr>
        <w:pStyle w:val="ConsPlusNormal"/>
        <w:jc w:val="right"/>
      </w:pPr>
      <w:r w:rsidRPr="005D6C06">
        <w:t>от 28.11.2016 N 67-331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Title"/>
        <w:jc w:val="center"/>
      </w:pPr>
      <w:bookmarkStart w:id="2" w:name="P241"/>
      <w:bookmarkEnd w:id="2"/>
      <w:r w:rsidRPr="005D6C06">
        <w:t>КОЭФФИЦИЕНТЫ</w:t>
      </w:r>
    </w:p>
    <w:p w:rsidR="005D6C06" w:rsidRPr="005D6C06" w:rsidRDefault="005D6C06">
      <w:pPr>
        <w:pStyle w:val="ConsPlusTitle"/>
        <w:jc w:val="center"/>
      </w:pPr>
      <w:r w:rsidRPr="005D6C06">
        <w:t>ВИДА ТОВАРА (КВ)</w:t>
      </w:r>
    </w:p>
    <w:p w:rsidR="005D6C06" w:rsidRPr="005D6C06" w:rsidRDefault="005D6C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3"/>
        <w:gridCol w:w="4932"/>
        <w:gridCol w:w="1609"/>
      </w:tblGrid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 xml:space="preserve">Код по Общероссийскому </w:t>
            </w:r>
            <w:hyperlink r:id="rId39" w:history="1">
              <w:r w:rsidRPr="005D6C06">
                <w:t>классификатору</w:t>
              </w:r>
            </w:hyperlink>
            <w:r w:rsidRPr="005D6C06">
              <w:t xml:space="preserve"> продукции по видам экономической деятельности</w:t>
            </w:r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Вид товара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Коэффициент вида продукции (</w:t>
            </w:r>
            <w:proofErr w:type="spellStart"/>
            <w:r w:rsidRPr="005D6C06">
              <w:t>Кв</w:t>
            </w:r>
            <w:proofErr w:type="spellEnd"/>
            <w:r w:rsidRPr="005D6C06">
              <w:t>)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0" w:history="1">
              <w:r w:rsidRPr="005D6C06">
                <w:t>20.59.11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Фотопластинки и фотопленки, фотопленки для </w:t>
            </w:r>
            <w:r w:rsidRPr="005D6C06">
              <w:lastRenderedPageBreak/>
              <w:t>моментальных фотоснимков, светочувствительные, неэкспонированные; фотобумаги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lastRenderedPageBreak/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1" w:history="1">
              <w:r w:rsidRPr="005D6C06">
                <w:t>26.80.11.000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Носители данных магнитные без записи, кроме магнитных карт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2" w:history="1">
              <w:r w:rsidRPr="005D6C06">
                <w:t>26.80.14.000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Карты магнитные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3" w:history="1">
              <w:r w:rsidRPr="005D6C06">
                <w:t>20.59.12.110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Эмульсии фотографические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4" w:history="1">
              <w:r w:rsidRPr="005D6C06">
                <w:t>26.70.19.000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Части и принадлежности фотографического оборудования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5" w:history="1">
              <w:r w:rsidRPr="005D6C06">
                <w:t>17.21.1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Бумага и </w:t>
            </w:r>
            <w:proofErr w:type="gramStart"/>
            <w:r w:rsidRPr="005D6C06">
              <w:t>картон</w:t>
            </w:r>
            <w:proofErr w:type="gramEnd"/>
            <w:r w:rsidRPr="005D6C06">
              <w:t xml:space="preserve"> гофрированные и тара бумажная и картонная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6" w:history="1">
              <w:r w:rsidRPr="005D6C06">
                <w:t>26.20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Компьютеры и периферийное оборудование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7" w:history="1">
              <w:r w:rsidRPr="005D6C06">
                <w:t>28.23.13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Машины счетные, аппараты контрольно-кассовые, машины почтовые франкировальные, машины билетопечатающие и аналогичные машины со счетными устройствами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8" w:history="1">
              <w:r w:rsidRPr="005D6C06">
                <w:t>26.20.40.110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Устройства и блоки питания вычислительных машин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49" w:history="1">
              <w:r w:rsidRPr="005D6C06">
                <w:t>26.20.21.120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Устройства запоминающие внешние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0" w:history="1">
              <w:r w:rsidRPr="005D6C06">
                <w:t>26.20.17.110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Мониторы, подключаемые к компьютеру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1" w:history="1">
              <w:r w:rsidRPr="005D6C06">
                <w:t>26.20.16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2" w:history="1">
              <w:r w:rsidRPr="005D6C06">
                <w:t>26.20.30.000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Устройства автоматической обработки данных 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3" w:history="1">
              <w:r w:rsidRPr="005D6C06">
                <w:t>26.20.40.130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Инструменты и принадлежности для вычислительных машин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4" w:history="1">
              <w:r w:rsidRPr="005D6C06">
                <w:t>26.52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Часы всех видов, механизмы часовые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5" w:history="1">
              <w:r w:rsidRPr="005D6C06">
                <w:t>26.51.66.190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6" w:history="1">
              <w:r w:rsidRPr="005D6C06">
                <w:t>28.99.39.190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7" w:history="1">
              <w:r w:rsidRPr="005D6C06">
                <w:t>26.70.16.110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Кинопроекторы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8" w:history="1">
              <w:r w:rsidRPr="005D6C06">
                <w:t>28.99.52.000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Части прочего оборудования специального назначения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59" w:history="1">
              <w:r w:rsidRPr="005D6C06">
                <w:t>26.70.11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Объективы для фотокамер, кинокамер, проекторов или фотоувеличителей, или </w:t>
            </w:r>
            <w:r w:rsidRPr="005D6C06">
              <w:lastRenderedPageBreak/>
              <w:t>фотооборудования для проецирования изображения с уменьшением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lastRenderedPageBreak/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0" w:history="1">
              <w:r w:rsidRPr="005D6C06">
                <w:t>30.91.1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Мотоциклы и мотоциклетные коляски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1" w:history="1">
              <w:r w:rsidRPr="005D6C06">
                <w:t>28.25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Оборудование промышленное холодильное и вентиляционное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2" w:history="1">
              <w:r w:rsidRPr="005D6C06">
                <w:t>27.52.13.000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Воздухонагреватели или распределительные устройства для подачи горячего воздуха неэлектрические из черных металлов,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3" w:history="1">
              <w:r w:rsidRPr="005D6C06">
                <w:t>27.51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Приборы бытовые электрические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4" w:history="1">
              <w:r w:rsidRPr="005D6C06">
                <w:t>14.20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меховые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5" w:history="1">
              <w:r w:rsidRPr="005D6C06">
                <w:t>11.02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Вина виноградные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6" w:history="1">
              <w:r w:rsidRPr="005D6C06">
                <w:t>11.03.10.111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Сидр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7" w:history="1">
              <w:r w:rsidRPr="005D6C06">
                <w:t>11.03.10.130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Вина плодовые 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8" w:history="1">
              <w:r w:rsidRPr="005D6C06">
                <w:t>11.01.10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Напитки алкогольные дистиллированные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69" w:history="1">
              <w:r w:rsidRPr="005D6C06">
                <w:t>11.01.10.111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Водка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0" w:history="1">
              <w:r w:rsidRPr="005D6C06">
                <w:t>11.01.10.120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Изделия </w:t>
            </w:r>
            <w:proofErr w:type="gramStart"/>
            <w:r w:rsidRPr="005D6C06">
              <w:t>ликеро-водочные</w:t>
            </w:r>
            <w:proofErr w:type="gramEnd"/>
            <w:r w:rsidRPr="005D6C06">
              <w:t xml:space="preserve"> крепкие крепостью 30% и выше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1" w:history="1">
              <w:r w:rsidRPr="005D6C06">
                <w:t>11.05.10.110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Пиво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2" w:history="1">
              <w:r w:rsidRPr="005D6C06">
                <w:t>10.89.15.110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Соки и экстракты растительные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3" w:history="1">
              <w:r w:rsidRPr="005D6C06">
                <w:t>12.00.11.140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Папиросы из табака или заменителей табака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4" w:history="1">
              <w:r w:rsidRPr="005D6C06">
                <w:t>12.00.11.130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Сигареты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5" w:history="1">
              <w:r w:rsidRPr="005D6C06">
                <w:t>12.00.11.110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Сигары, сигары с обрезанными концами (</w:t>
            </w:r>
            <w:proofErr w:type="spellStart"/>
            <w:r w:rsidRPr="005D6C06">
              <w:t>черуты</w:t>
            </w:r>
            <w:proofErr w:type="spellEnd"/>
            <w:r w:rsidRPr="005D6C06">
              <w:t>)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6" w:history="1">
              <w:r w:rsidRPr="005D6C06">
                <w:t>12.00.19.110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Табак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7" w:history="1">
              <w:r w:rsidRPr="005D6C06">
                <w:t>12.00.19.150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Махорка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8" w:history="1">
              <w:r w:rsidRPr="005D6C06">
                <w:t>12.00.1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табачные (кроме отходов)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79" w:history="1">
              <w:r w:rsidRPr="005D6C06">
                <w:t>32.12.1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ювелирные и подобные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0" w:history="1">
              <w:r w:rsidRPr="005D6C06">
                <w:t>32.12.13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ювелирные и их части; ювелирные изделия из золота или ювелирные изделия из серебра и их части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1" w:history="1">
              <w:r w:rsidRPr="005D6C06">
                <w:t>32.12.14.190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из драгоценных металлов 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2" w:history="1">
              <w:r w:rsidRPr="005D6C06">
                <w:t>16.29.13.120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Футляры для ювелирных или ножевых изделий и аналогичные изделия из дерева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0,80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3" w:history="1">
              <w:r w:rsidRPr="005D6C06">
                <w:t>20.30.23.110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Краски для художников, учащихся или оформителей вывесок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4" w:history="1">
              <w:r w:rsidRPr="005D6C06">
                <w:t>27.90.11.000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Машины электрические и аппаратура специализированные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5" w:history="1">
              <w:r w:rsidRPr="005D6C06">
                <w:t>27.40.14.000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Лампы накаливания прочие,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6" w:history="1">
              <w:r w:rsidRPr="005D6C06">
                <w:t>27.40.13.000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Лампы накаливания мощностью 100 - 200 Вт,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7" w:history="1">
              <w:r w:rsidRPr="005D6C06">
                <w:t>27.40.15.130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Лампы инфракрасные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8" w:history="1">
              <w:r w:rsidRPr="005D6C06">
                <w:t>27.40.15.114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Лампы люминесцентные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89" w:history="1">
              <w:r w:rsidRPr="005D6C06">
                <w:t>27.51.28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Печи прочие; варочные котлы, кухонные плиты, варочные панели; грили, жаровни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0" w:history="1">
              <w:r w:rsidRPr="005D6C06">
                <w:t>27.51.25.120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Кипятильники погружные электрические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1" w:history="1">
              <w:r w:rsidRPr="005D6C06">
                <w:t>27.51.26.110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Приборы отопительные электрические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2" w:history="1">
              <w:r w:rsidRPr="005D6C06">
                <w:t>27.51.14.000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Одеяла электрические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3" w:history="1">
              <w:r w:rsidRPr="005D6C06">
                <w:t>27.51.24.190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4" w:history="1">
              <w:r w:rsidRPr="005D6C06">
                <w:t>27.90.31.110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5" w:history="1">
              <w:r w:rsidRPr="005D6C06">
                <w:t>32.99.41.110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Зажигалки сигаретные и 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6" w:history="1">
              <w:r w:rsidRPr="005D6C06">
                <w:t>27.51.23.110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Приборы нагревательные для укладки и завивки волос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blPrEx>
          <w:tblBorders>
            <w:insideH w:val="nil"/>
          </w:tblBorders>
        </w:tblPrEx>
        <w:tc>
          <w:tcPr>
            <w:tcW w:w="2503" w:type="dxa"/>
            <w:tcBorders>
              <w:top w:val="nil"/>
            </w:tcBorders>
          </w:tcPr>
          <w:p w:rsidR="005D6C06" w:rsidRPr="005D6C06" w:rsidRDefault="005D6C06">
            <w:pPr>
              <w:pStyle w:val="ConsPlusNormal"/>
            </w:pPr>
            <w:hyperlink r:id="rId97" w:history="1">
              <w:r w:rsidRPr="005D6C06">
                <w:t>27.11.2004</w:t>
              </w:r>
            </w:hyperlink>
          </w:p>
        </w:tc>
        <w:tc>
          <w:tcPr>
            <w:tcW w:w="4932" w:type="dxa"/>
            <w:tcBorders>
              <w:top w:val="nil"/>
            </w:tcBorders>
          </w:tcPr>
          <w:p w:rsidR="005D6C06" w:rsidRPr="005D6C06" w:rsidRDefault="005D6C06">
            <w:pPr>
              <w:pStyle w:val="ConsPlusNormal"/>
            </w:pPr>
            <w:r w:rsidRPr="005D6C06">
              <w:t>Трансформаторы электрические</w:t>
            </w:r>
          </w:p>
        </w:tc>
        <w:tc>
          <w:tcPr>
            <w:tcW w:w="1609" w:type="dxa"/>
            <w:tcBorders>
              <w:top w:val="nil"/>
            </w:tcBorders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8" w:history="1">
              <w:r w:rsidRPr="005D6C06">
                <w:t>27.51.21.119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99" w:history="1">
              <w:r w:rsidRPr="005D6C06">
                <w:t>27.51.24.180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proofErr w:type="spellStart"/>
            <w:r w:rsidRPr="005D6C06">
              <w:t>Электросоковыжималки</w:t>
            </w:r>
            <w:proofErr w:type="spellEnd"/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0" w:history="1">
              <w:r w:rsidRPr="005D6C06">
                <w:t>27.40.21.120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Фонари электрические переносные, работающие от батарей сухих элементов, аккумуляторов, магнето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1" w:history="1">
              <w:r w:rsidRPr="005D6C06">
                <w:t>27.40.41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Части ламп накаливания или газоразрядных ламп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2" w:history="1">
              <w:r w:rsidRPr="005D6C06">
                <w:t>27.40.42.000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Части светильников и осветительных устройств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3" w:history="1">
              <w:r w:rsidRPr="005D6C06">
                <w:t>27.51.30.000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Части бытовых электрических приборов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4" w:history="1">
              <w:r w:rsidRPr="005D6C06">
                <w:t>32.99.13.120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Авторучки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5" w:history="1">
              <w:r w:rsidRPr="005D6C06">
                <w:t>32.99.12.130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Карандаши механические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6" w:history="1">
              <w:r w:rsidRPr="005D6C06">
                <w:t>32.99.14.110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Наборы пишущих принадлежностей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7" w:history="1">
              <w:r w:rsidRPr="005D6C06">
                <w:t>26.51.32.190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Инструменты для черчения, разметки или математических расчетов 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8" w:history="1">
              <w:r w:rsidRPr="005D6C06">
                <w:t>17.23.13.194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Тетради школьные ученические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09" w:history="1">
              <w:r w:rsidRPr="005D6C06">
                <w:t>17.23.13.192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Альбомы и папки с бумагой (включая блоки)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0" w:history="1">
              <w:r w:rsidRPr="005D6C06">
                <w:t>17.23.14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Бумага и картон прочие, используемые для письма или печати или прочих графических целей, тисненые, гофрированные или перфорированные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1" w:history="1">
              <w:r w:rsidRPr="005D6C06">
                <w:t>13.96.14.192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Калька чертежная, полученная обработкой смолами хлопчатобумажных или льняных тканей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2" w:history="1">
              <w:r w:rsidRPr="005D6C06">
                <w:t>17.23.13.199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3" w:history="1">
              <w:r w:rsidRPr="005D6C06">
                <w:t>13.10.62.000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Нитки швейные хлопчатобумажные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4" w:history="1">
              <w:r w:rsidRPr="005D6C06">
                <w:t>13.10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Пряжа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5" w:history="1">
              <w:r w:rsidRPr="005D6C06">
                <w:t>13.10.40.120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Нитки шелковые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6" w:history="1">
              <w:r w:rsidRPr="005D6C06">
                <w:t>32.50.50.000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медицинские, в том числе хирургические, прочие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7" w:history="1">
              <w:r w:rsidRPr="005D6C06">
                <w:t>13.96.17.131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Тесьма плетеная и шнуры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8" w:history="1">
              <w:r w:rsidRPr="005D6C06">
                <w:t>13.99.11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Полотно тюлевое и прочие сетчатые полотна (кроме тканых, трикотажных или вязаных полотен); кружева в кусках, в лентах или в виде отдельных орнаментов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19" w:history="1">
              <w:r w:rsidRPr="005D6C06">
                <w:t>14.14.25.130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Подтяжки, помочи, подвязки, аналогичные изделия и их части из любого текстильного материала (включая трикотажные или вязаные)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0" w:history="1">
              <w:r w:rsidRPr="005D6C06">
                <w:t>21.20.24.133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Бинты эластичные медицинские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1" w:history="1">
              <w:r w:rsidRPr="005D6C06">
                <w:t>14.19.23.120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Шали, шарфы, вуали, </w:t>
            </w:r>
            <w:proofErr w:type="gramStart"/>
            <w:r w:rsidRPr="005D6C06">
              <w:t>кроме</w:t>
            </w:r>
            <w:proofErr w:type="gramEnd"/>
            <w:r w:rsidRPr="005D6C06">
              <w:t xml:space="preserve"> трикотажных или вязаных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2" w:history="1">
              <w:r w:rsidRPr="005D6C06">
                <w:t>14.19.23.110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Платки носовые из текстильных материалов, </w:t>
            </w:r>
            <w:proofErr w:type="gramStart"/>
            <w:r w:rsidRPr="005D6C06">
              <w:t>кроме</w:t>
            </w:r>
            <w:proofErr w:type="gramEnd"/>
            <w:r w:rsidRPr="005D6C06">
              <w:t xml:space="preserve"> трикотажных или вязаных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3" w:history="1">
              <w:r w:rsidRPr="005D6C06">
                <w:t>13.92.29.190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текстильные готовые прочие, не включенные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4" w:history="1">
              <w:r w:rsidRPr="005D6C06">
                <w:t>14.19.23.130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Галстуки, платки шейные, кроме </w:t>
            </w:r>
            <w:proofErr w:type="gramStart"/>
            <w:r w:rsidRPr="005D6C06">
              <w:t>трикотажных</w:t>
            </w:r>
            <w:proofErr w:type="gramEnd"/>
            <w:r w:rsidRPr="005D6C06">
              <w:t xml:space="preserve"> или вязаных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5" w:history="1">
              <w:r w:rsidRPr="005D6C06">
                <w:t>32.99.21.110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Зонты от дождя и солнца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6" w:history="1">
              <w:r w:rsidRPr="005D6C06">
                <w:t>32.99.55.000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Цветы искусственные, листья и </w:t>
            </w:r>
            <w:proofErr w:type="gramStart"/>
            <w:r w:rsidRPr="005D6C06">
              <w:t>фрукты</w:t>
            </w:r>
            <w:proofErr w:type="gramEnd"/>
            <w:r w:rsidRPr="005D6C06">
              <w:t xml:space="preserve"> и их части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7" w:history="1">
              <w:r w:rsidRPr="005D6C06">
                <w:t>21.20.24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Материалы клейкие перевязочные, кетгут и аналогичные материалы, аптечки и сумки санитарные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8" w:history="1">
              <w:r w:rsidRPr="005D6C06">
                <w:t>13.20.44.120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Марля медицинская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29" w:history="1">
              <w:r w:rsidRPr="005D6C06">
                <w:t>21.20.24.130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Бинты медицинские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0" w:history="1">
              <w:r w:rsidRPr="005D6C06">
                <w:t>10.81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Сахар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1" w:history="1">
              <w:r w:rsidRPr="005D6C06">
                <w:t>10.71.11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хлебобулочные недлительного хранения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2" w:history="1">
              <w:r w:rsidRPr="005D6C06">
                <w:t>10.86.10.590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Продукция диетическая прочая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3" w:history="1">
              <w:r w:rsidRPr="005D6C06">
                <w:t>10.72.19.130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хлебобулочные бараночные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4" w:history="1">
              <w:r w:rsidRPr="005D6C06">
                <w:t>10.73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Изделия макаронные, </w:t>
            </w:r>
            <w:proofErr w:type="spellStart"/>
            <w:r w:rsidRPr="005D6C06">
              <w:t>кускус</w:t>
            </w:r>
            <w:proofErr w:type="spellEnd"/>
            <w:r w:rsidRPr="005D6C06">
              <w:t xml:space="preserve"> и аналогичные мучные изделия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5" w:history="1">
              <w:r w:rsidRPr="005D6C06">
                <w:t>10.83.13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Чай зеленый (</w:t>
            </w:r>
            <w:proofErr w:type="spellStart"/>
            <w:r w:rsidRPr="005D6C06">
              <w:t>неферментированный</w:t>
            </w:r>
            <w:proofErr w:type="spellEnd"/>
            <w:r w:rsidRPr="005D6C06">
              <w:t>), чай черный (ферментированный) и чай частично ферментированный, в упаковках массой не более 3 кг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6" w:history="1">
              <w:r w:rsidRPr="005D6C06">
                <w:t>10.84.30.140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Соль пищевая молотая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7" w:history="1">
              <w:r w:rsidRPr="005D6C06">
                <w:t>10.51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Молоко и молочная продукция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8" w:history="1">
              <w:r w:rsidRPr="005D6C06">
                <w:t>10.86.10.100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Продукты молочные для детского питания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39" w:history="1">
              <w:r w:rsidRPr="005D6C06">
                <w:t>10.51.30.500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Спреды и смеси топленые сливочно-растительные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0" w:history="1">
              <w:r w:rsidRPr="005D6C06">
                <w:t>10.61.2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blPrEx>
          <w:tblBorders>
            <w:insideH w:val="nil"/>
          </w:tblBorders>
        </w:tblPrEx>
        <w:tc>
          <w:tcPr>
            <w:tcW w:w="2503" w:type="dxa"/>
            <w:tcBorders>
              <w:top w:val="nil"/>
            </w:tcBorders>
          </w:tcPr>
          <w:p w:rsidR="005D6C06" w:rsidRPr="005D6C06" w:rsidRDefault="005D6C06">
            <w:pPr>
              <w:pStyle w:val="ConsPlusNormal"/>
            </w:pPr>
            <w:hyperlink r:id="rId141" w:history="1">
              <w:r w:rsidRPr="005D6C06">
                <w:t>10.61.32.1</w:t>
              </w:r>
            </w:hyperlink>
          </w:p>
        </w:tc>
        <w:tc>
          <w:tcPr>
            <w:tcW w:w="4932" w:type="dxa"/>
            <w:tcBorders>
              <w:top w:val="nil"/>
            </w:tcBorders>
          </w:tcPr>
          <w:p w:rsidR="005D6C06" w:rsidRPr="005D6C06" w:rsidRDefault="005D6C06">
            <w:pPr>
              <w:pStyle w:val="ConsPlusNormal"/>
            </w:pPr>
            <w:r w:rsidRPr="005D6C06">
              <w:t>Крупы</w:t>
            </w:r>
          </w:p>
        </w:tc>
        <w:tc>
          <w:tcPr>
            <w:tcW w:w="1609" w:type="dxa"/>
            <w:tcBorders>
              <w:top w:val="nil"/>
            </w:tcBorders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2" w:history="1">
              <w:r w:rsidRPr="005D6C06">
                <w:t>58.13.10.000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Газеты печатные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3" w:history="1">
              <w:r w:rsidRPr="005D6C06">
                <w:t>58.14.1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Журналы и периодические издания печатные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4" w:history="1">
              <w:r w:rsidRPr="005D6C06">
                <w:t>58.11.1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Книги печатные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5" w:history="1">
              <w:r w:rsidRPr="005D6C06">
                <w:t>59.20.31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Издания нотные печатные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6" w:history="1">
              <w:r w:rsidRPr="005D6C06">
                <w:t>32.30.1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Товары спортивные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7" w:history="1">
              <w:r w:rsidRPr="005D6C06">
                <w:t>32.20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Инструменты музыкальные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8" w:history="1">
              <w:r w:rsidRPr="005D6C06">
                <w:t>32.91.12.140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Кисти художественные, кисточки для письма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49" w:history="1">
              <w:r w:rsidRPr="005D6C06">
                <w:t>25.71.13.120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Наборы и инструменты маникюрные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0" w:history="1">
              <w:r w:rsidRPr="005D6C06">
                <w:t>32.99.52.110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Расчески, гребни для волос и аналогичные изделия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1" w:history="1">
              <w:r w:rsidRPr="005D6C06">
                <w:t>30.92.40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Коляски детские и их части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2" w:history="1">
              <w:r w:rsidRPr="005D6C06">
                <w:t>10.92.10.190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Корм готовый для прочих домашних животных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3" w:history="1">
              <w:r w:rsidRPr="005D6C06">
                <w:t>32.99.15.110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Карандаши простые и цветные с грифелями в твердой оболочке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4" w:history="1">
              <w:r w:rsidRPr="005D6C06">
                <w:t>23.13.13.132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Принадлежности канцелярские из прочего стекла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5" w:history="1">
              <w:r w:rsidRPr="005D6C06">
                <w:t>32.99.56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народных художественных промыслов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6" w:history="1">
              <w:r w:rsidRPr="005D6C06">
                <w:t>20.30.23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Краски для художников, учащихся или оформителей вывесок; красители оттеночные, краски любительские и аналогичные продукты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7" w:history="1">
              <w:r w:rsidRPr="005D6C06">
                <w:t>16.29.14.110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Рамы деревянные для картин, фотографий, зеркал или аналогичных предметов из дерева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8" w:history="1">
              <w:r w:rsidRPr="005D6C06">
                <w:t>25.73.60.190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Инструмент прочий, не включенный в другие группировки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59" w:history="1">
              <w:r w:rsidRPr="005D6C06">
                <w:t>01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Продукция и услуги сельского хозяйства и охоты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0" w:history="1">
              <w:r w:rsidRPr="005D6C06">
                <w:t>22.19.71.120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Соски различных типов (в том числе для бутылочек) и аналогичные изделия для детей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1" w:history="1">
              <w:r w:rsidRPr="005D6C06">
                <w:t>15.20.11.111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Ботики резиновые, резинотекстильные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2" w:history="1">
              <w:r w:rsidRPr="005D6C06">
                <w:t>15.20.2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Обувь спортивная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3" w:history="1">
              <w:r w:rsidRPr="005D6C06">
                <w:t>30.92.10.130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Велосипеды двухколесные для детей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4" w:history="1">
              <w:r w:rsidRPr="005D6C06">
                <w:t>14.14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трикотажные или вязаные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5" w:history="1">
              <w:r w:rsidRPr="005D6C06">
                <w:t>14.31.10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Изделия чулочно-носочные детские из хлопчатобумажной и смешанной пряжи (смеси хлопковой пряжи с другими волокнами) трикотажные или вязаные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6" w:history="1">
              <w:r w:rsidRPr="005D6C06">
                <w:t>14.19.21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Одежда для детей младшего возраста и аксессуары одежды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7" w:history="1">
              <w:r w:rsidRPr="005D6C06">
                <w:t>13.92.12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Белье постельное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8" w:history="1">
              <w:r w:rsidRPr="005D6C06">
                <w:t>15.20.13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5D6C06">
              <w:t>подноском</w:t>
            </w:r>
            <w:proofErr w:type="spellEnd"/>
            <w:r w:rsidRPr="005D6C06">
              <w:t xml:space="preserve"> и различной специальной обуви</w:t>
            </w:r>
            <w:proofErr w:type="gramEnd"/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69" w:history="1">
              <w:r w:rsidRPr="005D6C06">
                <w:t>32.50.22.151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Обувь ортопедическая для взрослых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70" w:history="1">
              <w:r w:rsidRPr="005D6C06">
                <w:t>32.50.22.152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Обувь ортопедическая для детей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71" w:history="1">
              <w:r w:rsidRPr="005D6C06">
                <w:t>15.20.14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Обувь с верхом из текстильных материалов, кроме спортивной обуви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  <w:tr w:rsidR="005D6C06" w:rsidRPr="005D6C06">
        <w:tc>
          <w:tcPr>
            <w:tcW w:w="2503" w:type="dxa"/>
          </w:tcPr>
          <w:p w:rsidR="005D6C06" w:rsidRPr="005D6C06" w:rsidRDefault="005D6C06">
            <w:pPr>
              <w:pStyle w:val="ConsPlusNormal"/>
            </w:pPr>
            <w:hyperlink r:id="rId172" w:history="1">
              <w:r w:rsidRPr="005D6C06">
                <w:t>10.86.10</w:t>
              </w:r>
            </w:hyperlink>
          </w:p>
        </w:tc>
        <w:tc>
          <w:tcPr>
            <w:tcW w:w="4932" w:type="dxa"/>
          </w:tcPr>
          <w:p w:rsidR="005D6C06" w:rsidRPr="005D6C06" w:rsidRDefault="005D6C06">
            <w:pPr>
              <w:pStyle w:val="ConsPlusNormal"/>
            </w:pPr>
            <w:r w:rsidRPr="005D6C06">
              <w:t>Консервы овощные для детского и диетического питания</w:t>
            </w:r>
          </w:p>
        </w:tc>
        <w:tc>
          <w:tcPr>
            <w:tcW w:w="16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0,30</w:t>
            </w:r>
          </w:p>
        </w:tc>
      </w:tr>
    </w:tbl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При торговле смешанным ассортиментом товаров применяется максимальное значение </w:t>
      </w:r>
      <w:r w:rsidRPr="005D6C06">
        <w:lastRenderedPageBreak/>
        <w:t>коэффициента</w:t>
      </w:r>
      <w:proofErr w:type="gramStart"/>
      <w:r w:rsidRPr="005D6C06">
        <w:t xml:space="preserve"> </w:t>
      </w:r>
      <w:proofErr w:type="spellStart"/>
      <w:r w:rsidRPr="005D6C06">
        <w:t>К</w:t>
      </w:r>
      <w:proofErr w:type="gramEnd"/>
      <w:r w:rsidRPr="005D6C06">
        <w:t>в</w:t>
      </w:r>
      <w:proofErr w:type="spellEnd"/>
      <w:r w:rsidRPr="005D6C06"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>При торговле смешанным ассортиментом товаров в сельских поселениях значение коэффициента</w:t>
      </w:r>
      <w:proofErr w:type="gramStart"/>
      <w:r w:rsidRPr="005D6C06">
        <w:t xml:space="preserve"> </w:t>
      </w:r>
      <w:proofErr w:type="spellStart"/>
      <w:r w:rsidRPr="005D6C06">
        <w:t>К</w:t>
      </w:r>
      <w:proofErr w:type="gramEnd"/>
      <w:r w:rsidRPr="005D6C06">
        <w:t>в</w:t>
      </w:r>
      <w:proofErr w:type="spellEnd"/>
      <w:r w:rsidRPr="005D6C06">
        <w:t xml:space="preserve"> устанавливается в размере 0,6.</w:t>
      </w:r>
    </w:p>
    <w:p w:rsidR="005D6C06" w:rsidRPr="005D6C06" w:rsidRDefault="005D6C06">
      <w:pPr>
        <w:pStyle w:val="ConsPlusNormal"/>
        <w:ind w:firstLine="540"/>
        <w:jc w:val="both"/>
      </w:pPr>
      <w:r w:rsidRPr="005D6C06">
        <w:t xml:space="preserve">Код вида </w:t>
      </w:r>
      <w:hyperlink r:id="rId173" w:history="1">
        <w:r w:rsidRPr="005D6C06">
          <w:t>продукции</w:t>
        </w:r>
      </w:hyperlink>
      <w:r w:rsidRPr="005D6C06">
        <w:t xml:space="preserve"> определяется по Общероссийскому </w:t>
      </w:r>
      <w:hyperlink r:id="rId174" w:history="1">
        <w:r w:rsidRPr="005D6C06">
          <w:t>классификатору</w:t>
        </w:r>
      </w:hyperlink>
      <w:r w:rsidRPr="005D6C06">
        <w:t xml:space="preserve"> продукции.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Normal"/>
        <w:jc w:val="right"/>
        <w:outlineLvl w:val="0"/>
      </w:pPr>
      <w:r w:rsidRPr="005D6C06">
        <w:t>Приложение N 4</w:t>
      </w:r>
    </w:p>
    <w:p w:rsidR="005D6C06" w:rsidRPr="005D6C06" w:rsidRDefault="005D6C06">
      <w:pPr>
        <w:pStyle w:val="ConsPlusNormal"/>
        <w:jc w:val="right"/>
      </w:pPr>
      <w:r w:rsidRPr="005D6C06">
        <w:t>к решению Собрания представителей</w:t>
      </w:r>
    </w:p>
    <w:p w:rsidR="005D6C06" w:rsidRPr="005D6C06" w:rsidRDefault="005D6C06">
      <w:pPr>
        <w:pStyle w:val="ConsPlusNormal"/>
        <w:jc w:val="right"/>
      </w:pPr>
      <w:r w:rsidRPr="005D6C06">
        <w:t>муниципального образования</w:t>
      </w:r>
    </w:p>
    <w:p w:rsidR="005D6C06" w:rsidRPr="005D6C06" w:rsidRDefault="005D6C06">
      <w:pPr>
        <w:pStyle w:val="ConsPlusNormal"/>
        <w:jc w:val="right"/>
      </w:pPr>
      <w:proofErr w:type="spellStart"/>
      <w:r w:rsidRPr="005D6C06">
        <w:t>Кимовский</w:t>
      </w:r>
      <w:proofErr w:type="spellEnd"/>
      <w:r w:rsidRPr="005D6C06">
        <w:t xml:space="preserve"> район</w:t>
      </w:r>
    </w:p>
    <w:p w:rsidR="005D6C06" w:rsidRPr="005D6C06" w:rsidRDefault="005D6C06">
      <w:pPr>
        <w:pStyle w:val="ConsPlusNormal"/>
        <w:jc w:val="right"/>
      </w:pPr>
      <w:r w:rsidRPr="005D6C06">
        <w:t>от 28.11.2016 N 67-331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Title"/>
        <w:jc w:val="center"/>
      </w:pPr>
      <w:bookmarkStart w:id="3" w:name="P672"/>
      <w:bookmarkEnd w:id="3"/>
      <w:r w:rsidRPr="005D6C06">
        <w:t>КОРРЕКТИРУЮЩИЕ КОЭФФИЦИЕНТЫ</w:t>
      </w:r>
    </w:p>
    <w:p w:rsidR="005D6C06" w:rsidRPr="005D6C06" w:rsidRDefault="005D6C06">
      <w:pPr>
        <w:pStyle w:val="ConsPlusTitle"/>
        <w:jc w:val="center"/>
      </w:pPr>
      <w:r w:rsidRPr="005D6C06">
        <w:t>БАЗОВОЙ ДОХОДНОСТИ ПРИ ОКАЗАНИИ УСЛУГ</w:t>
      </w:r>
    </w:p>
    <w:p w:rsidR="005D6C06" w:rsidRPr="005D6C06" w:rsidRDefault="005D6C06">
      <w:pPr>
        <w:pStyle w:val="ConsPlusTitle"/>
        <w:jc w:val="center"/>
      </w:pPr>
      <w:r w:rsidRPr="005D6C06">
        <w:t>ОБЩЕСТВЕННОГО ПИТАНИЯ (</w:t>
      </w:r>
      <w:proofErr w:type="spellStart"/>
      <w:r w:rsidRPr="005D6C06">
        <w:t>Кп</w:t>
      </w:r>
      <w:proofErr w:type="spellEnd"/>
      <w:r w:rsidRPr="005D6C06">
        <w:t>)</w:t>
      </w:r>
    </w:p>
    <w:p w:rsidR="005D6C06" w:rsidRPr="005D6C06" w:rsidRDefault="005D6C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1524"/>
        <w:gridCol w:w="2028"/>
        <w:gridCol w:w="1909"/>
      </w:tblGrid>
      <w:tr w:rsidR="005D6C06" w:rsidRPr="005D6C06">
        <w:tc>
          <w:tcPr>
            <w:tcW w:w="3572" w:type="dxa"/>
            <w:vMerge w:val="restart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Место расположения объекта</w:t>
            </w:r>
          </w:p>
        </w:tc>
        <w:tc>
          <w:tcPr>
            <w:tcW w:w="5461" w:type="dxa"/>
            <w:gridSpan w:val="3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Коэффициенты общественного питания (</w:t>
            </w:r>
            <w:proofErr w:type="spellStart"/>
            <w:r w:rsidRPr="005D6C06">
              <w:t>Кп</w:t>
            </w:r>
            <w:proofErr w:type="spellEnd"/>
            <w:r w:rsidRPr="005D6C06">
              <w:t>)</w:t>
            </w:r>
          </w:p>
        </w:tc>
      </w:tr>
      <w:tr w:rsidR="005D6C06" w:rsidRPr="005D6C06">
        <w:tc>
          <w:tcPr>
            <w:tcW w:w="3572" w:type="dxa"/>
            <w:vMerge/>
          </w:tcPr>
          <w:p w:rsidR="005D6C06" w:rsidRPr="005D6C06" w:rsidRDefault="005D6C06"/>
        </w:tc>
        <w:tc>
          <w:tcPr>
            <w:tcW w:w="1524" w:type="dxa"/>
            <w:vMerge w:val="restart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Рестораны кафе, бары</w:t>
            </w:r>
          </w:p>
        </w:tc>
        <w:tc>
          <w:tcPr>
            <w:tcW w:w="3937" w:type="dxa"/>
            <w:gridSpan w:val="2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Столовые, закусочные, другие предприятия общественного питания (кроме ресторанов, кафе, баров)</w:t>
            </w:r>
          </w:p>
        </w:tc>
      </w:tr>
      <w:tr w:rsidR="005D6C06" w:rsidRPr="005D6C06">
        <w:tc>
          <w:tcPr>
            <w:tcW w:w="3572" w:type="dxa"/>
            <w:vMerge/>
          </w:tcPr>
          <w:p w:rsidR="005D6C06" w:rsidRPr="005D6C06" w:rsidRDefault="005D6C06"/>
        </w:tc>
        <w:tc>
          <w:tcPr>
            <w:tcW w:w="1524" w:type="dxa"/>
            <w:vMerge/>
          </w:tcPr>
          <w:p w:rsidR="005D6C06" w:rsidRPr="005D6C06" w:rsidRDefault="005D6C06"/>
        </w:tc>
        <w:tc>
          <w:tcPr>
            <w:tcW w:w="2028" w:type="dxa"/>
          </w:tcPr>
          <w:p w:rsidR="005D6C06" w:rsidRPr="005D6C06" w:rsidRDefault="005D6C06">
            <w:pPr>
              <w:pStyle w:val="ConsPlusNormal"/>
              <w:jc w:val="center"/>
            </w:pPr>
            <w:proofErr w:type="gramStart"/>
            <w:r w:rsidRPr="005D6C06">
              <w:t>реализующие</w:t>
            </w:r>
            <w:proofErr w:type="gramEnd"/>
            <w:r w:rsidRPr="005D6C06">
              <w:t xml:space="preserve"> алкогольную продукцию</w:t>
            </w:r>
          </w:p>
        </w:tc>
        <w:tc>
          <w:tcPr>
            <w:tcW w:w="19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 xml:space="preserve">не </w:t>
            </w:r>
            <w:proofErr w:type="gramStart"/>
            <w:r w:rsidRPr="005D6C06">
              <w:t>реализующие</w:t>
            </w:r>
            <w:proofErr w:type="gramEnd"/>
            <w:r w:rsidRPr="005D6C06">
              <w:t xml:space="preserve"> алкогольную продукцию</w:t>
            </w:r>
          </w:p>
        </w:tc>
      </w:tr>
      <w:tr w:rsidR="005D6C06" w:rsidRPr="005D6C06">
        <w:tc>
          <w:tcPr>
            <w:tcW w:w="357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Муниципальное образование город </w:t>
            </w:r>
            <w:proofErr w:type="spellStart"/>
            <w:r w:rsidRPr="005D6C06">
              <w:t>Кимовск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  <w:tc>
          <w:tcPr>
            <w:tcW w:w="152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</w:t>
            </w:r>
          </w:p>
        </w:tc>
        <w:tc>
          <w:tcPr>
            <w:tcW w:w="20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1,0</w:t>
            </w:r>
          </w:p>
        </w:tc>
        <w:tc>
          <w:tcPr>
            <w:tcW w:w="19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0,4</w:t>
            </w:r>
          </w:p>
        </w:tc>
      </w:tr>
      <w:tr w:rsidR="005D6C06" w:rsidRPr="005D6C06">
        <w:tc>
          <w:tcPr>
            <w:tcW w:w="357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Муниципальное образование </w:t>
            </w:r>
            <w:proofErr w:type="spellStart"/>
            <w:r w:rsidRPr="005D6C06">
              <w:t>Епифанское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  <w:tc>
          <w:tcPr>
            <w:tcW w:w="152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0,5</w:t>
            </w:r>
          </w:p>
        </w:tc>
        <w:tc>
          <w:tcPr>
            <w:tcW w:w="20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0,35</w:t>
            </w:r>
          </w:p>
        </w:tc>
        <w:tc>
          <w:tcPr>
            <w:tcW w:w="19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0,15</w:t>
            </w:r>
          </w:p>
        </w:tc>
      </w:tr>
      <w:tr w:rsidR="005D6C06" w:rsidRPr="005D6C06">
        <w:tc>
          <w:tcPr>
            <w:tcW w:w="3572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Муниципальное образование </w:t>
            </w:r>
            <w:proofErr w:type="spellStart"/>
            <w:r w:rsidRPr="005D6C06">
              <w:t>Новольвовское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  <w:tc>
          <w:tcPr>
            <w:tcW w:w="152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0,5</w:t>
            </w:r>
          </w:p>
        </w:tc>
        <w:tc>
          <w:tcPr>
            <w:tcW w:w="2028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0,35</w:t>
            </w:r>
          </w:p>
        </w:tc>
        <w:tc>
          <w:tcPr>
            <w:tcW w:w="1909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0,15</w:t>
            </w:r>
          </w:p>
        </w:tc>
      </w:tr>
    </w:tbl>
    <w:p w:rsidR="005D6C06" w:rsidRPr="005D6C06" w:rsidRDefault="005D6C06">
      <w:pPr>
        <w:pStyle w:val="ConsPlusNormal"/>
        <w:jc w:val="both"/>
      </w:pPr>
    </w:p>
    <w:p w:rsidR="005D6C06" w:rsidRPr="005D6C06" w:rsidRDefault="005D6C06" w:rsidP="005D6C06">
      <w:pPr>
        <w:pStyle w:val="ConsPlusNormal"/>
        <w:outlineLvl w:val="0"/>
      </w:pPr>
      <w:bookmarkStart w:id="4" w:name="_GoBack"/>
      <w:bookmarkEnd w:id="4"/>
    </w:p>
    <w:p w:rsidR="005D6C06" w:rsidRDefault="005D6C06">
      <w:pPr>
        <w:pStyle w:val="ConsPlusNormal"/>
        <w:jc w:val="right"/>
        <w:outlineLvl w:val="0"/>
        <w:rPr>
          <w:lang w:val="en-US"/>
        </w:rPr>
      </w:pPr>
    </w:p>
    <w:p w:rsidR="005D6C06" w:rsidRPr="005D6C06" w:rsidRDefault="005D6C06">
      <w:pPr>
        <w:pStyle w:val="ConsPlusNormal"/>
        <w:jc w:val="right"/>
        <w:outlineLvl w:val="0"/>
      </w:pPr>
      <w:r w:rsidRPr="005D6C06">
        <w:t>Приложение N 5</w:t>
      </w:r>
    </w:p>
    <w:p w:rsidR="005D6C06" w:rsidRPr="005D6C06" w:rsidRDefault="005D6C06">
      <w:pPr>
        <w:pStyle w:val="ConsPlusNormal"/>
        <w:jc w:val="right"/>
      </w:pPr>
      <w:r w:rsidRPr="005D6C06">
        <w:t>к решению Собрания представителей</w:t>
      </w:r>
    </w:p>
    <w:p w:rsidR="005D6C06" w:rsidRPr="005D6C06" w:rsidRDefault="005D6C06">
      <w:pPr>
        <w:pStyle w:val="ConsPlusNormal"/>
        <w:jc w:val="right"/>
      </w:pPr>
      <w:r w:rsidRPr="005D6C06">
        <w:t>муниципального образования</w:t>
      </w:r>
    </w:p>
    <w:p w:rsidR="005D6C06" w:rsidRPr="005D6C06" w:rsidRDefault="005D6C06">
      <w:pPr>
        <w:pStyle w:val="ConsPlusNormal"/>
        <w:jc w:val="right"/>
      </w:pPr>
      <w:proofErr w:type="spellStart"/>
      <w:r w:rsidRPr="005D6C06">
        <w:t>Кимовский</w:t>
      </w:r>
      <w:proofErr w:type="spellEnd"/>
      <w:r w:rsidRPr="005D6C06">
        <w:t xml:space="preserve"> район</w:t>
      </w:r>
    </w:p>
    <w:p w:rsidR="005D6C06" w:rsidRPr="005D6C06" w:rsidRDefault="005D6C06">
      <w:pPr>
        <w:pStyle w:val="ConsPlusNormal"/>
        <w:jc w:val="right"/>
      </w:pPr>
      <w:r w:rsidRPr="005D6C06">
        <w:t>от 28.11.2016 N 67-331</w:t>
      </w:r>
    </w:p>
    <w:p w:rsidR="005D6C06" w:rsidRPr="005D6C06" w:rsidRDefault="005D6C06">
      <w:pPr>
        <w:pStyle w:val="ConsPlusNormal"/>
        <w:jc w:val="both"/>
      </w:pPr>
    </w:p>
    <w:p w:rsidR="005D6C06" w:rsidRPr="005D6C06" w:rsidRDefault="005D6C06">
      <w:pPr>
        <w:pStyle w:val="ConsPlusTitle"/>
        <w:jc w:val="center"/>
      </w:pPr>
      <w:bookmarkStart w:id="5" w:name="P705"/>
      <w:bookmarkEnd w:id="5"/>
      <w:r w:rsidRPr="005D6C06">
        <w:t>КОЭФФИЦИЕНТЫ</w:t>
      </w:r>
    </w:p>
    <w:p w:rsidR="005D6C06" w:rsidRPr="005D6C06" w:rsidRDefault="005D6C06">
      <w:pPr>
        <w:pStyle w:val="ConsPlusTitle"/>
        <w:jc w:val="center"/>
      </w:pPr>
      <w:r w:rsidRPr="005D6C06">
        <w:t>КАТЕГОРИИ МЕСТА РАСПОЛОЖЕНИЯ ОБЪЕКТА СТАЦИОНАРНОЙ ИЛИ</w:t>
      </w:r>
    </w:p>
    <w:p w:rsidR="005D6C06" w:rsidRPr="005D6C06" w:rsidRDefault="005D6C06">
      <w:pPr>
        <w:pStyle w:val="ConsPlusTitle"/>
        <w:jc w:val="center"/>
      </w:pPr>
      <w:r w:rsidRPr="005D6C06">
        <w:t>НЕСТАЦИОНАРНОЙ ТОРГОВОЙ СЕТИ (</w:t>
      </w:r>
      <w:proofErr w:type="gramStart"/>
      <w:r w:rsidRPr="005D6C06">
        <w:t>Км</w:t>
      </w:r>
      <w:proofErr w:type="gramEnd"/>
      <w:r w:rsidRPr="005D6C06">
        <w:t>)</w:t>
      </w:r>
    </w:p>
    <w:p w:rsidR="005D6C06" w:rsidRPr="005D6C06" w:rsidRDefault="005D6C0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541"/>
      </w:tblGrid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 xml:space="preserve">Категория места </w:t>
            </w:r>
            <w:r w:rsidRPr="005D6C06">
              <w:lastRenderedPageBreak/>
              <w:t>расположения объекта стационарной и нестационарной торговой сети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lastRenderedPageBreak/>
              <w:t>Места расположения объекта стационарной и нестационарной торговой сети</w:t>
            </w:r>
          </w:p>
        </w:tc>
      </w:tr>
      <w:tr w:rsidR="005D6C06" w:rsidRPr="005D6C06">
        <w:tc>
          <w:tcPr>
            <w:tcW w:w="9015" w:type="dxa"/>
            <w:gridSpan w:val="2"/>
          </w:tcPr>
          <w:p w:rsidR="005D6C06" w:rsidRPr="005D6C06" w:rsidRDefault="005D6C06">
            <w:pPr>
              <w:pStyle w:val="ConsPlusNormal"/>
              <w:jc w:val="center"/>
              <w:outlineLvl w:val="1"/>
            </w:pPr>
            <w:r w:rsidRPr="005D6C06">
              <w:lastRenderedPageBreak/>
              <w:t xml:space="preserve">1. Муниципальное образование город </w:t>
            </w:r>
            <w:proofErr w:type="spellStart"/>
            <w:r w:rsidRPr="005D6C06">
              <w:t>Кимовск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1,0)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ул. </w:t>
            </w:r>
            <w:proofErr w:type="spellStart"/>
            <w:r w:rsidRPr="005D6C06">
              <w:t>Бессолова</w:t>
            </w:r>
            <w:proofErr w:type="spellEnd"/>
            <w:r w:rsidRPr="005D6C06">
              <w:t>; ул. Гоголя;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Горняцкая - д. д. N 11, 12, 13, 15, 17, 19;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Крылова; ул. Калинина - с д. N 2 по д. N 8 до пересечения с ул. Чкалова;</w:t>
            </w:r>
          </w:p>
          <w:p w:rsidR="005D6C06" w:rsidRPr="005D6C06" w:rsidRDefault="005D6C06">
            <w:pPr>
              <w:pStyle w:val="ConsPlusNormal"/>
            </w:pPr>
            <w:r w:rsidRPr="005D6C06">
              <w:t>проезд Калинина - д. д. N 23, 24, 26;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Ленина; ул. Мичурина - с д. N 1 по д. N 9, д. N 15;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Октябрьская; ул. Павлова;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Парковая; ул. Стадионная;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Толстого - с д. N 14 по д. N 35;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Коммунистическая;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Родниковая;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Первомайская;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Шевченко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2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0,7)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r w:rsidRPr="005D6C06">
              <w:t>ул. Больничная;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Белинского - с д. N 1 по д. N 37;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Бодрова; ул. Вокзальная; ул. Заводская;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Калинина - от ул. Чкалова до пересечения с ул. Гранковской;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Кирова; ул. Ким; ул. Молодежная;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Маяковского - с д. N 38 по д. N 44;</w:t>
            </w:r>
          </w:p>
          <w:p w:rsidR="005D6C06" w:rsidRPr="005D6C06" w:rsidRDefault="005D6C06">
            <w:pPr>
              <w:pStyle w:val="ConsPlusNormal"/>
            </w:pPr>
            <w:r w:rsidRPr="005D6C06">
              <w:t>проезд Павлова;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Потехина;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Мира;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2-я Мира;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3-я Мира;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Советская;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Толстого - кроме д. N 14 до д. N 35;</w:t>
            </w:r>
          </w:p>
          <w:p w:rsidR="005D6C06" w:rsidRPr="005D6C06" w:rsidRDefault="005D6C06">
            <w:pPr>
              <w:pStyle w:val="ConsPlusNormal"/>
            </w:pPr>
            <w:r w:rsidRPr="005D6C06">
              <w:t>проезд Толстого;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Чкалова - д. д. N 44, 46, 48, 50, 52, 53, 54, 55, 57, 59, 61, 63;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Чапаева - с д. N 1 по д. N 26 (мемориал)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3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0,5)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r w:rsidRPr="005D6C06">
              <w:t>ул. Березовая;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Березовая Роща;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Белинского - с д. N 39 по д. N 57;</w:t>
            </w:r>
          </w:p>
          <w:p w:rsidR="005D6C06" w:rsidRPr="005D6C06" w:rsidRDefault="005D6C06">
            <w:pPr>
              <w:pStyle w:val="ConsPlusNormal"/>
            </w:pPr>
            <w:r w:rsidRPr="005D6C06">
              <w:t>тупик Белинского;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Водопроводная;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Ветеранов;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Гранковская;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</w:t>
            </w:r>
            <w:proofErr w:type="spellStart"/>
            <w:r w:rsidRPr="005D6C06">
              <w:t>Гераськина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Гидропривод;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Горняцкая - кроме д. д. N 11, 12, 13, 15, 17, 19;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Горького;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Дачная;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Дзержинского;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Достоевского;</w:t>
            </w:r>
          </w:p>
          <w:p w:rsidR="005D6C06" w:rsidRPr="005D6C06" w:rsidRDefault="005D6C06">
            <w:pPr>
              <w:pStyle w:val="ConsPlusNormal"/>
            </w:pPr>
            <w:r w:rsidRPr="005D6C06">
              <w:lastRenderedPageBreak/>
              <w:t xml:space="preserve">ул. Докучаева; ул. </w:t>
            </w:r>
            <w:proofErr w:type="spellStart"/>
            <w:r w:rsidRPr="005D6C06">
              <w:t>Драгушкиной</w:t>
            </w:r>
            <w:proofErr w:type="spellEnd"/>
            <w:r w:rsidRPr="005D6C06">
              <w:t>; ул. Железнодорожная;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Железнодорожный проезд; ул. </w:t>
            </w:r>
            <w:proofErr w:type="gramStart"/>
            <w:r w:rsidRPr="005D6C06">
              <w:t>Заводская</w:t>
            </w:r>
            <w:proofErr w:type="gram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r w:rsidRPr="005D6C06">
              <w:t>проезд Калинина - с д. N 1 по д. N 22;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Красноармейская; ул. Комсомольская; ул. </w:t>
            </w:r>
            <w:proofErr w:type="spellStart"/>
            <w:r w:rsidRPr="005D6C06">
              <w:t>Кимовская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Лермонтова; ул. 1, 2, 3, 4 - </w:t>
            </w:r>
            <w:proofErr w:type="gramStart"/>
            <w:r w:rsidRPr="005D6C06">
              <w:t>Луговые</w:t>
            </w:r>
            <w:proofErr w:type="gramEnd"/>
            <w:r w:rsidRPr="005D6C06">
              <w:t>; ул. Лесхозная;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Маяковского - кроме д. N 38 по д. N 44;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</w:t>
            </w:r>
            <w:proofErr w:type="spellStart"/>
            <w:r w:rsidRPr="005D6C06">
              <w:t>Мехилова</w:t>
            </w:r>
            <w:proofErr w:type="spellEnd"/>
            <w:r w:rsidRPr="005D6C06">
              <w:t>; ул. Мичурина - от ул. Павлова до пересечения с ул. Лермонтова;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П. Морозова; ул. Некрасова; ул. Новая; ул. Островского;</w:t>
            </w:r>
          </w:p>
          <w:p w:rsidR="005D6C06" w:rsidRPr="005D6C06" w:rsidRDefault="005D6C06">
            <w:pPr>
              <w:pStyle w:val="ConsPlusNormal"/>
            </w:pPr>
            <w:r w:rsidRPr="005D6C06">
              <w:t>Октябрьский тупик; ул. Пионерская; ул. Пушкина;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Пушкинский проезд; Пушкинский переулок; ул. </w:t>
            </w:r>
            <w:proofErr w:type="spellStart"/>
            <w:r w:rsidRPr="005D6C06">
              <w:t>Плешивцева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</w:t>
            </w:r>
            <w:proofErr w:type="gramStart"/>
            <w:r w:rsidRPr="005D6C06">
              <w:t>Полевая</w:t>
            </w:r>
            <w:proofErr w:type="gramEnd"/>
            <w:r w:rsidRPr="005D6C06">
              <w:t>; ул. 70 лет Победы; ул. Степная; ул. Спортивная;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Садовая; ул. Солнечная; ул. Строительная; ул. Тимирязева;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Чапаева - от мемориала до ул. Березовая, д. 1-а;</w:t>
            </w:r>
          </w:p>
          <w:p w:rsidR="005D6C06" w:rsidRPr="005D6C06" w:rsidRDefault="005D6C06">
            <w:pPr>
              <w:pStyle w:val="ConsPlusNormal"/>
            </w:pPr>
            <w:r w:rsidRPr="005D6C06">
              <w:t>ул. Чкалова - с д. N 1 до д. N 45; ул. Шувалова;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ул. Школьная; проезд Шахтерский; ул. Якунина; </w:t>
            </w:r>
            <w:proofErr w:type="spellStart"/>
            <w:r w:rsidRPr="005D6C06">
              <w:t>мкр</w:t>
            </w:r>
            <w:proofErr w:type="spellEnd"/>
            <w:r w:rsidRPr="005D6C06">
              <w:t>. Весенний;</w:t>
            </w:r>
          </w:p>
          <w:p w:rsidR="005D6C06" w:rsidRPr="005D6C06" w:rsidRDefault="005D6C06">
            <w:pPr>
              <w:pStyle w:val="ConsPlusNormal"/>
            </w:pPr>
            <w:proofErr w:type="spellStart"/>
            <w:r w:rsidRPr="005D6C06">
              <w:t>мкр</w:t>
            </w:r>
            <w:proofErr w:type="spellEnd"/>
            <w:r w:rsidRPr="005D6C06">
              <w:t xml:space="preserve">. Гранковский; </w:t>
            </w:r>
            <w:proofErr w:type="spellStart"/>
            <w:r w:rsidRPr="005D6C06">
              <w:t>мкр</w:t>
            </w:r>
            <w:proofErr w:type="spellEnd"/>
            <w:r w:rsidRPr="005D6C06">
              <w:t xml:space="preserve">. Старый; </w:t>
            </w:r>
            <w:proofErr w:type="spellStart"/>
            <w:r w:rsidRPr="005D6C06">
              <w:t>мкр</w:t>
            </w:r>
            <w:proofErr w:type="spellEnd"/>
            <w:r w:rsidRPr="005D6C06">
              <w:t>. Зубовский;</w:t>
            </w:r>
          </w:p>
          <w:p w:rsidR="005D6C06" w:rsidRPr="005D6C06" w:rsidRDefault="005D6C06">
            <w:pPr>
              <w:pStyle w:val="ConsPlusNormal"/>
            </w:pPr>
            <w:proofErr w:type="spellStart"/>
            <w:r w:rsidRPr="005D6C06">
              <w:t>мкр</w:t>
            </w:r>
            <w:proofErr w:type="spellEnd"/>
            <w:r w:rsidRPr="005D6C06">
              <w:t xml:space="preserve">. Зеркальный; </w:t>
            </w:r>
            <w:proofErr w:type="spellStart"/>
            <w:r w:rsidRPr="005D6C06">
              <w:t>мкр</w:t>
            </w:r>
            <w:proofErr w:type="spellEnd"/>
            <w:r w:rsidRPr="005D6C06">
              <w:t xml:space="preserve">. Левобережный; </w:t>
            </w:r>
            <w:proofErr w:type="spellStart"/>
            <w:r w:rsidRPr="005D6C06">
              <w:t>мкр</w:t>
            </w:r>
            <w:proofErr w:type="spellEnd"/>
            <w:r w:rsidRPr="005D6C06">
              <w:t>. Мирный;</w:t>
            </w:r>
          </w:p>
          <w:p w:rsidR="005D6C06" w:rsidRPr="005D6C06" w:rsidRDefault="005D6C06">
            <w:pPr>
              <w:pStyle w:val="ConsPlusNormal"/>
            </w:pPr>
            <w:proofErr w:type="spellStart"/>
            <w:r w:rsidRPr="005D6C06">
              <w:t>мкр</w:t>
            </w:r>
            <w:proofErr w:type="spellEnd"/>
            <w:r w:rsidRPr="005D6C06">
              <w:t xml:space="preserve">. Новый; </w:t>
            </w:r>
            <w:proofErr w:type="spellStart"/>
            <w:r w:rsidRPr="005D6C06">
              <w:t>мкр</w:t>
            </w:r>
            <w:proofErr w:type="spellEnd"/>
            <w:r w:rsidRPr="005D6C06">
              <w:t xml:space="preserve">. Сельхозтехника; </w:t>
            </w:r>
            <w:proofErr w:type="spellStart"/>
            <w:r w:rsidRPr="005D6C06">
              <w:t>мкр</w:t>
            </w:r>
            <w:proofErr w:type="spellEnd"/>
            <w:r w:rsidRPr="005D6C06">
              <w:t>. Строитель;</w:t>
            </w:r>
          </w:p>
          <w:p w:rsidR="005D6C06" w:rsidRPr="005D6C06" w:rsidRDefault="005D6C06">
            <w:pPr>
              <w:pStyle w:val="ConsPlusNormal"/>
            </w:pPr>
            <w:proofErr w:type="spellStart"/>
            <w:r w:rsidRPr="005D6C06">
              <w:t>мкр</w:t>
            </w:r>
            <w:proofErr w:type="spellEnd"/>
            <w:r w:rsidRPr="005D6C06">
              <w:t xml:space="preserve">. Угольный; </w:t>
            </w:r>
            <w:proofErr w:type="spellStart"/>
            <w:r w:rsidRPr="005D6C06">
              <w:t>мкр</w:t>
            </w:r>
            <w:proofErr w:type="spellEnd"/>
            <w:r w:rsidRPr="005D6C06">
              <w:t xml:space="preserve">. Шахтинский; </w:t>
            </w:r>
            <w:proofErr w:type="spellStart"/>
            <w:r w:rsidRPr="005D6C06">
              <w:t>мкр</w:t>
            </w:r>
            <w:proofErr w:type="spellEnd"/>
            <w:r w:rsidRPr="005D6C06">
              <w:t>. Ясный</w:t>
            </w:r>
          </w:p>
        </w:tc>
      </w:tr>
      <w:tr w:rsidR="005D6C06" w:rsidRPr="005D6C06">
        <w:tc>
          <w:tcPr>
            <w:tcW w:w="9015" w:type="dxa"/>
            <w:gridSpan w:val="2"/>
          </w:tcPr>
          <w:p w:rsidR="005D6C06" w:rsidRPr="005D6C06" w:rsidRDefault="005D6C06">
            <w:pPr>
              <w:pStyle w:val="ConsPlusNormal"/>
              <w:jc w:val="center"/>
              <w:outlineLvl w:val="1"/>
            </w:pPr>
            <w:r w:rsidRPr="005D6C06">
              <w:lastRenderedPageBreak/>
              <w:t>2. Сельские поселения</w:t>
            </w:r>
          </w:p>
        </w:tc>
      </w:tr>
      <w:tr w:rsidR="005D6C06" w:rsidRPr="005D6C06">
        <w:tc>
          <w:tcPr>
            <w:tcW w:w="9015" w:type="dxa"/>
            <w:gridSpan w:val="2"/>
          </w:tcPr>
          <w:p w:rsidR="005D6C06" w:rsidRPr="005D6C06" w:rsidRDefault="005D6C06">
            <w:pPr>
              <w:pStyle w:val="ConsPlusNormal"/>
              <w:jc w:val="center"/>
              <w:outlineLvl w:val="2"/>
            </w:pPr>
            <w:r w:rsidRPr="005D6C06">
              <w:t xml:space="preserve">1. Муниципальное образование </w:t>
            </w:r>
            <w:proofErr w:type="spellStart"/>
            <w:r w:rsidRPr="005D6C06">
              <w:t>Епифанское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1,0)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r w:rsidRPr="005D6C06">
              <w:t>ул. Красная площадь; ул. Колхозная; ул. Новослободская; ул. Тульская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2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0,7)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ул. Больничная; ул. Большая Донская; ул. </w:t>
            </w:r>
            <w:proofErr w:type="spellStart"/>
            <w:r w:rsidRPr="005D6C06">
              <w:t>Кимовская</w:t>
            </w:r>
            <w:proofErr w:type="spellEnd"/>
            <w:r w:rsidRPr="005D6C06">
              <w:t>; ул. Комсомольская; ул. Конная; ул. Кузнечная; ул. Красная; ул. Мичурина; ул. Малая Донская; ул. Олимпийская; ул. Озерная; ул. 50 лет Октября; ул. Первомайская; ул. Пролетарская; ул. Революции; ул. Садовая; ул. Свободы; ул. Советская; ул. Школьная;</w:t>
            </w:r>
            <w:proofErr w:type="gramEnd"/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3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0,4)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proofErr w:type="gramStart"/>
            <w:r w:rsidRPr="005D6C06">
              <w:t>п. Казановка; д. Барановка; с. Луговое; д. Молчаново; с. Муравлянка; с. Рождествено;</w:t>
            </w:r>
            <w:proofErr w:type="gramEnd"/>
          </w:p>
          <w:p w:rsidR="005D6C06" w:rsidRPr="005D6C06" w:rsidRDefault="005D6C06">
            <w:pPr>
              <w:pStyle w:val="ConsPlusNormal"/>
            </w:pPr>
            <w:r w:rsidRPr="005D6C06">
              <w:t xml:space="preserve">д. </w:t>
            </w:r>
            <w:proofErr w:type="gramStart"/>
            <w:r w:rsidRPr="005D6C06">
              <w:t>Алешино</w:t>
            </w:r>
            <w:proofErr w:type="gramEnd"/>
            <w:r w:rsidRPr="005D6C06">
              <w:t>; д. Барановские Выселки;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д. </w:t>
            </w:r>
            <w:proofErr w:type="spellStart"/>
            <w:r w:rsidRPr="005D6C06">
              <w:t>Бахтино</w:t>
            </w:r>
            <w:proofErr w:type="spellEnd"/>
            <w:r w:rsidRPr="005D6C06">
              <w:t>-Фомино; д. Бегичево; д. Богдановка;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д. Восход; д. Выглядовка; д. Горки; д. </w:t>
            </w:r>
            <w:proofErr w:type="spellStart"/>
            <w:r w:rsidRPr="005D6C06">
              <w:t>Задонщино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r w:rsidRPr="005D6C06">
              <w:t>д. Знаменье; д. Ивановка; д. Казановка;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д. Крутое; д. Кораблино; д. </w:t>
            </w:r>
            <w:proofErr w:type="spellStart"/>
            <w:r w:rsidRPr="005D6C06">
              <w:t>Комиссаровка</w:t>
            </w:r>
            <w:proofErr w:type="spellEnd"/>
          </w:p>
          <w:p w:rsidR="005D6C06" w:rsidRPr="005D6C06" w:rsidRDefault="005D6C06">
            <w:pPr>
              <w:pStyle w:val="ConsPlusNormal"/>
            </w:pPr>
            <w:r w:rsidRPr="005D6C06">
              <w:t xml:space="preserve">д. Красный </w:t>
            </w:r>
            <w:proofErr w:type="spellStart"/>
            <w:r w:rsidRPr="005D6C06">
              <w:t>Осетрик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Липовка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Лупишки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д. Михайловка; д. </w:t>
            </w:r>
            <w:proofErr w:type="spellStart"/>
            <w:r w:rsidRPr="005D6C06">
              <w:t>Метеновка</w:t>
            </w:r>
            <w:proofErr w:type="spellEnd"/>
            <w:r w:rsidRPr="005D6C06">
              <w:t>; д. Николаевка;</w:t>
            </w:r>
          </w:p>
          <w:p w:rsidR="005D6C06" w:rsidRPr="005D6C06" w:rsidRDefault="005D6C06">
            <w:pPr>
              <w:pStyle w:val="ConsPlusNormal"/>
            </w:pPr>
            <w:r w:rsidRPr="005D6C06">
              <w:t xml:space="preserve">д. </w:t>
            </w:r>
            <w:proofErr w:type="spellStart"/>
            <w:r w:rsidRPr="005D6C06">
              <w:t>Остапово</w:t>
            </w:r>
            <w:proofErr w:type="spellEnd"/>
            <w:r w:rsidRPr="005D6C06">
              <w:t xml:space="preserve">; п. Отрада; д. </w:t>
            </w:r>
            <w:proofErr w:type="spellStart"/>
            <w:r w:rsidRPr="005D6C06">
              <w:t>Овчаровка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Полунино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д. Покровка; п. Приозерный; д. </w:t>
            </w:r>
            <w:proofErr w:type="spellStart"/>
            <w:r w:rsidRPr="005D6C06">
              <w:t>Рогозинки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Саломатовка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Софьинка</w:t>
            </w:r>
            <w:proofErr w:type="spellEnd"/>
            <w:r w:rsidRPr="005D6C06">
              <w:t>; д. Старая Гать;</w:t>
            </w:r>
            <w:proofErr w:type="gramEnd"/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д. </w:t>
            </w:r>
            <w:proofErr w:type="spellStart"/>
            <w:r w:rsidRPr="005D6C06">
              <w:t>Федосовка</w:t>
            </w:r>
            <w:proofErr w:type="spellEnd"/>
            <w:r w:rsidRPr="005D6C06">
              <w:t xml:space="preserve">; д. Федоровка; д. </w:t>
            </w:r>
            <w:proofErr w:type="spellStart"/>
            <w:r w:rsidRPr="005D6C06">
              <w:t>Хвощинка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Шевырево</w:t>
            </w:r>
            <w:proofErr w:type="spellEnd"/>
            <w:r w:rsidRPr="005D6C06">
              <w:t xml:space="preserve">; с. </w:t>
            </w:r>
            <w:proofErr w:type="spellStart"/>
            <w:r w:rsidRPr="005D6C06">
              <w:t>Бучалки</w:t>
            </w:r>
            <w:proofErr w:type="spellEnd"/>
            <w:r w:rsidRPr="005D6C06">
              <w:t xml:space="preserve">; д. Вишневая; с. </w:t>
            </w:r>
            <w:proofErr w:type="spellStart"/>
            <w:r w:rsidRPr="005D6C06">
              <w:t>Молоденки</w:t>
            </w:r>
            <w:proofErr w:type="spellEnd"/>
            <w:r w:rsidRPr="005D6C06">
              <w:t>;</w:t>
            </w:r>
            <w:proofErr w:type="gramEnd"/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с. </w:t>
            </w:r>
            <w:proofErr w:type="spellStart"/>
            <w:r w:rsidRPr="005D6C06">
              <w:t>Монастырщино</w:t>
            </w:r>
            <w:proofErr w:type="spellEnd"/>
            <w:r w:rsidRPr="005D6C06">
              <w:t xml:space="preserve">; д. Муравлянка; с. </w:t>
            </w:r>
            <w:proofErr w:type="spellStart"/>
            <w:r w:rsidRPr="005D6C06">
              <w:t>Суханово</w:t>
            </w:r>
            <w:proofErr w:type="spellEnd"/>
            <w:r w:rsidRPr="005D6C06">
              <w:t>; с. Черемухово; д. Алексеевка; д. Александровка;</w:t>
            </w:r>
            <w:proofErr w:type="gramEnd"/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п. </w:t>
            </w:r>
            <w:proofErr w:type="spellStart"/>
            <w:r w:rsidRPr="005D6C06">
              <w:t>Бучалки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Бугровка</w:t>
            </w:r>
            <w:proofErr w:type="spellEnd"/>
            <w:r w:rsidRPr="005D6C06">
              <w:t xml:space="preserve">-Ключевая; д. </w:t>
            </w:r>
            <w:proofErr w:type="spellStart"/>
            <w:r w:rsidRPr="005D6C06">
              <w:t>Бутыровка</w:t>
            </w:r>
            <w:proofErr w:type="spellEnd"/>
            <w:r w:rsidRPr="005D6C06">
              <w:t xml:space="preserve">; д. Владимировка; п. Донской; д. </w:t>
            </w:r>
            <w:proofErr w:type="spellStart"/>
            <w:r w:rsidRPr="005D6C06">
              <w:t>Журишки</w:t>
            </w:r>
            <w:proofErr w:type="spellEnd"/>
            <w:r w:rsidRPr="005D6C06">
              <w:t>;</w:t>
            </w:r>
            <w:proofErr w:type="gramEnd"/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д. </w:t>
            </w:r>
            <w:proofErr w:type="spellStart"/>
            <w:r w:rsidRPr="005D6C06">
              <w:t>Задонщино</w:t>
            </w:r>
            <w:proofErr w:type="spellEnd"/>
            <w:r w:rsidRPr="005D6C06">
              <w:t xml:space="preserve">; п. Заводской; д. Исаковские Выселки; д. </w:t>
            </w:r>
            <w:proofErr w:type="spellStart"/>
            <w:r w:rsidRPr="005D6C06">
              <w:t>Исаковка</w:t>
            </w:r>
            <w:proofErr w:type="spellEnd"/>
            <w:r w:rsidRPr="005D6C06">
              <w:t>; д. Ивановка-</w:t>
            </w:r>
            <w:proofErr w:type="spellStart"/>
            <w:r w:rsidRPr="005D6C06">
              <w:t>Селезневка</w:t>
            </w:r>
            <w:proofErr w:type="spellEnd"/>
            <w:r w:rsidRPr="005D6C06">
              <w:t>;</w:t>
            </w:r>
            <w:proofErr w:type="gramEnd"/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lastRenderedPageBreak/>
              <w:t xml:space="preserve">д. Крюково; с. Куликовка; д. </w:t>
            </w:r>
            <w:proofErr w:type="spellStart"/>
            <w:r w:rsidRPr="005D6C06">
              <w:t>Колычевка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Колесовка</w:t>
            </w:r>
            <w:proofErr w:type="spellEnd"/>
            <w:r w:rsidRPr="005D6C06">
              <w:t xml:space="preserve">; д. Красное; д. </w:t>
            </w:r>
            <w:proofErr w:type="spellStart"/>
            <w:r w:rsidRPr="005D6C06">
              <w:t>Куриловка</w:t>
            </w:r>
            <w:proofErr w:type="spellEnd"/>
            <w:r w:rsidRPr="005D6C06">
              <w:t>;</w:t>
            </w:r>
            <w:proofErr w:type="gramEnd"/>
          </w:p>
          <w:p w:rsidR="005D6C06" w:rsidRPr="005D6C06" w:rsidRDefault="005D6C06">
            <w:pPr>
              <w:pStyle w:val="ConsPlusNormal"/>
            </w:pPr>
            <w:r w:rsidRPr="005D6C06">
              <w:t xml:space="preserve">д. </w:t>
            </w:r>
            <w:proofErr w:type="spellStart"/>
            <w:r w:rsidRPr="005D6C06">
              <w:t>Милославщино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Мызовка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Марьинка</w:t>
            </w:r>
            <w:proofErr w:type="spellEnd"/>
            <w:r w:rsidRPr="005D6C06">
              <w:t>;</w:t>
            </w:r>
          </w:p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д. Огарево; д. </w:t>
            </w:r>
            <w:proofErr w:type="spellStart"/>
            <w:r w:rsidRPr="005D6C06">
              <w:t>Ольховец</w:t>
            </w:r>
            <w:proofErr w:type="spellEnd"/>
            <w:r w:rsidRPr="005D6C06">
              <w:t xml:space="preserve">; д. Павловка; д. Прощеное; д. </w:t>
            </w:r>
            <w:proofErr w:type="spellStart"/>
            <w:r w:rsidRPr="005D6C06">
              <w:t>Прилипки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Рассекино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Судаково</w:t>
            </w:r>
            <w:proofErr w:type="spellEnd"/>
            <w:r w:rsidRPr="005D6C06">
              <w:t xml:space="preserve">; с. </w:t>
            </w:r>
            <w:proofErr w:type="spellStart"/>
            <w:r w:rsidRPr="005D6C06">
              <w:t>Себино</w:t>
            </w:r>
            <w:proofErr w:type="spellEnd"/>
            <w:r w:rsidRPr="005D6C06">
              <w:t xml:space="preserve">; п. Совхозный; д. </w:t>
            </w:r>
            <w:proofErr w:type="spellStart"/>
            <w:r w:rsidRPr="005D6C06">
              <w:t>Татинки</w:t>
            </w:r>
            <w:proofErr w:type="spellEnd"/>
            <w:r w:rsidRPr="005D6C06">
              <w:t>; д. Устье;</w:t>
            </w:r>
            <w:proofErr w:type="gramEnd"/>
          </w:p>
          <w:p w:rsidR="005D6C06" w:rsidRPr="005D6C06" w:rsidRDefault="005D6C06">
            <w:pPr>
              <w:pStyle w:val="ConsPlusNormal"/>
            </w:pPr>
            <w:r w:rsidRPr="005D6C06">
              <w:t xml:space="preserve">с. </w:t>
            </w:r>
            <w:proofErr w:type="spellStart"/>
            <w:r w:rsidRPr="005D6C06">
              <w:t>Хованщино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Чебыши</w:t>
            </w:r>
            <w:proofErr w:type="spellEnd"/>
            <w:r w:rsidRPr="005D6C06">
              <w:t xml:space="preserve">; д. Шаталовка; д. </w:t>
            </w:r>
            <w:proofErr w:type="spellStart"/>
            <w:r w:rsidRPr="005D6C06">
              <w:t>Щепино</w:t>
            </w:r>
            <w:proofErr w:type="spellEnd"/>
          </w:p>
        </w:tc>
      </w:tr>
      <w:tr w:rsidR="005D6C06" w:rsidRPr="005D6C06">
        <w:tc>
          <w:tcPr>
            <w:tcW w:w="9015" w:type="dxa"/>
            <w:gridSpan w:val="2"/>
          </w:tcPr>
          <w:p w:rsidR="005D6C06" w:rsidRPr="005D6C06" w:rsidRDefault="005D6C06">
            <w:pPr>
              <w:pStyle w:val="ConsPlusNormal"/>
              <w:jc w:val="center"/>
              <w:outlineLvl w:val="2"/>
            </w:pPr>
            <w:r w:rsidRPr="005D6C06">
              <w:lastRenderedPageBreak/>
              <w:t xml:space="preserve">2. Муниципальное образование </w:t>
            </w:r>
            <w:proofErr w:type="spellStart"/>
            <w:r w:rsidRPr="005D6C06">
              <w:t>Новольвовское</w:t>
            </w:r>
            <w:proofErr w:type="spellEnd"/>
            <w:r w:rsidRPr="005D6C06">
              <w:t xml:space="preserve"> </w:t>
            </w:r>
            <w:proofErr w:type="spellStart"/>
            <w:r w:rsidRPr="005D6C06">
              <w:t>Кимовского</w:t>
            </w:r>
            <w:proofErr w:type="spellEnd"/>
            <w:r w:rsidRPr="005D6C06">
              <w:t xml:space="preserve"> района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1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1,0)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r w:rsidRPr="005D6C06">
              <w:t xml:space="preserve">ул. Центральная; ул. Больничная; ул. </w:t>
            </w:r>
            <w:proofErr w:type="spellStart"/>
            <w:r w:rsidRPr="005D6C06">
              <w:t>Новольвовская</w:t>
            </w:r>
            <w:proofErr w:type="spellEnd"/>
            <w:r w:rsidRPr="005D6C06">
              <w:t>, д. N 13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2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0,7)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ул. 2-я Больничная; ул. Большая Лесная; ул. Володарского; ул. Горняцкая; ул. Колхозная; ул. Клубная; ул. Луговая; ул. Лесная ул. Малая Лесная; ул. Мира; ул. Московский тупик; ул. Нахимова; ул. </w:t>
            </w:r>
            <w:proofErr w:type="spellStart"/>
            <w:r w:rsidRPr="005D6C06">
              <w:t>Новольвовская</w:t>
            </w:r>
            <w:proofErr w:type="spellEnd"/>
            <w:r w:rsidRPr="005D6C06">
              <w:t>, кроме д. N 13; ул. Полевая; ул. Почтовая; ул. Почтовый переулок; ул. Рыночный тупик; ул. Театральная; ул. Центральный переулок; ул. Школьная;</w:t>
            </w:r>
            <w:proofErr w:type="gramEnd"/>
            <w:r w:rsidRPr="005D6C06">
              <w:t xml:space="preserve"> ул. Шахтерская; ул. Эл</w:t>
            </w:r>
            <w:proofErr w:type="gramStart"/>
            <w:r w:rsidRPr="005D6C06">
              <w:t>.</w:t>
            </w:r>
            <w:proofErr w:type="gramEnd"/>
            <w:r w:rsidRPr="005D6C06">
              <w:t xml:space="preserve"> </w:t>
            </w:r>
            <w:proofErr w:type="gramStart"/>
            <w:r w:rsidRPr="005D6C06">
              <w:t>п</w:t>
            </w:r>
            <w:proofErr w:type="gramEnd"/>
            <w:r w:rsidRPr="005D6C06">
              <w:t>одстанция</w:t>
            </w:r>
          </w:p>
        </w:tc>
      </w:tr>
      <w:tr w:rsidR="005D6C06" w:rsidRPr="005D6C06">
        <w:tc>
          <w:tcPr>
            <w:tcW w:w="1474" w:type="dxa"/>
          </w:tcPr>
          <w:p w:rsidR="005D6C06" w:rsidRPr="005D6C06" w:rsidRDefault="005D6C06">
            <w:pPr>
              <w:pStyle w:val="ConsPlusNormal"/>
              <w:jc w:val="center"/>
            </w:pPr>
            <w:r w:rsidRPr="005D6C06">
              <w:t>3 категория (</w:t>
            </w:r>
            <w:proofErr w:type="gramStart"/>
            <w:r w:rsidRPr="005D6C06">
              <w:t>Км</w:t>
            </w:r>
            <w:proofErr w:type="gramEnd"/>
            <w:r w:rsidRPr="005D6C06">
              <w:t xml:space="preserve"> = 0,4)</w:t>
            </w:r>
          </w:p>
        </w:tc>
        <w:tc>
          <w:tcPr>
            <w:tcW w:w="7541" w:type="dxa"/>
          </w:tcPr>
          <w:p w:rsidR="005D6C06" w:rsidRPr="005D6C06" w:rsidRDefault="005D6C06">
            <w:pPr>
              <w:pStyle w:val="ConsPlusNormal"/>
            </w:pPr>
            <w:proofErr w:type="gramStart"/>
            <w:r w:rsidRPr="005D6C06">
              <w:t xml:space="preserve">п. </w:t>
            </w:r>
            <w:proofErr w:type="spellStart"/>
            <w:r w:rsidRPr="005D6C06">
              <w:t>Апарки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Львово</w:t>
            </w:r>
            <w:proofErr w:type="spellEnd"/>
            <w:r w:rsidRPr="005D6C06">
              <w:t xml:space="preserve">; с. </w:t>
            </w:r>
            <w:proofErr w:type="spellStart"/>
            <w:r w:rsidRPr="005D6C06">
              <w:t>Хитровщина</w:t>
            </w:r>
            <w:proofErr w:type="spellEnd"/>
            <w:r w:rsidRPr="005D6C06">
              <w:t xml:space="preserve">; д. Андреевка; д. </w:t>
            </w:r>
            <w:proofErr w:type="spellStart"/>
            <w:r w:rsidRPr="005D6C06">
              <w:t>Апарки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Барма</w:t>
            </w:r>
            <w:proofErr w:type="spellEnd"/>
            <w:r w:rsidRPr="005D6C06">
              <w:t xml:space="preserve">; п. Благовещенский; п. Возрождение; п. Веселый Луг; д. Галицкое; д. </w:t>
            </w:r>
            <w:proofErr w:type="spellStart"/>
            <w:r w:rsidRPr="005D6C06">
              <w:t>Кашино</w:t>
            </w:r>
            <w:proofErr w:type="spellEnd"/>
            <w:r w:rsidRPr="005D6C06">
              <w:t xml:space="preserve">; п. Калиновка; д. </w:t>
            </w:r>
            <w:proofErr w:type="spellStart"/>
            <w:r w:rsidRPr="005D6C06">
              <w:t>Ковалевка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Лопухиновка</w:t>
            </w:r>
            <w:proofErr w:type="spellEnd"/>
            <w:r w:rsidRPr="005D6C06">
              <w:t xml:space="preserve">; ст. </w:t>
            </w:r>
            <w:proofErr w:type="spellStart"/>
            <w:r w:rsidRPr="005D6C06">
              <w:t>Львово</w:t>
            </w:r>
            <w:proofErr w:type="spellEnd"/>
            <w:r w:rsidRPr="005D6C06">
              <w:t xml:space="preserve">; п. Львовский; д. </w:t>
            </w:r>
            <w:proofErr w:type="spellStart"/>
            <w:r w:rsidRPr="005D6C06">
              <w:t>Марчуги</w:t>
            </w:r>
            <w:proofErr w:type="spellEnd"/>
            <w:r w:rsidRPr="005D6C06">
              <w:t xml:space="preserve">; п. Михайловский; д. Новоспасское; д. Петровское; д. </w:t>
            </w:r>
            <w:proofErr w:type="spellStart"/>
            <w:r w:rsidRPr="005D6C06">
              <w:t>Румянцево</w:t>
            </w:r>
            <w:proofErr w:type="spellEnd"/>
            <w:r w:rsidRPr="005D6C06">
              <w:t xml:space="preserve">; д. Соколовка; с. Краснополье; д. </w:t>
            </w:r>
            <w:proofErr w:type="spellStart"/>
            <w:r w:rsidRPr="005D6C06">
              <w:t>Кропотово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Кудашево</w:t>
            </w:r>
            <w:proofErr w:type="spellEnd"/>
            <w:r w:rsidRPr="005D6C06">
              <w:t>;</w:t>
            </w:r>
            <w:proofErr w:type="gramEnd"/>
            <w:r w:rsidRPr="005D6C06">
              <w:t xml:space="preserve"> </w:t>
            </w:r>
            <w:proofErr w:type="gramStart"/>
            <w:r w:rsidRPr="005D6C06">
              <w:t xml:space="preserve">с. </w:t>
            </w:r>
            <w:proofErr w:type="spellStart"/>
            <w:r w:rsidRPr="005D6C06">
              <w:t>Таболо</w:t>
            </w:r>
            <w:proofErr w:type="spellEnd"/>
            <w:r w:rsidRPr="005D6C06">
              <w:t xml:space="preserve">; д. Аджамки; д. Березовка; д. </w:t>
            </w:r>
            <w:proofErr w:type="spellStart"/>
            <w:r w:rsidRPr="005D6C06">
              <w:t>Белоозеро</w:t>
            </w:r>
            <w:proofErr w:type="spellEnd"/>
            <w:r w:rsidRPr="005D6C06">
              <w:t xml:space="preserve">; д. Горки; д. </w:t>
            </w:r>
            <w:proofErr w:type="spellStart"/>
            <w:r w:rsidRPr="005D6C06">
              <w:t>Дурасово</w:t>
            </w:r>
            <w:proofErr w:type="spellEnd"/>
            <w:r w:rsidRPr="005D6C06">
              <w:t xml:space="preserve">; д. Дружное; д. </w:t>
            </w:r>
            <w:proofErr w:type="spellStart"/>
            <w:r w:rsidRPr="005D6C06">
              <w:t>Зиновка</w:t>
            </w:r>
            <w:proofErr w:type="spellEnd"/>
            <w:r w:rsidRPr="005D6C06">
              <w:t xml:space="preserve">; с. Ивановское; д. Каменка; с. </w:t>
            </w:r>
            <w:proofErr w:type="spellStart"/>
            <w:r w:rsidRPr="005D6C06">
              <w:t>Карачево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Кривозерье</w:t>
            </w:r>
            <w:proofErr w:type="spellEnd"/>
            <w:r w:rsidRPr="005D6C06">
              <w:t xml:space="preserve">; д. Кривой Куст; д. Михайловские Выселки; д. </w:t>
            </w:r>
            <w:proofErr w:type="spellStart"/>
            <w:r w:rsidRPr="005D6C06">
              <w:t>Машково</w:t>
            </w:r>
            <w:proofErr w:type="spellEnd"/>
            <w:r w:rsidRPr="005D6C06">
              <w:t xml:space="preserve">; п. Полевой; д. Прощеное; д. </w:t>
            </w:r>
            <w:proofErr w:type="spellStart"/>
            <w:r w:rsidRPr="005D6C06">
              <w:t>Писарево</w:t>
            </w:r>
            <w:proofErr w:type="spellEnd"/>
            <w:r w:rsidRPr="005D6C06">
              <w:t xml:space="preserve">; с. Покровское; д. </w:t>
            </w:r>
            <w:proofErr w:type="spellStart"/>
            <w:r w:rsidRPr="005D6C06">
              <w:t>Ренево</w:t>
            </w:r>
            <w:proofErr w:type="spellEnd"/>
            <w:r w:rsidRPr="005D6C06">
              <w:t xml:space="preserve">; д. Хомутовка; с. Гранки; д. </w:t>
            </w:r>
            <w:proofErr w:type="spellStart"/>
            <w:r w:rsidRPr="005D6C06">
              <w:t>Зубовка</w:t>
            </w:r>
            <w:proofErr w:type="spellEnd"/>
            <w:r w:rsidRPr="005D6C06">
              <w:t xml:space="preserve">; с. </w:t>
            </w:r>
            <w:proofErr w:type="spellStart"/>
            <w:r w:rsidRPr="005D6C06">
              <w:t>Иваньково</w:t>
            </w:r>
            <w:proofErr w:type="spellEnd"/>
            <w:r w:rsidRPr="005D6C06">
              <w:t>;</w:t>
            </w:r>
            <w:proofErr w:type="gramEnd"/>
            <w:r w:rsidRPr="005D6C06">
              <w:t xml:space="preserve"> </w:t>
            </w:r>
            <w:proofErr w:type="gramStart"/>
            <w:r w:rsidRPr="005D6C06">
              <w:t xml:space="preserve">п. </w:t>
            </w:r>
            <w:proofErr w:type="spellStart"/>
            <w:r w:rsidRPr="005D6C06">
              <w:t>Пронь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Урусово</w:t>
            </w:r>
            <w:proofErr w:type="spellEnd"/>
            <w:r w:rsidRPr="005D6C06">
              <w:t xml:space="preserve">; д. Алексеевка; д. Александровка; д. Дудкино; п. Дружба; д. Ивановка; д. Крутое; с. </w:t>
            </w:r>
            <w:proofErr w:type="spellStart"/>
            <w:r w:rsidRPr="005D6C06">
              <w:t>Каркадиново</w:t>
            </w:r>
            <w:proofErr w:type="spellEnd"/>
            <w:r w:rsidRPr="005D6C06">
              <w:t xml:space="preserve">; д. Новоселки; п. Новая жизнь; отд. </w:t>
            </w:r>
            <w:proofErr w:type="spellStart"/>
            <w:r w:rsidRPr="005D6C06">
              <w:t>Румянцево</w:t>
            </w:r>
            <w:proofErr w:type="spellEnd"/>
            <w:r w:rsidRPr="005D6C06">
              <w:t xml:space="preserve">; д. </w:t>
            </w:r>
            <w:proofErr w:type="spellStart"/>
            <w:r w:rsidRPr="005D6C06">
              <w:t>Самочевка</w:t>
            </w:r>
            <w:proofErr w:type="spellEnd"/>
            <w:proofErr w:type="gramEnd"/>
          </w:p>
        </w:tc>
      </w:tr>
    </w:tbl>
    <w:p w:rsidR="005D6C06" w:rsidRPr="005D6C06" w:rsidRDefault="005D6C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  <w:lang w:val="en-US"/>
        </w:rPr>
      </w:pPr>
      <w:r>
        <w:rPr>
          <w:lang w:val="en-US"/>
        </w:rPr>
        <w:t xml:space="preserve"> </w:t>
      </w:r>
    </w:p>
    <w:p w:rsidR="00911B7D" w:rsidRPr="005D6C06" w:rsidRDefault="00911B7D"/>
    <w:sectPr w:rsidR="00911B7D" w:rsidRPr="005D6C06" w:rsidSect="00DB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06"/>
    <w:rsid w:val="005D6C06"/>
    <w:rsid w:val="0091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6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6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C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6C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6C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C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D6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D6C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C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D6C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D6C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AFBE68B83D0702B8C4891D0BEF29AA9CE9D133B9345C024C388730F74F08F32FE73BA08E04647A5b0a2H" TargetMode="External"/><Relationship Id="rId117" Type="http://schemas.openxmlformats.org/officeDocument/2006/relationships/hyperlink" Target="consultantplus://offline/ref=2AFBE68B83D0702B8C4891D0BEF29AA9CE9D133B9345C024C388730F74F08F32FE73BA08E34845A2b0aDH" TargetMode="External"/><Relationship Id="rId21" Type="http://schemas.openxmlformats.org/officeDocument/2006/relationships/hyperlink" Target="consultantplus://offline/ref=2AFBE68B83D0702B8C4891D0BEF29AA9CE9D133B9345C024C388730F74F08F32FE73BA08E14647A5b0a1H" TargetMode="External"/><Relationship Id="rId42" Type="http://schemas.openxmlformats.org/officeDocument/2006/relationships/hyperlink" Target="consultantplus://offline/ref=2AFBE68B83D0702B8C4891D0BEF29AA9CE9D133B9345C024C388730F74F08F32FE73BA08E14147A6b0a5H" TargetMode="External"/><Relationship Id="rId47" Type="http://schemas.openxmlformats.org/officeDocument/2006/relationships/hyperlink" Target="consultantplus://offline/ref=2AFBE68B83D0702B8C4891D0BEF29AA9CE9D133B9345C024C388730F74F08F32FE73BA08E1404CA7b0a3H" TargetMode="External"/><Relationship Id="rId63" Type="http://schemas.openxmlformats.org/officeDocument/2006/relationships/hyperlink" Target="consultantplus://offline/ref=2AFBE68B83D0702B8C4891D0BEF29AA9CE9D133B9345C024C388730F74F08F32FE73BA08E1414DA3b0a7H" TargetMode="External"/><Relationship Id="rId68" Type="http://schemas.openxmlformats.org/officeDocument/2006/relationships/hyperlink" Target="consultantplus://offline/ref=2AFBE68B83D0702B8C4891D0BEF29AA9CE9D133B9345C024C388730F74F08F32FE73BA08E34641A5b0a7H" TargetMode="External"/><Relationship Id="rId84" Type="http://schemas.openxmlformats.org/officeDocument/2006/relationships/hyperlink" Target="consultantplus://offline/ref=2AFBE68B83D0702B8C4891D0BEF29AA9CE9D133B9345C024C388730F74F08F32FE73BA08E1414CABb0a7H" TargetMode="External"/><Relationship Id="rId89" Type="http://schemas.openxmlformats.org/officeDocument/2006/relationships/hyperlink" Target="consultantplus://offline/ref=2AFBE68B83D0702B8C4891D0BEF29AA9CE9D133B9345C024C388730F74F08F32FE73BA08E1414CA2b0a5H" TargetMode="External"/><Relationship Id="rId112" Type="http://schemas.openxmlformats.org/officeDocument/2006/relationships/hyperlink" Target="consultantplus://offline/ref=2AFBE68B83D0702B8C4891D0BEF29AA9CE9D133B9345C024C388730F74F08F32FE73BA08E24042A1b0a1H" TargetMode="External"/><Relationship Id="rId133" Type="http://schemas.openxmlformats.org/officeDocument/2006/relationships/hyperlink" Target="consultantplus://offline/ref=2AFBE68B83D0702B8C4891D0BEF29AA9CE9D133B9345C024C388730F74F08F32FE73BA08E0444CA2b0a6H" TargetMode="External"/><Relationship Id="rId138" Type="http://schemas.openxmlformats.org/officeDocument/2006/relationships/hyperlink" Target="consultantplus://offline/ref=2AFBE68B83D0702B8C4891D0BEF29AA9CE9D133B9345C024C388730F74F08F32FE73BA08E0464CA6b0a6H" TargetMode="External"/><Relationship Id="rId154" Type="http://schemas.openxmlformats.org/officeDocument/2006/relationships/hyperlink" Target="consultantplus://offline/ref=2AFBE68B83D0702B8C4891D0BEF29AA9CE9D133B9345C024C388730F74F08F32FE73BA08E24443A7b0a3H" TargetMode="External"/><Relationship Id="rId159" Type="http://schemas.openxmlformats.org/officeDocument/2006/relationships/hyperlink" Target="consultantplus://offline/ref=2AFBE68B83D0702B8C4891D0BEF29AA9CE9D133B9345C024C388730F74F08F32FE73BA08E34145ABb0a0H" TargetMode="External"/><Relationship Id="rId175" Type="http://schemas.openxmlformats.org/officeDocument/2006/relationships/fontTable" Target="fontTable.xml"/><Relationship Id="rId170" Type="http://schemas.openxmlformats.org/officeDocument/2006/relationships/hyperlink" Target="consultantplus://offline/ref=2AFBE68B83D0702B8C4891D0BEF29AA9CE9D133B9345C024C388730F74F08F32FE73BA08E1444DA4b0a7H" TargetMode="External"/><Relationship Id="rId16" Type="http://schemas.openxmlformats.org/officeDocument/2006/relationships/hyperlink" Target="consultantplus://offline/ref=2AFBE68B83D0702B8C4891D0BEF29AA9CE9D133B9345C024C388730F74F08F32FE73BA08E0474CA6b0a4H" TargetMode="External"/><Relationship Id="rId107" Type="http://schemas.openxmlformats.org/officeDocument/2006/relationships/hyperlink" Target="consultantplus://offline/ref=2AFBE68B83D0702B8C4891D0BEF29AA9CE9D133B9345C024C388730F74F08F32FE73BA08E24840A5b0aDH" TargetMode="External"/><Relationship Id="rId11" Type="http://schemas.openxmlformats.org/officeDocument/2006/relationships/hyperlink" Target="consultantplus://offline/ref=2AFBE68B83D0702B8C4891D0BEF29AA9CE9D133B9345C024C388730F74F08F32FE73BA08E04743AAb0a4H" TargetMode="External"/><Relationship Id="rId32" Type="http://schemas.openxmlformats.org/officeDocument/2006/relationships/hyperlink" Target="consultantplus://offline/ref=2AFBE68B83D0702B8C4891D0BEF29AA9CE9D133B9345C024C388730F74F08F32FE73BA08E0434CABb0a3H" TargetMode="External"/><Relationship Id="rId37" Type="http://schemas.openxmlformats.org/officeDocument/2006/relationships/hyperlink" Target="consultantplus://offline/ref=2AFBE68B83D0702B8C4891D0BEF29AA9CE9D133B9345C024C388730F74F08F32FE73BA08E04644A0b0a0H" TargetMode="External"/><Relationship Id="rId53" Type="http://schemas.openxmlformats.org/officeDocument/2006/relationships/hyperlink" Target="consultantplus://offline/ref=2AFBE68B83D0702B8C4891D0BEF29AA9CE9D133B9345C024C388730F74F08F32FE73BA08E24847AAb0a3H" TargetMode="External"/><Relationship Id="rId58" Type="http://schemas.openxmlformats.org/officeDocument/2006/relationships/hyperlink" Target="consultantplus://offline/ref=2AFBE68B83D0702B8C4891D0BEF29AA9CE9D133B9345C024C388730F74F08F32FE73BA08E14241ABb0a7H" TargetMode="External"/><Relationship Id="rId74" Type="http://schemas.openxmlformats.org/officeDocument/2006/relationships/hyperlink" Target="consultantplus://offline/ref=2AFBE68B83D0702B8C4891D0BEF29AA9CE9D133B9345C024C388730F74F08F32FE73BA08E34643ABb0a3H" TargetMode="External"/><Relationship Id="rId79" Type="http://schemas.openxmlformats.org/officeDocument/2006/relationships/hyperlink" Target="consultantplus://offline/ref=2AFBE68B83D0702B8C4891D0BEF29AA9CE9D133B9345C024C388730F74F08F32FE73BA08E1454CA2b0aDH" TargetMode="External"/><Relationship Id="rId102" Type="http://schemas.openxmlformats.org/officeDocument/2006/relationships/hyperlink" Target="consultantplus://offline/ref=2AFBE68B83D0702B8C4891D0BEF29AA9CE9D133B9345C024C388730F74F08F32FE73BA08E14142AAb0a7H" TargetMode="External"/><Relationship Id="rId123" Type="http://schemas.openxmlformats.org/officeDocument/2006/relationships/hyperlink" Target="consultantplus://offline/ref=2AFBE68B83D0702B8C4891D0BEF29AA9CE9D133B9345C024C388730F74F08F32FE73BA08E34942A4b0a5H" TargetMode="External"/><Relationship Id="rId128" Type="http://schemas.openxmlformats.org/officeDocument/2006/relationships/hyperlink" Target="consultantplus://offline/ref=2AFBE68B83D0702B8C4891D0BEF29AA9CE9D133B9345C024C388730F74F08F32FE73BA08E34941A1b0aDH" TargetMode="External"/><Relationship Id="rId144" Type="http://schemas.openxmlformats.org/officeDocument/2006/relationships/hyperlink" Target="consultantplus://offline/ref=2AFBE68B83D0702B8C4891D0BEF29AA9CE9D133B9345C024C388730F74F08F32FE73BA08E0414DA3b0a3H" TargetMode="External"/><Relationship Id="rId149" Type="http://schemas.openxmlformats.org/officeDocument/2006/relationships/hyperlink" Target="consultantplus://offline/ref=2AFBE68B83D0702B8C4891D0BEF29AA9CE9D133B9345C024C388730F74F08F32FE73BA08E24946A4b0aDH" TargetMode="External"/><Relationship Id="rId5" Type="http://schemas.openxmlformats.org/officeDocument/2006/relationships/hyperlink" Target="consultantplus://offline/ref=2AFBE68B83D0702B8C4891D0BEF29AA9CE9D16309F42C024C388730F74F08F32FE73BA08E24243bAa7H" TargetMode="External"/><Relationship Id="rId90" Type="http://schemas.openxmlformats.org/officeDocument/2006/relationships/hyperlink" Target="consultantplus://offline/ref=2AFBE68B83D0702B8C4891D0BEF29AA9CE9D133B9345C024C388730F74F08F32FE73BA08E1414DAAb0aDH" TargetMode="External"/><Relationship Id="rId95" Type="http://schemas.openxmlformats.org/officeDocument/2006/relationships/hyperlink" Target="consultantplus://offline/ref=2AFBE68B83D0702B8C4891D0BEF29AA9CE9D133B9345C024C388730F74F08F32FE73BA08E14745ABb0aDH" TargetMode="External"/><Relationship Id="rId160" Type="http://schemas.openxmlformats.org/officeDocument/2006/relationships/hyperlink" Target="consultantplus://offline/ref=2AFBE68B83D0702B8C4891D0BEF29AA9CE9D133B9345C024C388730F74F08F32FE73BA08E24447A7b0aDH" TargetMode="External"/><Relationship Id="rId165" Type="http://schemas.openxmlformats.org/officeDocument/2006/relationships/hyperlink" Target="consultantplus://offline/ref=2AFBE68B83D0702B8C4891D0BEF29AA9CE9D133B9345C024C388730F74F08F32FE73BA08E24144A5b0a1H" TargetMode="External"/><Relationship Id="rId22" Type="http://schemas.openxmlformats.org/officeDocument/2006/relationships/hyperlink" Target="consultantplus://offline/ref=2AFBE68B83D0702B8C4891D0BEF29AA9CE9D133B9345C024C388730F74F08F32FE73BA08E1464CA1b0a6H" TargetMode="External"/><Relationship Id="rId27" Type="http://schemas.openxmlformats.org/officeDocument/2006/relationships/hyperlink" Target="consultantplus://offline/ref=2AFBE68B83D0702B8C4891D0BEF29AA9CE9D133B9345C024C388730F74F08F32FE73BA08E0454DA0b0a6H" TargetMode="External"/><Relationship Id="rId43" Type="http://schemas.openxmlformats.org/officeDocument/2006/relationships/hyperlink" Target="consultantplus://offline/ref=2AFBE68B83D0702B8C4891D0BEF29AA9CE9D133B9345C024C388730F74F08F32FE73BA08E24541A5b0a7H" TargetMode="External"/><Relationship Id="rId48" Type="http://schemas.openxmlformats.org/officeDocument/2006/relationships/hyperlink" Target="consultantplus://offline/ref=2AFBE68B83D0702B8C4891D0BEF29AA9CE9D133B9345C024C388730F74F08F32FE73BA08E24847AAb0a7H" TargetMode="External"/><Relationship Id="rId64" Type="http://schemas.openxmlformats.org/officeDocument/2006/relationships/hyperlink" Target="consultantplus://offline/ref=2AFBE68B83D0702B8C4891D0BEF29AA9CE9D133B9345C024C388730F74F08F32FE73BA08E3484DA3b0aDH" TargetMode="External"/><Relationship Id="rId69" Type="http://schemas.openxmlformats.org/officeDocument/2006/relationships/hyperlink" Target="consultantplus://offline/ref=2AFBE68B83D0702B8C4891D0BEF29AA9CE9D133B9345C024C388730F74F08F32FE73BA08E34641A5b0a3H" TargetMode="External"/><Relationship Id="rId113" Type="http://schemas.openxmlformats.org/officeDocument/2006/relationships/hyperlink" Target="consultantplus://offline/ref=2AFBE68B83D0702B8C4891D0BEF29AA9CE9D133B9345C024C388730F74F08F32FE73BA08E3464CA4b0a3H" TargetMode="External"/><Relationship Id="rId118" Type="http://schemas.openxmlformats.org/officeDocument/2006/relationships/hyperlink" Target="consultantplus://offline/ref=2AFBE68B83D0702B8C4891D0BEF29AA9CE9D133B9345C024C388730F74F08F32FE73BA08E34845A7b0a5H" TargetMode="External"/><Relationship Id="rId134" Type="http://schemas.openxmlformats.org/officeDocument/2006/relationships/hyperlink" Target="consultantplus://offline/ref=2AFBE68B83D0702B8C4891D0BEF29AA9CE9D133B9345C024C388730F74F08F32FE73BA08E34743A7b0aDH" TargetMode="External"/><Relationship Id="rId139" Type="http://schemas.openxmlformats.org/officeDocument/2006/relationships/hyperlink" Target="consultantplus://offline/ref=2AFBE68B83D0702B8C4891D0BEF29AA9CE9D133B9345C024C388730F74F08F32FE73BA08E3444CA5b0a7H" TargetMode="External"/><Relationship Id="rId80" Type="http://schemas.openxmlformats.org/officeDocument/2006/relationships/hyperlink" Target="consultantplus://offline/ref=2AFBE68B83D0702B8C4891D0BEF29AA9CE9D133B9345C024C388730F74F08F32FE73BA08E1454CA6b0a1H" TargetMode="External"/><Relationship Id="rId85" Type="http://schemas.openxmlformats.org/officeDocument/2006/relationships/hyperlink" Target="consultantplus://offline/ref=2AFBE68B83D0702B8C4891D0BEF29AA9CE9D133B9345C024C388730F74F08F32FE73BA08E14142A2b0a7H" TargetMode="External"/><Relationship Id="rId150" Type="http://schemas.openxmlformats.org/officeDocument/2006/relationships/hyperlink" Target="consultantplus://offline/ref=2AFBE68B83D0702B8C4891D0BEF29AA9CE9D133B9345C024C388730F74F08F32FE73BA08E14744A1b0a7H" TargetMode="External"/><Relationship Id="rId155" Type="http://schemas.openxmlformats.org/officeDocument/2006/relationships/hyperlink" Target="consultantplus://offline/ref=2AFBE68B83D0702B8C4891D0BEF29AA9CE9D133B9345C024C388730F74F08F32FE73BA08E14744A7b0aDH" TargetMode="External"/><Relationship Id="rId171" Type="http://schemas.openxmlformats.org/officeDocument/2006/relationships/hyperlink" Target="consultantplus://offline/ref=2AFBE68B83D0702B8C4891D0BEF29AA9CE9D133B9345C024C388730F74F08F32FE73BA08E24142A3b0aDH" TargetMode="External"/><Relationship Id="rId176" Type="http://schemas.openxmlformats.org/officeDocument/2006/relationships/theme" Target="theme/theme1.xml"/><Relationship Id="rId12" Type="http://schemas.openxmlformats.org/officeDocument/2006/relationships/hyperlink" Target="consultantplus://offline/ref=2AFBE68B83D0702B8C4891D0BEF29AA9CE9D133B9345C024C388730F74F08F32FE73BA08E0474DA6b0a6H" TargetMode="External"/><Relationship Id="rId17" Type="http://schemas.openxmlformats.org/officeDocument/2006/relationships/hyperlink" Target="consultantplus://offline/ref=2AFBE68B83D0702B8C4891D0BEF29AA9CE9D133B9345C024C388730F74F08F32FE73BA08E04747A4b0aCH" TargetMode="External"/><Relationship Id="rId33" Type="http://schemas.openxmlformats.org/officeDocument/2006/relationships/hyperlink" Target="consultantplus://offline/ref=2AFBE68B83D0702B8C4891D0BEF29AA9CE9D133B9345C024C388730F74F08F32FE73BA08E0434CAAb0a5H" TargetMode="External"/><Relationship Id="rId38" Type="http://schemas.openxmlformats.org/officeDocument/2006/relationships/image" Target="media/image1.wmf"/><Relationship Id="rId59" Type="http://schemas.openxmlformats.org/officeDocument/2006/relationships/hyperlink" Target="consultantplus://offline/ref=2AFBE68B83D0702B8C4891D0BEF29AA9CE9D133B9345C024C388730F74F08F32FE73BA08E14144A0b0a5H" TargetMode="External"/><Relationship Id="rId103" Type="http://schemas.openxmlformats.org/officeDocument/2006/relationships/hyperlink" Target="consultantplus://offline/ref=2AFBE68B83D0702B8C4891D0BEF29AA9CE9D133B9345C024C388730F74F08F32FE73BA08E1414CA0b0a7H" TargetMode="External"/><Relationship Id="rId108" Type="http://schemas.openxmlformats.org/officeDocument/2006/relationships/hyperlink" Target="consultantplus://offline/ref=2AFBE68B83D0702B8C4891D0BEF29AA9CE9D133B9345C024C388730F74F08F32FE73BA08E24042A2b0aDH" TargetMode="External"/><Relationship Id="rId124" Type="http://schemas.openxmlformats.org/officeDocument/2006/relationships/hyperlink" Target="consultantplus://offline/ref=2AFBE68B83D0702B8C4891D0BEF29AA9CE9D133B9345C024C388730F74F08F32FE73BA08E34843A0b0a3H" TargetMode="External"/><Relationship Id="rId129" Type="http://schemas.openxmlformats.org/officeDocument/2006/relationships/hyperlink" Target="consultantplus://offline/ref=2AFBE68B83D0702B8C4891D0BEF29AA9CE9D133B9345C024C388730F74F08F32FE73BA08E24445A5b0a3H" TargetMode="External"/><Relationship Id="rId54" Type="http://schemas.openxmlformats.org/officeDocument/2006/relationships/hyperlink" Target="consultantplus://offline/ref=2AFBE68B83D0702B8C4891D0BEF29AA9CE9D133B9345C024C388730F74F08F32FE73BA08E2484CA7b0aDH" TargetMode="External"/><Relationship Id="rId70" Type="http://schemas.openxmlformats.org/officeDocument/2006/relationships/hyperlink" Target="consultantplus://offline/ref=2AFBE68B83D0702B8C4891D0BEF29AA9CE9D133B9345C024C388730F74F08F32FE73BA08E34641A4b0a5H" TargetMode="External"/><Relationship Id="rId75" Type="http://schemas.openxmlformats.org/officeDocument/2006/relationships/hyperlink" Target="consultantplus://offline/ref=2AFBE68B83D0702B8C4891D0BEF29AA9CE9D133B9345C024C388730F74F08F32FE73BA08E34643ABb0a7H" TargetMode="External"/><Relationship Id="rId91" Type="http://schemas.openxmlformats.org/officeDocument/2006/relationships/hyperlink" Target="consultantplus://offline/ref=2AFBE68B83D0702B8C4891D0BEF29AA9CE9D133B9345C024C388730F74F08F32FE73BA08E1414CA3b0a7H" TargetMode="External"/><Relationship Id="rId96" Type="http://schemas.openxmlformats.org/officeDocument/2006/relationships/hyperlink" Target="consultantplus://offline/ref=2AFBE68B83D0702B8C4891D0BEF29AA9CE9D133B9345C024C388730F74F08F32FE73BA08E1414DA5b0aDH" TargetMode="External"/><Relationship Id="rId140" Type="http://schemas.openxmlformats.org/officeDocument/2006/relationships/hyperlink" Target="consultantplus://offline/ref=2AFBE68B83D0702B8C4891D0BEF29AA9CE9D133B9345C024C388730F74F08F32FE73BA08E34746AAb0a7H" TargetMode="External"/><Relationship Id="rId145" Type="http://schemas.openxmlformats.org/officeDocument/2006/relationships/hyperlink" Target="consultantplus://offline/ref=2AFBE68B83D0702B8C4891D0BEF29AA9CE9D133B9345C024C388730F74F08F32FE73BA08E04047A0b0a5H" TargetMode="External"/><Relationship Id="rId161" Type="http://schemas.openxmlformats.org/officeDocument/2006/relationships/hyperlink" Target="consultantplus://offline/ref=2AFBE68B83D0702B8C4891D0BEF29AA9CE9D133B9345C024C388730F74F08F32FE73BA08E24143A3b0aDH" TargetMode="External"/><Relationship Id="rId166" Type="http://schemas.openxmlformats.org/officeDocument/2006/relationships/hyperlink" Target="consultantplus://offline/ref=2AFBE68B83D0702B8C4891D0BEF29AA9CE9D133B9345C024C388730F74F08F32FE73BA08E34843A3b0a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FBE68B83D0702B8C4891D0BEF29AA9CE9D16309F42C024C388730F74F08F32FE73BA08E24242bAa3H" TargetMode="External"/><Relationship Id="rId23" Type="http://schemas.openxmlformats.org/officeDocument/2006/relationships/hyperlink" Target="consultantplus://offline/ref=2AFBE68B83D0702B8C4891D0BEF29AA9CE9D133B9345C024C388730F74F08F32FE73BA08E0434CA1b0a3H" TargetMode="External"/><Relationship Id="rId28" Type="http://schemas.openxmlformats.org/officeDocument/2006/relationships/hyperlink" Target="consultantplus://offline/ref=2AFBE68B83D0702B8C4891D0BEF29AA9CE9D133B9345C024C388730F74F08F32FE73BA08E0454DA6b0aCH" TargetMode="External"/><Relationship Id="rId49" Type="http://schemas.openxmlformats.org/officeDocument/2006/relationships/hyperlink" Target="consultantplus://offline/ref=2AFBE68B83D0702B8C4891D0BEF29AA9CE9D133B9345C024C388730F74F08F32FE73BA08E24847A4b0a3H" TargetMode="External"/><Relationship Id="rId114" Type="http://schemas.openxmlformats.org/officeDocument/2006/relationships/hyperlink" Target="consultantplus://offline/ref=2AFBE68B83D0702B8C4891D0BEF29AA9CE9D133B9345C024C388730F74F08F32FE73BA08E34642A1b0a7H" TargetMode="External"/><Relationship Id="rId119" Type="http://schemas.openxmlformats.org/officeDocument/2006/relationships/hyperlink" Target="consultantplus://offline/ref=2AFBE68B83D0702B8C4891D0BEF29AA9CE9D133B9345C024C388730F74F08F32FE73BA08E34841AAb0a7H" TargetMode="External"/><Relationship Id="rId10" Type="http://schemas.openxmlformats.org/officeDocument/2006/relationships/hyperlink" Target="consultantplus://offline/ref=2AFBE68B83D0702B8C4891D0BEF29AA9CE9D133B9345C024C388730F74bFa0H" TargetMode="External"/><Relationship Id="rId31" Type="http://schemas.openxmlformats.org/officeDocument/2006/relationships/hyperlink" Target="consultantplus://offline/ref=2AFBE68B83D0702B8C4891D0BEF29AA9CE9D133B9345C024C388730F74F08F32FE73BA08E04647A2b0a6H" TargetMode="External"/><Relationship Id="rId44" Type="http://schemas.openxmlformats.org/officeDocument/2006/relationships/hyperlink" Target="consultantplus://offline/ref=2AFBE68B83D0702B8C4891D0BEF29AA9CE9D133B9345C024C388730F74F08F32FE73BA08E14144ABb0a3H" TargetMode="External"/><Relationship Id="rId52" Type="http://schemas.openxmlformats.org/officeDocument/2006/relationships/hyperlink" Target="consultantplus://offline/ref=2AFBE68B83D0702B8C4891D0BEF29AA9CE9D133B9345C024C388730F74F08F32FE73BA08E24847ABb0a3H" TargetMode="External"/><Relationship Id="rId60" Type="http://schemas.openxmlformats.org/officeDocument/2006/relationships/hyperlink" Target="consultantplus://offline/ref=2AFBE68B83D0702B8C4891D0BEF29AA9CE9D133B9345C024C388730F74F08F32FE73BA08E14540A5b0a3H" TargetMode="External"/><Relationship Id="rId65" Type="http://schemas.openxmlformats.org/officeDocument/2006/relationships/hyperlink" Target="consultantplus://offline/ref=2AFBE68B83D0702B8C4891D0BEF29AA9CE9D133B9345C024C388730F74F08F32FE73BA08E34640A3b0a7H" TargetMode="External"/><Relationship Id="rId73" Type="http://schemas.openxmlformats.org/officeDocument/2006/relationships/hyperlink" Target="consultantplus://offline/ref=2AFBE68B83D0702B8C4891D0BEF29AA9CE9D133B9345C024C388730F74F08F32FE73BA08E34643ABb0aDH" TargetMode="External"/><Relationship Id="rId78" Type="http://schemas.openxmlformats.org/officeDocument/2006/relationships/hyperlink" Target="consultantplus://offline/ref=2AFBE68B83D0702B8C4891D0BEF29AA9CE9D133B9345C024C388730F74F08F32FE73BA08E34643A4b0aDH" TargetMode="External"/><Relationship Id="rId81" Type="http://schemas.openxmlformats.org/officeDocument/2006/relationships/hyperlink" Target="consultantplus://offline/ref=2AFBE68B83D0702B8C4891D0BEF29AA9CE9D133B9345C024C388730F74F08F32FE73BA08E1454CABb0a7H" TargetMode="External"/><Relationship Id="rId86" Type="http://schemas.openxmlformats.org/officeDocument/2006/relationships/hyperlink" Target="consultantplus://offline/ref=2AFBE68B83D0702B8C4891D0BEF29AA9CE9D133B9345C024C388730F74F08F32FE73BA08E14142A3b0aDH" TargetMode="External"/><Relationship Id="rId94" Type="http://schemas.openxmlformats.org/officeDocument/2006/relationships/hyperlink" Target="consultantplus://offline/ref=2AFBE68B83D0702B8C4891D0BEF29AA9CE9D133B9345C024C388730F74F08F32FE73BA08E14045A2b0aDH" TargetMode="External"/><Relationship Id="rId99" Type="http://schemas.openxmlformats.org/officeDocument/2006/relationships/hyperlink" Target="consultantplus://offline/ref=2AFBE68B83D0702B8C4891D0BEF29AA9CE9D133B9345C024C388730F74F08F32FE73BA08E1414DAAb0a5H" TargetMode="External"/><Relationship Id="rId101" Type="http://schemas.openxmlformats.org/officeDocument/2006/relationships/hyperlink" Target="consultantplus://offline/ref=2AFBE68B83D0702B8C4891D0BEF29AA9CE9D133B9345C024C388730F74F08F32FE73BA08E14142ABb0a3H" TargetMode="External"/><Relationship Id="rId122" Type="http://schemas.openxmlformats.org/officeDocument/2006/relationships/hyperlink" Target="consultantplus://offline/ref=2AFBE68B83D0702B8C4891D0BEF29AA9CE9D133B9345C024C388730F74F08F32FE73BA08E34843A0b0a7H" TargetMode="External"/><Relationship Id="rId130" Type="http://schemas.openxmlformats.org/officeDocument/2006/relationships/hyperlink" Target="consultantplus://offline/ref=2AFBE68B83D0702B8C4891D0BEF29AA9CE9D133B9345C024C388730F74F08F32FE73BA08E34743ABb0a5H" TargetMode="External"/><Relationship Id="rId135" Type="http://schemas.openxmlformats.org/officeDocument/2006/relationships/hyperlink" Target="consultantplus://offline/ref=2AFBE68B83D0702B8C4891D0BEF29AA9CE9D133B9345C024C388730F74F08F32FE73BA08E3474CA4b0a1H" TargetMode="External"/><Relationship Id="rId143" Type="http://schemas.openxmlformats.org/officeDocument/2006/relationships/hyperlink" Target="consultantplus://offline/ref=2AFBE68B83D0702B8C4891D0BEF29AA9CE9D133B9345C024C388730F74F08F32FE73BA08E0414CA0b0a5H" TargetMode="External"/><Relationship Id="rId148" Type="http://schemas.openxmlformats.org/officeDocument/2006/relationships/hyperlink" Target="consultantplus://offline/ref=2AFBE68B83D0702B8C4891D0BEF29AA9CE9D133B9345C024C388730F74F08F32FE73BA08E1444CA7b0a1H" TargetMode="External"/><Relationship Id="rId151" Type="http://schemas.openxmlformats.org/officeDocument/2006/relationships/hyperlink" Target="consultantplus://offline/ref=2AFBE68B83D0702B8C4891D0BEF29AA9CE9D133B9345C024C388730F74F08F32FE73BA08E14543A6b0a1H" TargetMode="External"/><Relationship Id="rId156" Type="http://schemas.openxmlformats.org/officeDocument/2006/relationships/hyperlink" Target="consultantplus://offline/ref=2AFBE68B83D0702B8C4891D0BEF29AA9CE9D133B9345C024C388730F74F08F32FE73BA08E24545ABb0a7H" TargetMode="External"/><Relationship Id="rId164" Type="http://schemas.openxmlformats.org/officeDocument/2006/relationships/hyperlink" Target="consultantplus://offline/ref=2AFBE68B83D0702B8C4891D0BEF29AA9CE9D133B9345C024C388730F74F08F32FE73BA08E34841A2b0aDH" TargetMode="External"/><Relationship Id="rId169" Type="http://schemas.openxmlformats.org/officeDocument/2006/relationships/hyperlink" Target="consultantplus://offline/ref=2AFBE68B83D0702B8C4891D0BEF29AA9CE9D133B9345C024C388730F74F08F32FE73BA08E1444DA4b0a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FBE68B83D0702B8C488FDDA89EC4A2CB974C349C42CB779AD7285223F98565bBa9H" TargetMode="External"/><Relationship Id="rId172" Type="http://schemas.openxmlformats.org/officeDocument/2006/relationships/hyperlink" Target="consultantplus://offline/ref=2AFBE68B83D0702B8C4891D0BEF29AA9CE9D133B9345C024C388730F74F08F32FE73BA08E0464CA6b0a4H" TargetMode="External"/><Relationship Id="rId13" Type="http://schemas.openxmlformats.org/officeDocument/2006/relationships/hyperlink" Target="consultantplus://offline/ref=2AFBE68B83D0702B8C4891D0BEF29AA9CE9D133B9345C024C388730F74F08F32FE73BA08E04744A5b0a0H" TargetMode="External"/><Relationship Id="rId18" Type="http://schemas.openxmlformats.org/officeDocument/2006/relationships/hyperlink" Target="consultantplus://offline/ref=2AFBE68B83D0702B8C4891D0BEF29AA9CE9D133B9345C024C388730F74F08F32FE73BA08E04742A5b0a2H" TargetMode="External"/><Relationship Id="rId39" Type="http://schemas.openxmlformats.org/officeDocument/2006/relationships/hyperlink" Target="consultantplus://offline/ref=2AFBE68B83D0702B8C4891D0BEF29AA9CE9D133B9345C024C388730F74bFa0H" TargetMode="External"/><Relationship Id="rId109" Type="http://schemas.openxmlformats.org/officeDocument/2006/relationships/hyperlink" Target="consultantplus://offline/ref=2AFBE68B83D0702B8C4891D0BEF29AA9CE9D133B9345C024C388730F74F08F32FE73BA08E24042A2b0a1H" TargetMode="External"/><Relationship Id="rId34" Type="http://schemas.openxmlformats.org/officeDocument/2006/relationships/hyperlink" Target="consultantplus://offline/ref=2AFBE68B83D0702B8C4891D0BEF29AA9CE9D133B9345C024C388730F74F08F32FE73BA08E04240A7b0a0H" TargetMode="External"/><Relationship Id="rId50" Type="http://schemas.openxmlformats.org/officeDocument/2006/relationships/hyperlink" Target="consultantplus://offline/ref=2AFBE68B83D0702B8C4891D0BEF29AA9CE9D133B9345C024C388730F74F08F32FE73BA08E24847A5b0a7H" TargetMode="External"/><Relationship Id="rId55" Type="http://schemas.openxmlformats.org/officeDocument/2006/relationships/hyperlink" Target="consultantplus://offline/ref=2AFBE68B83D0702B8C4891D0BEF29AA9CE9D133B9345C024C388730F74F08F32FE73BA08E2484DABb0a7H" TargetMode="External"/><Relationship Id="rId76" Type="http://schemas.openxmlformats.org/officeDocument/2006/relationships/hyperlink" Target="consultantplus://offline/ref=2AFBE68B83D0702B8C4891D0BEF29AA9CE9D133B9345C024C388730F74F08F32FE73BA08E04947A1b0a2H" TargetMode="External"/><Relationship Id="rId97" Type="http://schemas.openxmlformats.org/officeDocument/2006/relationships/hyperlink" Target="consultantplus://offline/ref=2AFBE68B83D0702B8C4891D0BEF29AA9CE9D133B9345C024C388730F74F08F32FE73BA08E14146A2b0a1H" TargetMode="External"/><Relationship Id="rId104" Type="http://schemas.openxmlformats.org/officeDocument/2006/relationships/hyperlink" Target="consultantplus://offline/ref=2AFBE68B83D0702B8C4891D0BEF29AA9CE9D133B9345C024C388730F74F08F32FE73BA08E14745A3b0a3H" TargetMode="External"/><Relationship Id="rId120" Type="http://schemas.openxmlformats.org/officeDocument/2006/relationships/hyperlink" Target="consultantplus://offline/ref=2AFBE68B83D0702B8C4891D0BEF29AA9CE9D133B9345C024C388730F74F08F32FE73BA08E24445A4b0a7H" TargetMode="External"/><Relationship Id="rId125" Type="http://schemas.openxmlformats.org/officeDocument/2006/relationships/hyperlink" Target="consultantplus://offline/ref=2AFBE68B83D0702B8C4891D0BEF29AA9CE9D133B9345C024C388730F74F08F32FE73BA08E14745A7b0aDH" TargetMode="External"/><Relationship Id="rId141" Type="http://schemas.openxmlformats.org/officeDocument/2006/relationships/hyperlink" Target="consultantplus://offline/ref=2AFBE68B83D0702B8C4891D0BEF29AA9CE9D133B9345C024C388730F74F08F32FE73BA08E34741A0b0a7H" TargetMode="External"/><Relationship Id="rId146" Type="http://schemas.openxmlformats.org/officeDocument/2006/relationships/hyperlink" Target="consultantplus://offline/ref=2AFBE68B83D0702B8C4891D0BEF29AA9CE9D133B9345C024C388730F74F08F32FE73BA08E14444A4b0a5H" TargetMode="External"/><Relationship Id="rId167" Type="http://schemas.openxmlformats.org/officeDocument/2006/relationships/hyperlink" Target="consultantplus://offline/ref=2AFBE68B83D0702B8C4891D0BEF29AA9CE9D133B9345C024C388730F74F08F32FE73BA08E34940A1b0a7H" TargetMode="External"/><Relationship Id="rId7" Type="http://schemas.openxmlformats.org/officeDocument/2006/relationships/hyperlink" Target="consultantplus://offline/ref=2AFBE68B83D0702B8C488FDDA89EC4A2CB974C349341C3739AD7285223F98565bBa9H" TargetMode="External"/><Relationship Id="rId71" Type="http://schemas.openxmlformats.org/officeDocument/2006/relationships/hyperlink" Target="consultantplus://offline/ref=2AFBE68B83D0702B8C4891D0BEF29AA9CE9D133B9345C024C388730F74F08F32FE73BA08E34640ABb0a7H" TargetMode="External"/><Relationship Id="rId92" Type="http://schemas.openxmlformats.org/officeDocument/2006/relationships/hyperlink" Target="consultantplus://offline/ref=2AFBE68B83D0702B8C4891D0BEF29AA9CE9D133B9345C024C388730F74F08F32FE73BA08E1414DA1b0a1H" TargetMode="External"/><Relationship Id="rId162" Type="http://schemas.openxmlformats.org/officeDocument/2006/relationships/hyperlink" Target="consultantplus://offline/ref=2AFBE68B83D0702B8C4891D0BEF29AA9CE9D133B9345C024C388730F74F08F32FE73BA08E24142A1b0a3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AFBE68B83D0702B8C4891D0BEF29AA9CE9D133B9345C024C388730F74F08F32FE73BA08E14744AAb0a3H" TargetMode="External"/><Relationship Id="rId24" Type="http://schemas.openxmlformats.org/officeDocument/2006/relationships/hyperlink" Target="consultantplus://offline/ref=2AFBE68B83D0702B8C4891D0BEF29AA9CE9D133B9345C024C388730F74F08F32FE73BA08E04740A2b0a0H" TargetMode="External"/><Relationship Id="rId40" Type="http://schemas.openxmlformats.org/officeDocument/2006/relationships/hyperlink" Target="consultantplus://offline/ref=2AFBE68B83D0702B8C4891D0BEF29AA9CE9D133B9345C024C388730F74F08F32FE73BA08E24541A6b0a7H" TargetMode="External"/><Relationship Id="rId45" Type="http://schemas.openxmlformats.org/officeDocument/2006/relationships/hyperlink" Target="consultantplus://offline/ref=2AFBE68B83D0702B8C4891D0BEF29AA9CE9D133B9345C024C388730F74F08F32FE73BA08E24040ABb0a3H" TargetMode="External"/><Relationship Id="rId66" Type="http://schemas.openxmlformats.org/officeDocument/2006/relationships/hyperlink" Target="consultantplus://offline/ref=2AFBE68B83D0702B8C4891D0BEF29AA9CE9D133B9345C024C388730F74F08F32FE73BA08E34640A7b0a1H" TargetMode="External"/><Relationship Id="rId87" Type="http://schemas.openxmlformats.org/officeDocument/2006/relationships/hyperlink" Target="consultantplus://offline/ref=2AFBE68B83D0702B8C4891D0BEF29AA9CE9D133B9345C024C388730F74F08F32FE73BA08E14142A0b0a7H" TargetMode="External"/><Relationship Id="rId110" Type="http://schemas.openxmlformats.org/officeDocument/2006/relationships/hyperlink" Target="consultantplus://offline/ref=2AFBE68B83D0702B8C4891D0BEF29AA9CE9D133B9345C024C388730F74F08F32FE73BA08E24042A1b0a3H" TargetMode="External"/><Relationship Id="rId115" Type="http://schemas.openxmlformats.org/officeDocument/2006/relationships/hyperlink" Target="consultantplus://offline/ref=2AFBE68B83D0702B8C4891D0BEF29AA9CE9D133B9345C024C388730F74F08F32FE73BA08E3464DA2b0a3H" TargetMode="External"/><Relationship Id="rId131" Type="http://schemas.openxmlformats.org/officeDocument/2006/relationships/hyperlink" Target="consultantplus://offline/ref=2AFBE68B83D0702B8C4891D0BEF29AA9CE9D133B9345C024C388730F74F08F32FE73BA08E34740AAb0aDH" TargetMode="External"/><Relationship Id="rId136" Type="http://schemas.openxmlformats.org/officeDocument/2006/relationships/hyperlink" Target="consultantplus://offline/ref=2AFBE68B83D0702B8C4891D0BEF29AA9CE9D133B9345C024C388730F74F08F32FE73BA08E34645A6b0aDH" TargetMode="External"/><Relationship Id="rId157" Type="http://schemas.openxmlformats.org/officeDocument/2006/relationships/hyperlink" Target="consultantplus://offline/ref=2AFBE68B83D0702B8C4891D0BEF29AA9CE9D133B9345C024C388730F74F08F32FE73BA08E24044AAb0a1H" TargetMode="External"/><Relationship Id="rId61" Type="http://schemas.openxmlformats.org/officeDocument/2006/relationships/hyperlink" Target="consultantplus://offline/ref=2AFBE68B83D0702B8C4891D0BEF29AA9CE9D133B9345C024C388730F74F08F32FE73BA08E14345A0b0a5H" TargetMode="External"/><Relationship Id="rId82" Type="http://schemas.openxmlformats.org/officeDocument/2006/relationships/hyperlink" Target="consultantplus://offline/ref=2AFBE68B83D0702B8C4891D0BEF29AA9CE9D133B9345C024C388730F74F08F32FE73BA08E24044ABb0a3H" TargetMode="External"/><Relationship Id="rId152" Type="http://schemas.openxmlformats.org/officeDocument/2006/relationships/hyperlink" Target="consultantplus://offline/ref=2AFBE68B83D0702B8C4891D0BEF29AA9CE9D133B9345C024C388730F74F08F32FE73BA08E04944ABb0a2H" TargetMode="External"/><Relationship Id="rId173" Type="http://schemas.openxmlformats.org/officeDocument/2006/relationships/hyperlink" Target="consultantplus://offline/ref=2AFBE68B83D0702B8C4891D0BEF29AA9CD9B143B9A43C024C388730F74bFa0H" TargetMode="External"/><Relationship Id="rId19" Type="http://schemas.openxmlformats.org/officeDocument/2006/relationships/hyperlink" Target="consultantplus://offline/ref=2AFBE68B83D0702B8C4891D0BEF29AA9CE9D133B9345C024C388730F74F08F32FE73BA08E0454DA3b0aCH" TargetMode="External"/><Relationship Id="rId14" Type="http://schemas.openxmlformats.org/officeDocument/2006/relationships/hyperlink" Target="consultantplus://offline/ref=2AFBE68B83D0702B8C4891D0BEF29AA9CE9D133B9345C024C388730F74F08F32FE73BA08E04740A5b0a4H" TargetMode="External"/><Relationship Id="rId30" Type="http://schemas.openxmlformats.org/officeDocument/2006/relationships/hyperlink" Target="consultantplus://offline/ref=2AFBE68B83D0702B8C4891D0BEF29AA9CE9D133B9345C024C388730F74F08F32FE73BA08E04747A1b0aCH" TargetMode="External"/><Relationship Id="rId35" Type="http://schemas.openxmlformats.org/officeDocument/2006/relationships/hyperlink" Target="consultantplus://offline/ref=2AFBE68B83D0702B8C4891D0BEF29AA9CE9D133B9345C024C388730F74F08F32FE73BA08E04240A7b0aCH" TargetMode="External"/><Relationship Id="rId56" Type="http://schemas.openxmlformats.org/officeDocument/2006/relationships/hyperlink" Target="consultantplus://offline/ref=2AFBE68B83D0702B8C4891D0BEF29AA9CE9D133B9345C024C388730F74F08F32FE73BA08E14241A5b0a1H" TargetMode="External"/><Relationship Id="rId77" Type="http://schemas.openxmlformats.org/officeDocument/2006/relationships/hyperlink" Target="consultantplus://offline/ref=2AFBE68B83D0702B8C4891D0BEF29AA9CE9D133B9345C024C388730F74F08F32FE73BA08E04947A0b0a0H" TargetMode="External"/><Relationship Id="rId100" Type="http://schemas.openxmlformats.org/officeDocument/2006/relationships/hyperlink" Target="consultantplus://offline/ref=2AFBE68B83D0702B8C4891D0BEF29AA9CE9D133B9345C024C388730F74F08F32FE73BA08E14142A7b0a7H" TargetMode="External"/><Relationship Id="rId105" Type="http://schemas.openxmlformats.org/officeDocument/2006/relationships/hyperlink" Target="consultantplus://offline/ref=2AFBE68B83D0702B8C4891D0BEF29AA9CE9D133B9345C024C388730F74F08F32FE73BA08E14745A3b0a5H" TargetMode="External"/><Relationship Id="rId126" Type="http://schemas.openxmlformats.org/officeDocument/2006/relationships/hyperlink" Target="consultantplus://offline/ref=2AFBE68B83D0702B8C4891D0BEF29AA9CE9D133B9345C024C388730F74F08F32FE73BA08E14744A7b0a3H" TargetMode="External"/><Relationship Id="rId147" Type="http://schemas.openxmlformats.org/officeDocument/2006/relationships/hyperlink" Target="consultantplus://offline/ref=2AFBE68B83D0702B8C4891D0BEF29AA9CE9D133B9345C024C388730F74F08F32FE73BA08E14445A2b0a5H" TargetMode="External"/><Relationship Id="rId168" Type="http://schemas.openxmlformats.org/officeDocument/2006/relationships/hyperlink" Target="consultantplus://offline/ref=2AFBE68B83D0702B8C4891D0BEF29AA9CE9D133B9345C024C388730F74F08F32FE73BA08E24143ABb0a5H" TargetMode="External"/><Relationship Id="rId8" Type="http://schemas.openxmlformats.org/officeDocument/2006/relationships/hyperlink" Target="consultantplus://offline/ref=2AFBE68B83D0702B8C4891D0BEF29AA9CE9D133B9C41C024C388730F74bFa0H" TargetMode="External"/><Relationship Id="rId51" Type="http://schemas.openxmlformats.org/officeDocument/2006/relationships/hyperlink" Target="consultantplus://offline/ref=2AFBE68B83D0702B8C4891D0BEF29AA9CE9D133B9345C024C388730F74F08F32FE73BA08E24847A7b0a7H" TargetMode="External"/><Relationship Id="rId72" Type="http://schemas.openxmlformats.org/officeDocument/2006/relationships/hyperlink" Target="consultantplus://offline/ref=2AFBE68B83D0702B8C4891D0BEF29AA9CE9D133B9345C024C388730F74F08F32FE73BA08E34646A1b0a7H" TargetMode="External"/><Relationship Id="rId93" Type="http://schemas.openxmlformats.org/officeDocument/2006/relationships/hyperlink" Target="consultantplus://offline/ref=2AFBE68B83D0702B8C4891D0BEF29AA9CE9D133B9345C024C388730F74F08F32FE73BA08E1414DAAb0a7H" TargetMode="External"/><Relationship Id="rId98" Type="http://schemas.openxmlformats.org/officeDocument/2006/relationships/hyperlink" Target="consultantplus://offline/ref=2AFBE68B83D0702B8C4891D0BEF29AA9CE9D133B9345C024C388730F74F08F32FE73BA08E1414DA7b0a1H" TargetMode="External"/><Relationship Id="rId121" Type="http://schemas.openxmlformats.org/officeDocument/2006/relationships/hyperlink" Target="consultantplus://offline/ref=2AFBE68B83D0702B8C4891D0BEF29AA9CE9D133B9345C024C388730F74F08F32FE73BA08E34843A0b0a1H" TargetMode="External"/><Relationship Id="rId142" Type="http://schemas.openxmlformats.org/officeDocument/2006/relationships/hyperlink" Target="consultantplus://offline/ref=2AFBE68B83D0702B8C4891D0BEF29AA9CE9D133B9345C024C388730F74F08F32FE73BA08E0414CA2b0a5H" TargetMode="External"/><Relationship Id="rId163" Type="http://schemas.openxmlformats.org/officeDocument/2006/relationships/hyperlink" Target="consultantplus://offline/ref=2AFBE68B83D0702B8C4891D0BEF29AA9CE9D133B9345C024C388730F74F08F32FE73BA08E14543A0b0a1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2AFBE68B83D0702B8C4891D0BEF29AA9CE9D133B9345C024C388730F74F08F32FE73BA08E0454DA4b0a4H" TargetMode="External"/><Relationship Id="rId46" Type="http://schemas.openxmlformats.org/officeDocument/2006/relationships/hyperlink" Target="consultantplus://offline/ref=2AFBE68B83D0702B8C4891D0BEF29AA9CE9D133B9345C024C388730F74F08F32FE73BA08E24847A2b0a1H" TargetMode="External"/><Relationship Id="rId67" Type="http://schemas.openxmlformats.org/officeDocument/2006/relationships/hyperlink" Target="consultantplus://offline/ref=2AFBE68B83D0702B8C4891D0BEF29AA9CE9D133B9345C024C388730F74F08F32FE73BA08E34640A6b0a7H" TargetMode="External"/><Relationship Id="rId116" Type="http://schemas.openxmlformats.org/officeDocument/2006/relationships/hyperlink" Target="consultantplus://offline/ref=2AFBE68B83D0702B8C4891D0BEF29AA9CE9D133B9345C024C388730F74F08F32FE73BA08E1444CA2b0aDH" TargetMode="External"/><Relationship Id="rId137" Type="http://schemas.openxmlformats.org/officeDocument/2006/relationships/hyperlink" Target="consultantplus://offline/ref=2AFBE68B83D0702B8C4891D0BEF29AA9CE9D133B9345C024C388730F74F08F32FE73BA08E0464CA2b0a6H" TargetMode="External"/><Relationship Id="rId158" Type="http://schemas.openxmlformats.org/officeDocument/2006/relationships/hyperlink" Target="consultantplus://offline/ref=2AFBE68B83D0702B8C4891D0BEF29AA9CE9D133B9345C024C388730F74F08F32FE73BA08E24942A6b0a1H" TargetMode="External"/><Relationship Id="rId20" Type="http://schemas.openxmlformats.org/officeDocument/2006/relationships/hyperlink" Target="consultantplus://offline/ref=2AFBE68B83D0702B8C4891D0BEF29AA9CE9D133B9345C024C388730F74F08F32FE73BA08E04644A2b0a2H" TargetMode="External"/><Relationship Id="rId41" Type="http://schemas.openxmlformats.org/officeDocument/2006/relationships/hyperlink" Target="consultantplus://offline/ref=2AFBE68B83D0702B8C4891D0BEF29AA9CE9D133B9345C024C388730F74F08F32FE73BA08E14147A0b0aDH" TargetMode="External"/><Relationship Id="rId62" Type="http://schemas.openxmlformats.org/officeDocument/2006/relationships/hyperlink" Target="consultantplus://offline/ref=2AFBE68B83D0702B8C4891D0BEF29AA9CE9D133B9345C024C388730F74F08F32FE73BA08E1414CA6b0a3H" TargetMode="External"/><Relationship Id="rId83" Type="http://schemas.openxmlformats.org/officeDocument/2006/relationships/hyperlink" Target="consultantplus://offline/ref=2AFBE68B83D0702B8C4891D0BEF29AA9CE9D133B9345C024C388730F74F08F32FE73BA08E24545ABb0a1H" TargetMode="External"/><Relationship Id="rId88" Type="http://schemas.openxmlformats.org/officeDocument/2006/relationships/hyperlink" Target="consultantplus://offline/ref=2AFBE68B83D0702B8C4891D0BEF29AA9CE9D133B9345C024C388730F74F08F32FE73BA08E14142A1b0a1H" TargetMode="External"/><Relationship Id="rId111" Type="http://schemas.openxmlformats.org/officeDocument/2006/relationships/hyperlink" Target="consultantplus://offline/ref=2AFBE68B83D0702B8C4891D0BEF29AA9CE9D133B9345C024C388730F74F08F32FE73BA08E3494CA7b0a7H" TargetMode="External"/><Relationship Id="rId132" Type="http://schemas.openxmlformats.org/officeDocument/2006/relationships/hyperlink" Target="consultantplus://offline/ref=2AFBE68B83D0702B8C4891D0BEF29AA9CE9D133B9345C024C388730F74F08F32FE73BA08E04945A7b0a2H" TargetMode="External"/><Relationship Id="rId153" Type="http://schemas.openxmlformats.org/officeDocument/2006/relationships/hyperlink" Target="consultantplus://offline/ref=2AFBE68B83D0702B8C4891D0BEF29AA9CE9D133B9345C024C388730F74F08F32FE73BA08E14745A1b0a3H" TargetMode="External"/><Relationship Id="rId174" Type="http://schemas.openxmlformats.org/officeDocument/2006/relationships/hyperlink" Target="consultantplus://offline/ref=2AFBE68B83D0702B8C4891D0BEF29AA9CD9B13319E4AC024C388730F74bFa0H" TargetMode="External"/><Relationship Id="rId15" Type="http://schemas.openxmlformats.org/officeDocument/2006/relationships/hyperlink" Target="consultantplus://offline/ref=2AFBE68B83D0702B8C4891D0BEF29AA9CE9D133B9345C024C388730F74F08F32FE73BA08E04740ABb0a6H" TargetMode="External"/><Relationship Id="rId36" Type="http://schemas.openxmlformats.org/officeDocument/2006/relationships/hyperlink" Target="consultantplus://offline/ref=2AFBE68B83D0702B8C4891D0BEF29AA9CE9D133B9345C024C388730F74F08F32FE73BA08E04240ABb0a2H" TargetMode="External"/><Relationship Id="rId57" Type="http://schemas.openxmlformats.org/officeDocument/2006/relationships/hyperlink" Target="consultantplus://offline/ref=2AFBE68B83D0702B8C4891D0BEF29AA9CE9D133B9345C024C388730F74F08F32FE73BA08E14144A5b0a7H" TargetMode="External"/><Relationship Id="rId106" Type="http://schemas.openxmlformats.org/officeDocument/2006/relationships/hyperlink" Target="consultantplus://offline/ref=2AFBE68B83D0702B8C4891D0BEF29AA9CE9D133B9345C024C388730F74F08F32FE73BA08E14745A2b0aDH" TargetMode="External"/><Relationship Id="rId127" Type="http://schemas.openxmlformats.org/officeDocument/2006/relationships/hyperlink" Target="consultantplus://offline/ref=2AFBE68B83D0702B8C4891D0BEF29AA9CE9D133B9345C024C388730F74F08F32FE73BA08E24445A5b0a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7585</Words>
  <Characters>43237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Светлана Александровна ГОГОВА</cp:lastModifiedBy>
  <cp:revision>1</cp:revision>
  <dcterms:created xsi:type="dcterms:W3CDTF">2017-06-20T07:26:00Z</dcterms:created>
  <dcterms:modified xsi:type="dcterms:W3CDTF">2017-06-20T07:29:00Z</dcterms:modified>
</cp:coreProperties>
</file>