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9E" w:rsidRPr="007C459E" w:rsidRDefault="007C459E" w:rsidP="007C459E">
      <w:pPr>
        <w:pStyle w:val="ConsPlusNormal"/>
        <w:jc w:val="right"/>
        <w:outlineLvl w:val="0"/>
      </w:pPr>
      <w:r w:rsidRPr="007C459E">
        <w:t xml:space="preserve"> </w:t>
      </w:r>
      <w:r w:rsidRPr="007C459E">
        <w:t>Приложение 1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к решению Собрания представителей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муниципального образования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Чернский</w:t>
      </w:r>
      <w:proofErr w:type="spellEnd"/>
      <w:r w:rsidRPr="007C459E">
        <w:rPr>
          <w:rFonts w:ascii="Calibri" w:hAnsi="Calibri" w:cs="Calibri"/>
        </w:rPr>
        <w:t xml:space="preserve"> район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от 17.11.2014 </w:t>
      </w:r>
      <w:r>
        <w:rPr>
          <w:rFonts w:ascii="Calibri" w:hAnsi="Calibri" w:cs="Calibri"/>
        </w:rPr>
        <w:t>№</w:t>
      </w:r>
      <w:r w:rsidRPr="007C459E">
        <w:rPr>
          <w:rFonts w:ascii="Calibri" w:hAnsi="Calibri" w:cs="Calibri"/>
        </w:rPr>
        <w:t xml:space="preserve"> 2-7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КОЭФФИЦИЕНТЫ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БЫТОВЫХ УСЛУГ (КУ)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5046"/>
        <w:gridCol w:w="1984"/>
      </w:tblGrid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Код по Общероссийскому </w:t>
            </w:r>
            <w:hyperlink r:id="rId5" w:history="1">
              <w:r w:rsidRPr="007C459E"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 w:rsidRPr="007C459E">
              <w:rPr>
                <w:rFonts w:ascii="Calibri" w:hAnsi="Calibri" w:cs="Calibri"/>
              </w:rPr>
              <w:t xml:space="preserve"> услуг населению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Коэффициент бытовых услуг (Ку)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Бытовые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011100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011200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Окраска обуви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011300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Пошив обуви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0,64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011400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по ремонту и пошиву обуви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0,64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012100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0,28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012200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012300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0,28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012400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трикотажных изделий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0,24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012500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Пошив и вязание трикотажных изделий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012600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при пошиве и вязании трикотажных изделий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0,36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013100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013200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бытовых машин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013300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бытовых приборов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013400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и изготовление металлоизделий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1,46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014200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мебели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0,78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014300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по изготовлению и ремонту мебели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0,56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015100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Химическая чистка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0,62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015200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при химической чистке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0,62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015300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Крашение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0,66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015400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Услуги прачечных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0,34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016100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Ремонт жилья и других построек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1,0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016200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Строительство жилья и других построек (за исключением строительства индивидуальных домов)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1,5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016300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1,00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018100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Услуги фотоателье, фото - и кинолабораторий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0,72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018300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производственного характера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0,48</w:t>
            </w:r>
          </w:p>
        </w:tc>
      </w:tr>
      <w:tr w:rsidR="007C459E" w:rsidRPr="007C459E"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019101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019102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Услуги саун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0,53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019200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услуги, оказываемые в банях и душевых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019300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Парикмахерские и косметические услуги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019400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Услуги предприятий по прокату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0,28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019434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Прокат игровых автоматов, компьютеров, игровых программ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1,84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019436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Прокат компьютерной техники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1,60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019500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Ритуальные услуги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1,2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019600</w:t>
            </w:r>
          </w:p>
        </w:tc>
        <w:tc>
          <w:tcPr>
            <w:tcW w:w="5046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Обрядовые услуги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0,30</w:t>
            </w:r>
          </w:p>
        </w:tc>
      </w:tr>
      <w:tr w:rsidR="007C459E" w:rsidRPr="007C459E"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019700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услуги непроизводственного характера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0,50</w:t>
            </w:r>
          </w:p>
        </w:tc>
      </w:tr>
    </w:tbl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2943225" cy="428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Чв</w:t>
      </w:r>
      <w:proofErr w:type="spellEnd"/>
      <w:r w:rsidRPr="007C459E">
        <w:rPr>
          <w:rFonts w:ascii="Calibri" w:hAnsi="Calibri" w:cs="Calibri"/>
        </w:rPr>
        <w:t xml:space="preserve">(1), ... </w:t>
      </w:r>
      <w:proofErr w:type="spellStart"/>
      <w:r w:rsidRPr="007C459E">
        <w:rPr>
          <w:rFonts w:ascii="Calibri" w:hAnsi="Calibri" w:cs="Calibri"/>
        </w:rPr>
        <w:t>Чв</w:t>
      </w:r>
      <w:proofErr w:type="spellEnd"/>
      <w:r w:rsidRPr="007C459E">
        <w:rPr>
          <w:rFonts w:ascii="Calibri" w:hAnsi="Calibri" w:cs="Calibri"/>
        </w:rPr>
        <w:t>(i) - численность работников, занятых оказанием услуги, в отношении которой установлено значение коэффициента Ку;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Чоб</w:t>
      </w:r>
      <w:proofErr w:type="spellEnd"/>
      <w:r w:rsidRPr="007C459E">
        <w:rPr>
          <w:rFonts w:ascii="Calibri" w:hAnsi="Calibri" w:cs="Calibri"/>
        </w:rPr>
        <w:t xml:space="preserve"> - количество работников, занятых оказанием бытовых услуг;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>Ку(1), ... Ку(i) - значения коэффициента Ку для отдельных бытовых услуг.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C459E">
        <w:rPr>
          <w:rFonts w:ascii="Calibri" w:hAnsi="Calibri" w:cs="Calibri"/>
        </w:rPr>
        <w:t>Приложение 2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к решению Собрания представителей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муниципального образования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Чернский</w:t>
      </w:r>
      <w:proofErr w:type="spellEnd"/>
      <w:r w:rsidRPr="007C459E">
        <w:rPr>
          <w:rFonts w:ascii="Calibri" w:hAnsi="Calibri" w:cs="Calibri"/>
        </w:rPr>
        <w:t xml:space="preserve"> район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от 17.11.2014 </w:t>
      </w:r>
      <w:r>
        <w:rPr>
          <w:rFonts w:ascii="Calibri" w:hAnsi="Calibri" w:cs="Calibri"/>
        </w:rPr>
        <w:t>№</w:t>
      </w:r>
      <w:r w:rsidRPr="007C459E">
        <w:rPr>
          <w:rFonts w:ascii="Calibri" w:hAnsi="Calibri" w:cs="Calibri"/>
        </w:rPr>
        <w:t xml:space="preserve"> 2-7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КОЭФФИЦИЕНТЫ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ГОРОДСКОГО И СЕЛЬСКОГО ПОСЕЛЕНИЯ (КТ) И КОЭФФИЦИЕНТЫ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КАТЕГОРИИ МЕСТА РАСПОЛОЖЕНИЯ ОБЪЕКТА СТАЦИОНАРНОЙ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ИЛИ НЕСТАЦИОНАРНОЙ ТОРГОВОЙ СЕТИ (</w:t>
      </w:r>
      <w:proofErr w:type="gramStart"/>
      <w:r w:rsidRPr="007C459E">
        <w:rPr>
          <w:rFonts w:ascii="Calibri" w:hAnsi="Calibri" w:cs="Calibri"/>
          <w:b/>
          <w:bCs/>
        </w:rPr>
        <w:t>КМ</w:t>
      </w:r>
      <w:proofErr w:type="gramEnd"/>
      <w:r w:rsidRPr="007C459E">
        <w:rPr>
          <w:rFonts w:ascii="Calibri" w:hAnsi="Calibri" w:cs="Calibri"/>
          <w:b/>
          <w:bCs/>
        </w:rPr>
        <w:t>)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984"/>
        <w:gridCol w:w="2698"/>
      </w:tblGrid>
      <w:tr w:rsidR="007C459E" w:rsidRPr="007C45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Место расположения объекта 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Коэффициент городского или сельского поселения (</w:t>
            </w:r>
            <w:proofErr w:type="spellStart"/>
            <w:r w:rsidRPr="007C459E">
              <w:rPr>
                <w:rFonts w:ascii="Calibri" w:hAnsi="Calibri" w:cs="Calibri"/>
              </w:rPr>
              <w:t>Кт</w:t>
            </w:r>
            <w:proofErr w:type="spellEnd"/>
            <w:r w:rsidRPr="007C459E">
              <w:rPr>
                <w:rFonts w:ascii="Calibri" w:hAnsi="Calibri" w:cs="Calibri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7C459E">
              <w:rPr>
                <w:rFonts w:ascii="Calibri" w:hAnsi="Calibri" w:cs="Calibri"/>
              </w:rPr>
              <w:t>Км</w:t>
            </w:r>
            <w:proofErr w:type="gramEnd"/>
            <w:r w:rsidRPr="007C459E">
              <w:rPr>
                <w:rFonts w:ascii="Calibri" w:hAnsi="Calibri" w:cs="Calibri"/>
              </w:rPr>
              <w:t>)</w:t>
            </w:r>
          </w:p>
        </w:tc>
      </w:tr>
      <w:tr w:rsidR="007C459E" w:rsidRPr="007C45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Городское поселение - рабочий поселок Чернь с населением свыше 5 тыс. человек - </w:t>
            </w:r>
            <w:proofErr w:type="spellStart"/>
            <w:r w:rsidRPr="007C459E">
              <w:rPr>
                <w:rFonts w:ascii="Calibri" w:hAnsi="Calibri" w:cs="Calibri"/>
              </w:rPr>
              <w:t>Чернского</w:t>
            </w:r>
            <w:proofErr w:type="spellEnd"/>
            <w:r w:rsidRPr="007C459E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1,0 - 1 категория</w:t>
            </w:r>
          </w:p>
        </w:tc>
      </w:tr>
      <w:tr w:rsidR="007C459E" w:rsidRPr="007C45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Сельские поселения МО </w:t>
            </w:r>
            <w:proofErr w:type="spellStart"/>
            <w:r w:rsidRPr="007C459E">
              <w:rPr>
                <w:rFonts w:ascii="Calibri" w:hAnsi="Calibri" w:cs="Calibri"/>
              </w:rPr>
              <w:t>Чернский</w:t>
            </w:r>
            <w:proofErr w:type="spellEnd"/>
            <w:r w:rsidRPr="007C459E">
              <w:rPr>
                <w:rFonts w:ascii="Calibri" w:hAnsi="Calibri" w:cs="Calibri"/>
              </w:rPr>
              <w:t xml:space="preserve"> район:</w:t>
            </w:r>
          </w:p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 Северное</w:t>
            </w:r>
          </w:p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- </w:t>
            </w:r>
            <w:proofErr w:type="spellStart"/>
            <w:r w:rsidRPr="007C459E">
              <w:rPr>
                <w:rFonts w:ascii="Calibri" w:hAnsi="Calibri" w:cs="Calibri"/>
              </w:rPr>
              <w:t>Липицкое</w:t>
            </w:r>
            <w:proofErr w:type="spellEnd"/>
          </w:p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 Тургеневское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1,0 - 1 категория</w:t>
            </w:r>
          </w:p>
        </w:tc>
      </w:tr>
      <w:tr w:rsidR="007C459E" w:rsidRPr="007C459E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Места, расположенные на прилегающей территории к автодороге федерального значения Москва - Крым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1,0 - 1 категория</w:t>
            </w:r>
          </w:p>
        </w:tc>
      </w:tr>
    </w:tbl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7C459E">
        <w:rPr>
          <w:rFonts w:ascii="Calibri" w:hAnsi="Calibri" w:cs="Calibri"/>
        </w:rPr>
        <w:t>2</w:t>
      </w:r>
      <w:proofErr w:type="gramEnd"/>
      <w:r w:rsidRPr="007C459E">
        <w:rPr>
          <w:rFonts w:ascii="Calibri" w:hAnsi="Calibri" w:cs="Calibri"/>
        </w:rPr>
        <w:t xml:space="preserve"> применяются максимальные значения коэффициентов </w:t>
      </w:r>
      <w:proofErr w:type="spellStart"/>
      <w:r w:rsidRPr="007C459E">
        <w:rPr>
          <w:rFonts w:ascii="Calibri" w:hAnsi="Calibri" w:cs="Calibri"/>
        </w:rPr>
        <w:t>Кт</w:t>
      </w:r>
      <w:proofErr w:type="spellEnd"/>
      <w:r w:rsidRPr="007C459E">
        <w:rPr>
          <w:rFonts w:ascii="Calibri" w:hAnsi="Calibri" w:cs="Calibri"/>
        </w:rPr>
        <w:t xml:space="preserve"> и Км для используемых мест расположения.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C459E">
        <w:rPr>
          <w:rFonts w:ascii="Calibri" w:hAnsi="Calibri" w:cs="Calibri"/>
        </w:rPr>
        <w:t>Приложение 3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к решению Собрания представителей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муниципального образования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Чернский</w:t>
      </w:r>
      <w:proofErr w:type="spellEnd"/>
      <w:r w:rsidRPr="007C459E">
        <w:rPr>
          <w:rFonts w:ascii="Calibri" w:hAnsi="Calibri" w:cs="Calibri"/>
        </w:rPr>
        <w:t xml:space="preserve"> район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от 17.11.2014 </w:t>
      </w:r>
      <w:r>
        <w:rPr>
          <w:rFonts w:ascii="Calibri" w:hAnsi="Calibri" w:cs="Calibri"/>
        </w:rPr>
        <w:t>№</w:t>
      </w:r>
      <w:r w:rsidRPr="007C459E">
        <w:rPr>
          <w:rFonts w:ascii="Calibri" w:hAnsi="Calibri" w:cs="Calibri"/>
        </w:rPr>
        <w:t xml:space="preserve"> 2-7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КОЭФФИЦИЕНТЫ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ВИДОВ ТОВАРА (КВ)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912"/>
        <w:gridCol w:w="2098"/>
      </w:tblGrid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Код вида продукции по Общероссийскому </w:t>
            </w:r>
            <w:hyperlink r:id="rId7" w:history="1">
              <w:r w:rsidRPr="007C459E"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 w:rsidRPr="007C459E">
              <w:rPr>
                <w:rFonts w:ascii="Calibri" w:hAnsi="Calibri" w:cs="Calibri"/>
              </w:rPr>
              <w:t xml:space="preserve"> продукции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Вид товара по виду продукции Общероссийского </w:t>
            </w:r>
            <w:hyperlink r:id="rId8" w:history="1">
              <w:r w:rsidRPr="007C459E">
                <w:rPr>
                  <w:rFonts w:ascii="Calibri" w:hAnsi="Calibri" w:cs="Calibri"/>
                  <w:color w:val="0000FF"/>
                </w:rPr>
                <w:t>классификатора</w:t>
              </w:r>
            </w:hyperlink>
            <w:r w:rsidRPr="007C459E">
              <w:rPr>
                <w:rFonts w:ascii="Calibri" w:hAnsi="Calibri" w:cs="Calibri"/>
              </w:rPr>
              <w:t xml:space="preserve"> продукции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Коэффициент от вида товара (</w:t>
            </w:r>
            <w:proofErr w:type="spellStart"/>
            <w:r w:rsidRPr="007C459E">
              <w:rPr>
                <w:rFonts w:ascii="Calibri" w:hAnsi="Calibri" w:cs="Calibri"/>
              </w:rPr>
              <w:t>Кв</w:t>
            </w:r>
            <w:proofErr w:type="spellEnd"/>
            <w:r w:rsidRPr="007C459E">
              <w:rPr>
                <w:rFonts w:ascii="Calibri" w:hAnsi="Calibri" w:cs="Calibri"/>
              </w:rPr>
              <w:t>)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89 0000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Меха, меховые и овчинно-шубные </w:t>
            </w:r>
            <w:r w:rsidRPr="007C459E">
              <w:rPr>
                <w:rFonts w:ascii="Calibri" w:hAnsi="Calibri" w:cs="Calibri"/>
              </w:rPr>
              <w:lastRenderedPageBreak/>
              <w:t>изделия (за исключением товаров для детей)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1,60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96 4000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45 2850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Мотоциклы с мощностью двигателя до 112,5 кВт (150 </w:t>
            </w:r>
            <w:proofErr w:type="spellStart"/>
            <w:r w:rsidRPr="007C459E">
              <w:rPr>
                <w:rFonts w:ascii="Calibri" w:hAnsi="Calibri" w:cs="Calibri"/>
              </w:rPr>
              <w:t>л.</w:t>
            </w:r>
            <w:proofErr w:type="gramStart"/>
            <w:r w:rsidRPr="007C459E">
              <w:rPr>
                <w:rFonts w:ascii="Calibri" w:hAnsi="Calibri" w:cs="Calibri"/>
              </w:rPr>
              <w:t>с</w:t>
            </w:r>
            <w:proofErr w:type="spellEnd"/>
            <w:proofErr w:type="gramEnd"/>
            <w:r w:rsidRPr="007C459E">
              <w:rPr>
                <w:rFonts w:ascii="Calibri" w:hAnsi="Calibri" w:cs="Calibri"/>
              </w:rPr>
              <w:t>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91 7000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винодельческой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91 8100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Водка и ликероводочные изделия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8201 - 91 8203,</w:t>
            </w:r>
          </w:p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8210 - 91 8244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спиртового производства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51 5500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Приборы бытовые электрические нагревательные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40 0000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Вычислительная техника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50 0000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Программные средства и информационные продукты вычислительной техники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1,60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44 4000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Фото- и киноаппаратура (кроме </w:t>
            </w:r>
            <w:proofErr w:type="gramStart"/>
            <w:r w:rsidRPr="007C459E">
              <w:rPr>
                <w:rFonts w:ascii="Calibri" w:hAnsi="Calibri" w:cs="Calibri"/>
              </w:rPr>
              <w:t>профессиональной</w:t>
            </w:r>
            <w:proofErr w:type="gramEnd"/>
            <w:r w:rsidRPr="007C459E">
              <w:rPr>
                <w:rFonts w:ascii="Calibri" w:hAnsi="Calibri" w:cs="Calibri"/>
              </w:rPr>
              <w:t>). Аппаратура для измерения характеристик и обработки фото- и киноматериалов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23 7000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Кино-, фот</w:t>
            </w:r>
            <w:proofErr w:type="gramStart"/>
            <w:r w:rsidRPr="007C459E">
              <w:rPr>
                <w:rFonts w:ascii="Calibri" w:hAnsi="Calibri" w:cs="Calibri"/>
              </w:rPr>
              <w:t>о-</w:t>
            </w:r>
            <w:proofErr w:type="gramEnd"/>
            <w:r w:rsidRPr="007C459E">
              <w:rPr>
                <w:rFonts w:ascii="Calibri" w:hAnsi="Calibri" w:cs="Calibri"/>
              </w:rPr>
              <w:t xml:space="preserve"> и магнитные материалы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48 6000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Оборудование для кондиционирования воздуха и вентиляции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42 8000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Приборы времени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91 9300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табачной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91 8400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пивоваренной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34 6000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Оборудование светотехническое и изделия </w:t>
            </w:r>
            <w:proofErr w:type="spellStart"/>
            <w:r w:rsidRPr="007C459E">
              <w:rPr>
                <w:rFonts w:ascii="Calibri" w:hAnsi="Calibri" w:cs="Calibri"/>
              </w:rPr>
              <w:t>электроустановочные</w:t>
            </w:r>
            <w:proofErr w:type="spellEnd"/>
            <w:r w:rsidRPr="007C459E">
              <w:rPr>
                <w:rFonts w:ascii="Calibri" w:hAnsi="Calibri" w:cs="Calibri"/>
              </w:rPr>
              <w:t>, Лампы электрические. Изделия культурно-бытового назначения и хозяйственного обихода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1,60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1,40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92 2000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молочной и маслосыродельной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0,45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92 9000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Продукция микробиологической и </w:t>
            </w:r>
            <w:r w:rsidRPr="007C459E">
              <w:rPr>
                <w:rFonts w:ascii="Calibri" w:hAnsi="Calibri" w:cs="Calibri"/>
              </w:rPr>
              <w:lastRenderedPageBreak/>
              <w:t>мукомольно-крупяной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96 0121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Сувениры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96 1000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Изделия для физкультуры, спорта и туризма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91 1000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сахарной и хлебопекарной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91 4900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Изделия макаронные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91 9200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соляной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91 9100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чайной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96 2000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Инструменты музыкальные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96 9800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Изделия художественных промыслов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96 9900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Оборудование, инструмент и материалы для художников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23 3100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Материалы художественные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96 7703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Кисти художественные ученические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81 5000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Галантерея текстильная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96 9200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Предметы мелкой галантереи.</w:t>
            </w:r>
          </w:p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42 6130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Ручки автоматические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42 6140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Карандаши механические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42 6150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42 6190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81 4000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Нитки и изделия ниточные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97 0000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растениеводства, сельского и лесного хозяйства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95 0000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Продукция полиграфической промышленности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96 3000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Игрушки и украшения елочные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25 9130, 25 9140, 25 9150,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Товары для детей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25 9230, 25 9240, 25 9414 -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25 9416, 25 9424 - 25 9426,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25 9434, 25 9435, 25 9630,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25 9640, 25 9650, 45 2990,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1053 - 84 1059, 84 1082,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84 1130, 84 1140, 84 1160,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84 1230, 84 1240, 84 1260,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84 1330, 84 1340, 84 1360,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84 1430, 84 1460, 84 1530,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84 1540, 84 1560, 84 1630,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84 1640, 84 1660, 84 1730,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84 1740, 84 1760, 84 1830,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84 1840, 84 1860, 84 1930,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84 2140, 84 2150, 84 2180,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84 2240, 84 2250, 84 2280,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84 2340, 85 2350, 84 2440,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84 2450, 84 2480, 84 2540,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84 2550, 84 2580, 84 2640,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84 2680, 84 2740, 84 2750,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84 2780, 84 2850, 84 2880,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84 3037, 84 3085, 84 3130,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84 3230, 84 3430, 84 3530,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84 3630, 84 3830, 84 4130,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84 4230, 84 4330, 84 4430,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84 4530, 84 4630, 84 4730,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84 4830, 84 5130, 84 5230,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84 5330, 84 5430, 84 5530,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84 5630, 84 5730, 84 5830,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85 0136, 85 1061, 85 1066,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85 1108, 85 1114 - 85 1116,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85 1123, 85 1124, 85 1126,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1143 - 85 1146, 85 1153 -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1156, 85 1163 - 85 1166,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1173 - 85 1176, 85 1201,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1213 - 85 1216, 85 1253,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1254, 85 1273 - 85 1276,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1283 - 85 1286, 85 1373 -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85 1376, 85 1383, 85 1384,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85 1419, 85 1489, 85 1519,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1559, 85 1579, 85 1713 -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85 1716, 85 1733, 85 1734,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1743 - 85 1745, 85 1753 -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85 1756, 85 1773, 85 1774,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85 2014, 85 2024, 85 2058,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2104, 85 2113 - 85 2116,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2133 - 85 2136, 85 2153 -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2156, 85 2173 - 85 2176,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85 2193, 85 2194, 85 2202,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2213 - 85 2216, 85 2226,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2233 - 85 2236, 85 2243,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2244, 85 2253 - 85 2256,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2273 - 85 2276, 85 2501,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2508, 85 2513 - 85 2516,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2533 - 85 2536, 85 2543 -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2545, 85 2553 - 85 2556,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2573 - 85 2576, 85 2583,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85 2584, 85 3018, 85 3025,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3106, 85 3114 - 85 3116,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85 3134, 85 3136, 85 3144,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85 3154, 85 3156, 85 3173 -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85 3176, 85 3190, 85 3203,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85 3214, 85 3216, 85 3234,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85 3236, 85 3244, 85 3254,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85 3256, 85 3274, 85 3276,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85 3314, 85 3316, 85 3334,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85 3336, 85 3354, 85 3356,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85 3374, 85 3376, 85 3414,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85 3416, 85 3434, 85 3436,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3443, 85 3444, 85 3453 -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85 3456, 85 3474, 85 3476,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3513 - 85 3516, 85 3534,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85 3536, 85 3550, 85 3574,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85 3576, 85 3593, 85 3595,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85 3615, 85 3634, 85 3636,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3653 - 85 3656, 85 3674,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85 4113, 85 4115, 85 4133,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85 4135, 85 4153, 85 4155,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85 4173, 85 4175, 85 4193,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4195, 85 4205, 85 4213 -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4217, 85 4233 - 85 4237,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4273 - 85 4277, 85 4293 -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85 4297, 85 4317, 85 4319,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4337 - 85 4339, 85 4357,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85 4377, 85 4379, 85 4397,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4399, 85 4413 - 85 4416,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4473, 85 4475, 85 4493 -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85 4496, 85 4514, 85 4519,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85 4534, 85 4574, 85 4614,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85 4634, 85 4664, 85 4674,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85 4719, 85 4779, 85 4819,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85 4839, 85 4879, 85 4917,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85 4977, 85 5153, 85 5154,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85 5353, 85 5354, 85 5453,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85 5513, 85 5553, 85 5613,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85 5633, 85 5653, 85 5713,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85 5753, 85 5814, 85 5854,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85 5913, 85 5973, 85 6113,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85 6133, 85 6135, 85 6143,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85 6153, 85 6155, 85 6163,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85 6165, 85 6173, 85 6175,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6213, 85 6253 - 85 6255,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85 6263, 85 6265, 85 6273,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85 6275, 85 6319, 85 6329,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85 6339, 85 6359, 85 6379,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85 6419, 85 6459, 85 6469,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85 6579, 85 6619, 85 6659,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85 6669, 85 6679, 85 6689,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85 6701, 85 6729, 85 6739,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85 6853, 85 6863, 85 6913,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85 6963, 85 7213, 85 7214,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85 7313, 85 7314, 85 7413,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85 7414, 85 7513, 85 7714,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85 9569, 87 8540, 87 8630,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88 0056, 88 0909, 88 1300,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88 1338, 88 1339, 88 1340,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88 1400, 88 1500, 88 1600,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88 1700, 88 2300, 88 2500,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88 2600, 88 2700, 88 2900,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88 3300, 88 3400, 88 3500,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lastRenderedPageBreak/>
              <w:t>88 3600, 88 3700, 88 3900,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88 4300, 88 4400, 88 4500,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88 4600, 88 5300, 88 5400,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88 5500, 88 6300, 88 6500,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88 6600, 88 7300, 88 7400,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88 7500, 88 7600, 88 7700,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88 8300, 88 8400, 88 8500,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88 8600, 88 8700, 88 8900,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89 2140 - 89 2149, 89 2340 -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89 2349, 89 2540 - 89 2549,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89 3001, 89 3103, 89 3130,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89 3140, 89 4140, 89 5140,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89 6540, 89 6840, 91 6011 -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91 6014, 91 6160, 91 6201,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91 6202, 91 6218, 91 6302,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91 6360, 91 9700, 96 9240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-"-</w:t>
            </w:r>
          </w:p>
        </w:tc>
      </w:tr>
      <w:tr w:rsidR="007C459E" w:rsidRPr="007C459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1,40</w:t>
            </w:r>
          </w:p>
        </w:tc>
      </w:tr>
    </w:tbl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>Примечания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>1. При осуществлении на одном объекте розничной торговли в течение налогового периода смешанным ассортиментом товаров применяется максимальное значение коэффициента</w:t>
      </w:r>
      <w:proofErr w:type="gramStart"/>
      <w:r w:rsidRPr="007C459E">
        <w:rPr>
          <w:rFonts w:ascii="Calibri" w:hAnsi="Calibri" w:cs="Calibri"/>
        </w:rPr>
        <w:t xml:space="preserve"> </w:t>
      </w:r>
      <w:proofErr w:type="spellStart"/>
      <w:r w:rsidRPr="007C459E">
        <w:rPr>
          <w:rFonts w:ascii="Calibri" w:hAnsi="Calibri" w:cs="Calibri"/>
        </w:rPr>
        <w:t>К</w:t>
      </w:r>
      <w:proofErr w:type="gramEnd"/>
      <w:r w:rsidRPr="007C459E">
        <w:rPr>
          <w:rFonts w:ascii="Calibri" w:hAnsi="Calibri" w:cs="Calibri"/>
        </w:rPr>
        <w:t>в</w:t>
      </w:r>
      <w:proofErr w:type="spellEnd"/>
      <w:r w:rsidRPr="007C459E">
        <w:rPr>
          <w:rFonts w:ascii="Calibri" w:hAnsi="Calibri" w:cs="Calibri"/>
        </w:rP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2. Код вида продукции определяется по Общероссийскому </w:t>
      </w:r>
      <w:hyperlink r:id="rId9" w:history="1">
        <w:r w:rsidRPr="007C459E">
          <w:rPr>
            <w:rFonts w:ascii="Calibri" w:hAnsi="Calibri" w:cs="Calibri"/>
            <w:color w:val="0000FF"/>
          </w:rPr>
          <w:t>классификатору</w:t>
        </w:r>
      </w:hyperlink>
      <w:r w:rsidRPr="007C459E">
        <w:rPr>
          <w:rFonts w:ascii="Calibri" w:hAnsi="Calibri" w:cs="Calibri"/>
        </w:rPr>
        <w:t xml:space="preserve"> продукции </w:t>
      </w:r>
      <w:proofErr w:type="gramStart"/>
      <w:r w:rsidRPr="007C459E">
        <w:rPr>
          <w:rFonts w:ascii="Calibri" w:hAnsi="Calibri" w:cs="Calibri"/>
        </w:rPr>
        <w:t>ОК</w:t>
      </w:r>
      <w:proofErr w:type="gramEnd"/>
      <w:r w:rsidRPr="007C459E">
        <w:rPr>
          <w:rFonts w:ascii="Calibri" w:hAnsi="Calibri" w:cs="Calibri"/>
        </w:rPr>
        <w:t xml:space="preserve"> 005-93.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C459E">
        <w:rPr>
          <w:rFonts w:ascii="Calibri" w:hAnsi="Calibri" w:cs="Calibri"/>
        </w:rPr>
        <w:t>Приложение 4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к решению Собрания представителей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муниципального образования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Чернский</w:t>
      </w:r>
      <w:proofErr w:type="spellEnd"/>
      <w:r w:rsidRPr="007C459E">
        <w:rPr>
          <w:rFonts w:ascii="Calibri" w:hAnsi="Calibri" w:cs="Calibri"/>
        </w:rPr>
        <w:t xml:space="preserve"> район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от 17.11.2014 </w:t>
      </w:r>
      <w:r>
        <w:rPr>
          <w:rFonts w:ascii="Calibri" w:hAnsi="Calibri" w:cs="Calibri"/>
        </w:rPr>
        <w:t>№</w:t>
      </w:r>
      <w:r w:rsidRPr="007C459E">
        <w:rPr>
          <w:rFonts w:ascii="Calibri" w:hAnsi="Calibri" w:cs="Calibri"/>
        </w:rPr>
        <w:t xml:space="preserve"> 2-7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КОЭФФИЦИЕНТЫ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ОБЩЕСТВЕННОГО ПИТАНИЯ (КП)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587"/>
        <w:gridCol w:w="1984"/>
        <w:gridCol w:w="1928"/>
      </w:tblGrid>
      <w:tr w:rsidR="007C459E" w:rsidRPr="007C459E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Место расположения объекта &lt;*&gt;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Коэффициенты общественного питания (</w:t>
            </w:r>
            <w:proofErr w:type="spellStart"/>
            <w:r w:rsidRPr="007C459E">
              <w:rPr>
                <w:rFonts w:ascii="Calibri" w:hAnsi="Calibri" w:cs="Calibri"/>
              </w:rPr>
              <w:t>Кп</w:t>
            </w:r>
            <w:proofErr w:type="spellEnd"/>
            <w:r w:rsidRPr="007C459E">
              <w:rPr>
                <w:rFonts w:ascii="Calibri" w:hAnsi="Calibri" w:cs="Calibri"/>
              </w:rPr>
              <w:t>)</w:t>
            </w:r>
          </w:p>
        </w:tc>
      </w:tr>
      <w:tr w:rsidR="007C459E" w:rsidRPr="007C459E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рестораны, кафе бары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7C459E" w:rsidRPr="007C459E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7C459E">
              <w:rPr>
                <w:rFonts w:ascii="Calibri" w:hAnsi="Calibri" w:cs="Calibri"/>
              </w:rPr>
              <w:t>реализующие</w:t>
            </w:r>
            <w:proofErr w:type="gramEnd"/>
            <w:r w:rsidRPr="007C459E">
              <w:rPr>
                <w:rFonts w:ascii="Calibri" w:hAnsi="Calibri" w:cs="Calibri"/>
              </w:rPr>
              <w:t xml:space="preserve"> алкогольную продукцию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не </w:t>
            </w:r>
            <w:proofErr w:type="gramStart"/>
            <w:r w:rsidRPr="007C459E">
              <w:rPr>
                <w:rFonts w:ascii="Calibri" w:hAnsi="Calibri" w:cs="Calibri"/>
              </w:rPr>
              <w:t>реализующие</w:t>
            </w:r>
            <w:proofErr w:type="gramEnd"/>
            <w:r w:rsidRPr="007C459E">
              <w:rPr>
                <w:rFonts w:ascii="Calibri" w:hAnsi="Calibri" w:cs="Calibri"/>
              </w:rPr>
              <w:t xml:space="preserve"> алкогольную продукцию</w:t>
            </w:r>
          </w:p>
        </w:tc>
      </w:tr>
      <w:tr w:rsidR="007C459E" w:rsidRPr="007C459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Городское поселение с населением свыше 5 тыс. человек - п. Чернь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</w:t>
            </w:r>
          </w:p>
        </w:tc>
      </w:tr>
      <w:tr w:rsidR="007C459E" w:rsidRPr="007C459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Сельское поселение с населением свыше 5 тыс. человек - МО Северное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</w:t>
            </w:r>
          </w:p>
        </w:tc>
      </w:tr>
      <w:tr w:rsidR="007C459E" w:rsidRPr="007C459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Сельские поселения с населением менее 5 тыс. человек - МО Тургеневское, МО </w:t>
            </w:r>
            <w:proofErr w:type="spellStart"/>
            <w:r w:rsidRPr="007C459E">
              <w:rPr>
                <w:rFonts w:ascii="Calibri" w:hAnsi="Calibri" w:cs="Calibri"/>
              </w:rPr>
              <w:t>Липицкое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</w:t>
            </w:r>
          </w:p>
        </w:tc>
      </w:tr>
      <w:tr w:rsidR="007C459E" w:rsidRPr="007C459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 xml:space="preserve">Места, расположенные </w:t>
            </w:r>
            <w:proofErr w:type="gramStart"/>
            <w:r w:rsidRPr="007C459E">
              <w:rPr>
                <w:rFonts w:ascii="Calibri" w:hAnsi="Calibri" w:cs="Calibri"/>
              </w:rPr>
              <w:t>вне городских</w:t>
            </w:r>
            <w:proofErr w:type="gramEnd"/>
            <w:r w:rsidRPr="007C459E">
              <w:rPr>
                <w:rFonts w:ascii="Calibri" w:hAnsi="Calibri" w:cs="Calibri"/>
              </w:rPr>
              <w:t xml:space="preserve"> и сельских поселений (автодороги федерального значения, зоны отдыха)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0,3</w:t>
            </w:r>
          </w:p>
        </w:tc>
      </w:tr>
    </w:tbl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C459E">
        <w:rPr>
          <w:rFonts w:ascii="Calibri" w:hAnsi="Calibri" w:cs="Calibri"/>
        </w:rPr>
        <w:t>Приложение 5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к решению Собрания представителей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муниципального образования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Чернский</w:t>
      </w:r>
      <w:proofErr w:type="spellEnd"/>
      <w:r w:rsidRPr="007C459E">
        <w:rPr>
          <w:rFonts w:ascii="Calibri" w:hAnsi="Calibri" w:cs="Calibri"/>
        </w:rPr>
        <w:t xml:space="preserve"> район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от 17.11.2014 </w:t>
      </w:r>
      <w:r>
        <w:rPr>
          <w:rFonts w:ascii="Calibri" w:hAnsi="Calibri" w:cs="Calibri"/>
        </w:rPr>
        <w:t>№</w:t>
      </w:r>
      <w:r w:rsidRPr="007C459E">
        <w:rPr>
          <w:rFonts w:ascii="Calibri" w:hAnsi="Calibri" w:cs="Calibri"/>
        </w:rPr>
        <w:t xml:space="preserve"> 2-7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ОБ ОТНЕСЕНИИ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 1 КАТЕГОРИИ МЕСТА РАСПОЛОЖЕНИЯ ОБЪЕКТОВ СТАЦИОНАРНОЙ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ИЛИ НЕСТАЦИОНАРНОЙ ТОРГОВОЙ СЕТИ НА 2015 ГОД В П. ЧЕРНЬ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 xml:space="preserve">И СЕЛЬСКИХ НАСЕЛЕННЫХ </w:t>
      </w:r>
      <w:proofErr w:type="gramStart"/>
      <w:r w:rsidRPr="007C459E">
        <w:rPr>
          <w:rFonts w:ascii="Calibri" w:hAnsi="Calibri" w:cs="Calibri"/>
          <w:b/>
          <w:bCs/>
        </w:rPr>
        <w:t>ПУНКТАХ</w:t>
      </w:r>
      <w:proofErr w:type="gramEnd"/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932"/>
      </w:tblGrid>
      <w:tr w:rsidR="007C459E" w:rsidRPr="007C45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Все улицы, переулки, проезды, площади в п. Чернь, населенные пункты в сельских поселениях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Относятся к 1 категории места расположения объекта стационарной или нестационарной торговой сети</w:t>
            </w:r>
          </w:p>
        </w:tc>
      </w:tr>
      <w:tr w:rsidR="007C459E" w:rsidRPr="007C459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Места, расположенные на прилегающей территории к автодороге федерального значения Москва - Крым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Относятся к 1 категории места расположения объекта стационарной или нестационарной торговой сети</w:t>
            </w:r>
          </w:p>
        </w:tc>
      </w:tr>
    </w:tbl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 w:rsidRPr="007C459E">
        <w:rPr>
          <w:rFonts w:ascii="Calibri" w:hAnsi="Calibri" w:cs="Calibri"/>
        </w:rPr>
        <w:lastRenderedPageBreak/>
        <w:t>Приложение 6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к решению Собрания представителей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>муниципального образования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459E">
        <w:rPr>
          <w:rFonts w:ascii="Calibri" w:hAnsi="Calibri" w:cs="Calibri"/>
        </w:rPr>
        <w:t>Чернский</w:t>
      </w:r>
      <w:proofErr w:type="spellEnd"/>
      <w:r w:rsidRPr="007C459E">
        <w:rPr>
          <w:rFonts w:ascii="Calibri" w:hAnsi="Calibri" w:cs="Calibri"/>
        </w:rPr>
        <w:t xml:space="preserve"> район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459E">
        <w:rPr>
          <w:rFonts w:ascii="Calibri" w:hAnsi="Calibri" w:cs="Calibri"/>
        </w:rPr>
        <w:t xml:space="preserve">от 17.11.2014 </w:t>
      </w:r>
      <w:r>
        <w:rPr>
          <w:rFonts w:ascii="Calibri" w:hAnsi="Calibri" w:cs="Calibri"/>
        </w:rPr>
        <w:t>№</w:t>
      </w:r>
      <w:r w:rsidRPr="007C459E">
        <w:rPr>
          <w:rFonts w:ascii="Calibri" w:hAnsi="Calibri" w:cs="Calibri"/>
        </w:rPr>
        <w:t xml:space="preserve"> 2-7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КОРРЕКТИРУЮЩИЕ КОЭФФИЦИЕНТЫ,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7C459E">
        <w:rPr>
          <w:rFonts w:ascii="Calibri" w:hAnsi="Calibri" w:cs="Calibri"/>
          <w:b/>
          <w:bCs/>
        </w:rPr>
        <w:t>УЧИТЫВАЮЩИЕ ВИД ТРАНСПОРТНОГО СРЕДСТВА,</w:t>
      </w:r>
      <w:proofErr w:type="gramEnd"/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459E">
        <w:rPr>
          <w:rFonts w:ascii="Calibri" w:hAnsi="Calibri" w:cs="Calibri"/>
          <w:b/>
          <w:bCs/>
        </w:rPr>
        <w:t>ОКАЗЫВАЮЩЕГО УСЛУГИ ПО ПЕРЕВОЗКЕ ПАССАЖИРОВ (КВТ)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1531"/>
      </w:tblGrid>
      <w:tr w:rsidR="007C459E" w:rsidRPr="007C459E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Вид автомобильного транспортного средства (место водителя не учитывается)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Значение Квт</w:t>
            </w:r>
          </w:p>
        </w:tc>
      </w:tr>
      <w:tr w:rsidR="007C459E" w:rsidRPr="007C459E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Пассажирское легковое (до 5 посадочных мест без учета места водителя)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1,0</w:t>
            </w:r>
          </w:p>
        </w:tc>
      </w:tr>
      <w:tr w:rsidR="007C459E" w:rsidRPr="007C459E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C459E">
              <w:rPr>
                <w:rFonts w:ascii="Calibri" w:hAnsi="Calibri" w:cs="Calibri"/>
              </w:rPr>
              <w:t>Пассажирское</w:t>
            </w:r>
            <w:proofErr w:type="gramEnd"/>
            <w:r w:rsidRPr="007C459E">
              <w:rPr>
                <w:rFonts w:ascii="Calibri" w:hAnsi="Calibri" w:cs="Calibri"/>
              </w:rPr>
              <w:t xml:space="preserve"> малой вместимости (от 6 до 30 посадочных мест без учета места водителя)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E" w:rsidRPr="007C459E" w:rsidRDefault="007C459E" w:rsidP="007C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459E">
              <w:rPr>
                <w:rFonts w:ascii="Calibri" w:hAnsi="Calibri" w:cs="Calibri"/>
              </w:rPr>
              <w:t>0,7</w:t>
            </w:r>
          </w:p>
        </w:tc>
      </w:tr>
    </w:tbl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C459E" w:rsidRPr="007C459E" w:rsidRDefault="007C459E" w:rsidP="007C45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2EF6" w:rsidRPr="007C459E" w:rsidRDefault="008A2EF6" w:rsidP="008A2EF6">
      <w:pPr>
        <w:rPr>
          <w:lang w:val="en-US"/>
        </w:rPr>
      </w:pPr>
    </w:p>
    <w:p w:rsidR="008A2EF6" w:rsidRDefault="008A2EF6" w:rsidP="008A2EF6"/>
    <w:p w:rsidR="008A2EF6" w:rsidRDefault="008A2EF6" w:rsidP="008A2EF6"/>
    <w:p w:rsidR="008A2EF6" w:rsidRPr="008A2EF6" w:rsidRDefault="008A2EF6" w:rsidP="008A2EF6">
      <w:pPr>
        <w:rPr>
          <w:lang w:val="en-US"/>
        </w:rPr>
      </w:pPr>
      <w:r>
        <w:rPr>
          <w:lang w:val="en-US"/>
        </w:rPr>
        <w:t xml:space="preserve"> </w:t>
      </w:r>
    </w:p>
    <w:p w:rsidR="008A2EF6" w:rsidRDefault="008A2EF6" w:rsidP="008A2EF6"/>
    <w:p w:rsidR="008A2EF6" w:rsidRDefault="008A2EF6" w:rsidP="008A2EF6"/>
    <w:p w:rsidR="001F726B" w:rsidRPr="008A2EF6" w:rsidRDefault="008A2EF6" w:rsidP="008A2EF6">
      <w:pPr>
        <w:rPr>
          <w:lang w:val="en-US"/>
        </w:rPr>
      </w:pPr>
      <w:r>
        <w:rPr>
          <w:lang w:val="en-US"/>
        </w:rPr>
        <w:t xml:space="preserve"> </w:t>
      </w:r>
    </w:p>
    <w:sectPr w:rsidR="001F726B" w:rsidRPr="008A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F6"/>
    <w:rsid w:val="001F726B"/>
    <w:rsid w:val="007C459E"/>
    <w:rsid w:val="00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C4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7172BA3F08738C5E194A3D3D41A9F9F1D724FD063DCB509E21D576Fn5B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87172BA3F08738C5E194A3D3D41A9F9F1D724FD063DCB509E21D576Fn5B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687172BA3F08738C5E194A3D3D41A9F9F1F7C4AD466DCB509E21D576Fn5BD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87172BA3F08738C5E194A3D3D41A9F9F1D724FD063DCB509E21D576Fn5B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2016-04-11T10:40:00Z</dcterms:created>
  <dcterms:modified xsi:type="dcterms:W3CDTF">2016-04-11T11:03:00Z</dcterms:modified>
</cp:coreProperties>
</file>