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41" w:rsidRDefault="00890241" w:rsidP="00890241">
      <w:pPr>
        <w:pStyle w:val="ConsPlusNormal"/>
        <w:jc w:val="both"/>
        <w:outlineLvl w:val="0"/>
      </w:pPr>
    </w:p>
    <w:p w:rsidR="00890241" w:rsidRDefault="00890241" w:rsidP="00890241">
      <w:pPr>
        <w:pStyle w:val="ConsPlusNormal"/>
        <w:jc w:val="right"/>
        <w:outlineLvl w:val="0"/>
      </w:pPr>
      <w:r>
        <w:t>Приложение 1</w:t>
      </w:r>
    </w:p>
    <w:p w:rsidR="00890241" w:rsidRDefault="00890241" w:rsidP="00890241">
      <w:pPr>
        <w:pStyle w:val="ConsPlusNormal"/>
        <w:jc w:val="right"/>
      </w:pPr>
      <w:r>
        <w:t>к решению Собрания представителей</w:t>
      </w:r>
    </w:p>
    <w:p w:rsidR="00890241" w:rsidRDefault="00890241" w:rsidP="00890241">
      <w:pPr>
        <w:pStyle w:val="ConsPlusNormal"/>
        <w:jc w:val="right"/>
      </w:pPr>
      <w:r>
        <w:t>муниципального образования</w:t>
      </w:r>
    </w:p>
    <w:p w:rsidR="00890241" w:rsidRDefault="00890241" w:rsidP="00890241">
      <w:pPr>
        <w:pStyle w:val="ConsPlusNormal"/>
        <w:jc w:val="right"/>
      </w:pPr>
      <w:r>
        <w:t>Ясногорский район</w:t>
      </w:r>
    </w:p>
    <w:p w:rsidR="00890241" w:rsidRDefault="00890241" w:rsidP="00890241">
      <w:pPr>
        <w:pStyle w:val="ConsPlusNormal"/>
        <w:jc w:val="right"/>
      </w:pPr>
      <w:r>
        <w:t>от 20.11.2015 №</w:t>
      </w:r>
      <w:r>
        <w:t xml:space="preserve"> 78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890241" w:rsidRDefault="00890241" w:rsidP="0089024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5"/>
        <w:gridCol w:w="5669"/>
        <w:gridCol w:w="1757"/>
      </w:tblGrid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обуви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Окраска обуви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Пошив обуви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0,19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0,09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0,19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012600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0,09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0,19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0,24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мебели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0,27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0,27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по химической чистке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Крашение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0,23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Услуги прачечных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Строительство жилья и других построек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0,51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0,25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0,17</w:t>
            </w:r>
          </w:p>
        </w:tc>
      </w:tr>
      <w:tr w:rsidR="00890241"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019200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0,31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0,62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0,54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0,27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Обрядовые услуги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0,10</w:t>
            </w:r>
          </w:p>
        </w:tc>
      </w:tr>
      <w:tr w:rsidR="00890241"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0,10</w:t>
            </w:r>
          </w:p>
        </w:tc>
      </w:tr>
    </w:tbl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ind w:left="540"/>
        <w:jc w:val="both"/>
      </w:pPr>
      <w:r>
        <w:rPr>
          <w:noProof/>
          <w:position w:val="-24"/>
          <w:lang w:eastAsia="ru-RU"/>
        </w:rPr>
        <w:drawing>
          <wp:inline distT="0" distB="0" distL="0" distR="0">
            <wp:extent cx="29432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 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890241" w:rsidRDefault="00890241" w:rsidP="00890241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890241" w:rsidRDefault="00890241" w:rsidP="00890241">
      <w:pPr>
        <w:pStyle w:val="ConsPlusNormal"/>
        <w:ind w:firstLine="540"/>
        <w:jc w:val="both"/>
      </w:pPr>
      <w:r>
        <w:t>Ку(1), ..., Ку(i) - значения коэффициента Ку для отдельных бытовых услуг.</w:t>
      </w:r>
    </w:p>
    <w:p w:rsidR="00890241" w:rsidRDefault="00890241" w:rsidP="00890241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right"/>
        <w:outlineLvl w:val="0"/>
      </w:pPr>
    </w:p>
    <w:p w:rsidR="00890241" w:rsidRDefault="00890241" w:rsidP="00890241">
      <w:pPr>
        <w:pStyle w:val="ConsPlusNormal"/>
        <w:jc w:val="right"/>
        <w:outlineLvl w:val="0"/>
      </w:pPr>
    </w:p>
    <w:p w:rsidR="00890241" w:rsidRDefault="00890241" w:rsidP="00890241">
      <w:pPr>
        <w:pStyle w:val="ConsPlusNormal"/>
        <w:jc w:val="right"/>
        <w:outlineLvl w:val="0"/>
      </w:pPr>
      <w:r>
        <w:lastRenderedPageBreak/>
        <w:t>Приложение 2</w:t>
      </w:r>
    </w:p>
    <w:p w:rsidR="00890241" w:rsidRDefault="00890241" w:rsidP="00890241">
      <w:pPr>
        <w:pStyle w:val="ConsPlusNormal"/>
        <w:jc w:val="right"/>
      </w:pPr>
      <w:r>
        <w:t>к решению Собрания представителей</w:t>
      </w:r>
    </w:p>
    <w:p w:rsidR="00890241" w:rsidRDefault="00890241" w:rsidP="00890241">
      <w:pPr>
        <w:pStyle w:val="ConsPlusNormal"/>
        <w:jc w:val="right"/>
      </w:pPr>
      <w:r>
        <w:t>муниципального образования</w:t>
      </w:r>
    </w:p>
    <w:p w:rsidR="00890241" w:rsidRDefault="00890241" w:rsidP="00890241">
      <w:pPr>
        <w:pStyle w:val="ConsPlusNormal"/>
        <w:jc w:val="right"/>
      </w:pPr>
      <w:r>
        <w:t>Ясногорский район</w:t>
      </w:r>
    </w:p>
    <w:p w:rsidR="00890241" w:rsidRDefault="00890241" w:rsidP="00890241">
      <w:pPr>
        <w:pStyle w:val="ConsPlusNormal"/>
        <w:jc w:val="right"/>
      </w:pPr>
      <w:r>
        <w:t xml:space="preserve">от 20.11.2015 </w:t>
      </w:r>
      <w:r>
        <w:t>№</w:t>
      </w:r>
      <w:r>
        <w:t xml:space="preserve"> 78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ГОРОДСКОГО ИЛИ СЕЛЬСКОГО ПОСЕЛЕНИЯ (КТ) И КОЭФФИЦИЕНТЫ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КАТЕГОРИИ МЕСТА РАСПОЛОЖЕНИЯ ОБЪЕКТА СТАЦИОНАРНОЙ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890241" w:rsidRDefault="00890241" w:rsidP="0089024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928"/>
        <w:gridCol w:w="2778"/>
      </w:tblGrid>
      <w:tr w:rsidR="0089024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Коэффициент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89024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Городское поселение с населением более 5 тыс. человек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0,503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1,05</w:t>
            </w:r>
          </w:p>
        </w:tc>
      </w:tr>
      <w:tr w:rsidR="00890241"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Городское поселение (рабочий поселок) с населением менее 5 тыс. человек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1,0</w:t>
            </w:r>
          </w:p>
        </w:tc>
      </w:tr>
      <w:tr w:rsidR="00890241"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Предприятия аптечной торговой сети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0,251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</w:t>
            </w:r>
          </w:p>
        </w:tc>
      </w:tr>
      <w:tr w:rsidR="00890241"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Магазины потребкооперации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0,251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</w:t>
            </w:r>
          </w:p>
        </w:tc>
      </w:tr>
      <w:tr w:rsidR="00890241"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1,0</w:t>
            </w:r>
          </w:p>
        </w:tc>
      </w:tr>
      <w:tr w:rsidR="00890241"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Магазины потребкооперации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0,129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</w:t>
            </w:r>
          </w:p>
        </w:tc>
      </w:tr>
      <w:tr w:rsidR="00890241">
        <w:tc>
          <w:tcPr>
            <w:tcW w:w="4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Предприятия аптечной торговой сети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0,117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0,3</w:t>
            </w:r>
          </w:p>
        </w:tc>
      </w:tr>
      <w:tr w:rsidR="0089024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(автодороги федерального значения, </w:t>
            </w:r>
            <w:r>
              <w:lastRenderedPageBreak/>
              <w:t>садовые товарищества)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0,503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1,0</w:t>
            </w:r>
          </w:p>
        </w:tc>
      </w:tr>
    </w:tbl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right"/>
        <w:outlineLvl w:val="0"/>
      </w:pPr>
      <w:r>
        <w:t>Приложение 3</w:t>
      </w:r>
    </w:p>
    <w:p w:rsidR="00890241" w:rsidRDefault="00890241" w:rsidP="00890241">
      <w:pPr>
        <w:pStyle w:val="ConsPlusNormal"/>
        <w:jc w:val="right"/>
      </w:pPr>
      <w:r>
        <w:t>к решению Собрания представителей</w:t>
      </w:r>
    </w:p>
    <w:p w:rsidR="00890241" w:rsidRDefault="00890241" w:rsidP="00890241">
      <w:pPr>
        <w:pStyle w:val="ConsPlusNormal"/>
        <w:jc w:val="right"/>
      </w:pPr>
      <w:r>
        <w:t>муниципального образования</w:t>
      </w:r>
    </w:p>
    <w:p w:rsidR="00890241" w:rsidRDefault="00890241" w:rsidP="00890241">
      <w:pPr>
        <w:pStyle w:val="ConsPlusNormal"/>
        <w:jc w:val="right"/>
      </w:pPr>
      <w:r>
        <w:t>Ясногорский район</w:t>
      </w:r>
    </w:p>
    <w:p w:rsidR="00890241" w:rsidRDefault="00890241" w:rsidP="00890241">
      <w:pPr>
        <w:pStyle w:val="ConsPlusNormal"/>
        <w:jc w:val="right"/>
      </w:pPr>
      <w:r>
        <w:t xml:space="preserve">от 20.11.2015 </w:t>
      </w:r>
      <w:r>
        <w:t>№</w:t>
      </w:r>
      <w:r>
        <w:t xml:space="preserve"> 78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ТОВАРА (КВ)</w:t>
      </w:r>
    </w:p>
    <w:p w:rsidR="00890241" w:rsidRDefault="00890241" w:rsidP="0089024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021"/>
        <w:gridCol w:w="1361"/>
      </w:tblGrid>
      <w:tr w:rsidR="0089024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890241"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89 0000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0,98</w:t>
            </w: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96 4000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45 2850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91 7000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91 8100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8201 - 91 8203,</w:t>
            </w:r>
          </w:p>
          <w:p w:rsidR="00890241" w:rsidRDefault="00890241">
            <w:pPr>
              <w:pStyle w:val="ConsPlusNormal"/>
              <w:jc w:val="center"/>
            </w:pPr>
            <w:r>
              <w:t>91 8210 - 91 8244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51 5500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40 0000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50 0000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44 4000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23 7000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48 6000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34 6000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42 8000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Приборы времени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91 9300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91 8400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Продукция пивоваренной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</w:p>
        </w:tc>
      </w:tr>
      <w:tr w:rsidR="00890241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Прочие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0,79</w:t>
            </w:r>
          </w:p>
        </w:tc>
      </w:tr>
      <w:tr w:rsidR="00890241"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92 2000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Продукция молочной и маслосыродельной </w:t>
            </w:r>
            <w:r>
              <w:lastRenderedPageBreak/>
              <w:t>промышленности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039</w:t>
            </w: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92 9000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96 0121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Сувениры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96 1000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91 1000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91 4900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91 9200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91 9100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96 2000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96 9800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96 9900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23 3100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96 7703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81 5000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Галантерея текстильная. Предметы мелкой галантереи. Значки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96 9200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42 6130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>42 6140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42 6150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42 6190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81 4000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97 0000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95 0000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96 3000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0,30</w:t>
            </w: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t>25 9130, 25 9140, 25 9150, 25 9230, 25 9240, 25 9414 - 25 9416, 25 9424 - 25 9426, 25 9434, 25 9435, 25 9630, 25 9640, 25 9650, 45 2990, 84 1053 - 84 1059, 84 1082, 84 1130, 84 1140, 84 1160, 84 1230, 84 1240, 84 1260, 84 1330, 84 1340, 84 1360, 84 1430, 84 1460, 84 1530</w:t>
            </w:r>
            <w:proofErr w:type="gramEnd"/>
            <w:r>
              <w:t xml:space="preserve">, </w:t>
            </w:r>
            <w:proofErr w:type="gramStart"/>
            <w:r>
              <w:t>84 1540, 84 1560, 84 1630, 84 1640, 84 1660, 84 1730, 84 1740, 84 1760, 84 1830, 84 1840, 84 1860, 84 1930, 84 2140, 84 2150, 84 2180, 84 2240, 84 2250, 84 2280, 84 2340, 84 2350, 84 2440, 84 2450, 84 2480, 84 2540, 84 2550, 84 2580, 84 2640, 84 2680, 84 2740, 84 2750</w:t>
            </w:r>
            <w:proofErr w:type="gramEnd"/>
            <w:r>
              <w:t xml:space="preserve">, </w:t>
            </w:r>
            <w:proofErr w:type="gramStart"/>
            <w:r>
              <w:t xml:space="preserve">84 2780, 84 2850, 84 2880, </w:t>
            </w:r>
            <w:r>
              <w:lastRenderedPageBreak/>
              <w:t>84 3037, 84 3085, 84 3130, 84 3230, 84 3430, 84 3530, 84 3630, 84 3830, 84 4130, 84 4230, 84 4330, 84 4430, 84 4530, 84 4630, 84 4730, 84 4830, 84 5130, 84 5230, 84 5330, 84 5430, 84 5530, 84 5630, 84 5730, 84 5830,</w:t>
            </w:r>
            <w:proofErr w:type="gramEnd"/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both"/>
            </w:pPr>
            <w:r>
              <w:lastRenderedPageBreak/>
              <w:t>Товары для детей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both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lastRenderedPageBreak/>
              <w:t>85 0136, 85 1061, 85 1066, 85 1108, 85 1114, 85 1116, 85 1123, 85 1124, 85 1126, 85 1143 - 85 1146, 85 1153 - 85 1156, 85 1163 - 85 1166, 85 1173 - 85 1176, 85 1201, 85 1213 - 85 1216, 85 1253, 85 1254, 85 1273 - 85 1276, 85 1283 - 85 1286, 85 1373 - 85 1376, 85 1383, 85 1384</w:t>
            </w:r>
            <w:proofErr w:type="gramEnd"/>
            <w:r>
              <w:t xml:space="preserve">, </w:t>
            </w:r>
            <w:proofErr w:type="gramStart"/>
            <w:r>
              <w:t>85 1419, 85 1489, 85 1519, 85 1559, 85 1579, 85 1713 - 85 1716, 85 1733, 85 1734, 85 1743 - 85 1745, 85 1753 - 85 1756, 85 1773, 85 1774, 85 2014, 85 2024, 85 2058, 85 2104, 85 2113 - 85 2116, 85 2133 - 85 2136, 85 2153 - 85 2156, 85 2173 - 85 2176, 85 2193, 85 2194, 85 2202</w:t>
            </w:r>
            <w:proofErr w:type="gramEnd"/>
            <w:r>
              <w:t xml:space="preserve">, </w:t>
            </w:r>
            <w:proofErr w:type="gramStart"/>
            <w:r>
              <w:t>85 2213 - 85 2216, 85 2226, 85 2233, 85 2236, 85 2243, 85 2244, 85 2253 - 85 2256, 85 2273 - 85 2276, 85 2501, 85 2508, 85 2513 - 85 2516, 85 2533 - 85 2536, 85 2543 - 85 2545, 85 2553 - 85 2556, 85 2573 - 85 2576, 85 2583, 85 2584, 85 3018, 85 3025, 85 3106, 85 3114 - 85 3116,</w:t>
            </w:r>
            <w:proofErr w:type="gramEnd"/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lastRenderedPageBreak/>
              <w:t>85 3134, 85 3136, 85 3144, 85 3154, 85 3156, 85 3173 - 85 3176, 85 3190, 85 3203, 85 3214, 85 3216, 85 3234, 85 3236, 85 3244, 85 3254, 85 3256, 85 3274, 85 3276, 85 3314, 85 3316, 85 3334, 85 3336, 85 3354, 85 3356, 85 3374, 85 3376, 85 3414, 85 3416, 85 3434, 85 3436</w:t>
            </w:r>
            <w:proofErr w:type="gramEnd"/>
            <w:r>
              <w:t xml:space="preserve">, </w:t>
            </w:r>
            <w:proofErr w:type="gramStart"/>
            <w:r>
              <w:t>85 3443, 85 3444, 85 3453 - 85 3456, 85 3474, 85 3476, 85 3513 - 85 3516, 85 3534, 85 3536, 85 3550, 85 3574, 85 3576, 85 3593, 85 3595, 85 3615, 85 3634, 85 3636, 85 3653 - 85 3656, 85 3674, 85 4113, 85 4115, 85 4133, 85 4135, 85 4153, 85 4155, 85 4173, 85 4175, 85 4193</w:t>
            </w:r>
            <w:proofErr w:type="gramEnd"/>
            <w:r>
              <w:t xml:space="preserve">, </w:t>
            </w:r>
            <w:proofErr w:type="gramStart"/>
            <w:r>
              <w:t>85 4195, 85 4205, 85 4213 - 85 4217, 85 4233 - 85 4237, 85 4273 - 85 4277, 85 4293 - 85 4297, 85 4317, 85 4319, 85 4337 - 85 4339, 85 4357, 85 4377, 85 4379, 85 4397, 85 4399, 85 4413 - 85 4416, 85 4473, 85 4475, 85 4493 - 85 4496, 85 4514, 85 4519, 85 4534, 85 4574, 85 4614,</w:t>
            </w:r>
            <w:proofErr w:type="gramEnd"/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t xml:space="preserve">85 4634, 85 4664, 85 4674, 85 4719, 85 4779, 85 4819, 85 4839, 85 4879, 85 4917, 85 4977, 85 5153, 85 5154, 85 5353, 85 5354, 85 5453, 85 5513, 85 5553, 85 5613, 85 5633, 85 5653, 85 5713, 85 5753, 85 5814, 85 5854, 85 </w:t>
            </w:r>
            <w:r>
              <w:lastRenderedPageBreak/>
              <w:t>5913, 85 5973, 85 6113, 85 6133, 85 6135, 85 6143</w:t>
            </w:r>
            <w:proofErr w:type="gramEnd"/>
            <w:r>
              <w:t xml:space="preserve">, </w:t>
            </w:r>
            <w:proofErr w:type="gramStart"/>
            <w:r>
              <w:t>85 6153, 85 6155, 85 6163, 85 6165, 85 6173, 85 6175, 85 6213, 85 6253 - 85 6255, 85 6263, 85 6265, 85 6273, 85 6275, 85 6319, 85 6329, 85 6339, 85 6359, 85 6379, 85 6419, 85 6459, 85 6469, 85 6579, 85 6619, 85 6659, 85 6669, 85 6679, 85 6689, 85 6701, 85 6729, 85 6739</w:t>
            </w:r>
            <w:proofErr w:type="gramEnd"/>
            <w:r>
              <w:t>, 85 6853, 85 6863, 85 6913, 85 6963, 85 7213, 85 7214, 85 7313, 85 7314, 85 7413, 85 7414, 85 7513, 85 7714, 85 9569, 87 8540, 87 8630,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  <w:tr w:rsidR="00890241"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lastRenderedPageBreak/>
              <w:t>88 0056, 88 0909, 88 1300, 88 1338, 88 1339, 88 1340, 88 1400, 88 1500, 88 1600, 88 1700, 88 2300, 88 2500, 88 2600, 88 2700, 88 2900, 88 3300, 88 3400, 88 3500, 88 3600, 88 3700, 88 3900, 88 4300, 88 4400, 88 4500, 88 4600, 88 5300, 88 5400, 88 5500, 88 6300, 88 6500</w:t>
            </w:r>
            <w:proofErr w:type="gramEnd"/>
            <w:r>
              <w:t xml:space="preserve">, </w:t>
            </w:r>
            <w:proofErr w:type="gramStart"/>
            <w:r>
              <w:t>88 6600, 88 7300, 88 7400, 88 7500, 88 7600, 88 7700, 88 8300, 88 8400, 88 8500, 88 8600, 88 8700, 88 8900, 89 2140 - 89 2149, 89 2340 - 89 2349, 89 2540 - 89 2549, 89 3001, 89 3103, 89 3130, 89 3140, 89 4140, 89 5140, 89 6540, 89 6840, 91 6011 - 91 6014, 91 6160, 91 6201</w:t>
            </w:r>
            <w:proofErr w:type="gramEnd"/>
            <w:r>
              <w:t xml:space="preserve">, 91 6202, 91 6218, 91 6302, </w:t>
            </w:r>
            <w:r>
              <w:lastRenderedPageBreak/>
              <w:t>91 6360, 91 9700, 96 9240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</w:p>
        </w:tc>
      </w:tr>
    </w:tbl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890241" w:rsidRDefault="00890241" w:rsidP="00890241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right"/>
        <w:outlineLvl w:val="0"/>
      </w:pPr>
      <w:r>
        <w:t>Приложение 4</w:t>
      </w:r>
    </w:p>
    <w:p w:rsidR="00890241" w:rsidRDefault="00890241" w:rsidP="00890241">
      <w:pPr>
        <w:pStyle w:val="ConsPlusNormal"/>
        <w:jc w:val="right"/>
      </w:pPr>
      <w:r>
        <w:t>Собрания представителей</w:t>
      </w:r>
    </w:p>
    <w:p w:rsidR="00890241" w:rsidRDefault="00890241" w:rsidP="00890241">
      <w:pPr>
        <w:pStyle w:val="ConsPlusNormal"/>
        <w:jc w:val="right"/>
      </w:pPr>
      <w:r>
        <w:t>муниципального образования</w:t>
      </w:r>
    </w:p>
    <w:p w:rsidR="00890241" w:rsidRDefault="00890241" w:rsidP="00890241">
      <w:pPr>
        <w:pStyle w:val="ConsPlusNormal"/>
        <w:jc w:val="right"/>
      </w:pPr>
      <w:r>
        <w:t>Ясногорский район</w:t>
      </w:r>
    </w:p>
    <w:p w:rsidR="00890241" w:rsidRDefault="00890241" w:rsidP="00890241">
      <w:pPr>
        <w:pStyle w:val="ConsPlusNormal"/>
        <w:jc w:val="right"/>
      </w:pPr>
      <w:r>
        <w:t xml:space="preserve">от 20.11.2015 </w:t>
      </w:r>
      <w:r>
        <w:t>№</w:t>
      </w:r>
      <w:bookmarkStart w:id="0" w:name="_GoBack"/>
      <w:bookmarkEnd w:id="0"/>
      <w:r>
        <w:t xml:space="preserve"> 78</w:t>
      </w:r>
    </w:p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890241" w:rsidRDefault="00890241" w:rsidP="00890241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890241" w:rsidRDefault="00890241" w:rsidP="0089024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850"/>
        <w:gridCol w:w="964"/>
        <w:gridCol w:w="964"/>
        <w:gridCol w:w="2494"/>
      </w:tblGrid>
      <w:tr w:rsidR="00890241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890241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 xml:space="preserve"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</w:t>
            </w:r>
            <w:r>
              <w:lastRenderedPageBreak/>
              <w:t>населения</w:t>
            </w:r>
          </w:p>
        </w:tc>
      </w:tr>
      <w:tr w:rsidR="00890241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</w:t>
            </w:r>
            <w:r>
              <w:lastRenderedPageBreak/>
              <w:t>ьную продукцию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lastRenderedPageBreak/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</w:t>
            </w:r>
            <w:r>
              <w:lastRenderedPageBreak/>
              <w:t>алкогольную продукцию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</w:p>
        </w:tc>
      </w:tr>
      <w:tr w:rsidR="0089024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lastRenderedPageBreak/>
              <w:t>Городское поселение с населением более 5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0,12</w:t>
            </w:r>
          </w:p>
        </w:tc>
      </w:tr>
      <w:tr w:rsidR="0089024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Городское поселение с населением менее 5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0,568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0,132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0,035</w:t>
            </w:r>
          </w:p>
        </w:tc>
      </w:tr>
      <w:tr w:rsidR="0089024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0,459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0,228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0,026</w:t>
            </w:r>
          </w:p>
        </w:tc>
      </w:tr>
      <w:tr w:rsidR="0089024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(автодороги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0,797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0,132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41" w:rsidRDefault="00890241">
            <w:pPr>
              <w:pStyle w:val="ConsPlusNormal"/>
              <w:jc w:val="center"/>
            </w:pPr>
            <w:r>
              <w:t>0,035</w:t>
            </w:r>
          </w:p>
        </w:tc>
      </w:tr>
    </w:tbl>
    <w:p w:rsidR="00890241" w:rsidRDefault="00890241" w:rsidP="00890241">
      <w:pPr>
        <w:pStyle w:val="ConsPlusNormal"/>
        <w:jc w:val="both"/>
      </w:pPr>
    </w:p>
    <w:p w:rsidR="00890241" w:rsidRDefault="00890241" w:rsidP="00890241">
      <w:pPr>
        <w:pStyle w:val="ConsPlusNormal"/>
        <w:jc w:val="both"/>
      </w:pPr>
    </w:p>
    <w:p w:rsidR="00D924EE" w:rsidRDefault="00D924EE"/>
    <w:sectPr w:rsidR="00D924EE" w:rsidSect="0091513A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1"/>
    <w:rsid w:val="00890241"/>
    <w:rsid w:val="00D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8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8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79B200D15E24B98C2D686238A0E538F74F55A19F66831D7B6A17457XEX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479B200D15E24B98C2D686238A0E538F74F55A19F66831D7B6A17457XEX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A3479B200D15E24B98C2D686238A0E538F76FC5519FA6831D7B6A17457XEX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2016-04-11T11:23:00Z</dcterms:created>
  <dcterms:modified xsi:type="dcterms:W3CDTF">2016-04-11T11:24:00Z</dcterms:modified>
</cp:coreProperties>
</file>