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37" w:rsidRPr="00B40237" w:rsidRDefault="00B40237" w:rsidP="00B40237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40237">
        <w:rPr>
          <w:rFonts w:ascii="Times New Roman" w:hAnsi="Times New Roman" w:cs="Times New Roman"/>
          <w:sz w:val="26"/>
          <w:szCs w:val="26"/>
        </w:rPr>
        <w:t>Список</w:t>
      </w:r>
    </w:p>
    <w:p w:rsidR="00B40237" w:rsidRPr="00B40237" w:rsidRDefault="00B40237" w:rsidP="00B40237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40237">
        <w:rPr>
          <w:rFonts w:ascii="Times New Roman" w:hAnsi="Times New Roman" w:cs="Times New Roman"/>
          <w:sz w:val="26"/>
          <w:szCs w:val="26"/>
        </w:rPr>
        <w:t>участников конкурса на включение в кадровый резерв</w:t>
      </w:r>
    </w:p>
    <w:p w:rsidR="00B40237" w:rsidRPr="00B40237" w:rsidRDefault="00B40237" w:rsidP="00B40237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40237">
        <w:rPr>
          <w:rFonts w:ascii="Times New Roman" w:hAnsi="Times New Roman" w:cs="Times New Roman"/>
          <w:sz w:val="26"/>
          <w:szCs w:val="26"/>
        </w:rPr>
        <w:t>на должности государственной гражданской службы</w:t>
      </w:r>
    </w:p>
    <w:p w:rsidR="00B40237" w:rsidRPr="00B40237" w:rsidRDefault="00B40237" w:rsidP="00B40237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3189"/>
      </w:tblGrid>
      <w:tr w:rsidR="00B40237" w:rsidRPr="00B40237" w:rsidTr="00464A9E">
        <w:trPr>
          <w:cantSplit/>
        </w:trPr>
        <w:tc>
          <w:tcPr>
            <w:tcW w:w="10137" w:type="dxa"/>
            <w:gridSpan w:val="3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в аппарате Управления Федеральной налоговой службы по Тульской области:</w:t>
            </w:r>
          </w:p>
        </w:tc>
      </w:tr>
      <w:tr w:rsidR="00B40237" w:rsidRPr="00B40237" w:rsidTr="00464A9E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B40237" w:rsidRPr="00B40237" w:rsidTr="00464A9E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специалисты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Василенко Марина Владимировна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Давидян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Зоя </w:t>
            </w: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Армиковна</w:t>
            </w:r>
            <w:proofErr w:type="spellEnd"/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Зудилин Артем Геннадьевич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Карлова Людмила Алексеевна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Козачук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Елена Вячеславовна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Луковцева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Зоя Валерьевна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Першина Виктория Анатольевна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Сергеева Елена Станиславовна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Суровяткина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Ольга Вячеславовна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Терфус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Владимировна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Шмидт Ольга Алексеевна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Щёголева Елена Евгеньевна</w:t>
            </w:r>
          </w:p>
        </w:tc>
      </w:tr>
      <w:tr w:rsidR="00B40237" w:rsidRPr="00B40237" w:rsidTr="00464A9E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специалисты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Абашин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Олег Вадимович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Адамова Вероника Андреевна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Безбородова Галина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Белова Екатерина Валериевна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Болотских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Борисова Олеся Анатольевна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Волкова Мария Евгеньевна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Глотова Ольга Андреевна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Голдобина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Елена Романовна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Горобец Татьяна Николаевна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Гурова Оксана Николаевна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Гусева Любовь Александровна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Дрокова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Лариса Олеговна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Евстигнеева Ирина Алексеевна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Ермакова Юлия Евгеньевна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Ермакова Юлия Юрьевна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Ермолаева Валерия Владимировна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Захарова Инесса Вячеславовна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Зотова Анастасия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Карасева Елена Владимировна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Киреева Светлана Владимировна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Козлова Анастасия Алексеевна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Коробенкова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Марина Ивановна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Костюков Климент Валерьевич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Красноглазова Инна Валериевна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Кузькина Юлия Алексеевна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Леоненко Анжелика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Лучкина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Любасова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Мальцева Варвара Юрьевна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Медведь Любовь Александровна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Николаева Юлия Николаевна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Рубанова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Эльмира </w:t>
            </w: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Арифовна</w:t>
            </w:r>
            <w:proofErr w:type="spellEnd"/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Савельева Ольга Александровна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Савищева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Сапова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Анатольевна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Столбова Лариса Николаевна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Столова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Борисовна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Суркова Светлана Анатольевна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Таттенова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Тимохина Дарья Юрьевна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Фасхутдинова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Валерия Вадимовна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Фатеева Екатерина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Фатикова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Хицкова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Царёва Анна Владимировна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Царева Кристина Олеговна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Шацких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Щербаков Михаил Евгеньевич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Яковенко Наталья Ивановна</w:t>
            </w:r>
          </w:p>
        </w:tc>
      </w:tr>
      <w:tr w:rsidR="00B40237" w:rsidRPr="00B40237" w:rsidTr="00464A9E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«Обеспечивающие специалисты»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Аксенова Елизавета Евгеньевна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Андреев Иван Александрович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Бастраков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Бокучава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Давид Николаевич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Бочерова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Викторовна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Васенкова Надежда Николаевна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Галкина Виктория Алексеевна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Герасимов Андрей Игоревич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Голубева Дарья Владимировна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Грошев Денис Вячеславович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Давыдкина Елена Вячеславовна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Дя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Даниил Викторович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Захаров Ярослав Денисович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Курдюков Андрей Алексеевич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Лысенко Даниил Алексеевич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Минаева Юлия Вадимовна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Павленко Анастасия Алексеевна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Румянцева Светлана Владимировна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Степанов Никита Владиславович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Трубникова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Юрьевна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Хорошильцева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Алина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>Шаховцева</w:t>
            </w:r>
            <w:proofErr w:type="spellEnd"/>
            <w:r w:rsidRPr="00B40237">
              <w:rPr>
                <w:rFonts w:ascii="Times New Roman" w:hAnsi="Times New Roman" w:cs="Times New Roman"/>
                <w:sz w:val="26"/>
                <w:szCs w:val="26"/>
              </w:rPr>
              <w:t xml:space="preserve"> Мария Сергеевна</w:t>
            </w:r>
          </w:p>
        </w:tc>
      </w:tr>
      <w:tr w:rsidR="00B40237" w:rsidRPr="00B40237" w:rsidTr="00464A9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0237" w:rsidRPr="00B40237" w:rsidRDefault="00B40237" w:rsidP="00464A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40237" w:rsidRPr="00B40237" w:rsidRDefault="00B40237" w:rsidP="00B40237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40237" w:rsidRPr="00B40237" w:rsidRDefault="00B40237" w:rsidP="00B40237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40237" w:rsidRPr="00B40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13" w:rsidRDefault="00BD0F13" w:rsidP="00B40237">
      <w:r>
        <w:separator/>
      </w:r>
    </w:p>
  </w:endnote>
  <w:endnote w:type="continuationSeparator" w:id="0">
    <w:p w:rsidR="00BD0F13" w:rsidRDefault="00BD0F13" w:rsidP="00B4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37" w:rsidRDefault="00B402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37" w:rsidRDefault="00B402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37" w:rsidRDefault="00B402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13" w:rsidRDefault="00BD0F13" w:rsidP="00B40237">
      <w:r>
        <w:separator/>
      </w:r>
    </w:p>
  </w:footnote>
  <w:footnote w:type="continuationSeparator" w:id="0">
    <w:p w:rsidR="00BD0F13" w:rsidRDefault="00BD0F13" w:rsidP="00B4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37" w:rsidRDefault="00B402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37" w:rsidRDefault="00B402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37" w:rsidRDefault="00B402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37"/>
    <w:rsid w:val="001726ED"/>
    <w:rsid w:val="00343733"/>
    <w:rsid w:val="003A4E68"/>
    <w:rsid w:val="005E5924"/>
    <w:rsid w:val="007536D6"/>
    <w:rsid w:val="007E5DB2"/>
    <w:rsid w:val="00B40237"/>
    <w:rsid w:val="00BD0F13"/>
    <w:rsid w:val="00D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B402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40237"/>
    <w:rPr>
      <w:sz w:val="24"/>
      <w:szCs w:val="24"/>
    </w:rPr>
  </w:style>
  <w:style w:type="paragraph" w:styleId="a8">
    <w:name w:val="footer"/>
    <w:basedOn w:val="a"/>
    <w:link w:val="a9"/>
    <w:rsid w:val="00B402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402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B402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40237"/>
    <w:rPr>
      <w:sz w:val="24"/>
      <w:szCs w:val="24"/>
    </w:rPr>
  </w:style>
  <w:style w:type="paragraph" w:styleId="a8">
    <w:name w:val="footer"/>
    <w:basedOn w:val="a"/>
    <w:link w:val="a9"/>
    <w:rsid w:val="00B402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40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1</TotalTime>
  <Pages>5</Pages>
  <Words>309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Цкипури Наталья Викторовна</dc:creator>
  <cp:lastModifiedBy>Гогова Светлана Александровна</cp:lastModifiedBy>
  <cp:revision>2</cp:revision>
  <cp:lastPrinted>2022-10-20T09:15:00Z</cp:lastPrinted>
  <dcterms:created xsi:type="dcterms:W3CDTF">2022-10-24T10:31:00Z</dcterms:created>
  <dcterms:modified xsi:type="dcterms:W3CDTF">2022-10-24T10:31:00Z</dcterms:modified>
</cp:coreProperties>
</file>