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B4" w:rsidRPr="001433A8" w:rsidRDefault="001433A8" w:rsidP="001433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A8">
        <w:rPr>
          <w:rFonts w:ascii="Times New Roman" w:hAnsi="Times New Roman" w:cs="Times New Roman"/>
          <w:b/>
          <w:sz w:val="24"/>
          <w:szCs w:val="24"/>
        </w:rPr>
        <w:t>О</w:t>
      </w:r>
      <w:r w:rsidR="000827F1" w:rsidRPr="001433A8">
        <w:rPr>
          <w:rFonts w:ascii="Times New Roman" w:hAnsi="Times New Roman" w:cs="Times New Roman"/>
          <w:b/>
          <w:sz w:val="24"/>
          <w:szCs w:val="24"/>
        </w:rPr>
        <w:t>рганизации-партнеры</w:t>
      </w:r>
      <w:r w:rsidRPr="001433A8">
        <w:rPr>
          <w:rFonts w:ascii="Times New Roman" w:hAnsi="Times New Roman" w:cs="Times New Roman"/>
          <w:b/>
          <w:sz w:val="24"/>
          <w:szCs w:val="24"/>
        </w:rPr>
        <w:t xml:space="preserve"> принимают</w:t>
      </w:r>
      <w:r w:rsidRPr="001433A8">
        <w:rPr>
          <w:b/>
        </w:rPr>
        <w:t xml:space="preserve"> </w:t>
      </w:r>
      <w:r w:rsidRPr="001433A8">
        <w:rPr>
          <w:rFonts w:ascii="Times New Roman" w:hAnsi="Times New Roman" w:cs="Times New Roman"/>
          <w:b/>
          <w:sz w:val="24"/>
          <w:szCs w:val="24"/>
        </w:rPr>
        <w:t xml:space="preserve">налоговые декларации </w:t>
      </w:r>
      <w:bookmarkStart w:id="0" w:name="_GoBack"/>
      <w:bookmarkEnd w:id="0"/>
      <w:r w:rsidRPr="001433A8">
        <w:rPr>
          <w:rFonts w:ascii="Times New Roman" w:hAnsi="Times New Roman" w:cs="Times New Roman"/>
          <w:b/>
          <w:sz w:val="24"/>
          <w:szCs w:val="24"/>
        </w:rPr>
        <w:t>в электронном виде</w:t>
      </w:r>
      <w:r w:rsidR="000827F1" w:rsidRPr="001433A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0"/>
        <w:gridCol w:w="2776"/>
        <w:gridCol w:w="3543"/>
        <w:gridCol w:w="2552"/>
      </w:tblGrid>
      <w:tr w:rsidR="000827F1" w:rsidRPr="000827F1" w:rsidTr="000827F1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партнера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</w:tr>
      <w:tr w:rsidR="000827F1" w:rsidRPr="000827F1" w:rsidTr="000827F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"Бизнес-Док"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Тула, ул. Московская, д.17. оф.12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7(4872)79-10-02</w:t>
            </w:r>
          </w:p>
        </w:tc>
      </w:tr>
      <w:tr w:rsidR="000827F1" w:rsidRPr="000827F1" w:rsidTr="000827F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</w:t>
            </w:r>
            <w:proofErr w:type="spellStart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НиЮП</w:t>
            </w:r>
            <w:proofErr w:type="spellEnd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proofErr w:type="spell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Тула</w:t>
            </w:r>
            <w:proofErr w:type="gram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алинина</w:t>
            </w:r>
            <w:proofErr w:type="spell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4, пом. 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8-950-918-01-80, 42-10-37</w:t>
            </w:r>
          </w:p>
        </w:tc>
      </w:tr>
      <w:tr w:rsidR="000827F1" w:rsidRPr="000827F1" w:rsidTr="000827F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"Олимп"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Тула, пос. </w:t>
            </w:r>
            <w:proofErr w:type="gram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  <w:proofErr w:type="gram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Ленина, д.7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7(4872)72-61-50</w:t>
            </w:r>
          </w:p>
        </w:tc>
      </w:tr>
      <w:tr w:rsidR="000827F1" w:rsidRPr="000827F1" w:rsidTr="000827F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ИП </w:t>
            </w:r>
            <w:proofErr w:type="spellStart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Караулова</w:t>
            </w:r>
            <w:proofErr w:type="spellEnd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Е.В.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г. Щекино, ул. Мира, 10, оф.1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8-919-073-55-56</w:t>
            </w:r>
          </w:p>
        </w:tc>
      </w:tr>
      <w:tr w:rsidR="000827F1" w:rsidRPr="000827F1" w:rsidTr="000827F1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ИП Гончарова И.А.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г. Плавск, ул. Коммунаров, д. 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8-903-843-43-06</w:t>
            </w:r>
          </w:p>
        </w:tc>
      </w:tr>
      <w:tr w:rsidR="000827F1" w:rsidRPr="000827F1" w:rsidTr="000827F1">
        <w:trPr>
          <w:trHeight w:val="40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ИП Казакова О.Н.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ТО, г. Богородицк, ул. </w:t>
            </w:r>
            <w:proofErr w:type="gram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Шахтная</w:t>
            </w:r>
            <w:proofErr w:type="gram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8-953-968-60-80</w:t>
            </w:r>
          </w:p>
        </w:tc>
      </w:tr>
      <w:tr w:rsidR="000827F1" w:rsidRPr="000827F1" w:rsidTr="000827F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</w:t>
            </w:r>
            <w:proofErr w:type="spellStart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Бухбюро</w:t>
            </w:r>
            <w:proofErr w:type="spellEnd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</w:t>
            </w:r>
            <w:proofErr w:type="gram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Новомосковск, ул. </w:t>
            </w:r>
            <w:proofErr w:type="spell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Кукунина</w:t>
            </w:r>
            <w:proofErr w:type="spell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д.7/58, оф.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8-910-160-05-05</w:t>
            </w:r>
          </w:p>
        </w:tc>
      </w:tr>
      <w:tr w:rsidR="000827F1" w:rsidRPr="000827F1" w:rsidTr="000827F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"Компьютерный Центр"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г. Узловая, ул. 14 Декабря, д.26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8-903-845-41-30</w:t>
            </w:r>
          </w:p>
        </w:tc>
      </w:tr>
      <w:tr w:rsidR="000827F1" w:rsidRPr="000827F1" w:rsidTr="000827F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"Налоговая помощь"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г. Ефремов, ул. Свердлова, д.23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8-953-193-36-58</w:t>
            </w:r>
          </w:p>
        </w:tc>
      </w:tr>
      <w:tr w:rsidR="000827F1" w:rsidRPr="000827F1" w:rsidTr="000827F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"КПП"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г. Алексин, ул. Санаторная, д. 11а/ ул. Мира, д. 13, оф. 4 м-н Весна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8-953-185-70-30;8-915-690-57-68</w:t>
            </w:r>
          </w:p>
        </w:tc>
      </w:tr>
      <w:tr w:rsidR="000827F1" w:rsidRPr="000827F1" w:rsidTr="000827F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</w:t>
            </w:r>
            <w:proofErr w:type="spellStart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Димир</w:t>
            </w:r>
            <w:proofErr w:type="spellEnd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ТО, г. Ясногорск, ул. </w:t>
            </w:r>
            <w:proofErr w:type="gram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  <w:proofErr w:type="gram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827F1" w:rsidRPr="000827F1" w:rsidTr="000827F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"Бонд"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ТО, п. Дубна, ул. Свободы, д.4, оф. 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8-903-842-72-99</w:t>
            </w:r>
          </w:p>
        </w:tc>
      </w:tr>
      <w:tr w:rsidR="000827F1" w:rsidRPr="000827F1" w:rsidTr="000827F1">
        <w:trPr>
          <w:trHeight w:val="6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ИП </w:t>
            </w:r>
            <w:proofErr w:type="spellStart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Заикин</w:t>
            </w:r>
            <w:proofErr w:type="spellEnd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ТО, п. Одоев, ул. Карла Маркса, д.70, </w:t>
            </w:r>
            <w:proofErr w:type="gram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</w:t>
            </w:r>
            <w:proofErr w:type="gram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Хозяюшка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8-960-603-16-85</w:t>
            </w:r>
          </w:p>
        </w:tc>
      </w:tr>
      <w:tr w:rsidR="000827F1" w:rsidRPr="000827F1" w:rsidTr="000827F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ООО "</w:t>
            </w:r>
            <w:proofErr w:type="spellStart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Бизнессофт</w:t>
            </w:r>
            <w:proofErr w:type="spellEnd"/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</w:t>
            </w:r>
            <w:proofErr w:type="gram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Суворов, ул. Кирова,д.4, оф.2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8-906-538-38-56</w:t>
            </w:r>
          </w:p>
        </w:tc>
      </w:tr>
      <w:tr w:rsidR="000827F1" w:rsidRPr="000827F1" w:rsidTr="000827F1">
        <w:trPr>
          <w:trHeight w:val="6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ИП Васина О.П.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7F1" w:rsidRPr="000827F1" w:rsidRDefault="000827F1" w:rsidP="0008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ТО, г. </w:t>
            </w:r>
            <w:proofErr w:type="spell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Белёв</w:t>
            </w:r>
            <w:proofErr w:type="spell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</w:t>
            </w:r>
            <w:proofErr w:type="gramStart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д.71, м-н НИККСЕН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7F1" w:rsidRPr="000827F1" w:rsidRDefault="000827F1" w:rsidP="00082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4-12-06; 8-915-691-20-10</w:t>
            </w:r>
          </w:p>
        </w:tc>
      </w:tr>
    </w:tbl>
    <w:p w:rsidR="000827F1" w:rsidRPr="000827F1" w:rsidRDefault="000827F1" w:rsidP="002B1B70">
      <w:pPr>
        <w:rPr>
          <w:rFonts w:ascii="Times New Roman" w:hAnsi="Times New Roman" w:cs="Times New Roman"/>
          <w:sz w:val="24"/>
          <w:szCs w:val="24"/>
        </w:rPr>
      </w:pPr>
    </w:p>
    <w:sectPr w:rsidR="000827F1" w:rsidRPr="0008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70"/>
    <w:rsid w:val="000827F1"/>
    <w:rsid w:val="000E0D27"/>
    <w:rsid w:val="001433A8"/>
    <w:rsid w:val="002670C5"/>
    <w:rsid w:val="002B1B70"/>
    <w:rsid w:val="006B6963"/>
    <w:rsid w:val="00833A1B"/>
    <w:rsid w:val="00873428"/>
    <w:rsid w:val="00934BA5"/>
    <w:rsid w:val="009F3037"/>
    <w:rsid w:val="00BD0755"/>
    <w:rsid w:val="00BF0001"/>
    <w:rsid w:val="00CE5DB2"/>
    <w:rsid w:val="00E50738"/>
    <w:rsid w:val="00E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3E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3E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user-7100</dc:creator>
  <cp:lastModifiedBy>user-7100</cp:lastModifiedBy>
  <cp:revision>2</cp:revision>
  <dcterms:created xsi:type="dcterms:W3CDTF">2022-04-08T08:02:00Z</dcterms:created>
  <dcterms:modified xsi:type="dcterms:W3CDTF">2022-04-08T08:02:00Z</dcterms:modified>
</cp:coreProperties>
</file>