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F" w:rsidRDefault="008C639F" w:rsidP="008C639F">
      <w:pPr>
        <w:spacing w:after="0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C47EA">
        <w:rPr>
          <w:rFonts w:ascii="Times New Roman" w:hAnsi="Times New Roman" w:cs="Times New Roman"/>
          <w:sz w:val="24"/>
          <w:szCs w:val="24"/>
        </w:rPr>
        <w:t>2</w:t>
      </w:r>
    </w:p>
    <w:p w:rsidR="00504D9B" w:rsidRDefault="00504D9B" w:rsidP="008C639F">
      <w:pPr>
        <w:spacing w:after="0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C639F" w:rsidRPr="008C639F" w:rsidRDefault="008C639F" w:rsidP="008C639F">
      <w:pPr>
        <w:spacing w:after="0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504D9B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УФНС России по Тульской обл</w:t>
      </w:r>
      <w:r w:rsidR="00A67424">
        <w:rPr>
          <w:rFonts w:ascii="Times New Roman" w:hAnsi="Times New Roman" w:cs="Times New Roman"/>
          <w:sz w:val="24"/>
          <w:szCs w:val="24"/>
        </w:rPr>
        <w:t>асти от 12.05.2017 №01-09/135</w:t>
      </w:r>
    </w:p>
    <w:p w:rsidR="00065224" w:rsidRDefault="00065224" w:rsidP="000964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29F" w:rsidRPr="00A65465" w:rsidRDefault="002C47EA" w:rsidP="0009649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Персональный состав  </w:t>
      </w:r>
      <w:r w:rsidR="008C639F" w:rsidRPr="00A65465">
        <w:rPr>
          <w:rFonts w:ascii="Times New Roman" w:hAnsi="Times New Roman" w:cs="Times New Roman"/>
          <w:sz w:val="26"/>
          <w:szCs w:val="26"/>
        </w:rPr>
        <w:t>членов Общественного совета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01"/>
        <w:gridCol w:w="2956"/>
        <w:gridCol w:w="5890"/>
      </w:tblGrid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95011C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11C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5890" w:type="dxa"/>
          </w:tcPr>
          <w:p w:rsidR="00065224" w:rsidRPr="0095011C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Атанов</w:t>
            </w:r>
            <w:proofErr w:type="spellEnd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Егор Васильевич</w:t>
            </w:r>
          </w:p>
        </w:tc>
        <w:tc>
          <w:tcPr>
            <w:tcW w:w="5890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Промдизайн</w:t>
            </w:r>
            <w:proofErr w:type="spellEnd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0540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генеральный директор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Белов Сергей Александрович</w:t>
            </w:r>
          </w:p>
        </w:tc>
        <w:tc>
          <w:tcPr>
            <w:tcW w:w="5890" w:type="dxa"/>
          </w:tcPr>
          <w:p w:rsidR="00065224" w:rsidRPr="00CA6F40" w:rsidRDefault="0040540C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065224" w:rsidRPr="00CA6F40">
              <w:rPr>
                <w:rFonts w:ascii="Times New Roman" w:hAnsi="Times New Roman" w:cs="Times New Roman"/>
                <w:sz w:val="26"/>
                <w:szCs w:val="26"/>
              </w:rPr>
              <w:t>илиала ВГТРК ГТРК «Тула»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Головина Тамара Александровна</w:t>
            </w:r>
          </w:p>
        </w:tc>
        <w:tc>
          <w:tcPr>
            <w:tcW w:w="5890" w:type="dxa"/>
          </w:tcPr>
          <w:p w:rsidR="00065224" w:rsidRPr="00CA6F40" w:rsidRDefault="00065224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ООО «Молодой коммунар и</w:t>
            </w:r>
            <w:proofErr w:type="gram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0540C">
              <w:rPr>
                <w:rFonts w:ascii="Times New Roman" w:hAnsi="Times New Roman" w:cs="Times New Roman"/>
                <w:sz w:val="26"/>
                <w:szCs w:val="26"/>
              </w:rPr>
              <w:t>, г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>енеральный директор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Гостева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Ивановна</w:t>
            </w:r>
          </w:p>
        </w:tc>
        <w:tc>
          <w:tcPr>
            <w:tcW w:w="5890" w:type="dxa"/>
          </w:tcPr>
          <w:p w:rsidR="00065224" w:rsidRPr="0040540C" w:rsidRDefault="0040540C" w:rsidP="00CA6F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Коллегия адвокатов Привокзального района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улы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адвокат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Жуков Николай Алексеевич</w:t>
            </w:r>
          </w:p>
        </w:tc>
        <w:tc>
          <w:tcPr>
            <w:tcW w:w="5890" w:type="dxa"/>
          </w:tcPr>
          <w:p w:rsidR="00065224" w:rsidRPr="0040540C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Дом-музей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В.В.Вересаева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методист</w:t>
            </w:r>
            <w:r w:rsidR="00065224" w:rsidRPr="004054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Кострюкова</w:t>
            </w:r>
            <w:proofErr w:type="spellEnd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5890" w:type="dxa"/>
          </w:tcPr>
          <w:p w:rsidR="00065224" w:rsidRPr="00CA6F40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Пенсионер, в</w:t>
            </w:r>
            <w:r w:rsidR="00065224" w:rsidRPr="00CA6F40">
              <w:rPr>
                <w:rFonts w:ascii="Times New Roman" w:hAnsi="Times New Roman" w:cs="Times New Roman"/>
                <w:sz w:val="26"/>
                <w:szCs w:val="26"/>
              </w:rPr>
              <w:t>етеран УФНС</w:t>
            </w:r>
            <w:r w:rsidR="002C47EA">
              <w:rPr>
                <w:rFonts w:ascii="Times New Roman" w:hAnsi="Times New Roman" w:cs="Times New Roman"/>
                <w:sz w:val="26"/>
                <w:szCs w:val="26"/>
              </w:rPr>
              <w:t xml:space="preserve"> России по Тульской области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Панин Владимир Алексеевич</w:t>
            </w:r>
          </w:p>
        </w:tc>
        <w:tc>
          <w:tcPr>
            <w:tcW w:w="5890" w:type="dxa"/>
          </w:tcPr>
          <w:p w:rsidR="00065224" w:rsidRPr="00CA6F40" w:rsidRDefault="00065224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ТГПУ </w:t>
            </w:r>
            <w:proofErr w:type="spell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им.Л.Н.Толстого</w:t>
            </w:r>
            <w:proofErr w:type="spellEnd"/>
            <w:r w:rsidR="0040540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540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>ектор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A65465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Сабинина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Анна </w:t>
            </w:r>
          </w:p>
          <w:p w:rsidR="00065224" w:rsidRPr="0082334C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Львовна</w:t>
            </w:r>
          </w:p>
        </w:tc>
        <w:tc>
          <w:tcPr>
            <w:tcW w:w="5890" w:type="dxa"/>
          </w:tcPr>
          <w:p w:rsidR="00065224" w:rsidRPr="0082334C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ТулГУ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кафедра «</w:t>
            </w:r>
            <w:r w:rsidR="00065224">
              <w:rPr>
                <w:rFonts w:ascii="Times New Roman" w:hAnsi="Times New Roman" w:cs="Times New Roman"/>
                <w:sz w:val="26"/>
                <w:szCs w:val="26"/>
              </w:rPr>
              <w:t>Финансы и менеджмент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="000652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заведующий кафедрой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Сорокин Алексей Владимирович</w:t>
            </w:r>
          </w:p>
        </w:tc>
        <w:tc>
          <w:tcPr>
            <w:tcW w:w="5890" w:type="dxa"/>
          </w:tcPr>
          <w:p w:rsidR="00065224" w:rsidRPr="00CA6F40" w:rsidRDefault="00065224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ООО «Софт Эксперт»</w:t>
            </w:r>
            <w:r w:rsidR="0040540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0540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40540C" w:rsidRPr="00CA6F40">
              <w:rPr>
                <w:rFonts w:ascii="Times New Roman" w:hAnsi="Times New Roman" w:cs="Times New Roman"/>
                <w:sz w:val="26"/>
                <w:szCs w:val="26"/>
              </w:rPr>
              <w:t>енеральный директор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Чернов Виталий </w:t>
            </w:r>
            <w:proofErr w:type="spellStart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Владленович</w:t>
            </w:r>
            <w:proofErr w:type="spellEnd"/>
          </w:p>
        </w:tc>
        <w:tc>
          <w:tcPr>
            <w:tcW w:w="5890" w:type="dxa"/>
          </w:tcPr>
          <w:p w:rsidR="00065224" w:rsidRPr="00CA6F40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Газпром</w:t>
            </w: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межрегионгаз</w:t>
            </w:r>
            <w:proofErr w:type="spellEnd"/>
            <w:r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 Тула»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заместитель г</w:t>
            </w:r>
            <w:r w:rsidR="00065224" w:rsidRPr="00CA6F40">
              <w:rPr>
                <w:rFonts w:ascii="Times New Roman" w:hAnsi="Times New Roman" w:cs="Times New Roman"/>
                <w:sz w:val="26"/>
                <w:szCs w:val="26"/>
              </w:rPr>
              <w:t xml:space="preserve">енерального директора </w:t>
            </w:r>
          </w:p>
        </w:tc>
      </w:tr>
      <w:tr w:rsidR="00065224" w:rsidRPr="0095011C" w:rsidTr="00DE320E">
        <w:tc>
          <w:tcPr>
            <w:tcW w:w="901" w:type="dxa"/>
          </w:tcPr>
          <w:p w:rsidR="00065224" w:rsidRPr="0095011C" w:rsidRDefault="00065224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065224" w:rsidRPr="00CA6F40" w:rsidRDefault="00065224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6F40">
              <w:rPr>
                <w:rFonts w:ascii="Times New Roman" w:hAnsi="Times New Roman" w:cs="Times New Roman"/>
                <w:sz w:val="26"/>
                <w:szCs w:val="26"/>
              </w:rPr>
              <w:t>Шестаков Андрей Александрович</w:t>
            </w:r>
          </w:p>
        </w:tc>
        <w:tc>
          <w:tcPr>
            <w:tcW w:w="5890" w:type="dxa"/>
          </w:tcPr>
          <w:p w:rsidR="00065224" w:rsidRPr="002C47EA" w:rsidRDefault="0040540C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47E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065224" w:rsidRPr="002C47EA">
              <w:rPr>
                <w:rFonts w:ascii="Times New Roman" w:hAnsi="Times New Roman" w:cs="Times New Roman"/>
                <w:sz w:val="26"/>
                <w:szCs w:val="26"/>
              </w:rPr>
              <w:t>ульск</w:t>
            </w:r>
            <w:r w:rsidRPr="002C47EA">
              <w:rPr>
                <w:rFonts w:ascii="Times New Roman" w:hAnsi="Times New Roman" w:cs="Times New Roman"/>
                <w:sz w:val="26"/>
                <w:szCs w:val="26"/>
              </w:rPr>
              <w:t>ое отделение</w:t>
            </w:r>
            <w:r w:rsidR="00065224" w:rsidRPr="002C47EA">
              <w:rPr>
                <w:rFonts w:ascii="Times New Roman" w:hAnsi="Times New Roman" w:cs="Times New Roman"/>
                <w:sz w:val="26"/>
                <w:szCs w:val="26"/>
              </w:rPr>
              <w:t xml:space="preserve"> №8604 Сбербанка России</w:t>
            </w:r>
            <w:r w:rsidRPr="002C47EA">
              <w:rPr>
                <w:rFonts w:ascii="Times New Roman" w:hAnsi="Times New Roman" w:cs="Times New Roman"/>
                <w:sz w:val="26"/>
                <w:szCs w:val="26"/>
              </w:rPr>
              <w:t>, Управляющий</w:t>
            </w:r>
          </w:p>
        </w:tc>
      </w:tr>
      <w:tr w:rsidR="006D20A7" w:rsidRPr="0095011C" w:rsidTr="00DE320E">
        <w:tc>
          <w:tcPr>
            <w:tcW w:w="901" w:type="dxa"/>
          </w:tcPr>
          <w:p w:rsidR="006D20A7" w:rsidRPr="0095011C" w:rsidRDefault="006D20A7" w:rsidP="000964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56" w:type="dxa"/>
          </w:tcPr>
          <w:p w:rsidR="006D20A7" w:rsidRPr="00CA6F40" w:rsidRDefault="006D20A7" w:rsidP="000964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Самылин Олег Константинович</w:t>
            </w:r>
          </w:p>
        </w:tc>
        <w:tc>
          <w:tcPr>
            <w:tcW w:w="5890" w:type="dxa"/>
          </w:tcPr>
          <w:p w:rsidR="006D20A7" w:rsidRPr="002C47EA" w:rsidRDefault="006D20A7" w:rsidP="0040540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D20A7">
              <w:rPr>
                <w:rFonts w:ascii="Times New Roman" w:hAnsi="Times New Roman" w:cs="Times New Roman"/>
                <w:sz w:val="26"/>
                <w:szCs w:val="26"/>
              </w:rPr>
              <w:t>Генеральный директор ООО «Тульский таможенный терминал»</w:t>
            </w:r>
            <w:bookmarkStart w:id="0" w:name="_GoBack"/>
            <w:bookmarkEnd w:id="0"/>
          </w:p>
        </w:tc>
      </w:tr>
    </w:tbl>
    <w:p w:rsidR="0009649C" w:rsidRPr="002C47EA" w:rsidRDefault="0009649C" w:rsidP="000964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20E" w:rsidRPr="00DE320E" w:rsidRDefault="00DE320E" w:rsidP="0009649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320E" w:rsidRPr="00DE320E" w:rsidSect="00A654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A3908"/>
    <w:multiLevelType w:val="hybridMultilevel"/>
    <w:tmpl w:val="3EE89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005EB"/>
    <w:multiLevelType w:val="hybridMultilevel"/>
    <w:tmpl w:val="3EE89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C54"/>
    <w:rsid w:val="00065224"/>
    <w:rsid w:val="0009649C"/>
    <w:rsid w:val="002149BA"/>
    <w:rsid w:val="002C47EA"/>
    <w:rsid w:val="003449DB"/>
    <w:rsid w:val="003515FD"/>
    <w:rsid w:val="00393C54"/>
    <w:rsid w:val="0040540C"/>
    <w:rsid w:val="004F42D2"/>
    <w:rsid w:val="00504D9B"/>
    <w:rsid w:val="006B229F"/>
    <w:rsid w:val="006D20A7"/>
    <w:rsid w:val="007035C2"/>
    <w:rsid w:val="00817BA7"/>
    <w:rsid w:val="0082334C"/>
    <w:rsid w:val="008C639F"/>
    <w:rsid w:val="0094546C"/>
    <w:rsid w:val="0095011C"/>
    <w:rsid w:val="00A65465"/>
    <w:rsid w:val="00A67424"/>
    <w:rsid w:val="00B52960"/>
    <w:rsid w:val="00BD60F1"/>
    <w:rsid w:val="00CA6F40"/>
    <w:rsid w:val="00D2382C"/>
    <w:rsid w:val="00DE320E"/>
    <w:rsid w:val="00E35B12"/>
    <w:rsid w:val="00F2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4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D60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649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D60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Дятлова Ирина Михайловна</dc:creator>
  <cp:lastModifiedBy>admin</cp:lastModifiedBy>
  <cp:revision>2</cp:revision>
  <cp:lastPrinted>2017-05-15T06:45:00Z</cp:lastPrinted>
  <dcterms:created xsi:type="dcterms:W3CDTF">2017-06-09T10:23:00Z</dcterms:created>
  <dcterms:modified xsi:type="dcterms:W3CDTF">2017-06-09T10:23:00Z</dcterms:modified>
</cp:coreProperties>
</file>