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FB" w:rsidRDefault="000F52FB">
      <w:pPr>
        <w:pStyle w:val="ConsPlusNormal"/>
      </w:pPr>
    </w:p>
    <w:p w:rsidR="000F52FB" w:rsidRDefault="000F52FB">
      <w:pPr>
        <w:pStyle w:val="ConsPlusNormal"/>
        <w:jc w:val="right"/>
        <w:outlineLvl w:val="0"/>
      </w:pPr>
      <w:r>
        <w:t>Приложение</w:t>
      </w:r>
    </w:p>
    <w:p w:rsidR="000F52FB" w:rsidRDefault="000F52FB">
      <w:pPr>
        <w:pStyle w:val="ConsPlusNormal"/>
        <w:jc w:val="right"/>
      </w:pPr>
      <w:r>
        <w:t>к Постановлению правительства</w:t>
      </w:r>
    </w:p>
    <w:p w:rsidR="000F52FB" w:rsidRDefault="000F52FB">
      <w:pPr>
        <w:pStyle w:val="ConsPlusNormal"/>
        <w:jc w:val="right"/>
      </w:pPr>
      <w:r>
        <w:t>Тульской области</w:t>
      </w:r>
    </w:p>
    <w:p w:rsidR="000F52FB" w:rsidRDefault="001258A9">
      <w:pPr>
        <w:pStyle w:val="ConsPlusNormal"/>
        <w:jc w:val="right"/>
      </w:pPr>
      <w:r>
        <w:t>от 08.04.2022 №</w:t>
      </w:r>
      <w:bookmarkStart w:id="0" w:name="_GoBack"/>
      <w:bookmarkEnd w:id="0"/>
      <w:r w:rsidR="000F52FB">
        <w:t xml:space="preserve"> 234</w:t>
      </w:r>
    </w:p>
    <w:p w:rsidR="000F52FB" w:rsidRDefault="000F52FB">
      <w:pPr>
        <w:pStyle w:val="ConsPlusNormal"/>
        <w:jc w:val="both"/>
      </w:pPr>
    </w:p>
    <w:p w:rsidR="000F52FB" w:rsidRPr="001258A9" w:rsidRDefault="000F52FB">
      <w:pPr>
        <w:pStyle w:val="ConsPlusTitle"/>
        <w:jc w:val="center"/>
      </w:pPr>
      <w:bookmarkStart w:id="1" w:name="P31"/>
      <w:bookmarkEnd w:id="1"/>
      <w:r w:rsidRPr="001258A9">
        <w:t>ВИДЫ</w:t>
      </w:r>
    </w:p>
    <w:p w:rsidR="000F52FB" w:rsidRPr="001258A9" w:rsidRDefault="000F52FB">
      <w:pPr>
        <w:pStyle w:val="ConsPlusTitle"/>
        <w:jc w:val="center"/>
      </w:pPr>
      <w:r w:rsidRPr="001258A9">
        <w:t>ЭКОНОМИЧЕСКОЙ ДЕЯТЕЛЬНОСТИ</w:t>
      </w:r>
    </w:p>
    <w:p w:rsidR="000F52FB" w:rsidRPr="001258A9" w:rsidRDefault="000F52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6350"/>
        <w:gridCol w:w="2071"/>
      </w:tblGrid>
      <w:tr w:rsidR="001258A9" w:rsidRPr="001258A9">
        <w:tc>
          <w:tcPr>
            <w:tcW w:w="6891" w:type="dxa"/>
            <w:gridSpan w:val="2"/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Наименование видов экономической деятельности</w:t>
            </w:r>
          </w:p>
        </w:tc>
        <w:tc>
          <w:tcPr>
            <w:tcW w:w="2071" w:type="dxa"/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 xml:space="preserve">Код </w:t>
            </w:r>
            <w:hyperlink r:id="rId7" w:history="1">
              <w:r w:rsidRPr="001258A9">
                <w:t>ОКВЭД 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8" w:history="1">
              <w:r w:rsidR="000F52FB" w:rsidRPr="001258A9">
                <w:t>01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Лесоводство и лесозаготовки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9" w:history="1">
              <w:r w:rsidR="000F52FB" w:rsidRPr="001258A9">
                <w:t>02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Рыболовство и рыбоводство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0" w:history="1">
              <w:r w:rsidR="000F52FB" w:rsidRPr="001258A9">
                <w:t>03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Добыча прочих полезных ископаемых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1" w:history="1">
              <w:r w:rsidR="000F52FB" w:rsidRPr="001258A9">
                <w:t>08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Предоставление услуг в области добычи полезных ископаемых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2" w:history="1">
              <w:r w:rsidR="000F52FB" w:rsidRPr="001258A9">
                <w:t>09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3" w:history="1">
              <w:r w:rsidR="000F52FB" w:rsidRPr="001258A9">
                <w:t>20.1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Производство металлургическое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4" w:history="1">
              <w:r w:rsidR="000F52FB" w:rsidRPr="001258A9">
                <w:t>24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5" w:history="1">
              <w:r w:rsidR="000F52FB" w:rsidRPr="001258A9">
                <w:t>35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Забор, очистка и распределение воды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6" w:history="1">
              <w:r w:rsidR="000F52FB" w:rsidRPr="001258A9">
                <w:t>36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Сбор и обработка сточных вод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7" w:history="1">
              <w:r w:rsidR="000F52FB" w:rsidRPr="001258A9">
                <w:t>37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Сбор, обработка и утилизация отходов; обработка вторичного сырья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8" w:history="1">
              <w:r w:rsidR="000F52FB" w:rsidRPr="001258A9">
                <w:t>38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19" w:history="1">
              <w:r w:rsidR="000F52FB" w:rsidRPr="001258A9">
                <w:t>39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Строительство зданий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0" w:history="1">
              <w:r w:rsidR="000F52FB" w:rsidRPr="001258A9">
                <w:t>41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Строительство инженерных сооружений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1" w:history="1">
              <w:r w:rsidR="000F52FB" w:rsidRPr="001258A9">
                <w:t>42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Работы строительные специализированные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2" w:history="1">
              <w:r w:rsidR="000F52FB" w:rsidRPr="001258A9">
                <w:t>43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3" w:history="1">
              <w:r w:rsidR="000F52FB" w:rsidRPr="001258A9">
                <w:t>45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4" w:history="1">
              <w:r w:rsidR="000F52FB" w:rsidRPr="001258A9">
                <w:t>46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5" w:history="1">
              <w:r w:rsidR="000F52FB" w:rsidRPr="001258A9">
                <w:t>47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19.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сухопутного и трубопроводного транспорта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6" w:history="1">
              <w:r w:rsidR="000F52FB" w:rsidRPr="001258A9">
                <w:t>49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водного транспорта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7" w:history="1">
              <w:r w:rsidR="000F52FB" w:rsidRPr="001258A9">
                <w:t>50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lastRenderedPageBreak/>
              <w:t>21.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Складское хозяйство и вспомогательная транспортная деятельность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8" w:history="1">
              <w:r w:rsidR="000F52FB" w:rsidRPr="001258A9">
                <w:t>52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почтовой связи и курьерская деятельность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29" w:history="1">
              <w:r w:rsidR="000F52FB" w:rsidRPr="001258A9">
                <w:t>53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 предоставлению мест для временного проживания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0" w:history="1">
              <w:r w:rsidR="000F52FB" w:rsidRPr="001258A9">
                <w:t>55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 предоставлению продуктов питания и напитков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1" w:history="1">
              <w:r w:rsidR="000F52FB" w:rsidRPr="001258A9">
                <w:t>56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издательская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2" w:history="1">
              <w:r w:rsidR="000F52FB" w:rsidRPr="001258A9">
                <w:t>58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3" w:history="1">
              <w:r w:rsidR="000F52FB" w:rsidRPr="001258A9">
                <w:t>59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 области телевизионного и радиовещания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4" w:history="1">
              <w:r w:rsidR="000F52FB" w:rsidRPr="001258A9">
                <w:t>60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 сфере телекоммуникаций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5" w:history="1">
              <w:r w:rsidR="000F52FB" w:rsidRPr="001258A9">
                <w:t>61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29.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6" w:history="1">
              <w:r w:rsidR="000F52FB" w:rsidRPr="001258A9">
                <w:t>62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 области информационных технологий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7" w:history="1">
              <w:r w:rsidR="000F52FB" w:rsidRPr="001258A9">
                <w:t>63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8" w:history="1">
              <w:r w:rsidR="000F52FB" w:rsidRPr="001258A9">
                <w:t>64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Операции с недвижимым имуществом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39" w:history="1">
              <w:r w:rsidR="000F52FB" w:rsidRPr="001258A9">
                <w:t>68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 области права и бухгалтерского учета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0" w:history="1">
              <w:r w:rsidR="000F52FB" w:rsidRPr="001258A9">
                <w:t>69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1" w:history="1">
              <w:r w:rsidR="000F52FB" w:rsidRPr="001258A9">
                <w:t>71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Научные исследования и разработки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2" w:history="1">
              <w:r w:rsidR="000F52FB" w:rsidRPr="001258A9">
                <w:t>72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рекламная и исследование конъюнктуры рынка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3" w:history="1">
              <w:r w:rsidR="000F52FB" w:rsidRPr="001258A9">
                <w:t>73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37.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профессиональная научная и техническая прочая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4" w:history="1">
              <w:r w:rsidR="000F52FB" w:rsidRPr="001258A9">
                <w:t>74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38.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ветеринарная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5" w:history="1">
              <w:r w:rsidR="000F52FB" w:rsidRPr="001258A9">
                <w:t>75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39.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Аренда и лизинг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6" w:history="1">
              <w:r w:rsidR="000F52FB" w:rsidRPr="001258A9">
                <w:t>77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40.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 трудоустройству и подбору персонала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7" w:history="1">
              <w:r w:rsidR="000F52FB" w:rsidRPr="001258A9">
                <w:t>78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41.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 обеспечению безопасности и проведению расследований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8" w:history="1">
              <w:r w:rsidR="000F52FB" w:rsidRPr="001258A9">
                <w:t>80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42.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по обслуживанию зданий и территорий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49" w:history="1">
              <w:r w:rsidR="000F52FB" w:rsidRPr="001258A9">
                <w:t>81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43.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50" w:history="1">
              <w:r w:rsidR="000F52FB" w:rsidRPr="001258A9">
                <w:t>82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44.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Образование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51" w:history="1">
              <w:r w:rsidR="000F52FB" w:rsidRPr="001258A9">
                <w:t>85</w:t>
              </w:r>
            </w:hyperlink>
          </w:p>
        </w:tc>
      </w:tr>
      <w:tr w:rsidR="001258A9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t>45.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Деятельность общественных организаций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52" w:history="1">
              <w:r w:rsidR="000F52FB" w:rsidRPr="001258A9">
                <w:t>94</w:t>
              </w:r>
            </w:hyperlink>
          </w:p>
        </w:tc>
      </w:tr>
      <w:tr w:rsidR="000F52FB" w:rsidRPr="001258A9">
        <w:tblPrEx>
          <w:tblBorders>
            <w:insideV w:val="nil"/>
          </w:tblBorders>
        </w:tblPrEx>
        <w:tc>
          <w:tcPr>
            <w:tcW w:w="541" w:type="dxa"/>
            <w:tcBorders>
              <w:left w:val="single" w:sz="4" w:space="0" w:color="auto"/>
            </w:tcBorders>
          </w:tcPr>
          <w:p w:rsidR="000F52FB" w:rsidRPr="001258A9" w:rsidRDefault="000F52FB">
            <w:pPr>
              <w:pStyle w:val="ConsPlusNormal"/>
              <w:jc w:val="center"/>
            </w:pPr>
            <w:r w:rsidRPr="001258A9">
              <w:lastRenderedPageBreak/>
              <w:t>46.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:rsidR="000F52FB" w:rsidRPr="001258A9" w:rsidRDefault="000F52FB">
            <w:pPr>
              <w:pStyle w:val="ConsPlusNormal"/>
            </w:pPr>
            <w:r w:rsidRPr="001258A9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0F52FB" w:rsidRPr="001258A9" w:rsidRDefault="001258A9">
            <w:pPr>
              <w:pStyle w:val="ConsPlusNormal"/>
              <w:jc w:val="center"/>
            </w:pPr>
            <w:hyperlink r:id="rId53" w:history="1">
              <w:r w:rsidR="000F52FB" w:rsidRPr="001258A9">
                <w:t>95</w:t>
              </w:r>
            </w:hyperlink>
          </w:p>
        </w:tc>
      </w:tr>
    </w:tbl>
    <w:p w:rsidR="000F52FB" w:rsidRPr="001258A9" w:rsidRDefault="000F52FB">
      <w:pPr>
        <w:pStyle w:val="ConsPlusNormal"/>
        <w:jc w:val="both"/>
      </w:pPr>
    </w:p>
    <w:p w:rsidR="0034110C" w:rsidRPr="001258A9" w:rsidRDefault="0034110C"/>
    <w:sectPr w:rsidR="0034110C" w:rsidRPr="001258A9" w:rsidSect="000F52FB">
      <w:footerReference w:type="default" r:id="rId54"/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EC" w:rsidRDefault="00D959EC" w:rsidP="000F52FB">
      <w:pPr>
        <w:spacing w:after="0" w:line="240" w:lineRule="auto"/>
      </w:pPr>
      <w:r>
        <w:separator/>
      </w:r>
    </w:p>
  </w:endnote>
  <w:endnote w:type="continuationSeparator" w:id="0">
    <w:p w:rsidR="00D959EC" w:rsidRDefault="00D959EC" w:rsidP="000F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744663"/>
      <w:docPartObj>
        <w:docPartGallery w:val="Page Numbers (Bottom of Page)"/>
        <w:docPartUnique/>
      </w:docPartObj>
    </w:sdtPr>
    <w:sdtEndPr/>
    <w:sdtContent>
      <w:p w:rsidR="000F52FB" w:rsidRDefault="000F52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A9">
          <w:rPr>
            <w:noProof/>
          </w:rPr>
          <w:t>1</w:t>
        </w:r>
        <w:r>
          <w:fldChar w:fldCharType="end"/>
        </w:r>
      </w:p>
    </w:sdtContent>
  </w:sdt>
  <w:p w:rsidR="000F52FB" w:rsidRDefault="000F52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EC" w:rsidRDefault="00D959EC" w:rsidP="000F52FB">
      <w:pPr>
        <w:spacing w:after="0" w:line="240" w:lineRule="auto"/>
      </w:pPr>
      <w:r>
        <w:separator/>
      </w:r>
    </w:p>
  </w:footnote>
  <w:footnote w:type="continuationSeparator" w:id="0">
    <w:p w:rsidR="00D959EC" w:rsidRDefault="00D959EC" w:rsidP="000F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FB"/>
    <w:rsid w:val="000F52FB"/>
    <w:rsid w:val="001258A9"/>
    <w:rsid w:val="0034110C"/>
    <w:rsid w:val="00D959EC"/>
    <w:rsid w:val="00F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2FB"/>
  </w:style>
  <w:style w:type="paragraph" w:styleId="a5">
    <w:name w:val="footer"/>
    <w:basedOn w:val="a"/>
    <w:link w:val="a6"/>
    <w:uiPriority w:val="99"/>
    <w:unhideWhenUsed/>
    <w:rsid w:val="000F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2FB"/>
  </w:style>
  <w:style w:type="paragraph" w:styleId="a5">
    <w:name w:val="footer"/>
    <w:basedOn w:val="a"/>
    <w:link w:val="a6"/>
    <w:uiPriority w:val="99"/>
    <w:unhideWhenUsed/>
    <w:rsid w:val="000F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668C16BF655842759E0568D9A26A0E152E22FF641FC1C38A33F69D2C5690512DE4792EE6D46E511A30E0251E8EB495842373DA9B3A8B11cBGAM" TargetMode="External"/><Relationship Id="rId18" Type="http://schemas.openxmlformats.org/officeDocument/2006/relationships/hyperlink" Target="consultantplus://offline/ref=0B668C16BF655842759E0568D9A26A0E152E22FF641FC1C38A33F69D2C5690512DE4792EE6D762541F30E0251E8EB495842373DA9B3A8B11cBGAM" TargetMode="External"/><Relationship Id="rId26" Type="http://schemas.openxmlformats.org/officeDocument/2006/relationships/hyperlink" Target="consultantplus://offline/ref=0B668C16BF655842759E0568D9A26A0E152E22FF641FC1C38A33F69D2C5690512DE4792EE6D663561830E0251E8EB495842373DA9B3A8B11cBGAM" TargetMode="External"/><Relationship Id="rId39" Type="http://schemas.openxmlformats.org/officeDocument/2006/relationships/hyperlink" Target="consultantplus://offline/ref=0B668C16BF655842759E0568D9A26A0E152E22FF641FC1C38A33F69D2C5690512DE4792EE6D16D551B30E0251E8EB495842373DA9B3A8B11cBGAM" TargetMode="External"/><Relationship Id="rId21" Type="http://schemas.openxmlformats.org/officeDocument/2006/relationships/hyperlink" Target="consultantplus://offline/ref=0B668C16BF655842759E0568D9A26A0E152E22FF641FC1C38A33F69D2C5690512DE4792EE6D36A541A30E0251E8EB495842373DA9B3A8B11cBGAM" TargetMode="External"/><Relationship Id="rId34" Type="http://schemas.openxmlformats.org/officeDocument/2006/relationships/hyperlink" Target="consultantplus://offline/ref=0B668C16BF655842759E0568D9A26A0E152E22FF641FC1C38A33F69D2C5690512DE4792EE6D16E541D30E0251E8EB495842373DA9B3A8B11cBGAM" TargetMode="External"/><Relationship Id="rId42" Type="http://schemas.openxmlformats.org/officeDocument/2006/relationships/hyperlink" Target="consultantplus://offline/ref=0B668C16BF655842759E0568D9A26A0E152E22FF641FC1C38A33F69D2C5690512DE4792EE6D163551A30E0251E8EB495842373DA9B3A8B11cBGAM" TargetMode="External"/><Relationship Id="rId47" Type="http://schemas.openxmlformats.org/officeDocument/2006/relationships/hyperlink" Target="consultantplus://offline/ref=0B668C16BF655842759E0568D9A26A0E152E22FF641FC1C38A33F69D2C5690512DE4792EE6D06B571C30E0251E8EB495842373DA9B3A8B11cBGAM" TargetMode="External"/><Relationship Id="rId50" Type="http://schemas.openxmlformats.org/officeDocument/2006/relationships/hyperlink" Target="consultantplus://offline/ref=0B668C16BF655842759E0568D9A26A0E152E22FF641FC1C38A33F69D2C5690512DE4792EE6D06B5F1A30E0251E8EB495842373DA9B3A8B11cBGA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B668C16BF655842759E0568D9A26A0E152E22FF641FC1C38A33F69D2C5690513FE42122E4D374571B25B67458cDG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668C16BF655842759E0568D9A26A0E152E22FF641FC1C38A33F69D2C5690512DE4792EE6D762561D30E0251E8EB495842373DA9B3A8B11cBGAM" TargetMode="External"/><Relationship Id="rId29" Type="http://schemas.openxmlformats.org/officeDocument/2006/relationships/hyperlink" Target="consultantplus://offline/ref=0B668C16BF655842759E0568D9A26A0E152E22FF641FC1C38A33F69D2C5690512DE4792EE6D168511A30E0251E8EB495842373DA9B3A8B11cBGAM" TargetMode="External"/><Relationship Id="rId11" Type="http://schemas.openxmlformats.org/officeDocument/2006/relationships/hyperlink" Target="consultantplus://offline/ref=0B668C16BF655842759E0568D9A26A0E152E22FF641FC1C38A33F69D2C5690512DE4792EE6D56C541E30E0251E8EB495842373DA9B3A8B11cBGAM" TargetMode="External"/><Relationship Id="rId24" Type="http://schemas.openxmlformats.org/officeDocument/2006/relationships/hyperlink" Target="consultantplus://offline/ref=0B668C16BF655842759E0568D9A26A0E152E22FF641FC1C38A33F69D2C5690512DE4792EE6D66B571B30E0251E8EB495842373DA9B3A8B11cBGAM" TargetMode="External"/><Relationship Id="rId32" Type="http://schemas.openxmlformats.org/officeDocument/2006/relationships/hyperlink" Target="consultantplus://offline/ref=0B668C16BF655842759E0568D9A26A0E152E22FF641FC1C38A33F69D2C5690512DE4792EE6D169511730E0251E8EB495842373DA9B3A8B11cBGAM" TargetMode="External"/><Relationship Id="rId37" Type="http://schemas.openxmlformats.org/officeDocument/2006/relationships/hyperlink" Target="consultantplus://offline/ref=0B668C16BF655842759E0568D9A26A0E152E22FF641FC1C38A33F69D2C5690512DE4792EE6D16F551930E0251E8EB495842373DA9B3A8B11cBGAM" TargetMode="External"/><Relationship Id="rId40" Type="http://schemas.openxmlformats.org/officeDocument/2006/relationships/hyperlink" Target="consultantplus://offline/ref=0B668C16BF655842759E0568D9A26A0E152E22FF641FC1C38A33F69D2C5690512DE4792EE6D16D5E1B30E0251E8EB495842373DA9B3A8B11cBGAM" TargetMode="External"/><Relationship Id="rId45" Type="http://schemas.openxmlformats.org/officeDocument/2006/relationships/hyperlink" Target="consultantplus://offline/ref=0B668C16BF655842759E0568D9A26A0E152E22FF641FC1C38A33F69D2C5690512DE4792EE6D06A561930E0251E8EB495842373DA9B3A8B11cBGAM" TargetMode="External"/><Relationship Id="rId53" Type="http://schemas.openxmlformats.org/officeDocument/2006/relationships/hyperlink" Target="consultantplus://offline/ref=0B668C16BF655842759E0568D9A26A0E152E22FF641FC1C38A33F69D2C5690512DE4792EE6D06F521A30E0251E8EB495842373DA9B3A8B11cBGA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668C16BF655842759E0568D9A26A0E152E22FF641FC1C38A33F69D2C5690512DE4792EE6D56E541730E0251E8EB495842373DA9B3A8B11cBGAM" TargetMode="External"/><Relationship Id="rId19" Type="http://schemas.openxmlformats.org/officeDocument/2006/relationships/hyperlink" Target="consultantplus://offline/ref=0B668C16BF655842759E0568D9A26A0E152E22FF641FC1C38A33F69D2C5690512DE4792EE6D7625F1A30E0251E8EB495842373DA9B3A8B11cBGAM" TargetMode="External"/><Relationship Id="rId31" Type="http://schemas.openxmlformats.org/officeDocument/2006/relationships/hyperlink" Target="consultantplus://offline/ref=0B668C16BF655842759E0568D9A26A0E152E22FF641FC1C38A33F69D2C5690512DE4792EE6D169551930E0251E8EB495842373DA9B3A8B11cBGAM" TargetMode="External"/><Relationship Id="rId44" Type="http://schemas.openxmlformats.org/officeDocument/2006/relationships/hyperlink" Target="consultantplus://offline/ref=0B668C16BF655842759E0568D9A26A0E152E22FF641FC1C38A33F69D2C5690512DE4792EE6D163511A30E0251E8EB495842373DA9B3A8B11cBGAM" TargetMode="External"/><Relationship Id="rId52" Type="http://schemas.openxmlformats.org/officeDocument/2006/relationships/hyperlink" Target="consultantplus://offline/ref=0B668C16BF655842759E0568D9A26A0E152E22FF641FC1C38A33F69D2C5690512DE4792EE6D06F541B30E0251E8EB495842373DA9B3A8B11cB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668C16BF655842759E0568D9A26A0E152E22FF641FC1C38A33F69D2C5690512DE4792EE6D5695E1A30E0251E8EB495842373DA9B3A8B11cBGAM" TargetMode="External"/><Relationship Id="rId14" Type="http://schemas.openxmlformats.org/officeDocument/2006/relationships/hyperlink" Target="consultantplus://offline/ref=0B668C16BF655842759E0568D9A26A0E152E22FF641FC1C38A33F69D2C5690512DE4792EE6D46D5F1730E0251E8EB495842373DA9B3A8B11cBGAM" TargetMode="External"/><Relationship Id="rId22" Type="http://schemas.openxmlformats.org/officeDocument/2006/relationships/hyperlink" Target="consultantplus://offline/ref=0B668C16BF655842759E0568D9A26A0E152E22FF641FC1C38A33F69D2C5690512DE4792EE6D763531A30E0251E8EB495842373DA9B3A8B11cBGAM" TargetMode="External"/><Relationship Id="rId27" Type="http://schemas.openxmlformats.org/officeDocument/2006/relationships/hyperlink" Target="consultantplus://offline/ref=0B668C16BF655842759E0568D9A26A0E152E22FF641FC1C38A33F69D2C5690512DE4792EE6D16A551F30E0251E8EB495842373DA9B3A8B11cBGAM" TargetMode="External"/><Relationship Id="rId30" Type="http://schemas.openxmlformats.org/officeDocument/2006/relationships/hyperlink" Target="consultantplus://offline/ref=0B668C16BF655842759E0568D9A26A0E152E22FF641FC1C38A33F69D2C5690512DE4792EE6D169571830E0251E8EB495842373DA9B3A8B11cBGAM" TargetMode="External"/><Relationship Id="rId35" Type="http://schemas.openxmlformats.org/officeDocument/2006/relationships/hyperlink" Target="consultantplus://offline/ref=0B668C16BF655842759E0568D9A26A0E152E22FF641FC1C38A33F69D2C5690512DE4792EE6D16E531C30E0251E8EB495842373DA9B3A8B11cBGAM" TargetMode="External"/><Relationship Id="rId43" Type="http://schemas.openxmlformats.org/officeDocument/2006/relationships/hyperlink" Target="consultantplus://offline/ref=0B668C16BF655842759E0568D9A26A0E152E22FF641FC1C38A33F69D2C5690512DE4792EE6D163531730E0251E8EB495842373DA9B3A8B11cBGAM" TargetMode="External"/><Relationship Id="rId48" Type="http://schemas.openxmlformats.org/officeDocument/2006/relationships/hyperlink" Target="consultantplus://offline/ref=0B668C16BF655842759E0568D9A26A0E152E22FF641FC1C38A33F69D2C5690512DE4792EE6D06B531A30E0251E8EB495842373DA9B3A8B11cBGA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B668C16BF655842759E0568D9A26A0E152E22FF641FC1C38A33F69D2C5690512DE4792EE6D56B541930E0251E8EB495842373DA9B3A8B11cBGAM" TargetMode="External"/><Relationship Id="rId51" Type="http://schemas.openxmlformats.org/officeDocument/2006/relationships/hyperlink" Target="consultantplus://offline/ref=0B668C16BF655842759E0568D9A26A0E152E22FF641FC1C38A33F69D2C5690512DE4792EE6D069551630E0251E8EB495842373DA9B3A8B11cBGA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668C16BF655842759E0568D9A26A0E152E22FF641FC1C38A33F69D2C5690512DE4792EE6D56C5E1F30E0251E8EB495842373DA9B3A8B11cBGAM" TargetMode="External"/><Relationship Id="rId17" Type="http://schemas.openxmlformats.org/officeDocument/2006/relationships/hyperlink" Target="consultantplus://offline/ref=0B668C16BF655842759E0568D9A26A0E152E22FF641FC1C38A33F69D2C5690512DE4792EE6D762551C30E0251E8EB495842373DA9B3A8B11cBGAM" TargetMode="External"/><Relationship Id="rId25" Type="http://schemas.openxmlformats.org/officeDocument/2006/relationships/hyperlink" Target="consultantplus://offline/ref=0B668C16BF655842759E0568D9A26A0E152E22FF641FC1C38A33F69D2C5690512DE4792EE6D66F511A30E0251E8EB495842373DA9B3A8B11cBGAM" TargetMode="External"/><Relationship Id="rId33" Type="http://schemas.openxmlformats.org/officeDocument/2006/relationships/hyperlink" Target="consultantplus://offline/ref=0B668C16BF655842759E0568D9A26A0E152E22FF641FC1C38A33F69D2C5690512DE4792EE6D16E571630E0251E8EB495842373DA9B3A8B11cBGAM" TargetMode="External"/><Relationship Id="rId38" Type="http://schemas.openxmlformats.org/officeDocument/2006/relationships/hyperlink" Target="consultantplus://offline/ref=0B668C16BF655842759E0568D9A26A0E152E22FF641FC1C38A33F69D2C5690512DE4792EE6D16F521730E0251E8EB495842373DA9B3A8B11cBGAM" TargetMode="External"/><Relationship Id="rId46" Type="http://schemas.openxmlformats.org/officeDocument/2006/relationships/hyperlink" Target="consultantplus://offline/ref=0B668C16BF655842759E0568D9A26A0E152E22FF641FC1C38A33F69D2C5690512DE4792EE6D06A541F30E0251E8EB495842373DA9B3A8B11cBGAM" TargetMode="External"/><Relationship Id="rId20" Type="http://schemas.openxmlformats.org/officeDocument/2006/relationships/hyperlink" Target="consultantplus://offline/ref=0B668C16BF655842759E0568D9A26A0E152E22FF641FC1C38A33F69D2C5690512DE4792EE6D7625E1A30E0251E8EB495842373DA9B3A8B11cBGAM" TargetMode="External"/><Relationship Id="rId41" Type="http://schemas.openxmlformats.org/officeDocument/2006/relationships/hyperlink" Target="consultantplus://offline/ref=0B668C16BF655842759E0568D9A26A0E152E22FF641FC1C38A33F69D2C5690512DE4792EE6D162551730E0251E8EB495842373DA9B3A8B11cBGAM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B668C16BF655842759E0568D9A26A0E152E22FF641FC1C38A33F69D2C5690512DE4792EE6D76D561E30E0251E8EB495842373DA9B3A8B11cBGAM" TargetMode="External"/><Relationship Id="rId23" Type="http://schemas.openxmlformats.org/officeDocument/2006/relationships/hyperlink" Target="consultantplus://offline/ref=0B668C16BF655842759E0568D9A26A0E152E22FF641FC1C38A33F69D2C5690512DE4792EE6D66A561630E0251E8EB495842373DA9B3A8B11cBGAM" TargetMode="External"/><Relationship Id="rId28" Type="http://schemas.openxmlformats.org/officeDocument/2006/relationships/hyperlink" Target="consultantplus://offline/ref=0B668C16BF655842759E0568D9A26A0E152E22FF641FC1C38A33F69D2C5690512DE4792EE6D16B531D30E0251E8EB495842373DA9B3A8B11cBGAM" TargetMode="External"/><Relationship Id="rId36" Type="http://schemas.openxmlformats.org/officeDocument/2006/relationships/hyperlink" Target="consultantplus://offline/ref=0B668C16BF655842759E0568D9A26A0E152E22FF641FC1C38A33F69D2C5690512DE4792EE6D16E5E1C30E0251E8EB495842373DA9B3A8B11cBGAM" TargetMode="External"/><Relationship Id="rId49" Type="http://schemas.openxmlformats.org/officeDocument/2006/relationships/hyperlink" Target="consultantplus://offline/ref=0B668C16BF655842759E0568D9A26A0E152E22FF641FC1C38A33F69D2C5690512DE4792EE6D06B511F30E0251E8EB495842373DA9B3A8B11cB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Хвойницкая Анжелика Викторовна</dc:creator>
  <cp:lastModifiedBy>user-7100</cp:lastModifiedBy>
  <cp:revision>2</cp:revision>
  <dcterms:created xsi:type="dcterms:W3CDTF">2022-04-26T14:10:00Z</dcterms:created>
  <dcterms:modified xsi:type="dcterms:W3CDTF">2022-04-26T14:10:00Z</dcterms:modified>
</cp:coreProperties>
</file>