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E0" w:rsidRPr="004E22BE" w:rsidRDefault="00C10BE0">
      <w:pPr>
        <w:pStyle w:val="ConsPlusNormal"/>
        <w:jc w:val="right"/>
        <w:outlineLvl w:val="0"/>
        <w:rPr>
          <w:color w:val="000000" w:themeColor="text1"/>
        </w:rPr>
      </w:pPr>
      <w:r w:rsidRPr="004E22BE">
        <w:rPr>
          <w:color w:val="000000" w:themeColor="text1"/>
        </w:rPr>
        <w:t>Приложение 1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к Закону Тульской области</w:t>
      </w:r>
    </w:p>
    <w:p w:rsidR="00C10BE0" w:rsidRPr="004E22BE" w:rsidRDefault="004E22B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="00C10BE0" w:rsidRPr="004E22BE">
        <w:rPr>
          <w:color w:val="000000" w:themeColor="text1"/>
        </w:rPr>
        <w:t>Об установлении налоговых ставок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для отдельных категорий налогоплательщиков -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индивидуальных предпринимателей</w:t>
      </w:r>
      <w:r w:rsidR="004E22BE">
        <w:rPr>
          <w:color w:val="000000" w:themeColor="text1"/>
        </w:rPr>
        <w:t>»</w:t>
      </w:r>
    </w:p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bookmarkStart w:id="0" w:name="P58"/>
      <w:bookmarkEnd w:id="0"/>
      <w:r w:rsidRPr="004E22BE">
        <w:rPr>
          <w:color w:val="000000" w:themeColor="text1"/>
        </w:rPr>
        <w:t>ВИДЫ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ПРЕДПРИНИМАТЕЛЬСКОЙ ДЕЯТЕЛЬНОСТИ В ПРОИЗВОДСТВЕННОЙ,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СОЦИАЛЬНОЙ И НАУЧНОЙ СФЕРАХ, В ОТНОШЕНИИ КОТОРЫХ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УСТАНАВЛИВАЕТСЯ НАЛОГОВАЯ СТАВКА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В РАЗМЕРЕ 0 ПРОЦЕНТОВ ПРИ ПРИМЕНЕНИИ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УПРОЩЕННОЙ СИСТЕМЫ НАЛОГООБЛОЖЕНИЯ</w:t>
      </w:r>
    </w:p>
    <w:p w:rsidR="00C10BE0" w:rsidRPr="004E22BE" w:rsidRDefault="00C10BE0">
      <w:pPr>
        <w:pStyle w:val="ConsPlusNormal"/>
        <w:spacing w:after="1"/>
        <w:rPr>
          <w:color w:val="000000" w:themeColor="text1"/>
        </w:rPr>
      </w:pP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>Список изменяющих документов</w:t>
      </w: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>(в ред. Законов Тульской области</w:t>
      </w:r>
    </w:p>
    <w:p w:rsidR="00C10BE0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 xml:space="preserve">от 25.11.2016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79-ЗТО, от 29.11.2024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116-ЗТО)</w:t>
      </w:r>
    </w:p>
    <w:p w:rsidR="004E22BE" w:rsidRPr="004E22BE" w:rsidRDefault="004E22B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4E22BE" w:rsidRPr="004E22BE">
        <w:tc>
          <w:tcPr>
            <w:tcW w:w="624" w:type="dxa"/>
          </w:tcPr>
          <w:p w:rsidR="00C10BE0" w:rsidRPr="004E22BE" w:rsidRDefault="004E22B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C10BE0" w:rsidRPr="004E22BE">
              <w:rPr>
                <w:color w:val="000000" w:themeColor="text1"/>
              </w:rPr>
              <w:t xml:space="preserve"> п/п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Виды предпринимательской деятельности, установленные на основании Общероссийского классификатора видов экономической деятельности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Лесоводство и лесозаготовки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Рыболовство и рыбоводство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пищевых продуктов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текстильных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одежды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7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кожи и изделий из кожи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бумаги и бумажных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10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химических веществ и химических продуктов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фармацевтических субстанций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11 в ред. Закона Тульской области от 29.11.2024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116-ЗТО)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11.1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лекарственных препаратов для медицинского применения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11.1 введен Законом Тульской области от 29.11.2024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116-ЗТО)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11.2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материалов, применяемых в медицинских целях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11.2 введен Законом Тульской области от 29.11.2024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116-ЗТО)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компьютеров, электронных и оптических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прочей неметаллической минеральной продукции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металлургическое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готовых металлических изделий, кроме машин и оборудования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и монтаж машин и оборудования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17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машин и оборудования, не включенных в другие группировки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электрического оборудования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20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прочих готовых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мебели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Сбор, обработка и утилизация отходов; обработка вторичного сырья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Строительство зданий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Строительство инженерных сооружений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Работы строительные специализированные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Научные исследования и разработки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27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Образование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Деятельность в области здравоохранения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Деятельность по уходу с обеспечением проживания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30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Предоставление социальных услуг без обеспечения проживания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Деятельность в области отдыха и развлечений</w:t>
            </w:r>
          </w:p>
        </w:tc>
      </w:tr>
      <w:tr w:rsidR="00C10BE0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Деятельность физкультурно-оздоровительная</w:t>
            </w:r>
          </w:p>
        </w:tc>
      </w:tr>
    </w:tbl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4E22BE" w:rsidRDefault="004E22BE">
      <w:pPr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color w:val="000000" w:themeColor="text1"/>
        </w:rPr>
        <w:br w:type="page"/>
      </w:r>
    </w:p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C10BE0" w:rsidRPr="004E22BE" w:rsidRDefault="00C10BE0">
      <w:pPr>
        <w:pStyle w:val="ConsPlusNormal"/>
        <w:jc w:val="right"/>
        <w:outlineLvl w:val="0"/>
        <w:rPr>
          <w:color w:val="000000" w:themeColor="text1"/>
        </w:rPr>
      </w:pPr>
      <w:r w:rsidRPr="004E22BE">
        <w:rPr>
          <w:color w:val="000000" w:themeColor="text1"/>
        </w:rPr>
        <w:t>Приложение 1-1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к Закону Тульской области</w:t>
      </w:r>
    </w:p>
    <w:p w:rsidR="00C10BE0" w:rsidRPr="004E22BE" w:rsidRDefault="004E22B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="00C10BE0" w:rsidRPr="004E22BE">
        <w:rPr>
          <w:color w:val="000000" w:themeColor="text1"/>
        </w:rPr>
        <w:t>Об установлении налоговых ставок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для отдельных категорий налогоплательщиков -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индивидуальных предпринимателей</w:t>
      </w:r>
      <w:r w:rsidR="004E22BE">
        <w:rPr>
          <w:color w:val="000000" w:themeColor="text1"/>
        </w:rPr>
        <w:t>»</w:t>
      </w:r>
    </w:p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bookmarkStart w:id="1" w:name="P152"/>
      <w:bookmarkEnd w:id="1"/>
      <w:r w:rsidRPr="004E22BE">
        <w:rPr>
          <w:color w:val="000000" w:themeColor="text1"/>
        </w:rPr>
        <w:t>ВИДЫ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ПРЕДПРИНИМАТЕЛЬСКОЙ ДЕЯТЕЛЬНОСТИ В СФЕРЕ БЫТОВЫХ УСЛУГ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НАСЕЛЕНИЮ, В ОТНОШЕНИИ КОТОРЫХ УСТАНАВЛИВАЕТСЯ НАЛОГОВАЯ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СТАВКА В РАЗМЕРЕ 0 ПРОЦЕНТОВ ПРИ ПРИМЕНЕНИИ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УПРОЩЕННОЙ СИСТЕМЫ НАЛОГООБЛОЖЕНИЯ</w:t>
      </w:r>
    </w:p>
    <w:p w:rsidR="00C10BE0" w:rsidRPr="004E22BE" w:rsidRDefault="00C10BE0">
      <w:pPr>
        <w:pStyle w:val="ConsPlusNormal"/>
        <w:spacing w:after="1"/>
        <w:rPr>
          <w:color w:val="000000" w:themeColor="text1"/>
        </w:rPr>
      </w:pP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>Список изменяющих документов</w:t>
      </w: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>(введены Законом Тульской области</w:t>
      </w:r>
    </w:p>
    <w:p w:rsidR="00C10BE0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 xml:space="preserve">от 25.11.2016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79-ЗТО)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4E22BE" w:rsidRPr="004E22BE">
        <w:tc>
          <w:tcPr>
            <w:tcW w:w="624" w:type="dxa"/>
          </w:tcPr>
          <w:p w:rsidR="00C10BE0" w:rsidRPr="004E22BE" w:rsidRDefault="004E22B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C10BE0" w:rsidRPr="004E22BE">
              <w:rPr>
                <w:color w:val="000000" w:themeColor="text1"/>
              </w:rPr>
              <w:t xml:space="preserve"> п/п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Виды предпринимательской деятельности, установленные на основании Общероссийского классификатора видов экономической деятельности и (или) Общероссийского классификатора продукции по видам экономической деятельности &lt;*&gt;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обуви и изделий из кожи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готовых текстильных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прочих текстильных изделий, не включенных в другие группировки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одежды из кожи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спецодежды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верхней одежды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7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нательного белья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прочей одежды и аксессуаров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меховых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10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трикотажных и вязаных чулочно-носочных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прочих трикотажных и вязаных предметов одежды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и подгонке/перешиву одежды и бытовых текстильных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прочих металлических изделий, не включенных в другие группировки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ювелирных и соответствующих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бижутерии и подобных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и техническому обслуживанию ручных инструментов с механическим приводом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компьютеров и коммуникационного оборудования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приборов бытовой электроники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бытовых приборов, домашнего и садового инвентаря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20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часов и ювелирных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велосипедов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и обслуживанию музыкальных инструментов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и обслуживанию спортивного инвентаря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ремонту мебели и предметов домашнего обихода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стирке и чистке (в том числе химической) изделий из тканей и меха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27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в области фотографии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тепловой обработке и прочим способам переработки картофеля и продуктов из картофеля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жиров и масел отдельные, выполняемые субподрядчиком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30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подготовке к прядению шерсти и волоса животных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пошиву обуви по индивидуальному заказу населения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переплетные и связанные с переплетом аналогичных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сборке и ремонту очков в специализированных магазинах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крашению и интенсификации цвета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уходу за домашними животными</w:t>
            </w:r>
          </w:p>
        </w:tc>
      </w:tr>
      <w:tr w:rsidR="00C10BE0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разнообразные прочие, не включенные в другие группировки</w:t>
            </w:r>
          </w:p>
        </w:tc>
      </w:tr>
    </w:tbl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C10BE0" w:rsidRPr="004E22BE" w:rsidRDefault="00C10BE0">
      <w:pPr>
        <w:pStyle w:val="ConsPlusNormal"/>
        <w:ind w:firstLine="540"/>
        <w:jc w:val="both"/>
        <w:rPr>
          <w:color w:val="000000" w:themeColor="text1"/>
        </w:rPr>
      </w:pPr>
      <w:r w:rsidRPr="004E22BE">
        <w:rPr>
          <w:color w:val="000000" w:themeColor="text1"/>
        </w:rPr>
        <w:t>--------------------------------</w:t>
      </w:r>
    </w:p>
    <w:p w:rsidR="00C10BE0" w:rsidRPr="004E22BE" w:rsidRDefault="00C10BE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E22BE">
        <w:rPr>
          <w:color w:val="000000" w:themeColor="text1"/>
        </w:rPr>
        <w:t>&lt;*&gt;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4E22BE" w:rsidRDefault="004E22BE">
      <w:pPr>
        <w:rPr>
          <w:rFonts w:ascii="Calibri" w:eastAsiaTheme="minorEastAsia" w:hAnsi="Calibri" w:cs="Calibri"/>
          <w:color w:val="000000" w:themeColor="text1"/>
          <w:lang w:eastAsia="ru-RU"/>
        </w:rPr>
      </w:pPr>
      <w:r>
        <w:rPr>
          <w:color w:val="000000" w:themeColor="text1"/>
        </w:rPr>
        <w:br w:type="page"/>
      </w:r>
    </w:p>
    <w:p w:rsidR="00C10BE0" w:rsidRPr="004E22BE" w:rsidRDefault="00C10BE0">
      <w:pPr>
        <w:pStyle w:val="ConsPlusNormal"/>
        <w:jc w:val="right"/>
        <w:outlineLvl w:val="0"/>
        <w:rPr>
          <w:color w:val="000000" w:themeColor="text1"/>
        </w:rPr>
      </w:pPr>
      <w:bookmarkStart w:id="2" w:name="_GoBack"/>
      <w:bookmarkEnd w:id="2"/>
      <w:r w:rsidRPr="004E22BE">
        <w:rPr>
          <w:color w:val="000000" w:themeColor="text1"/>
        </w:rPr>
        <w:lastRenderedPageBreak/>
        <w:t>Приложение 2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к Закону Тульской области</w:t>
      </w:r>
    </w:p>
    <w:p w:rsidR="00C10BE0" w:rsidRPr="004E22BE" w:rsidRDefault="004E22B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="00C10BE0" w:rsidRPr="004E22BE">
        <w:rPr>
          <w:color w:val="000000" w:themeColor="text1"/>
        </w:rPr>
        <w:t>Об установлении налоговых ставок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для отдельных категорий налогоплательщиков -</w:t>
      </w:r>
    </w:p>
    <w:p w:rsidR="00C10BE0" w:rsidRPr="004E22BE" w:rsidRDefault="00C10BE0">
      <w:pPr>
        <w:pStyle w:val="ConsPlusNormal"/>
        <w:jc w:val="right"/>
        <w:rPr>
          <w:color w:val="000000" w:themeColor="text1"/>
        </w:rPr>
      </w:pPr>
      <w:r w:rsidRPr="004E22BE">
        <w:rPr>
          <w:color w:val="000000" w:themeColor="text1"/>
        </w:rPr>
        <w:t>индивидуальных предпринимателей</w:t>
      </w:r>
      <w:r w:rsidR="004E22BE">
        <w:rPr>
          <w:color w:val="000000" w:themeColor="text1"/>
        </w:rPr>
        <w:t>»</w:t>
      </w:r>
    </w:p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bookmarkStart w:id="3" w:name="P249"/>
      <w:bookmarkEnd w:id="3"/>
      <w:r w:rsidRPr="004E22BE">
        <w:rPr>
          <w:color w:val="000000" w:themeColor="text1"/>
        </w:rPr>
        <w:t>ВИДЫ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ПРЕДПРИНИМАТЕЛЬСКОЙ ДЕЯТЕЛЬНОСТИ В ПРОИЗВОДСТВЕННОЙ,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СОЦИАЛЬНОЙ СФЕРАХ, А ТАКЖЕ В СФЕРЕ БЫТОВЫХ УСЛУГ НАСЕЛЕНИЮ,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В ОТНОШЕНИИ КОТОРЫХ УСТАНАВЛИВАЕТСЯ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НАЛОГОВАЯ СТАВКА В РАЗМЕРЕ 0 ПРОЦЕНТОВ ПРИ ПРИМЕНЕНИИ</w:t>
      </w:r>
    </w:p>
    <w:p w:rsidR="00C10BE0" w:rsidRPr="004E22BE" w:rsidRDefault="00C10BE0">
      <w:pPr>
        <w:pStyle w:val="ConsPlusTitle"/>
        <w:jc w:val="center"/>
        <w:rPr>
          <w:color w:val="000000" w:themeColor="text1"/>
        </w:rPr>
      </w:pPr>
      <w:r w:rsidRPr="004E22BE">
        <w:rPr>
          <w:color w:val="000000" w:themeColor="text1"/>
        </w:rPr>
        <w:t>ПАТЕНТНОЙ СИСТЕМЫ НАЛОГООБЛОЖЕНИЯ</w:t>
      </w:r>
    </w:p>
    <w:p w:rsidR="00C10BE0" w:rsidRPr="004E22BE" w:rsidRDefault="00C10BE0">
      <w:pPr>
        <w:pStyle w:val="ConsPlusNormal"/>
        <w:spacing w:after="1"/>
        <w:rPr>
          <w:color w:val="000000" w:themeColor="text1"/>
        </w:rPr>
      </w:pP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>Список изменяющих документов</w:t>
      </w: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>(в ред. Законов Тульской области</w:t>
      </w: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 xml:space="preserve">от 28.11.2015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2377-ЗТО, от 25.11.2016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79-ЗТО,</w:t>
      </w:r>
    </w:p>
    <w:p w:rsidR="00C10BE0" w:rsidRDefault="004E22BE" w:rsidP="004E22BE">
      <w:pPr>
        <w:pStyle w:val="ConsPlusNormal"/>
        <w:jc w:val="center"/>
        <w:rPr>
          <w:color w:val="000000" w:themeColor="text1"/>
        </w:rPr>
      </w:pPr>
      <w:r w:rsidRPr="004E22BE">
        <w:rPr>
          <w:color w:val="000000" w:themeColor="text1"/>
        </w:rPr>
        <w:t xml:space="preserve">от 29.10.2020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84-ЗТО, от 25.02.2021 </w:t>
      </w:r>
      <w:r>
        <w:rPr>
          <w:color w:val="000000" w:themeColor="text1"/>
        </w:rPr>
        <w:t>№</w:t>
      </w:r>
      <w:r w:rsidRPr="004E22BE">
        <w:rPr>
          <w:color w:val="000000" w:themeColor="text1"/>
        </w:rPr>
        <w:t xml:space="preserve"> 11-ЗТО)</w:t>
      </w:r>
    </w:p>
    <w:p w:rsidR="004E22BE" w:rsidRPr="004E22BE" w:rsidRDefault="004E22BE" w:rsidP="004E22BE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4E22BE" w:rsidRPr="004E22BE">
        <w:tc>
          <w:tcPr>
            <w:tcW w:w="624" w:type="dxa"/>
          </w:tcPr>
          <w:p w:rsidR="00C10BE0" w:rsidRPr="004E22BE" w:rsidRDefault="004E22B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C10BE0" w:rsidRPr="004E22BE">
              <w:rPr>
                <w:color w:val="000000" w:themeColor="text1"/>
              </w:rPr>
              <w:t xml:space="preserve"> п/п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Виды предпринимательской деятельности &lt;*&gt;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(в ред. Закона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Ремонт, чистка, окраска и пошив обуви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 в ред. Закона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4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мебели и предметов домашнего обихода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(в ред. Закона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5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6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в сфере дошкольного образования и дополнительного образования детей и взрослых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7 в ред. Закона Тульской области от 29.10.2020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84-ЗТО)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8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присмотру и уходу за детьми и больными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9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Изготовление изделий народных художественных промыслов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Услуги по переработке продуктов сельского хозяйства, лесного хозяйства и </w:t>
            </w:r>
            <w:r w:rsidRPr="004E22BE">
              <w:rPr>
                <w:color w:val="000000" w:themeColor="text1"/>
              </w:rPr>
              <w:lastRenderedPageBreak/>
              <w:t>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lastRenderedPageBreak/>
              <w:t xml:space="preserve">(п. 10 в ред. Закона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11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и реставрация ковров и ковровых изделий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12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Проведение занятий по физической культуре и спорту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13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4E22BE" w:rsidRPr="004E22BE">
        <w:tc>
          <w:tcPr>
            <w:tcW w:w="624" w:type="dxa"/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14</w:t>
            </w:r>
          </w:p>
        </w:tc>
        <w:tc>
          <w:tcPr>
            <w:tcW w:w="8447" w:type="dxa"/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15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61-ФЗ </w:t>
            </w:r>
            <w:r w:rsidR="004E22BE">
              <w:rPr>
                <w:color w:val="000000" w:themeColor="text1"/>
              </w:rPr>
              <w:t>«</w:t>
            </w:r>
            <w:r w:rsidRPr="004E22BE">
              <w:rPr>
                <w:color w:val="000000" w:themeColor="text1"/>
              </w:rPr>
              <w:t>Об обращении лекарственных средств</w:t>
            </w:r>
            <w:r w:rsidR="004E22BE">
              <w:rPr>
                <w:color w:val="000000" w:themeColor="text1"/>
              </w:rPr>
              <w:t>»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15 в ред. Закона Тульской области от 29.10.2020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84-ЗТО)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16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экскурсионные туристические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16 в ред. Закона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кожи и изделий из кожи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17 введен Законом Тульской области от 28.11.2015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2377-ЗТО)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18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молочной продукции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18 введен Законом Тульской области от 28.11.2015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2377-ЗТО)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19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Растениеводство, услуги в области растениеводства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19 в ред. Закона Тульской области от 29.10.2020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84-ЗТО)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20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Производство хлебобулочных и мучных кондитерских изделий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20 введен Законом Тульской области от 28.11.2015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2377-ЗТО)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Деятельность по уходу за престарелыми и инвалидами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21 введен Законом Тульской области от 28.11.2015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2377-ЗТО)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22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Сбор, обработка и утилизация отходов, а также обработка вторичного сырья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22 введен Законом Тульской области от 28.11.2015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2377-ЗТО)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компьютеров и коммуникационного оборудования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23 введен Законом Тульской области от 28.11.2015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2377-ЗТО)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24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Животноводство, услуги в области животноводства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lastRenderedPageBreak/>
              <w:t xml:space="preserve">(п. 24 введен Законом Тульской области от 29.10.2020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84-ЗТО)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25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25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26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уходу за домашними животными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26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27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изготовлению валяной обуви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28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29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29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30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30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31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Изготовление и ремонт деревянных лодок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31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32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игрушек и подобных им изделий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32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33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Ремонт спортивного и туристического оборудования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33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34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вспашке огородов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34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35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Услуги по распиловке дров по индивидуальному заказу населения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35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36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Сборка и ремонт очков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36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37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37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lastRenderedPageBreak/>
              <w:t>38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Переплетные, брошюровочные, окантовочные, картонажные работы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38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  <w:tr w:rsidR="004E22BE" w:rsidRPr="004E22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jc w:val="center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>39</w:t>
            </w:r>
          </w:p>
        </w:tc>
        <w:tc>
          <w:tcPr>
            <w:tcW w:w="8447" w:type="dxa"/>
            <w:tcBorders>
              <w:bottom w:val="nil"/>
            </w:tcBorders>
          </w:tcPr>
          <w:p w:rsidR="00C10BE0" w:rsidRPr="004E22BE" w:rsidRDefault="00C10BE0">
            <w:pPr>
              <w:pStyle w:val="ConsPlusNormal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4E22BE">
              <w:rPr>
                <w:color w:val="000000" w:themeColor="text1"/>
              </w:rPr>
              <w:t>автосифонов</w:t>
            </w:r>
            <w:proofErr w:type="spellEnd"/>
            <w:r w:rsidRPr="004E22BE">
              <w:rPr>
                <w:color w:val="000000" w:themeColor="text1"/>
              </w:rPr>
              <w:t>, в том числе зарядка газовых баллончиков для сифонов</w:t>
            </w:r>
          </w:p>
        </w:tc>
      </w:tr>
      <w:tr w:rsidR="00C10BE0" w:rsidRPr="004E22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10BE0" w:rsidRPr="004E22BE" w:rsidRDefault="00C10BE0">
            <w:pPr>
              <w:pStyle w:val="ConsPlusNormal"/>
              <w:jc w:val="both"/>
              <w:rPr>
                <w:color w:val="000000" w:themeColor="text1"/>
              </w:rPr>
            </w:pPr>
            <w:r w:rsidRPr="004E22BE">
              <w:rPr>
                <w:color w:val="000000" w:themeColor="text1"/>
              </w:rPr>
              <w:t xml:space="preserve">(п. 39 введен Законом Тульской области от 25.02.2021 </w:t>
            </w:r>
            <w:r w:rsidR="004E22BE">
              <w:rPr>
                <w:color w:val="000000" w:themeColor="text1"/>
              </w:rPr>
              <w:t>№</w:t>
            </w:r>
            <w:r w:rsidRPr="004E22BE">
              <w:rPr>
                <w:color w:val="000000" w:themeColor="text1"/>
              </w:rPr>
              <w:t xml:space="preserve"> 11-ЗТО)</w:t>
            </w:r>
          </w:p>
        </w:tc>
      </w:tr>
    </w:tbl>
    <w:p w:rsidR="00C10BE0" w:rsidRPr="004E22BE" w:rsidRDefault="00C10BE0">
      <w:pPr>
        <w:pStyle w:val="ConsPlusNormal"/>
        <w:jc w:val="both"/>
        <w:rPr>
          <w:color w:val="000000" w:themeColor="text1"/>
        </w:rPr>
      </w:pPr>
    </w:p>
    <w:p w:rsidR="00C10BE0" w:rsidRPr="004E22BE" w:rsidRDefault="00C10BE0">
      <w:pPr>
        <w:pStyle w:val="ConsPlusNormal"/>
        <w:ind w:firstLine="540"/>
        <w:jc w:val="both"/>
        <w:rPr>
          <w:color w:val="000000" w:themeColor="text1"/>
        </w:rPr>
      </w:pPr>
      <w:r w:rsidRPr="004E22BE">
        <w:rPr>
          <w:color w:val="000000" w:themeColor="text1"/>
        </w:rPr>
        <w:t>--------------------------------</w:t>
      </w:r>
    </w:p>
    <w:p w:rsidR="00C10BE0" w:rsidRPr="004E22BE" w:rsidRDefault="00C10BE0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372"/>
      <w:bookmarkEnd w:id="4"/>
      <w:r w:rsidRPr="004E22BE">
        <w:rPr>
          <w:color w:val="000000" w:themeColor="text1"/>
        </w:rPr>
        <w:t>&lt;*&gt; Виды предпринимательской деятельности в сфере бытовых услуг населению в части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определенных Правительством Российской Федерации.</w:t>
      </w:r>
    </w:p>
    <w:sectPr w:rsidR="00C10BE0" w:rsidRPr="004E22BE" w:rsidSect="00B2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E0"/>
    <w:rsid w:val="004E22BE"/>
    <w:rsid w:val="008E05CC"/>
    <w:rsid w:val="00C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BB47-BCB5-4C46-9B58-A8762176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0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0B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Анжелика Викторовна</dc:creator>
  <cp:keywords/>
  <dc:description/>
  <cp:lastModifiedBy>Бессонова Анастасия Александровна</cp:lastModifiedBy>
  <cp:revision>2</cp:revision>
  <dcterms:created xsi:type="dcterms:W3CDTF">2025-01-14T14:14:00Z</dcterms:created>
  <dcterms:modified xsi:type="dcterms:W3CDTF">2025-01-17T09:13:00Z</dcterms:modified>
</cp:coreProperties>
</file>