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E4" w:rsidRPr="00C407A7" w:rsidRDefault="00C407A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C407A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407A7">
        <w:rPr>
          <w:rFonts w:ascii="Times New Roman" w:hAnsi="Times New Roman" w:cs="Times New Roman"/>
          <w:color w:val="auto"/>
          <w:sz w:val="24"/>
          <w:szCs w:val="24"/>
        </w:rPr>
        <w:instrText>HYPERLINK "http://80.253.4.49/document?id=30370535&amp;sub=0"</w:instrText>
      </w:r>
      <w:r w:rsidRPr="00C407A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C407A7">
        <w:rPr>
          <w:rStyle w:val="a4"/>
          <w:rFonts w:ascii="Times New Roman" w:hAnsi="Times New Roman" w:cs="Times New Roman"/>
          <w:color w:val="auto"/>
          <w:sz w:val="24"/>
          <w:szCs w:val="24"/>
        </w:rPr>
        <w:t>Закон Тульской области от 28 ноября 2015 г. № 2378-ЗТО</w:t>
      </w:r>
      <w:r w:rsidRPr="00C407A7">
        <w:rPr>
          <w:rStyle w:val="a4"/>
          <w:rFonts w:ascii="Times New Roman" w:hAnsi="Times New Roman" w:cs="Times New Roman"/>
          <w:color w:val="auto"/>
          <w:sz w:val="24"/>
          <w:szCs w:val="24"/>
        </w:rPr>
        <w:br/>
        <w:t xml:space="preserve"> «О внесении изменений в Закон Тульской области "Об установлении налоговых ставок при применении упрощенной системы налогообложения" и в статью 2 Закона Тульской области "О внесении изменений в Закон Тульской области "Об установлении налоговой ставки при применении упрощенной системы налогообложения» </w:t>
      </w:r>
      <w:r w:rsidRPr="00C407A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Статья 1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407A">
        <w:rPr>
          <w:rFonts w:ascii="Times New Roman" w:hAnsi="Times New Roman" w:cs="Times New Roman"/>
          <w:sz w:val="24"/>
          <w:szCs w:val="24"/>
        </w:rPr>
        <w:t>Внести в Закон Тульской области от 26 сентября 2009 года N 1329-3TO "Об установлении налоговых ставок при применении упрощенной системы налогообложения" (Тульские известия, 2009, 1 октября; 2011, 7 июля; 2012, 21 июня; Сборник правовых актов Тульской области и иной официальной информации (http://npatula.ru), 21 ноября 2014 года, 19 мая 2015 года) следующие изменения:</w:t>
      </w:r>
      <w:proofErr w:type="gramEnd"/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Пункт 1 статьи 1 настоящего Закона вступает в силу с 1 января 2016 г. и действует до 1 января 2018 г.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1) в статье 1: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а) в абзаце первом части 1 слова "налоговую ставку" заменить словами "налоговые ставки", после слов "7 процентов" дополнить словами "и в случае, если объектом налогообложения являются доходы, в размере 3 процентов";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б) в части 3 слова "Налоговая ставка, указанная в части 1 настоящей статьи, применяется налогоплательщиками" заменить словами "Налоговые ставки, указанные в части 1 настоящей статьи, применяются налогоплательщиками";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Пункт 2 статьи 1 настоящего Закона вступает в силу с 1 января 2016 г. и действует до 1 января 2017 г.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2) дополнить статьей 1.2 следующего содержания: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"Статья 1.2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1. Установить налоговую ставку при применении упрощенной системы налогообложения в случае, если объектом налогообложения являются доходы, в размере 1 процента для налогоплательщиков-организаций, впервые зарегистрированных после вступления в силу настоящего Закона, за исключением организаций, осуществляющих оптовую и (или) розничную торговлю.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9407A">
        <w:rPr>
          <w:rFonts w:ascii="Times New Roman" w:hAnsi="Times New Roman" w:cs="Times New Roman"/>
          <w:sz w:val="24"/>
          <w:szCs w:val="24"/>
        </w:rPr>
        <w:t>Установить налоговую ставку при применении упрощенной системы налогообложения в случае, если объектом налогообложения являются доходы, в размере 1 процента для налогоплательщиков - индивидуальных предпринимателей, впервые зарегистрированных после вступления в силу настоящего Закона, за исключением индивидуальных предпринимателей, осуществляющих предпринимательскую деятельность, виды которой установлены частью 2 статьи 1 Закона Тульской области от 23 апреля 2015 года N 2293-ЗТО "Об установлении налоговых ставок для</w:t>
      </w:r>
      <w:proofErr w:type="gramEnd"/>
      <w:r w:rsidRPr="0069407A">
        <w:rPr>
          <w:rFonts w:ascii="Times New Roman" w:hAnsi="Times New Roman" w:cs="Times New Roman"/>
          <w:sz w:val="24"/>
          <w:szCs w:val="24"/>
        </w:rPr>
        <w:t xml:space="preserve"> отдельных категорий налогоплательщиков - индивидуальных предпринимателей", или осуществляющих оптовую и (или) розничную торговлю.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3. Установить налоговую ставку при применении упрощенной системы налогообложения в случае, если объектом налогообложения являются доходы, в размере 3 процентов для налогоплательщиков, впервые зарегистрированных после вступления в силу настоящего Закона, осуществляющих наряду с оптовой и (или) розничной торговлей другие виды предпринимательской деятельности или только оптовую и (или) розничную торговлю</w:t>
      </w:r>
      <w:proofErr w:type="gramStart"/>
      <w:r w:rsidRPr="0069407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Статья 2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Статью 2 Закона Тульской области от 18 мая 2015 года № 2300-3TO "О внесении изменений в Закон Тульской области "Об установлении налоговой ставки при применении упрощенной системы налогообложения" (Сборник правовых актов Тульской области и иной официальной информации (http://npatula.ru), 19 мая 2015 года) изложить в следующей редакции: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lastRenderedPageBreak/>
        <w:t>"Статья 2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 и действует до 1 января 2017 года, за исключением положения, для которого настоящей статьей установлен иной срок действия.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2. Пункт 1 статьи 1 настоящего Закона действует до 1 января 2018 года</w:t>
      </w:r>
      <w:proofErr w:type="gramStart"/>
      <w:r w:rsidRPr="0069407A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Статья 3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69407A" w:rsidRPr="0069407A" w:rsidRDefault="0069407A" w:rsidP="0069407A">
      <w:pPr>
        <w:rPr>
          <w:rFonts w:ascii="Times New Roman" w:hAnsi="Times New Roman" w:cs="Times New Roman"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2. Пункт 1 статьи 1 настоящего Закона вступает в силу с 1 января 2016 года и действует до 1 января 2018 года.</w:t>
      </w:r>
    </w:p>
    <w:p w:rsidR="00C407A7" w:rsidRPr="00C407A7" w:rsidRDefault="0069407A" w:rsidP="0069407A">
      <w:pPr>
        <w:rPr>
          <w:rFonts w:ascii="Times New Roman" w:hAnsi="Times New Roman" w:cs="Times New Roman"/>
          <w:i/>
          <w:sz w:val="24"/>
          <w:szCs w:val="24"/>
        </w:rPr>
      </w:pPr>
      <w:r w:rsidRPr="0069407A">
        <w:rPr>
          <w:rFonts w:ascii="Times New Roman" w:hAnsi="Times New Roman" w:cs="Times New Roman"/>
          <w:sz w:val="24"/>
          <w:szCs w:val="24"/>
        </w:rPr>
        <w:t>3. Пункт 2 статьи 1 настоящего Закона вступает в силу с 1 января 2016 года и действует до 1 января 2017 года.</w:t>
      </w:r>
      <w:bookmarkStart w:id="0" w:name="_GoBack"/>
      <w:bookmarkEnd w:id="0"/>
    </w:p>
    <w:p w:rsidR="00C407A7" w:rsidRPr="00C407A7" w:rsidRDefault="00C407A7" w:rsidP="00C407A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07A7">
        <w:rPr>
          <w:rFonts w:ascii="Times New Roman" w:hAnsi="Times New Roman" w:cs="Times New Roman"/>
          <w:i/>
          <w:sz w:val="24"/>
          <w:szCs w:val="24"/>
        </w:rPr>
        <w:t xml:space="preserve">                    Губернатор </w:t>
      </w:r>
    </w:p>
    <w:p w:rsidR="00C407A7" w:rsidRPr="00C407A7" w:rsidRDefault="00C407A7" w:rsidP="00C407A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07A7">
        <w:rPr>
          <w:rFonts w:ascii="Times New Roman" w:hAnsi="Times New Roman" w:cs="Times New Roman"/>
          <w:i/>
          <w:sz w:val="24"/>
          <w:szCs w:val="24"/>
        </w:rPr>
        <w:t xml:space="preserve">                Тульской области</w:t>
      </w:r>
    </w:p>
    <w:p w:rsidR="00C407A7" w:rsidRPr="00C407A7" w:rsidRDefault="00C407A7" w:rsidP="00C407A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F27E4" w:rsidRPr="00C407A7" w:rsidRDefault="00C407A7" w:rsidP="00C407A7">
      <w:pPr>
        <w:jc w:val="right"/>
        <w:rPr>
          <w:rFonts w:ascii="Times New Roman" w:hAnsi="Times New Roman" w:cs="Times New Roman"/>
          <w:sz w:val="24"/>
          <w:szCs w:val="24"/>
        </w:rPr>
      </w:pPr>
      <w:r w:rsidRPr="00C407A7">
        <w:rPr>
          <w:rFonts w:ascii="Times New Roman" w:hAnsi="Times New Roman" w:cs="Times New Roman"/>
          <w:i/>
          <w:sz w:val="24"/>
          <w:szCs w:val="24"/>
        </w:rPr>
        <w:t>В.С. Груздев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C407A7" w:rsidRPr="00C407A7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7A7" w:rsidRDefault="00C407A7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7E4" w:rsidRPr="00C407A7" w:rsidRDefault="00C407A7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28 ноября 2015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C407A7">
              <w:rPr>
                <w:rFonts w:ascii="Times New Roman" w:hAnsi="Times New Roman" w:cs="Times New Roman"/>
                <w:sz w:val="24"/>
                <w:szCs w:val="24"/>
              </w:rPr>
              <w:t xml:space="preserve"> 2378 -ЗТО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27E4" w:rsidRPr="00C407A7" w:rsidRDefault="00EF27E4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7E4" w:rsidRPr="00C407A7" w:rsidRDefault="00EF27E4">
      <w:pPr>
        <w:rPr>
          <w:rFonts w:ascii="Times New Roman" w:hAnsi="Times New Roman" w:cs="Times New Roman"/>
          <w:sz w:val="24"/>
          <w:szCs w:val="24"/>
        </w:rPr>
      </w:pPr>
    </w:p>
    <w:sectPr w:rsidR="00EF27E4" w:rsidRPr="00C407A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7A7"/>
    <w:rsid w:val="0069407A"/>
    <w:rsid w:val="00C407A7"/>
    <w:rsid w:val="00E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a5">
    <w:name w:val="Активная гиперссылка"/>
    <w:basedOn w:val="a4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/>
      <w:bCs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dcterms:created xsi:type="dcterms:W3CDTF">2016-02-15T09:19:00Z</dcterms:created>
  <dcterms:modified xsi:type="dcterms:W3CDTF">2016-02-15T09:19:00Z</dcterms:modified>
</cp:coreProperties>
</file>