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EB" w:rsidRPr="00685EEB" w:rsidRDefault="00685EEB">
      <w:pPr>
        <w:pStyle w:val="ConsPlusTitlePage"/>
      </w:pPr>
      <w:r w:rsidRPr="00685EEB">
        <w:br/>
      </w:r>
    </w:p>
    <w:p w:rsidR="00685EEB" w:rsidRPr="00685EEB" w:rsidRDefault="00685EEB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685EEB" w:rsidRPr="00685EE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>5 ноября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5EEB" w:rsidRPr="00685EEB" w:rsidRDefault="00685EEB">
            <w:pPr>
              <w:pStyle w:val="ConsPlusNormal"/>
              <w:jc w:val="right"/>
            </w:pPr>
            <w:r w:rsidRPr="00685EEB">
              <w:t>N 115</w:t>
            </w:r>
          </w:p>
        </w:tc>
      </w:tr>
    </w:tbl>
    <w:p w:rsidR="00685EEB" w:rsidRPr="00685EEB" w:rsidRDefault="00685E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5EEB" w:rsidRPr="00685EEB" w:rsidRDefault="00685EEB">
      <w:pPr>
        <w:pStyle w:val="ConsPlusNormal"/>
        <w:jc w:val="both"/>
      </w:pPr>
    </w:p>
    <w:p w:rsidR="00685EEB" w:rsidRPr="00685EEB" w:rsidRDefault="00685EEB">
      <w:pPr>
        <w:pStyle w:val="ConsPlusTitle"/>
        <w:jc w:val="center"/>
      </w:pPr>
      <w:r w:rsidRPr="00685EEB">
        <w:t>РОССИЙСКАЯ ФЕДЕРАЦИЯ</w:t>
      </w:r>
    </w:p>
    <w:p w:rsidR="00685EEB" w:rsidRPr="00685EEB" w:rsidRDefault="00685EEB">
      <w:pPr>
        <w:pStyle w:val="ConsPlusTitle"/>
        <w:jc w:val="center"/>
      </w:pPr>
      <w:r w:rsidRPr="00685EEB">
        <w:t>ТЮМЕНСКАЯ ОБЛАСТЬ</w:t>
      </w:r>
    </w:p>
    <w:p w:rsidR="00685EEB" w:rsidRPr="00685EEB" w:rsidRDefault="00685EEB">
      <w:pPr>
        <w:pStyle w:val="ConsPlusTitle"/>
        <w:jc w:val="center"/>
      </w:pPr>
    </w:p>
    <w:p w:rsidR="00685EEB" w:rsidRPr="00685EEB" w:rsidRDefault="00685EEB">
      <w:pPr>
        <w:pStyle w:val="ConsPlusTitle"/>
        <w:jc w:val="center"/>
      </w:pPr>
      <w:r w:rsidRPr="00685EEB">
        <w:t>ЗАКОН ТЮМЕНСКОЙ ОБЛАСТИ</w:t>
      </w:r>
    </w:p>
    <w:p w:rsidR="00685EEB" w:rsidRPr="00685EEB" w:rsidRDefault="00685EEB">
      <w:pPr>
        <w:pStyle w:val="ConsPlusTitle"/>
        <w:jc w:val="center"/>
      </w:pPr>
    </w:p>
    <w:p w:rsidR="00685EEB" w:rsidRPr="00685EEB" w:rsidRDefault="00685EEB">
      <w:pPr>
        <w:pStyle w:val="ConsPlusTitle"/>
        <w:jc w:val="center"/>
      </w:pPr>
      <w:r w:rsidRPr="00685EEB">
        <w:t>О ВНЕСЕНИИ ИЗМЕНЕНИЙ В СТАТЬЮ 1 ЗАКОНА ТЮМЕНСКОЙ ОБЛАСТИ</w:t>
      </w:r>
    </w:p>
    <w:p w:rsidR="00685EEB" w:rsidRPr="00685EEB" w:rsidRDefault="00685EEB">
      <w:pPr>
        <w:pStyle w:val="ConsPlusTitle"/>
        <w:jc w:val="center"/>
      </w:pPr>
      <w:r w:rsidRPr="00685EEB">
        <w:t>"О ТРАНСПОРТНОМ НАЛОГЕ"</w:t>
      </w:r>
    </w:p>
    <w:p w:rsidR="00685EEB" w:rsidRPr="00685EEB" w:rsidRDefault="00685EEB">
      <w:pPr>
        <w:pStyle w:val="ConsPlusNormal"/>
        <w:jc w:val="both"/>
      </w:pPr>
    </w:p>
    <w:p w:rsidR="00685EEB" w:rsidRPr="00685EEB" w:rsidRDefault="00685EEB">
      <w:pPr>
        <w:pStyle w:val="ConsPlusNormal"/>
        <w:jc w:val="center"/>
      </w:pPr>
      <w:proofErr w:type="gramStart"/>
      <w:r w:rsidRPr="00685EEB">
        <w:t>Принят</w:t>
      </w:r>
      <w:proofErr w:type="gramEnd"/>
      <w:r w:rsidRPr="00685EEB">
        <w:t xml:space="preserve"> областной Думой 22 октября 2015 года</w:t>
      </w:r>
    </w:p>
    <w:p w:rsidR="00685EEB" w:rsidRPr="00685EEB" w:rsidRDefault="00685EEB">
      <w:pPr>
        <w:pStyle w:val="ConsPlusNormal"/>
        <w:jc w:val="both"/>
      </w:pPr>
    </w:p>
    <w:p w:rsidR="00685EEB" w:rsidRPr="00685EEB" w:rsidRDefault="00685EEB">
      <w:pPr>
        <w:pStyle w:val="ConsPlusNormal"/>
        <w:ind w:firstLine="540"/>
        <w:jc w:val="both"/>
      </w:pPr>
      <w:r w:rsidRPr="00685EEB">
        <w:t>Статья 1</w:t>
      </w:r>
    </w:p>
    <w:p w:rsidR="00685EEB" w:rsidRPr="00685EEB" w:rsidRDefault="00685EEB">
      <w:pPr>
        <w:pStyle w:val="ConsPlusNormal"/>
        <w:jc w:val="both"/>
      </w:pPr>
    </w:p>
    <w:p w:rsidR="00685EEB" w:rsidRPr="00685EEB" w:rsidRDefault="00685EEB">
      <w:pPr>
        <w:pStyle w:val="ConsPlusNormal"/>
        <w:ind w:firstLine="540"/>
        <w:jc w:val="both"/>
      </w:pPr>
      <w:proofErr w:type="gramStart"/>
      <w:r w:rsidRPr="00685EEB">
        <w:t xml:space="preserve">Внести в </w:t>
      </w:r>
      <w:hyperlink r:id="rId5" w:history="1">
        <w:r w:rsidRPr="00685EEB">
          <w:t>статью 1</w:t>
        </w:r>
      </w:hyperlink>
      <w:r w:rsidRPr="00685EEB">
        <w:t xml:space="preserve"> Закона Тюменской области от 19.11.2002 N 93 "О транспортном налоге" ("Парламентская газета "Тюменские известия", N 228-229, 22.11.2002; "Тюменская область сегодня", N 221, 29.11.2003; N 78, 06.05.2005; "Парламентская газета "Тюменские известия", N 122, 15.07.2008; "Тюменская область сегодня", N 121, 09.07.2010; N 210, 16.11.2010; N 59, 07.04.2012; "Парламентская газета "Тюменские известия", N 98, 09.06.2012;</w:t>
      </w:r>
      <w:proofErr w:type="gramEnd"/>
      <w:r w:rsidRPr="00685EEB">
        <w:t xml:space="preserve"> </w:t>
      </w:r>
      <w:proofErr w:type="gramStart"/>
      <w:r w:rsidRPr="00685EEB">
        <w:t>"Тюменская область сегодня", N 181, 05.10.2012; "Парламентская газета "Тюменские известия", N 180, 12.10.2013) следующие изменения:</w:t>
      </w:r>
      <w:proofErr w:type="gramEnd"/>
    </w:p>
    <w:p w:rsidR="00685EEB" w:rsidRPr="00685EEB" w:rsidRDefault="00685EEB">
      <w:pPr>
        <w:pStyle w:val="ConsPlusNormal"/>
        <w:ind w:firstLine="540"/>
        <w:jc w:val="both"/>
      </w:pPr>
      <w:r w:rsidRPr="00685EEB">
        <w:t xml:space="preserve">1) </w:t>
      </w:r>
      <w:hyperlink r:id="rId6" w:history="1">
        <w:r w:rsidRPr="00685EEB">
          <w:t>часть 1</w:t>
        </w:r>
      </w:hyperlink>
      <w:r w:rsidRPr="00685EEB">
        <w:t xml:space="preserve"> изложить в следующей редакции:</w:t>
      </w:r>
    </w:p>
    <w:p w:rsidR="00685EEB" w:rsidRPr="00685EEB" w:rsidRDefault="00685EEB">
      <w:pPr>
        <w:pStyle w:val="ConsPlusNormal"/>
        <w:ind w:firstLine="540"/>
        <w:jc w:val="both"/>
      </w:pPr>
      <w:r w:rsidRPr="00685EEB">
        <w:t>"1. Ставки транспортного налога устанавливаются в зависимости от мощности двигателя,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средства, один килограмм силы тяги реактивного двигателя, одну регистровую тонну транспортного средства или одну единицу транспортного средства в следующих размерах:</w:t>
      </w:r>
    </w:p>
    <w:p w:rsidR="00685EEB" w:rsidRPr="00685EEB" w:rsidRDefault="00685EEB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984"/>
      </w:tblGrid>
      <w:tr w:rsidR="00685EEB" w:rsidRPr="00685EEB" w:rsidTr="00685EEB">
        <w:trPr>
          <w:jc w:val="center"/>
        </w:trPr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Наименование объекта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Налоговая ставка (рублей)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>Автомобили легковые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до 100 </w:t>
            </w:r>
            <w:proofErr w:type="spellStart"/>
            <w:r w:rsidRPr="00685EEB">
              <w:t>л.с</w:t>
            </w:r>
            <w:proofErr w:type="spellEnd"/>
            <w:r w:rsidRPr="00685EEB">
              <w:t>. (до 73,55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10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свыше 100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 xml:space="preserve">. до 150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>. (свыше 73,55 кВт до 110,33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30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lastRenderedPageBreak/>
              <w:t xml:space="preserve">свыше 150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 xml:space="preserve">. до 200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>. (свыше 110,33 кВт до 147,1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38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свыше 200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 xml:space="preserve">. до 250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>. (свыше 147,1 кВт до 183,9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55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свыше 250 </w:t>
            </w:r>
            <w:proofErr w:type="spellStart"/>
            <w:r w:rsidRPr="00685EEB">
              <w:t>л.с</w:t>
            </w:r>
            <w:proofErr w:type="spellEnd"/>
            <w:r w:rsidRPr="00685EEB">
              <w:t>. (свыше 183,9 кВт)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100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>Мотоциклы и мотороллеры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до 20 </w:t>
            </w:r>
            <w:proofErr w:type="spellStart"/>
            <w:r w:rsidRPr="00685EEB">
              <w:t>л.с</w:t>
            </w:r>
            <w:proofErr w:type="spellEnd"/>
            <w:r w:rsidRPr="00685EEB">
              <w:t>. (до 14,7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5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свыше 20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 xml:space="preserve">. до 35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>. (свыше 14,7 кВт до 25,74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10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свыше 35 </w:t>
            </w:r>
            <w:proofErr w:type="spellStart"/>
            <w:r w:rsidRPr="00685EEB">
              <w:t>л.с</w:t>
            </w:r>
            <w:proofErr w:type="spellEnd"/>
            <w:r w:rsidRPr="00685EEB">
              <w:t>. (свыше 25,74 кВт)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30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>Автобусы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до 200 </w:t>
            </w:r>
            <w:proofErr w:type="spellStart"/>
            <w:r w:rsidRPr="00685EEB">
              <w:t>л.с</w:t>
            </w:r>
            <w:proofErr w:type="spellEnd"/>
            <w:r w:rsidRPr="00685EEB">
              <w:t>. (до 147,1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30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свыше 200 </w:t>
            </w:r>
            <w:proofErr w:type="spellStart"/>
            <w:r w:rsidRPr="00685EEB">
              <w:t>л.с</w:t>
            </w:r>
            <w:proofErr w:type="spellEnd"/>
            <w:r w:rsidRPr="00685EEB">
              <w:t>. (свыше 147,1 кВт)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40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>Грузовые автомобили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до 100 </w:t>
            </w:r>
            <w:proofErr w:type="spellStart"/>
            <w:r w:rsidRPr="00685EEB">
              <w:t>л.с</w:t>
            </w:r>
            <w:proofErr w:type="spellEnd"/>
            <w:r w:rsidRPr="00685EEB">
              <w:t>. (до 73,55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25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свыше 100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 xml:space="preserve">. до 150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>. (свыше 73,55 кВт до 110,33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40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свыше 150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 xml:space="preserve">. до 200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>. (свыше 110,33 кВт до 147,1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50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свыше 200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 xml:space="preserve">. до 250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>. (свыше 147,1 кВт до 183,9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65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свыше 250 </w:t>
            </w:r>
            <w:proofErr w:type="spellStart"/>
            <w:r w:rsidRPr="00685EEB">
              <w:t>л.с</w:t>
            </w:r>
            <w:proofErr w:type="spellEnd"/>
            <w:r w:rsidRPr="00685EEB">
              <w:t>. (свыше 183,9 кВт)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85</w:t>
            </w:r>
          </w:p>
        </w:tc>
      </w:tr>
      <w:tr w:rsidR="00685EEB" w:rsidRPr="00685EEB" w:rsidTr="00685EEB">
        <w:trPr>
          <w:jc w:val="center"/>
        </w:trPr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>Другие самоходные транспортные средства, машины, механизмы на пневматическом и гусеничном ходу (с каждой лошадиной силы)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25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>Снегоходы, мотосани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lastRenderedPageBreak/>
              <w:t xml:space="preserve">до 50 </w:t>
            </w:r>
            <w:proofErr w:type="spellStart"/>
            <w:r w:rsidRPr="00685EEB">
              <w:t>л.с</w:t>
            </w:r>
            <w:proofErr w:type="spellEnd"/>
            <w:r w:rsidRPr="00685EEB">
              <w:t>. (до 36,77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15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свыше 50 </w:t>
            </w:r>
            <w:proofErr w:type="spellStart"/>
            <w:r w:rsidRPr="00685EEB">
              <w:t>л.с</w:t>
            </w:r>
            <w:proofErr w:type="spellEnd"/>
            <w:r w:rsidRPr="00685EEB">
              <w:t>. (свыше 36,77 кВт)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30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до 100 </w:t>
            </w:r>
            <w:proofErr w:type="spellStart"/>
            <w:r w:rsidRPr="00685EEB">
              <w:t>л.с</w:t>
            </w:r>
            <w:proofErr w:type="spellEnd"/>
            <w:r w:rsidRPr="00685EEB">
              <w:t>. (до 73,55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30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свыше 100 </w:t>
            </w:r>
            <w:proofErr w:type="spellStart"/>
            <w:r w:rsidRPr="00685EEB">
              <w:t>л.с</w:t>
            </w:r>
            <w:proofErr w:type="spellEnd"/>
            <w:r w:rsidRPr="00685EEB">
              <w:t>. (свыше 73,55 кВт)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60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до 100 </w:t>
            </w:r>
            <w:proofErr w:type="spellStart"/>
            <w:r w:rsidRPr="00685EEB">
              <w:t>л.с</w:t>
            </w:r>
            <w:proofErr w:type="spellEnd"/>
            <w:r w:rsidRPr="00685EEB">
              <w:t>. (до 73,55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100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свыше 100 </w:t>
            </w:r>
            <w:proofErr w:type="spellStart"/>
            <w:r w:rsidRPr="00685EEB">
              <w:t>л.с</w:t>
            </w:r>
            <w:proofErr w:type="spellEnd"/>
            <w:r w:rsidRPr="00685EEB">
              <w:t>. (свыше 73,55 кВт)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200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>Гидроциклы с мощностью двигателя (с каждой лошадиной силы):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685EEB" w:rsidRPr="00685EEB" w:rsidRDefault="00685EEB">
            <w:pPr>
              <w:pStyle w:val="ConsPlusNormal"/>
            </w:pP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до 100 </w:t>
            </w:r>
            <w:proofErr w:type="spellStart"/>
            <w:r w:rsidRPr="00685EEB">
              <w:t>л.с</w:t>
            </w:r>
            <w:proofErr w:type="spellEnd"/>
            <w:r w:rsidRPr="00685EEB">
              <w:t>. (до 73,55 кВт) включительно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100</w:t>
            </w:r>
          </w:p>
        </w:tc>
      </w:tr>
      <w:tr w:rsidR="00685EEB" w:rsidRPr="00685EEB" w:rsidTr="00685EEB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 xml:space="preserve">свыше 100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 xml:space="preserve">. до 150 </w:t>
            </w:r>
            <w:proofErr w:type="spellStart"/>
            <w:r w:rsidRPr="00685EEB">
              <w:t>л.</w:t>
            </w:r>
            <w:proofErr w:type="gramStart"/>
            <w:r w:rsidRPr="00685EEB">
              <w:t>с</w:t>
            </w:r>
            <w:proofErr w:type="spellEnd"/>
            <w:proofErr w:type="gramEnd"/>
            <w:r w:rsidRPr="00685EEB">
              <w:t>. (свыше 73,55 кВт до 110,33 кВт) включительно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200</w:t>
            </w:r>
          </w:p>
        </w:tc>
      </w:tr>
      <w:tr w:rsidR="00685EEB" w:rsidRPr="00685EEB" w:rsidTr="00685EEB">
        <w:trPr>
          <w:jc w:val="center"/>
        </w:trPr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60</w:t>
            </w:r>
          </w:p>
        </w:tc>
      </w:tr>
      <w:tr w:rsidR="00685EEB" w:rsidRPr="00685EEB" w:rsidTr="00685EEB">
        <w:trPr>
          <w:jc w:val="center"/>
        </w:trPr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75</w:t>
            </w:r>
          </w:p>
        </w:tc>
      </w:tr>
      <w:tr w:rsidR="00685EEB" w:rsidRPr="00685EEB" w:rsidTr="00685EEB">
        <w:trPr>
          <w:jc w:val="center"/>
        </w:trPr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>Самолеты, имеющие реактивные двигатели (с каждого килограмма силы тяги)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75</w:t>
            </w:r>
          </w:p>
        </w:tc>
      </w:tr>
      <w:tr w:rsidR="00685EEB" w:rsidRPr="00685EEB" w:rsidTr="00685EEB">
        <w:trPr>
          <w:jc w:val="center"/>
        </w:trPr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</w:pPr>
            <w:r w:rsidRPr="00685EEB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85EEB" w:rsidRPr="00685EEB" w:rsidRDefault="00685EEB">
            <w:pPr>
              <w:pStyle w:val="ConsPlusNormal"/>
              <w:jc w:val="center"/>
            </w:pPr>
            <w:r w:rsidRPr="00685EEB">
              <w:t>800";</w:t>
            </w:r>
          </w:p>
        </w:tc>
      </w:tr>
    </w:tbl>
    <w:p w:rsidR="00685EEB" w:rsidRPr="00685EEB" w:rsidRDefault="00685EEB">
      <w:pPr>
        <w:pStyle w:val="ConsPlusNormal"/>
        <w:jc w:val="both"/>
      </w:pPr>
    </w:p>
    <w:p w:rsidR="00685EEB" w:rsidRPr="00685EEB" w:rsidRDefault="00685EEB">
      <w:pPr>
        <w:pStyle w:val="ConsPlusNormal"/>
        <w:ind w:firstLine="540"/>
        <w:jc w:val="both"/>
      </w:pPr>
      <w:r w:rsidRPr="00685EEB">
        <w:t xml:space="preserve">2) в </w:t>
      </w:r>
      <w:hyperlink r:id="rId7" w:history="1">
        <w:r w:rsidRPr="00685EEB">
          <w:t>части 5</w:t>
        </w:r>
      </w:hyperlink>
      <w:r w:rsidRPr="00685EEB">
        <w:t>:</w:t>
      </w:r>
    </w:p>
    <w:p w:rsidR="00685EEB" w:rsidRPr="00685EEB" w:rsidRDefault="00685EEB">
      <w:pPr>
        <w:pStyle w:val="ConsPlusNormal"/>
        <w:ind w:firstLine="540"/>
        <w:jc w:val="both"/>
      </w:pPr>
      <w:r w:rsidRPr="00685EEB">
        <w:t xml:space="preserve">а) </w:t>
      </w:r>
      <w:hyperlink r:id="rId8" w:history="1">
        <w:r w:rsidRPr="00685EEB">
          <w:t>пункт 18</w:t>
        </w:r>
      </w:hyperlink>
      <w:r w:rsidRPr="00685EEB">
        <w:t xml:space="preserve"> после слова "включительно" дополнить словами ", только по одному из принадлежащих им транспортных средств";</w:t>
      </w:r>
    </w:p>
    <w:p w:rsidR="00685EEB" w:rsidRPr="00685EEB" w:rsidRDefault="00685EEB">
      <w:pPr>
        <w:pStyle w:val="ConsPlusNormal"/>
        <w:ind w:firstLine="540"/>
        <w:jc w:val="both"/>
      </w:pPr>
      <w:r w:rsidRPr="00685EEB">
        <w:lastRenderedPageBreak/>
        <w:t xml:space="preserve">б) </w:t>
      </w:r>
      <w:hyperlink r:id="rId9" w:history="1">
        <w:r w:rsidRPr="00685EEB">
          <w:t>пункт 19</w:t>
        </w:r>
      </w:hyperlink>
      <w:r w:rsidRPr="00685EEB">
        <w:t xml:space="preserve"> после слова "СНГ" дополнить словами ", только по одному из принадлежащих им транспортных средств".</w:t>
      </w:r>
    </w:p>
    <w:p w:rsidR="00685EEB" w:rsidRPr="00685EEB" w:rsidRDefault="00685EEB">
      <w:pPr>
        <w:pStyle w:val="ConsPlusNormal"/>
        <w:jc w:val="both"/>
      </w:pPr>
    </w:p>
    <w:p w:rsidR="00685EEB" w:rsidRPr="00685EEB" w:rsidRDefault="00685EEB">
      <w:pPr>
        <w:pStyle w:val="ConsPlusNormal"/>
        <w:ind w:firstLine="540"/>
        <w:jc w:val="both"/>
      </w:pPr>
      <w:r w:rsidRPr="00685EEB">
        <w:t>Статья 2</w:t>
      </w:r>
    </w:p>
    <w:p w:rsidR="00685EEB" w:rsidRPr="00685EEB" w:rsidRDefault="00685EEB">
      <w:pPr>
        <w:pStyle w:val="ConsPlusNormal"/>
        <w:jc w:val="both"/>
      </w:pPr>
    </w:p>
    <w:p w:rsidR="00685EEB" w:rsidRPr="00685EEB" w:rsidRDefault="00685EEB">
      <w:pPr>
        <w:pStyle w:val="ConsPlusNormal"/>
        <w:ind w:firstLine="540"/>
        <w:jc w:val="both"/>
      </w:pPr>
      <w:r w:rsidRPr="00685EEB">
        <w:t>Настоящий Закон вступает в силу с 1 января 2016 года.</w:t>
      </w:r>
    </w:p>
    <w:p w:rsidR="00685EEB" w:rsidRPr="00685EEB" w:rsidRDefault="00685EEB">
      <w:pPr>
        <w:pStyle w:val="ConsPlusNormal"/>
        <w:jc w:val="both"/>
      </w:pPr>
    </w:p>
    <w:p w:rsidR="00685EEB" w:rsidRPr="00685EEB" w:rsidRDefault="00685EEB">
      <w:pPr>
        <w:pStyle w:val="ConsPlusNormal"/>
        <w:jc w:val="right"/>
      </w:pPr>
      <w:r w:rsidRPr="00685EEB">
        <w:t>Губернатор Тюменской области</w:t>
      </w:r>
    </w:p>
    <w:p w:rsidR="00685EEB" w:rsidRPr="00685EEB" w:rsidRDefault="00685EEB">
      <w:pPr>
        <w:pStyle w:val="ConsPlusNormal"/>
        <w:jc w:val="right"/>
      </w:pPr>
      <w:r w:rsidRPr="00685EEB">
        <w:t>В.В.ЯКУШЕВ</w:t>
      </w:r>
    </w:p>
    <w:p w:rsidR="00685EEB" w:rsidRPr="00685EEB" w:rsidRDefault="00685EEB">
      <w:pPr>
        <w:pStyle w:val="ConsPlusNormal"/>
      </w:pPr>
      <w:r w:rsidRPr="00685EEB">
        <w:t>г. Тюмень</w:t>
      </w:r>
    </w:p>
    <w:p w:rsidR="00685EEB" w:rsidRPr="00685EEB" w:rsidRDefault="00685EEB">
      <w:pPr>
        <w:pStyle w:val="ConsPlusNormal"/>
      </w:pPr>
      <w:r w:rsidRPr="00685EEB">
        <w:t>5 ноября 2015 года</w:t>
      </w:r>
      <w:bookmarkStart w:id="0" w:name="_GoBack"/>
      <w:bookmarkEnd w:id="0"/>
    </w:p>
    <w:p w:rsidR="00685EEB" w:rsidRPr="00685EEB" w:rsidRDefault="00685EEB">
      <w:pPr>
        <w:pStyle w:val="ConsPlusNormal"/>
      </w:pPr>
      <w:r w:rsidRPr="00685EEB">
        <w:t>N 115</w:t>
      </w:r>
    </w:p>
    <w:p w:rsidR="00685EEB" w:rsidRPr="00685EEB" w:rsidRDefault="00685EEB">
      <w:pPr>
        <w:pStyle w:val="ConsPlusNormal"/>
        <w:jc w:val="both"/>
      </w:pPr>
    </w:p>
    <w:sectPr w:rsidR="00685EEB" w:rsidRPr="00685EEB" w:rsidSect="00430A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EB"/>
    <w:rsid w:val="00025C26"/>
    <w:rsid w:val="00685EEB"/>
    <w:rsid w:val="00846F9C"/>
    <w:rsid w:val="00CA56E7"/>
    <w:rsid w:val="00C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5E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5E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C32319C055809E596EB330494265CEF215793B7D74165A738B3F742122AB2DE10BE77DA05FFD70DE350AFQ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4C32319C055809E596EB330494265CEF215793B7D74165A738B3F742122AB2DE10BE77DA05FFD70DE058AFQ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4C32319C055809E596EB330494265CEF215793B7D74165A738B3F742122AB2DE10BE77DA05AFQD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F4C32319C055809E596EB330494265CEF215793B7D74165A738B3F742122AB2DE10BE77DA05FFD70DE151AFQF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4C32319C055809E596EB330494265CEF215793B7D74165A738B3F742122AB2DE10BE77DA05FFD70DE350AFQ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2015-12-18T06:16:00Z</dcterms:created>
  <dcterms:modified xsi:type="dcterms:W3CDTF">2015-12-18T06:18:00Z</dcterms:modified>
</cp:coreProperties>
</file>