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57" w:rsidRPr="00C26B57" w:rsidRDefault="00C26B57">
      <w:pPr>
        <w:pStyle w:val="ConsPlusTitle"/>
        <w:jc w:val="center"/>
        <w:outlineLvl w:val="0"/>
      </w:pPr>
      <w:bookmarkStart w:id="0" w:name="_GoBack"/>
      <w:bookmarkEnd w:id="0"/>
      <w:r w:rsidRPr="00C26B57">
        <w:t>ИШИМСКАЯ ГОРОДСКАЯ ДУМА</w:t>
      </w:r>
    </w:p>
    <w:p w:rsidR="00C26B57" w:rsidRPr="00C26B57" w:rsidRDefault="00C26B57">
      <w:pPr>
        <w:pStyle w:val="ConsPlusTitle"/>
        <w:jc w:val="center"/>
      </w:pPr>
    </w:p>
    <w:p w:rsidR="00C26B57" w:rsidRPr="00C26B57" w:rsidRDefault="00C26B57">
      <w:pPr>
        <w:pStyle w:val="ConsPlusTitle"/>
        <w:jc w:val="center"/>
      </w:pPr>
      <w:r w:rsidRPr="00C26B57">
        <w:t>РЕШЕНИЕ</w:t>
      </w:r>
    </w:p>
    <w:p w:rsidR="00C26B57" w:rsidRPr="00C26B57" w:rsidRDefault="00C26B57">
      <w:pPr>
        <w:pStyle w:val="ConsPlusTitle"/>
        <w:jc w:val="center"/>
      </w:pPr>
      <w:r w:rsidRPr="00C26B57">
        <w:t>от 27 октября 2005 г. N 42</w:t>
      </w:r>
    </w:p>
    <w:p w:rsidR="00C26B57" w:rsidRPr="00C26B57" w:rsidRDefault="00C26B57">
      <w:pPr>
        <w:pStyle w:val="ConsPlusTitle"/>
        <w:jc w:val="center"/>
      </w:pPr>
    </w:p>
    <w:p w:rsidR="00C26B57" w:rsidRPr="00C26B57" w:rsidRDefault="00C26B57">
      <w:pPr>
        <w:pStyle w:val="ConsPlusTitle"/>
        <w:jc w:val="center"/>
      </w:pPr>
      <w:r w:rsidRPr="00C26B57">
        <w:t>О СИСТЕМЕ НАЛОГООБЛОЖЕНИЯ В ВИДЕ ЕДИНОГО НАЛОГА</w:t>
      </w:r>
    </w:p>
    <w:p w:rsidR="00C26B57" w:rsidRPr="00C26B57" w:rsidRDefault="00C26B57">
      <w:pPr>
        <w:pStyle w:val="ConsPlusTitle"/>
        <w:jc w:val="center"/>
      </w:pPr>
      <w:r w:rsidRPr="00C26B57">
        <w:t>НА ВМЕНЕННЫЙ ДОХОД ДЛЯ ОТДЕЛЬНЫХ ВИДОВ ДЕЯТЕЛЬНОСТИ</w:t>
      </w:r>
    </w:p>
    <w:p w:rsidR="00C26B57" w:rsidRPr="00C26B57" w:rsidRDefault="00C26B57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26B57" w:rsidRPr="00C26B57" w:rsidTr="00C26B57">
        <w:trPr>
          <w:jc w:val="center"/>
        </w:trPr>
        <w:tc>
          <w:tcPr>
            <w:tcW w:w="9294" w:type="dxa"/>
            <w:shd w:val="clear" w:color="auto" w:fill="auto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Список изменяющих документов</w:t>
            </w:r>
          </w:p>
          <w:p w:rsidR="00C26B57" w:rsidRPr="00C26B57" w:rsidRDefault="00C26B57">
            <w:pPr>
              <w:pStyle w:val="ConsPlusNormal"/>
              <w:jc w:val="center"/>
            </w:pPr>
            <w:proofErr w:type="gramStart"/>
            <w:r w:rsidRPr="00C26B57">
              <w:t xml:space="preserve">(в ред. решений </w:t>
            </w:r>
            <w:proofErr w:type="spellStart"/>
            <w:r w:rsidRPr="00C26B57">
              <w:t>Ишимской</w:t>
            </w:r>
            <w:proofErr w:type="spellEnd"/>
            <w:r w:rsidRPr="00C26B57">
              <w:t xml:space="preserve"> городской Думы от 24.11.2005 N 52,</w:t>
            </w:r>
            <w:proofErr w:type="gramEnd"/>
          </w:p>
          <w:p w:rsidR="00C26B57" w:rsidRPr="00C26B57" w:rsidRDefault="00C26B57">
            <w:pPr>
              <w:pStyle w:val="ConsPlusNormal"/>
              <w:jc w:val="center"/>
            </w:pPr>
            <w:r w:rsidRPr="00C26B57">
              <w:t>от 22.11.2007 N 198, от 27.11.2008 N 275, от 29.10.2009 N 330,</w:t>
            </w:r>
          </w:p>
          <w:p w:rsidR="00C26B57" w:rsidRPr="00C26B57" w:rsidRDefault="00C26B57">
            <w:pPr>
              <w:pStyle w:val="ConsPlusNormal"/>
              <w:jc w:val="center"/>
            </w:pPr>
            <w:r w:rsidRPr="00C26B57">
              <w:t>от 25.02.2010 N 358, от 30.01.2014 N 282, от 29.09.2016 N 78,</w:t>
            </w:r>
          </w:p>
          <w:p w:rsidR="00C26B57" w:rsidRPr="00C26B57" w:rsidRDefault="00C26B57">
            <w:pPr>
              <w:pStyle w:val="ConsPlusNormal"/>
              <w:jc w:val="center"/>
            </w:pPr>
            <w:r w:rsidRPr="00C26B57">
              <w:t>от 25.11.2016 N 90, от 22.02.2017 N 109)</w:t>
            </w:r>
          </w:p>
        </w:tc>
      </w:tr>
    </w:tbl>
    <w:p w:rsidR="00C26B57" w:rsidRPr="00C26B57" w:rsidRDefault="00C26B57">
      <w:pPr>
        <w:pStyle w:val="ConsPlusNormal"/>
        <w:jc w:val="center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В соответствии с Налоговым кодексом Российской Федерации (далее - Кодекс) вводится система налогообложения в виде единого налога на вмененный доход для отдельных видов деятельности на территории города и определяются: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- виды предпринимательской деятельности, в отношении которых вводится единый налог, в пределах перечня, установленного Кодексом;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- значение корректирующего коэффициента К</w:t>
      </w:r>
      <w:proofErr w:type="gramStart"/>
      <w:r w:rsidRPr="00C26B57">
        <w:t>2</w:t>
      </w:r>
      <w:proofErr w:type="gramEnd"/>
      <w:r w:rsidRPr="00C26B57">
        <w:t xml:space="preserve"> в пределах, установленных Кодексом.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I. Виды предпринимательской деятельности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bookmarkStart w:id="1" w:name="P21"/>
      <w:bookmarkEnd w:id="1"/>
      <w:r w:rsidRPr="00C26B57">
        <w:t xml:space="preserve">1) оказания бытовых услуг. </w:t>
      </w:r>
      <w:proofErr w:type="gramStart"/>
      <w:r w:rsidRPr="00C26B57">
        <w:t>Коды видов деятельности в соответствии с Общероссийским классификатором видов экономической деятельности и коды услуг в соответствии с Общероссийском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  <w:proofErr w:type="gramEnd"/>
    </w:p>
    <w:p w:rsidR="00C26B57" w:rsidRPr="00C26B57" w:rsidRDefault="00C26B57">
      <w:pPr>
        <w:pStyle w:val="ConsPlusNormal"/>
        <w:jc w:val="both"/>
      </w:pPr>
      <w:r w:rsidRPr="00C26B57">
        <w:t xml:space="preserve">(п. 1 в ред. решения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29.09.2016 N 78)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bookmarkStart w:id="2" w:name="P23"/>
      <w:bookmarkEnd w:id="2"/>
      <w:r w:rsidRPr="00C26B57">
        <w:t>2) оказания ветеринарных услуг;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решения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25.02.2010 N 358)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3) оказания услуг по ремонту, техническому обслуживанию и мойке автомототранспортных средств;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решений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25.02.2010 N 358, от 30.01.2014 N 282)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решений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27.11.2008 N 275, от 25.02.2010 N 358, от 30.01.2014 N 282)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решения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25.02.2010 N 358)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lastRenderedPageBreak/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решения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25.02.2010 N 358)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решений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27.11.2008 N 275, от 25.02.2010 N 358)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решений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27.11.2008 N 275, от 25.02.2010 N 358)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решения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25.02.2010 N 358)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10) распространения наружной рекламы с использованием рекламных конструкций;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решений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27.11.2008 N 275, от 25.02.2010 N 358)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11) размещения рекламы с использованием внешних и внутренних поверхностей транспортных средств;</w:t>
      </w:r>
    </w:p>
    <w:p w:rsidR="00C26B57" w:rsidRPr="00C26B57" w:rsidRDefault="00C26B57">
      <w:pPr>
        <w:pStyle w:val="ConsPlusNormal"/>
        <w:jc w:val="both"/>
      </w:pPr>
      <w:r w:rsidRPr="00C26B57">
        <w:t>(</w:t>
      </w:r>
      <w:proofErr w:type="spellStart"/>
      <w:r w:rsidRPr="00C26B57">
        <w:t>пп</w:t>
      </w:r>
      <w:proofErr w:type="spellEnd"/>
      <w:r w:rsidRPr="00C26B57">
        <w:t xml:space="preserve">. 11 в ред. решения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30.01.2014 N 282)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решений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22.11.2007 N 198, от 25.02.2010 N 358)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bookmarkStart w:id="3" w:name="P45"/>
      <w:bookmarkEnd w:id="3"/>
      <w:r w:rsidRPr="00C26B57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решений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27.11.2008 N 275, от 25.02.2010 N 358)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26B57" w:rsidRPr="00C26B57" w:rsidRDefault="00C26B57">
      <w:pPr>
        <w:pStyle w:val="ConsPlusNormal"/>
        <w:jc w:val="both"/>
      </w:pPr>
      <w:r w:rsidRPr="00C26B57">
        <w:t xml:space="preserve">(в ред. решений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27.11.2008 N 275, от 25.02.2010 N 358)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II. Корректирующий коэффициент К</w:t>
      </w:r>
      <w:proofErr w:type="gramStart"/>
      <w:r w:rsidRPr="00C26B57">
        <w:t>2</w:t>
      </w:r>
      <w:proofErr w:type="gramEnd"/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Значение корректирующего коэффициента К</w:t>
      </w:r>
      <w:proofErr w:type="gramStart"/>
      <w:r w:rsidRPr="00C26B57">
        <w:t>2</w:t>
      </w:r>
      <w:proofErr w:type="gramEnd"/>
      <w:r w:rsidRPr="00C26B57">
        <w:t>, учитывающего совокупность особенностей ведения предпринимательской деятельности, определяется как произведение корректирующих коэффициентов, установленных приложением к настоящему решению, и не может быть менее 0,005 и превышать 1,0.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Для исчисления налога полученное значение корректирующего коэффициента К</w:t>
      </w:r>
      <w:proofErr w:type="gramStart"/>
      <w:r w:rsidRPr="00C26B57">
        <w:t>2</w:t>
      </w:r>
      <w:proofErr w:type="gramEnd"/>
      <w:r w:rsidRPr="00C26B57">
        <w:t xml:space="preserve"> округляется до тысячных значений по арифметическому принципу.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C26B57">
        <w:t>2</w:t>
      </w:r>
      <w:proofErr w:type="gramEnd"/>
      <w:r w:rsidRPr="00C26B57">
        <w:t xml:space="preserve"> не установлено, К2 применяется в размере, равном 1,0.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3. Настоящее решение опубликовать в газете "</w:t>
      </w:r>
      <w:proofErr w:type="spellStart"/>
      <w:proofErr w:type="gramStart"/>
      <w:r w:rsidRPr="00C26B57">
        <w:t>Ишимская</w:t>
      </w:r>
      <w:proofErr w:type="spellEnd"/>
      <w:proofErr w:type="gramEnd"/>
      <w:r w:rsidRPr="00C26B57">
        <w:t xml:space="preserve"> правда".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lastRenderedPageBreak/>
        <w:t>4. Настоящее решение вступает в силу с 1 января 2006 года.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right"/>
      </w:pPr>
      <w:r w:rsidRPr="00C26B57">
        <w:t>Глава г. Ишима</w:t>
      </w:r>
    </w:p>
    <w:p w:rsidR="00C26B57" w:rsidRPr="00C26B57" w:rsidRDefault="00C26B57">
      <w:pPr>
        <w:pStyle w:val="ConsPlusNormal"/>
        <w:jc w:val="right"/>
      </w:pPr>
      <w:r w:rsidRPr="00C26B57">
        <w:t>В.РЕЙН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right"/>
        <w:outlineLvl w:val="0"/>
      </w:pPr>
      <w:r w:rsidRPr="00C26B57">
        <w:t>Приложение</w:t>
      </w:r>
    </w:p>
    <w:p w:rsidR="00C26B57" w:rsidRPr="00C26B57" w:rsidRDefault="00C26B57">
      <w:pPr>
        <w:pStyle w:val="ConsPlusNormal"/>
        <w:jc w:val="right"/>
      </w:pPr>
      <w:r w:rsidRPr="00C26B57">
        <w:t xml:space="preserve">к решению </w:t>
      </w:r>
      <w:proofErr w:type="spellStart"/>
      <w:r w:rsidRPr="00C26B57">
        <w:t>Ишимской</w:t>
      </w:r>
      <w:proofErr w:type="spellEnd"/>
      <w:r w:rsidRPr="00C26B57">
        <w:t xml:space="preserve"> городской Думы</w:t>
      </w:r>
    </w:p>
    <w:p w:rsidR="00C26B57" w:rsidRPr="00C26B57" w:rsidRDefault="00C26B57">
      <w:pPr>
        <w:pStyle w:val="ConsPlusNormal"/>
        <w:jc w:val="right"/>
      </w:pPr>
      <w:r w:rsidRPr="00C26B57">
        <w:t>"О системе налогообложения</w:t>
      </w:r>
    </w:p>
    <w:p w:rsidR="00C26B57" w:rsidRPr="00C26B57" w:rsidRDefault="00C26B57">
      <w:pPr>
        <w:pStyle w:val="ConsPlusNormal"/>
        <w:jc w:val="right"/>
      </w:pPr>
      <w:r w:rsidRPr="00C26B57">
        <w:t>в виде единого налога</w:t>
      </w:r>
    </w:p>
    <w:p w:rsidR="00C26B57" w:rsidRPr="00C26B57" w:rsidRDefault="00C26B57">
      <w:pPr>
        <w:pStyle w:val="ConsPlusNormal"/>
        <w:jc w:val="right"/>
      </w:pPr>
      <w:r w:rsidRPr="00C26B57">
        <w:t>на вмененный доход</w:t>
      </w:r>
    </w:p>
    <w:p w:rsidR="00C26B57" w:rsidRPr="00C26B57" w:rsidRDefault="00C26B57">
      <w:pPr>
        <w:pStyle w:val="ConsPlusNormal"/>
        <w:jc w:val="right"/>
      </w:pPr>
      <w:r w:rsidRPr="00C26B57">
        <w:t>для отдельных видов деятельности"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Title"/>
        <w:jc w:val="center"/>
      </w:pPr>
      <w:bookmarkStart w:id="4" w:name="P72"/>
      <w:bookmarkEnd w:id="4"/>
      <w:r w:rsidRPr="00C26B57">
        <w:t>ЗНАЧЕНИЯ</w:t>
      </w:r>
    </w:p>
    <w:p w:rsidR="00C26B57" w:rsidRPr="00C26B57" w:rsidRDefault="00C26B57">
      <w:pPr>
        <w:pStyle w:val="ConsPlusTitle"/>
        <w:jc w:val="center"/>
      </w:pPr>
      <w:r w:rsidRPr="00C26B57">
        <w:t>КОРРЕКТИРУЮЩЕГО КОЭФФИЦИЕНТА К</w:t>
      </w:r>
      <w:proofErr w:type="gramStart"/>
      <w:r w:rsidRPr="00C26B57">
        <w:t>2</w:t>
      </w:r>
      <w:proofErr w:type="gramEnd"/>
    </w:p>
    <w:p w:rsidR="00C26B57" w:rsidRPr="00C26B57" w:rsidRDefault="00C26B57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26B57" w:rsidRPr="00C26B57" w:rsidTr="00C26B57">
        <w:trPr>
          <w:jc w:val="center"/>
        </w:trPr>
        <w:tc>
          <w:tcPr>
            <w:tcW w:w="9294" w:type="dxa"/>
            <w:shd w:val="clear" w:color="auto" w:fill="auto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Список изменяющих документов</w:t>
            </w:r>
          </w:p>
          <w:p w:rsidR="00C26B57" w:rsidRPr="00C26B57" w:rsidRDefault="00C26B57">
            <w:pPr>
              <w:pStyle w:val="ConsPlusNormal"/>
              <w:jc w:val="center"/>
            </w:pPr>
            <w:proofErr w:type="gramStart"/>
            <w:r w:rsidRPr="00C26B57">
              <w:t xml:space="preserve">(в ред. решений </w:t>
            </w:r>
            <w:proofErr w:type="spellStart"/>
            <w:r w:rsidRPr="00C26B57">
              <w:t>Ишимской</w:t>
            </w:r>
            <w:proofErr w:type="spellEnd"/>
            <w:r w:rsidRPr="00C26B57">
              <w:t xml:space="preserve"> городской Думы от 24.11.2005 N 52,</w:t>
            </w:r>
            <w:proofErr w:type="gramEnd"/>
          </w:p>
          <w:p w:rsidR="00C26B57" w:rsidRPr="00C26B57" w:rsidRDefault="00C26B57">
            <w:pPr>
              <w:pStyle w:val="ConsPlusNormal"/>
              <w:jc w:val="center"/>
            </w:pPr>
            <w:r w:rsidRPr="00C26B57">
              <w:t>от 27.11.2008 N 275, от 29.10.2009 N 330, от 25.02.2010 N 358,</w:t>
            </w:r>
          </w:p>
          <w:p w:rsidR="00C26B57" w:rsidRPr="00C26B57" w:rsidRDefault="00C26B57">
            <w:pPr>
              <w:pStyle w:val="ConsPlusNormal"/>
              <w:jc w:val="center"/>
            </w:pPr>
            <w:r w:rsidRPr="00C26B57">
              <w:t>от 30.01.2014 N 282, от 25.11.2016 N 90, от 22.02.2017 N 109)</w:t>
            </w:r>
          </w:p>
        </w:tc>
      </w:tr>
    </w:tbl>
    <w:p w:rsidR="00C26B57" w:rsidRPr="00C26B57" w:rsidRDefault="00C26B57">
      <w:pPr>
        <w:pStyle w:val="ConsPlusNormal"/>
        <w:jc w:val="center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1. Коэффициент, учитывающий виды экономической деятельности,</w:t>
      </w:r>
    </w:p>
    <w:p w:rsidR="00C26B57" w:rsidRPr="00C26B57" w:rsidRDefault="00C26B57">
      <w:pPr>
        <w:pStyle w:val="ConsPlusNormal"/>
        <w:jc w:val="center"/>
      </w:pPr>
      <w:proofErr w:type="gramStart"/>
      <w:r w:rsidRPr="00C26B57">
        <w:t>относящихся</w:t>
      </w:r>
      <w:proofErr w:type="gramEnd"/>
      <w:r w:rsidRPr="00C26B57">
        <w:t xml:space="preserve"> к бытовым услугам (К2-1)</w:t>
      </w:r>
    </w:p>
    <w:p w:rsidR="00C26B57" w:rsidRPr="00C26B57" w:rsidRDefault="00C26B57">
      <w:pPr>
        <w:pStyle w:val="ConsPlusNormal"/>
        <w:jc w:val="center"/>
      </w:pPr>
      <w:r w:rsidRPr="00C26B57">
        <w:t xml:space="preserve">(в ред. решения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25.11.2016 N 90)</w:t>
      </w:r>
    </w:p>
    <w:p w:rsidR="00C26B57" w:rsidRPr="00C26B57" w:rsidRDefault="00C26B5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17"/>
        <w:gridCol w:w="5443"/>
        <w:gridCol w:w="1587"/>
      </w:tblGrid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 xml:space="preserve">N </w:t>
            </w:r>
            <w:proofErr w:type="gramStart"/>
            <w:r w:rsidRPr="00C26B57">
              <w:t>п</w:t>
            </w:r>
            <w:proofErr w:type="gramEnd"/>
            <w:r w:rsidRPr="00C26B57">
              <w:t>/п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Код по ОКВЭД 2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Виды экономической деятельности,</w:t>
            </w:r>
          </w:p>
          <w:p w:rsidR="00C26B57" w:rsidRPr="00C26B57" w:rsidRDefault="00C26B57">
            <w:pPr>
              <w:pStyle w:val="ConsPlusNormal"/>
              <w:jc w:val="center"/>
            </w:pPr>
            <w:proofErr w:type="gramStart"/>
            <w:r w:rsidRPr="00C26B57">
              <w:t>относящиеся</w:t>
            </w:r>
            <w:proofErr w:type="gramEnd"/>
            <w:r w:rsidRPr="00C26B57">
              <w:t xml:space="preserve"> к бытовым услугам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>. коэффициент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2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3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4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15.20.5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0,8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2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95.23 &lt;*&gt;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Ремонт обуви и прочих изделий из кожи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0,8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3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13.92.2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0,5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4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13.99.4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0,5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5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14.11.2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Пошив одежды из кожи по индивидуальному заказу населения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0,5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6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14.19.5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0,5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7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14.20.2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Пошив меховых изделий по индивидуальному заказу населения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0,5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lastRenderedPageBreak/>
              <w:t>8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95.29.1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Ремонт одежды и текстильных изделий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0,5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9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14.31.2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0,5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10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14.39.2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0,5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11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95.21 &lt;*&gt;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Ремонт электронной бытовой техники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1,0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12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95.22. &lt;*&gt;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Ремонт бытовых приборов, домашнего и садового инвентаря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0,7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13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95.11 &lt;*&gt;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Ремонт компьютеров и периферийного компьютерного оборудования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1,0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14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95.29.4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Ремонт металлоизделий бытового и хозяйственного назначения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0,7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15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25.99.3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0,7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16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32.12.6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1,0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17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95.25.2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Ремонт ювелирных изделий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1,0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18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96.01 &lt;*&gt;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Стирка и химическая чистка текстильных и меховых изделий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0,8</w:t>
            </w:r>
          </w:p>
        </w:tc>
      </w:tr>
      <w:tr w:rsidR="00C26B57" w:rsidRPr="00C26B5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19</w:t>
            </w:r>
          </w:p>
        </w:tc>
        <w:tc>
          <w:tcPr>
            <w:tcW w:w="1417" w:type="dxa"/>
            <w:tcBorders>
              <w:bottom w:val="nil"/>
            </w:tcBorders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74.2 &lt;*&gt;</w:t>
            </w:r>
          </w:p>
        </w:tc>
        <w:tc>
          <w:tcPr>
            <w:tcW w:w="5443" w:type="dxa"/>
            <w:tcBorders>
              <w:bottom w:val="nil"/>
            </w:tcBorders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Деятельность в области фотографии</w:t>
            </w:r>
          </w:p>
        </w:tc>
        <w:tc>
          <w:tcPr>
            <w:tcW w:w="1587" w:type="dxa"/>
            <w:tcBorders>
              <w:bottom w:val="nil"/>
            </w:tcBorders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1,0</w:t>
            </w:r>
          </w:p>
        </w:tc>
      </w:tr>
      <w:tr w:rsidR="00C26B57" w:rsidRPr="00C26B5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C26B57" w:rsidRPr="00C26B57" w:rsidRDefault="00C26B57">
            <w:pPr>
              <w:pStyle w:val="ConsPlusNormal"/>
              <w:jc w:val="both"/>
            </w:pPr>
            <w:r w:rsidRPr="00C26B57">
              <w:t xml:space="preserve">(в ред. решения </w:t>
            </w:r>
            <w:proofErr w:type="spellStart"/>
            <w:r w:rsidRPr="00C26B57">
              <w:t>Ишимской</w:t>
            </w:r>
            <w:proofErr w:type="spellEnd"/>
            <w:r w:rsidRPr="00C26B57">
              <w:t xml:space="preserve"> городской Думы от 22.02.2017 N 109)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20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96.02.1 &lt;*&gt;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Предоставление парикмахерских услуг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1,0</w:t>
            </w:r>
          </w:p>
        </w:tc>
      </w:tr>
      <w:tr w:rsidR="00C26B57" w:rsidRPr="00C26B57">
        <w:tc>
          <w:tcPr>
            <w:tcW w:w="62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21</w:t>
            </w:r>
          </w:p>
        </w:tc>
        <w:tc>
          <w:tcPr>
            <w:tcW w:w="141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77.2 &lt;*&gt;</w:t>
            </w:r>
          </w:p>
        </w:tc>
        <w:tc>
          <w:tcPr>
            <w:tcW w:w="5443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587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0,3</w:t>
            </w:r>
          </w:p>
        </w:tc>
      </w:tr>
    </w:tbl>
    <w:p w:rsidR="00C26B57" w:rsidRPr="00C26B57" w:rsidRDefault="00C26B57">
      <w:pPr>
        <w:pStyle w:val="ConsPlusNormal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--------------------------------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bookmarkStart w:id="5" w:name="P179"/>
      <w:bookmarkEnd w:id="5"/>
      <w:r w:rsidRPr="00C26B57">
        <w:t>&lt;*&gt; Коэффициент К2-1 применяется в отношении перечня услуг, относящихся к бытовым услугам в целях применения Налогового кодекса Российской Федерации, утвержденного Постановлением Правительства Российской Федерации.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2. Коэффициент, учитывающий ассортимент товаров (К2-2)</w:t>
      </w:r>
    </w:p>
    <w:p w:rsidR="00C26B57" w:rsidRPr="00C26B57" w:rsidRDefault="00C26B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Группы (виды) товаров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 xml:space="preserve">. </w:t>
            </w:r>
            <w:proofErr w:type="spellStart"/>
            <w:r w:rsidRPr="00C26B57">
              <w:t>коэф</w:t>
            </w:r>
            <w:proofErr w:type="spellEnd"/>
            <w:r w:rsidRPr="00C26B57">
              <w:t>.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C26B57">
              <w:t>л.с</w:t>
            </w:r>
            <w:proofErr w:type="spellEnd"/>
            <w:r w:rsidRPr="00C26B57">
              <w:t xml:space="preserve">.), запасные части, шины, </w:t>
            </w:r>
            <w:r w:rsidRPr="00C26B57">
              <w:lastRenderedPageBreak/>
              <w:t>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lastRenderedPageBreak/>
              <w:t>1,0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8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</w:pPr>
            <w:r w:rsidRPr="00C26B57">
              <w:lastRenderedPageBreak/>
              <w:t xml:space="preserve">(в ред. решения </w:t>
            </w:r>
            <w:proofErr w:type="spellStart"/>
            <w:r w:rsidRPr="00C26B57">
              <w:t>Ишимской</w:t>
            </w:r>
            <w:proofErr w:type="spellEnd"/>
            <w:r w:rsidRPr="00C26B57">
              <w:t xml:space="preserve"> городской Думы от 25.02.2010 N 358)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Иные продовольственные и непродовольственные товары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0,8</w:t>
            </w:r>
          </w:p>
        </w:tc>
      </w:tr>
    </w:tbl>
    <w:p w:rsidR="00C26B57" w:rsidRPr="00C26B57" w:rsidRDefault="00C26B57">
      <w:pPr>
        <w:pStyle w:val="ConsPlusNormal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Коэффициент К2-2 применяется для розничной торговли.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3. Коэффициент, учитывающий площадь торгового зала (К2-3)</w:t>
      </w:r>
    </w:p>
    <w:p w:rsidR="00C26B57" w:rsidRPr="00C26B57" w:rsidRDefault="00C26B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Площадь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 xml:space="preserve">. </w:t>
            </w:r>
            <w:proofErr w:type="spellStart"/>
            <w:r w:rsidRPr="00C26B57">
              <w:t>коэф</w:t>
            </w:r>
            <w:proofErr w:type="spellEnd"/>
            <w:r w:rsidRPr="00C26B57">
              <w:t>.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До 10 кв. м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1,0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Свыше 10 кв. м до 40 кв. м включительно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0,8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Свыше 40 кв. м до 90 кв. м включительно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0,7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Свыше 90 кв. м до 150 кв. м включительно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0,6</w:t>
            </w:r>
          </w:p>
        </w:tc>
      </w:tr>
    </w:tbl>
    <w:p w:rsidR="00C26B57" w:rsidRPr="00C26B57" w:rsidRDefault="00C26B57">
      <w:pPr>
        <w:pStyle w:val="ConsPlusNormal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Коэффициент К2-3 применяется для розничной торговли.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4. Коэффициент, учитывающий особенности</w:t>
      </w:r>
    </w:p>
    <w:p w:rsidR="00C26B57" w:rsidRPr="00C26B57" w:rsidRDefault="00C26B57">
      <w:pPr>
        <w:pStyle w:val="ConsPlusNormal"/>
        <w:jc w:val="center"/>
      </w:pPr>
      <w:r w:rsidRPr="00C26B57">
        <w:t>предпринимательской деятельности в сфере услуг</w:t>
      </w:r>
    </w:p>
    <w:p w:rsidR="00C26B57" w:rsidRPr="00C26B57" w:rsidRDefault="00C26B57">
      <w:pPr>
        <w:pStyle w:val="ConsPlusNormal"/>
        <w:jc w:val="center"/>
      </w:pPr>
      <w:r w:rsidRPr="00C26B57">
        <w:t>общественного питания (К2-4)</w:t>
      </w:r>
    </w:p>
    <w:p w:rsidR="00C26B57" w:rsidRPr="00C26B57" w:rsidRDefault="00C26B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Услуги общественного питания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 xml:space="preserve">. </w:t>
            </w:r>
            <w:proofErr w:type="spellStart"/>
            <w:r w:rsidRPr="00C26B57">
              <w:t>коэф</w:t>
            </w:r>
            <w:proofErr w:type="spellEnd"/>
            <w:r w:rsidRPr="00C26B57">
              <w:t>.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Ресторан, кафе, бар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0,5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Прочие услуги общественного питания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0,8</w:t>
            </w:r>
          </w:p>
        </w:tc>
      </w:tr>
    </w:tbl>
    <w:p w:rsidR="00C26B57" w:rsidRPr="00C26B57" w:rsidRDefault="00C26B57">
      <w:pPr>
        <w:pStyle w:val="ConsPlusNormal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5. Коэффициент, учитывающий грузоподъемность</w:t>
      </w:r>
    </w:p>
    <w:p w:rsidR="00C26B57" w:rsidRPr="00C26B57" w:rsidRDefault="00C26B57">
      <w:pPr>
        <w:pStyle w:val="ConsPlusNormal"/>
        <w:jc w:val="center"/>
      </w:pPr>
      <w:r w:rsidRPr="00C26B57">
        <w:t>грузового автомобиля (К2-5)</w:t>
      </w:r>
    </w:p>
    <w:p w:rsidR="00C26B57" w:rsidRPr="00C26B57" w:rsidRDefault="00C26B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 xml:space="preserve">Грузоподъемность, </w:t>
            </w:r>
            <w:proofErr w:type="gramStart"/>
            <w:r w:rsidRPr="00C26B57">
              <w:t>т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 xml:space="preserve">. </w:t>
            </w:r>
            <w:proofErr w:type="spellStart"/>
            <w:r w:rsidRPr="00C26B57">
              <w:t>коэф</w:t>
            </w:r>
            <w:proofErr w:type="spellEnd"/>
            <w:r w:rsidRPr="00C26B57">
              <w:t>.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До 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0,8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От 3 до 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0,9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Свыше 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1,0</w:t>
            </w:r>
          </w:p>
        </w:tc>
      </w:tr>
    </w:tbl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Коэффициент К2-5 применяется для автотранспортных услуг по перевозке грузов.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6. Коэффициент, учитывающий количество мест</w:t>
      </w:r>
    </w:p>
    <w:p w:rsidR="00C26B57" w:rsidRPr="00C26B57" w:rsidRDefault="00C26B57">
      <w:pPr>
        <w:pStyle w:val="ConsPlusNormal"/>
        <w:jc w:val="center"/>
      </w:pPr>
      <w:r w:rsidRPr="00C26B57">
        <w:t>для сидения (К2-6)</w:t>
      </w:r>
    </w:p>
    <w:p w:rsidR="00C26B57" w:rsidRPr="00C26B57" w:rsidRDefault="00C26B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Кол-во мест для сидения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 xml:space="preserve">. </w:t>
            </w:r>
            <w:proofErr w:type="spellStart"/>
            <w:r w:rsidRPr="00C26B57">
              <w:t>коэф</w:t>
            </w:r>
            <w:proofErr w:type="spellEnd"/>
            <w:r w:rsidRPr="00C26B57">
              <w:t>.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До 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1,0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Свыше 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0,8</w:t>
            </w:r>
          </w:p>
        </w:tc>
      </w:tr>
    </w:tbl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Коэффициент К2-6 применяется для автотранспортных услуг по перевозке пассажиров.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7. Коэффициент, учитывающий особенности торговли</w:t>
      </w:r>
    </w:p>
    <w:p w:rsidR="00C26B57" w:rsidRPr="00C26B57" w:rsidRDefault="00C26B57">
      <w:pPr>
        <w:pStyle w:val="ConsPlusNormal"/>
        <w:jc w:val="center"/>
      </w:pPr>
      <w:r w:rsidRPr="00C26B57">
        <w:t>в открытых местах (К2-7)</w:t>
      </w:r>
    </w:p>
    <w:p w:rsidR="00C26B57" w:rsidRPr="00C26B57" w:rsidRDefault="00C26B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left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Вид торговли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 xml:space="preserve">. </w:t>
            </w:r>
            <w:proofErr w:type="spellStart"/>
            <w:r w:rsidRPr="00C26B57">
              <w:t>коэф</w:t>
            </w:r>
            <w:proofErr w:type="spellEnd"/>
            <w:r w:rsidRPr="00C26B57">
              <w:t>.</w:t>
            </w:r>
          </w:p>
        </w:tc>
      </w:tr>
      <w:tr w:rsidR="00C26B57" w:rsidRPr="00C26B57">
        <w:tc>
          <w:tcPr>
            <w:tcW w:w="7483" w:type="dxa"/>
            <w:tcBorders>
              <w:left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0,8</w:t>
            </w:r>
          </w:p>
        </w:tc>
      </w:tr>
    </w:tbl>
    <w:p w:rsidR="00C26B57" w:rsidRPr="00C26B57" w:rsidRDefault="00C26B57">
      <w:pPr>
        <w:pStyle w:val="ConsPlusNormal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0,8.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8. Коэффициент, учитывающий социальную категорию</w:t>
      </w:r>
    </w:p>
    <w:p w:rsidR="00C26B57" w:rsidRPr="00C26B57" w:rsidRDefault="00C26B57">
      <w:pPr>
        <w:pStyle w:val="ConsPlusNormal"/>
        <w:jc w:val="center"/>
      </w:pPr>
      <w:r w:rsidRPr="00C26B57">
        <w:t>налогоплательщиков (К2-8)</w:t>
      </w:r>
    </w:p>
    <w:p w:rsidR="00C26B57" w:rsidRPr="00C26B57" w:rsidRDefault="00C26B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Социальная категория налогоплательщиков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 xml:space="preserve">. </w:t>
            </w:r>
            <w:proofErr w:type="spellStart"/>
            <w:r w:rsidRPr="00C26B57">
              <w:t>коэф</w:t>
            </w:r>
            <w:proofErr w:type="spellEnd"/>
            <w:r w:rsidRPr="00C26B57">
              <w:t>.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0,7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0,8</w:t>
            </w:r>
          </w:p>
        </w:tc>
      </w:tr>
    </w:tbl>
    <w:p w:rsidR="00C26B57" w:rsidRPr="00C26B57" w:rsidRDefault="00C26B57">
      <w:pPr>
        <w:pStyle w:val="ConsPlusNormal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Коэффициент К2-8 применяется в отношении: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proofErr w:type="gramStart"/>
      <w:r w:rsidRPr="00C26B57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C26B57">
        <w:t xml:space="preserve"> менее 25 процентов.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9. Коэффициент, учитывающий вид права налогоплательщика</w:t>
      </w:r>
    </w:p>
    <w:p w:rsidR="00C26B57" w:rsidRPr="00C26B57" w:rsidRDefault="00C26B57">
      <w:pPr>
        <w:pStyle w:val="ConsPlusNormal"/>
        <w:jc w:val="center"/>
      </w:pPr>
      <w:r w:rsidRPr="00C26B57">
        <w:lastRenderedPageBreak/>
        <w:t>на имущество, необходимое для осуществления деятельности</w:t>
      </w:r>
    </w:p>
    <w:p w:rsidR="00C26B57" w:rsidRPr="00C26B57" w:rsidRDefault="00C26B57">
      <w:pPr>
        <w:pStyle w:val="ConsPlusNormal"/>
        <w:jc w:val="center"/>
      </w:pPr>
      <w:r w:rsidRPr="00C26B57">
        <w:t>(К2-9)</w:t>
      </w:r>
    </w:p>
    <w:p w:rsidR="00C26B57" w:rsidRPr="00C26B57" w:rsidRDefault="00C26B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Вид права налогоплательщика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 xml:space="preserve">. </w:t>
            </w:r>
            <w:proofErr w:type="spellStart"/>
            <w:r w:rsidRPr="00C26B57">
              <w:t>коэф</w:t>
            </w:r>
            <w:proofErr w:type="spellEnd"/>
            <w:r w:rsidRPr="00C26B57">
              <w:t>.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Право собственности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1,0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0,8</w:t>
            </w:r>
          </w:p>
        </w:tc>
      </w:tr>
    </w:tbl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 xml:space="preserve">Коэффициент К2-9 применяется </w:t>
      </w:r>
      <w:proofErr w:type="gramStart"/>
      <w:r w:rsidRPr="00C26B57">
        <w:t>для</w:t>
      </w:r>
      <w:proofErr w:type="gramEnd"/>
      <w:r w:rsidRPr="00C26B57">
        <w:t>: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- бытовых услуг;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- розничной торговли продовольственными и непродовольственными товарами, для которых настоящим решением установлен корректирующий коэффициент, учитывающий ассортимент товаров, 0,8;</w:t>
      </w:r>
    </w:p>
    <w:p w:rsidR="00C26B57" w:rsidRPr="00C26B57" w:rsidRDefault="00C26B57">
      <w:pPr>
        <w:pStyle w:val="ConsPlusNormal"/>
        <w:spacing w:before="220"/>
        <w:ind w:firstLine="540"/>
        <w:jc w:val="both"/>
      </w:pPr>
      <w:r w:rsidRPr="00C26B57">
        <w:t>- услуг общественного питания,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10. Коэффициент, учитывающий оказание услуг по маникюру</w:t>
      </w:r>
    </w:p>
    <w:p w:rsidR="00C26B57" w:rsidRPr="00C26B57" w:rsidRDefault="00C26B57">
      <w:pPr>
        <w:pStyle w:val="ConsPlusNormal"/>
        <w:jc w:val="center"/>
      </w:pPr>
      <w:r w:rsidRPr="00C26B57">
        <w:t>и (или) педикюру (К2-10)</w:t>
      </w:r>
    </w:p>
    <w:p w:rsidR="00C26B57" w:rsidRPr="00C26B57" w:rsidRDefault="00C26B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left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Вид услуги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 xml:space="preserve">. </w:t>
            </w:r>
            <w:proofErr w:type="spellStart"/>
            <w:r w:rsidRPr="00C26B57">
              <w:t>коэф</w:t>
            </w:r>
            <w:proofErr w:type="spellEnd"/>
            <w:r w:rsidRPr="00C26B57">
              <w:t>.</w:t>
            </w:r>
          </w:p>
        </w:tc>
      </w:tr>
      <w:tr w:rsidR="00C26B57" w:rsidRPr="00C26B57">
        <w:tc>
          <w:tcPr>
            <w:tcW w:w="7483" w:type="dxa"/>
            <w:tcBorders>
              <w:left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Маникюр и (или) педикюр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0,8</w:t>
            </w:r>
          </w:p>
        </w:tc>
      </w:tr>
    </w:tbl>
    <w:p w:rsidR="00C26B57" w:rsidRPr="00C26B57" w:rsidRDefault="00C26B57">
      <w:pPr>
        <w:pStyle w:val="ConsPlusNormal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Коэффициент К2-10 применяется только в части оказания услуг по маникюру и (или) педикюру.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11. Коэффициент, учитывающий особенность места ведения</w:t>
      </w:r>
    </w:p>
    <w:p w:rsidR="00C26B57" w:rsidRPr="00C26B57" w:rsidRDefault="00C26B57">
      <w:pPr>
        <w:pStyle w:val="ConsPlusNormal"/>
        <w:jc w:val="center"/>
      </w:pPr>
      <w:r w:rsidRPr="00C26B57">
        <w:t>предпринимательской деятельности (К2-11)</w:t>
      </w:r>
    </w:p>
    <w:p w:rsidR="00C26B57" w:rsidRPr="00C26B57" w:rsidRDefault="00C26B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г. Ишим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proofErr w:type="spellStart"/>
            <w:r w:rsidRPr="00C26B57">
              <w:t>Коррект</w:t>
            </w:r>
            <w:proofErr w:type="spellEnd"/>
            <w:r w:rsidRPr="00C26B57">
              <w:t xml:space="preserve">. </w:t>
            </w:r>
            <w:proofErr w:type="spellStart"/>
            <w:r w:rsidRPr="00C26B57">
              <w:t>коэф</w:t>
            </w:r>
            <w:proofErr w:type="spellEnd"/>
            <w:r w:rsidRPr="00C26B57">
              <w:t>.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Для организаций и индивидуальных предпринимателей, осуществляющих вид предпринимательской деятельности, определенный подпунктом 1 пункта 1 настоящего решения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0,3</w:t>
            </w:r>
          </w:p>
        </w:tc>
      </w:tr>
      <w:tr w:rsidR="00C26B57" w:rsidRPr="00C26B57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Для организаций и индивидуальных предпринимателей, осуществляющих виды предпринимательской деятельности, определенные подпунктами 2 - 13 пункта 1 настоящего решения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right"/>
            </w:pPr>
            <w:r w:rsidRPr="00C26B57">
              <w:t>0,7</w:t>
            </w:r>
          </w:p>
        </w:tc>
      </w:tr>
    </w:tbl>
    <w:p w:rsidR="00C26B57" w:rsidRPr="00C26B57" w:rsidRDefault="00C26B57">
      <w:pPr>
        <w:pStyle w:val="ConsPlusNormal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12. Коэффициент, учитывающий вид распространения</w:t>
      </w:r>
    </w:p>
    <w:p w:rsidR="00C26B57" w:rsidRPr="00C26B57" w:rsidRDefault="00C26B57">
      <w:pPr>
        <w:pStyle w:val="ConsPlusNormal"/>
        <w:jc w:val="center"/>
      </w:pPr>
      <w:r w:rsidRPr="00C26B57">
        <w:t>и размещения наружной рекламы (К2-12)</w:t>
      </w:r>
    </w:p>
    <w:p w:rsidR="00C26B57" w:rsidRPr="00C26B57" w:rsidRDefault="00C26B57">
      <w:pPr>
        <w:pStyle w:val="ConsPlusNormal"/>
        <w:jc w:val="center"/>
      </w:pPr>
      <w:r w:rsidRPr="00C26B57">
        <w:t xml:space="preserve">(в ред. решения </w:t>
      </w:r>
      <w:proofErr w:type="spellStart"/>
      <w:r w:rsidRPr="00C26B57">
        <w:t>Ишимской</w:t>
      </w:r>
      <w:proofErr w:type="spellEnd"/>
      <w:r w:rsidRPr="00C26B57">
        <w:t xml:space="preserve"> городской Думы от 27.11.2008 N 275)</w:t>
      </w:r>
    </w:p>
    <w:p w:rsidR="00C26B57" w:rsidRPr="00C26B57" w:rsidRDefault="00C26B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</w:tcPr>
          <w:p w:rsidR="00C26B57" w:rsidRPr="00C26B57" w:rsidRDefault="00C26B57">
            <w:pPr>
              <w:pStyle w:val="ConsPlusNormal"/>
            </w:pPr>
            <w:r w:rsidRPr="00C26B57">
              <w:lastRenderedPageBreak/>
              <w:t>Виды</w:t>
            </w:r>
          </w:p>
        </w:tc>
        <w:tc>
          <w:tcPr>
            <w:tcW w:w="1474" w:type="dxa"/>
          </w:tcPr>
          <w:p w:rsidR="00C26B57" w:rsidRPr="00C26B57" w:rsidRDefault="00C26B57">
            <w:pPr>
              <w:pStyle w:val="ConsPlusNormal"/>
            </w:pPr>
            <w:r w:rsidRPr="00C26B57">
              <w:t>Корректирующий коэффициент</w:t>
            </w:r>
          </w:p>
        </w:tc>
      </w:tr>
      <w:tr w:rsidR="00C26B57" w:rsidRPr="00C26B57">
        <w:tc>
          <w:tcPr>
            <w:tcW w:w="7483" w:type="dxa"/>
          </w:tcPr>
          <w:p w:rsidR="00C26B57" w:rsidRPr="00C26B57" w:rsidRDefault="00C26B57">
            <w:pPr>
              <w:pStyle w:val="ConsPlusNormal"/>
            </w:pPr>
            <w:r w:rsidRPr="00C26B57">
              <w:t>Распространение наружной рекламы посредством электронных табло</w:t>
            </w:r>
          </w:p>
        </w:tc>
        <w:tc>
          <w:tcPr>
            <w:tcW w:w="147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0,5</w:t>
            </w:r>
          </w:p>
        </w:tc>
      </w:tr>
      <w:tr w:rsidR="00C26B57" w:rsidRPr="00C26B57">
        <w:tc>
          <w:tcPr>
            <w:tcW w:w="7483" w:type="dxa"/>
          </w:tcPr>
          <w:p w:rsidR="00C26B57" w:rsidRPr="00C26B57" w:rsidRDefault="00C26B57">
            <w:pPr>
              <w:pStyle w:val="ConsPlusNormal"/>
            </w:pPr>
            <w:r w:rsidRPr="00C26B57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7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0,025</w:t>
            </w:r>
          </w:p>
        </w:tc>
      </w:tr>
      <w:tr w:rsidR="00C26B57" w:rsidRPr="00C26B57">
        <w:tc>
          <w:tcPr>
            <w:tcW w:w="7483" w:type="dxa"/>
          </w:tcPr>
          <w:p w:rsidR="00C26B57" w:rsidRPr="00C26B57" w:rsidRDefault="00C26B57">
            <w:pPr>
              <w:pStyle w:val="ConsPlusNormal"/>
            </w:pPr>
            <w:r w:rsidRPr="00C26B57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74" w:type="dxa"/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0,025</w:t>
            </w:r>
          </w:p>
        </w:tc>
      </w:tr>
      <w:tr w:rsidR="00C26B57" w:rsidRPr="00C26B57">
        <w:tblPrEx>
          <w:tblBorders>
            <w:insideH w:val="nil"/>
          </w:tblBorders>
        </w:tblPrEx>
        <w:tc>
          <w:tcPr>
            <w:tcW w:w="7483" w:type="dxa"/>
            <w:tcBorders>
              <w:bottom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74" w:type="dxa"/>
            <w:tcBorders>
              <w:bottom w:val="nil"/>
            </w:tcBorders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0,05</w:t>
            </w:r>
          </w:p>
        </w:tc>
      </w:tr>
      <w:tr w:rsidR="00C26B57" w:rsidRPr="00C26B57">
        <w:tblPrEx>
          <w:tblBorders>
            <w:insideH w:val="nil"/>
          </w:tblBorders>
        </w:tblPrEx>
        <w:tc>
          <w:tcPr>
            <w:tcW w:w="8957" w:type="dxa"/>
            <w:gridSpan w:val="2"/>
            <w:tcBorders>
              <w:top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 xml:space="preserve">(в ред. решения </w:t>
            </w:r>
            <w:proofErr w:type="spellStart"/>
            <w:r w:rsidRPr="00C26B57">
              <w:t>Ишимской</w:t>
            </w:r>
            <w:proofErr w:type="spellEnd"/>
            <w:r w:rsidRPr="00C26B57">
              <w:t xml:space="preserve"> городской Думы от 30.01.2014 N 282)</w:t>
            </w:r>
          </w:p>
        </w:tc>
      </w:tr>
    </w:tbl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 xml:space="preserve"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раздельный учет показателей, необходимых для исчисления налога. При отсутствии раздельного учета применяется К2-11, </w:t>
      </w:r>
      <w:proofErr w:type="gramStart"/>
      <w:r w:rsidRPr="00C26B57">
        <w:t>установленный</w:t>
      </w:r>
      <w:proofErr w:type="gramEnd"/>
      <w:r w:rsidRPr="00C26B57">
        <w:t xml:space="preserve"> для видов предпринимательской деятельности, определенных подпунктами 2 - 13 пункта 1 настоящего решения.</w:t>
      </w:r>
    </w:p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jc w:val="center"/>
        <w:outlineLvl w:val="1"/>
      </w:pPr>
      <w:r w:rsidRPr="00C26B57">
        <w:t>13. Коэффициент, учитывающий вид оказания услуг</w:t>
      </w:r>
    </w:p>
    <w:p w:rsidR="00C26B57" w:rsidRPr="00C26B57" w:rsidRDefault="00C26B57">
      <w:pPr>
        <w:pStyle w:val="ConsPlusNormal"/>
        <w:jc w:val="center"/>
      </w:pPr>
      <w:r w:rsidRPr="00C26B57">
        <w:t>по временному размещению и проживанию организациями</w:t>
      </w:r>
    </w:p>
    <w:p w:rsidR="00C26B57" w:rsidRPr="00C26B57" w:rsidRDefault="00C26B57">
      <w:pPr>
        <w:pStyle w:val="ConsPlusNormal"/>
        <w:jc w:val="center"/>
      </w:pPr>
      <w:r w:rsidRPr="00C26B57">
        <w:t>и предпринимателями, использующими в каждом объекте</w:t>
      </w:r>
    </w:p>
    <w:p w:rsidR="00C26B57" w:rsidRPr="00C26B57" w:rsidRDefault="00C26B57">
      <w:pPr>
        <w:pStyle w:val="ConsPlusNormal"/>
        <w:jc w:val="center"/>
      </w:pPr>
      <w:r w:rsidRPr="00C26B57">
        <w:t>предоставления данных услуг общую площадь помещений</w:t>
      </w:r>
    </w:p>
    <w:p w:rsidR="00C26B57" w:rsidRPr="00C26B57" w:rsidRDefault="00C26B57">
      <w:pPr>
        <w:pStyle w:val="ConsPlusNormal"/>
        <w:jc w:val="center"/>
      </w:pPr>
      <w:r w:rsidRPr="00C26B57">
        <w:t>для временного размещения и проживания</w:t>
      </w:r>
    </w:p>
    <w:p w:rsidR="00C26B57" w:rsidRPr="00C26B57" w:rsidRDefault="00C26B57">
      <w:pPr>
        <w:pStyle w:val="ConsPlusNormal"/>
        <w:jc w:val="center"/>
      </w:pPr>
      <w:r w:rsidRPr="00C26B57">
        <w:t>не более 500 квадратных метров (К2-13)</w:t>
      </w:r>
    </w:p>
    <w:p w:rsidR="00C26B57" w:rsidRPr="00C26B57" w:rsidRDefault="00C26B57">
      <w:pPr>
        <w:pStyle w:val="ConsPlusNormal"/>
        <w:jc w:val="center"/>
      </w:pPr>
      <w:proofErr w:type="gramStart"/>
      <w:r w:rsidRPr="00C26B57">
        <w:t xml:space="preserve">(введен решением </w:t>
      </w:r>
      <w:proofErr w:type="spellStart"/>
      <w:r w:rsidRPr="00C26B57">
        <w:t>Ишимской</w:t>
      </w:r>
      <w:proofErr w:type="spellEnd"/>
      <w:r w:rsidRPr="00C26B57">
        <w:t xml:space="preserve"> городской Думы</w:t>
      </w:r>
      <w:proofErr w:type="gramEnd"/>
    </w:p>
    <w:p w:rsidR="00C26B57" w:rsidRPr="00C26B57" w:rsidRDefault="00C26B57">
      <w:pPr>
        <w:pStyle w:val="ConsPlusNormal"/>
        <w:jc w:val="center"/>
      </w:pPr>
      <w:r w:rsidRPr="00C26B57">
        <w:t>от 29.10.2009 N 330)</w:t>
      </w:r>
    </w:p>
    <w:p w:rsidR="00C26B57" w:rsidRPr="00C26B57" w:rsidRDefault="00C26B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C26B57" w:rsidRPr="00C26B57">
        <w:tc>
          <w:tcPr>
            <w:tcW w:w="7483" w:type="dxa"/>
            <w:tcBorders>
              <w:left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Виды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  <w:jc w:val="center"/>
            </w:pPr>
            <w:r w:rsidRPr="00C26B57">
              <w:t>Корректирующий коэффициент</w:t>
            </w:r>
          </w:p>
        </w:tc>
      </w:tr>
      <w:tr w:rsidR="00C26B57" w:rsidRPr="00C26B57">
        <w:tc>
          <w:tcPr>
            <w:tcW w:w="7483" w:type="dxa"/>
            <w:tcBorders>
              <w:left w:val="single" w:sz="4" w:space="0" w:color="auto"/>
              <w:right w:val="nil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</w:tcPr>
          <w:p w:rsidR="00C26B57" w:rsidRPr="00C26B57" w:rsidRDefault="00C26B57">
            <w:pPr>
              <w:pStyle w:val="ConsPlusNormal"/>
            </w:pPr>
            <w:r w:rsidRPr="00C26B57">
              <w:t>0,005</w:t>
            </w:r>
          </w:p>
        </w:tc>
      </w:tr>
    </w:tbl>
    <w:p w:rsidR="00C26B57" w:rsidRPr="00C26B57" w:rsidRDefault="00C26B57">
      <w:pPr>
        <w:pStyle w:val="ConsPlusNormal"/>
        <w:ind w:firstLine="540"/>
        <w:jc w:val="both"/>
      </w:pPr>
    </w:p>
    <w:p w:rsidR="00C26B57" w:rsidRPr="00C26B57" w:rsidRDefault="00C26B57">
      <w:pPr>
        <w:pStyle w:val="ConsPlusNormal"/>
        <w:ind w:firstLine="540"/>
        <w:jc w:val="both"/>
      </w:pPr>
      <w:r w:rsidRPr="00C26B57">
        <w:t>Коэффициент К2-13 применяется для автономных учреждений, учредителями которых выступают органы государственной власти Тюменской области или органы местного самоуправления города Ишима.</w:t>
      </w:r>
    </w:p>
    <w:p w:rsidR="00C26B57" w:rsidRPr="00C26B57" w:rsidRDefault="00C26B57">
      <w:pPr>
        <w:pStyle w:val="ConsPlusNormal"/>
        <w:ind w:firstLine="540"/>
        <w:jc w:val="both"/>
      </w:pPr>
    </w:p>
    <w:p w:rsidR="005B1323" w:rsidRPr="00C26B57" w:rsidRDefault="005B1323"/>
    <w:sectPr w:rsidR="005B1323" w:rsidRPr="00C26B57" w:rsidSect="00B4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57"/>
    <w:rsid w:val="00441103"/>
    <w:rsid w:val="005B1323"/>
    <w:rsid w:val="00B72B57"/>
    <w:rsid w:val="00C2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B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B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2018-04-02T10:06:00Z</dcterms:created>
  <dcterms:modified xsi:type="dcterms:W3CDTF">2018-04-02T10:07:00Z</dcterms:modified>
</cp:coreProperties>
</file>