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7CD" w:rsidRDefault="00D647CD" w:rsidP="00D647CD">
      <w:pPr>
        <w:jc w:val="center"/>
        <w:rPr>
          <w:b/>
          <w:sz w:val="28"/>
        </w:rPr>
      </w:pPr>
      <w:r>
        <w:rPr>
          <w:b/>
          <w:sz w:val="28"/>
        </w:rPr>
        <w:t xml:space="preserve">График проведения «горячих линий» в 3 </w:t>
      </w:r>
      <w:r w:rsidRPr="000676C9">
        <w:rPr>
          <w:b/>
          <w:sz w:val="28"/>
        </w:rPr>
        <w:t xml:space="preserve">квартале </w:t>
      </w:r>
      <w:r>
        <w:rPr>
          <w:b/>
          <w:sz w:val="28"/>
        </w:rPr>
        <w:t>2021г.</w:t>
      </w:r>
    </w:p>
    <w:p w:rsidR="00D647CD" w:rsidRDefault="00D647CD" w:rsidP="00D647CD">
      <w:pPr>
        <w:jc w:val="center"/>
        <w:rPr>
          <w:b/>
          <w:sz w:val="28"/>
        </w:rPr>
      </w:pPr>
      <w:r>
        <w:rPr>
          <w:b/>
          <w:sz w:val="28"/>
        </w:rPr>
        <w:t xml:space="preserve">Межрайонной </w:t>
      </w:r>
      <w:r w:rsidRPr="000676C9">
        <w:rPr>
          <w:b/>
          <w:sz w:val="28"/>
        </w:rPr>
        <w:t xml:space="preserve">ИФНС России № </w:t>
      </w:r>
      <w:r>
        <w:rPr>
          <w:b/>
          <w:sz w:val="28"/>
        </w:rPr>
        <w:t>6 по Тюменской области</w:t>
      </w:r>
    </w:p>
    <w:p w:rsidR="00D647CD" w:rsidRPr="00E50062" w:rsidRDefault="00D647CD" w:rsidP="00D647CD">
      <w:pPr>
        <w:jc w:val="center"/>
        <w:rPr>
          <w:b/>
          <w:sz w:val="28"/>
        </w:rPr>
      </w:pPr>
    </w:p>
    <w:tbl>
      <w:tblPr>
        <w:tblpPr w:leftFromText="180" w:rightFromText="180" w:vertAnchor="text" w:horzAnchor="margin" w:tblpX="108" w:tblpY="-5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47"/>
        <w:gridCol w:w="3639"/>
      </w:tblGrid>
      <w:tr w:rsidR="00D647CD" w:rsidRPr="00DD5AB5" w:rsidTr="00D647CD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lastRenderedPageBreak/>
              <w:t>Июль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53708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  <w:p w:rsidR="00D647CD" w:rsidRPr="00537085" w:rsidRDefault="00D647CD" w:rsidP="00512008">
            <w:pPr>
              <w:jc w:val="center"/>
              <w:rPr>
                <w:sz w:val="28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</w:t>
            </w:r>
          </w:p>
          <w:p w:rsidR="00D647CD" w:rsidRPr="00DA3F29" w:rsidRDefault="00D647CD" w:rsidP="005120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</w:t>
            </w:r>
            <w:r w:rsidRPr="00EB6EDF">
              <w:rPr>
                <w:sz w:val="28"/>
                <w:szCs w:val="26"/>
              </w:rPr>
              <w:t>.07.202</w:t>
            </w:r>
            <w:r>
              <w:rPr>
                <w:sz w:val="28"/>
                <w:szCs w:val="26"/>
              </w:rPr>
              <w:t>1</w:t>
            </w:r>
          </w:p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Декларационная кампания – 2021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декларации</w:t>
            </w:r>
            <w:r w:rsidRPr="00671F5F">
              <w:rPr>
                <w:sz w:val="28"/>
                <w:szCs w:val="28"/>
              </w:rPr>
              <w:t xml:space="preserve">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Pr="00DA3F29" w:rsidRDefault="00D647CD" w:rsidP="005120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07</w:t>
            </w:r>
            <w:r w:rsidRPr="00EB6EDF">
              <w:rPr>
                <w:sz w:val="28"/>
                <w:szCs w:val="26"/>
              </w:rPr>
              <w:t>.07.202</w:t>
            </w:r>
            <w:r>
              <w:rPr>
                <w:sz w:val="28"/>
                <w:szCs w:val="26"/>
              </w:rPr>
              <w:t>1</w:t>
            </w:r>
          </w:p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40-56-96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– 2021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Предоставление налоговой декларации по форме 3-НДФЛ в электронном виде.</w:t>
            </w:r>
          </w:p>
          <w:p w:rsidR="00D647CD" w:rsidRPr="00517FA9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QR-анкетирование.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  <w:p w:rsidR="00D647CD" w:rsidRPr="00DA3F29" w:rsidRDefault="00D647CD" w:rsidP="005120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</w:t>
            </w:r>
            <w:r w:rsidRPr="00EB6EDF">
              <w:rPr>
                <w:sz w:val="28"/>
                <w:szCs w:val="26"/>
              </w:rPr>
              <w:t>4.07.202</w:t>
            </w:r>
            <w:r>
              <w:rPr>
                <w:sz w:val="28"/>
                <w:szCs w:val="26"/>
              </w:rPr>
              <w:t>1</w:t>
            </w:r>
          </w:p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– 2021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  <w:p w:rsidR="00D647CD" w:rsidRPr="0000317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2</w:t>
            </w:r>
            <w:r>
              <w:rPr>
                <w:sz w:val="28"/>
                <w:szCs w:val="26"/>
              </w:rPr>
              <w:t>1</w:t>
            </w:r>
            <w:r w:rsidRPr="00EB6EDF">
              <w:rPr>
                <w:sz w:val="28"/>
                <w:szCs w:val="26"/>
              </w:rPr>
              <w:t>.07.202</w:t>
            </w:r>
            <w:r>
              <w:rPr>
                <w:sz w:val="28"/>
                <w:szCs w:val="26"/>
              </w:rPr>
              <w:t>1</w:t>
            </w:r>
          </w:p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Имущественные налоги – 2021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2</w:t>
            </w:r>
            <w:r>
              <w:rPr>
                <w:sz w:val="28"/>
                <w:szCs w:val="26"/>
              </w:rPr>
              <w:t>8</w:t>
            </w:r>
            <w:r w:rsidRPr="00EB6EDF">
              <w:rPr>
                <w:sz w:val="28"/>
                <w:szCs w:val="26"/>
              </w:rPr>
              <w:t>.07.202</w:t>
            </w:r>
            <w:r>
              <w:rPr>
                <w:sz w:val="28"/>
                <w:szCs w:val="26"/>
              </w:rPr>
              <w:t>1</w:t>
            </w:r>
          </w:p>
          <w:p w:rsidR="00D647CD" w:rsidRPr="00EB6EDF" w:rsidRDefault="00D647CD" w:rsidP="00512008">
            <w:pPr>
              <w:jc w:val="center"/>
              <w:rPr>
                <w:sz w:val="28"/>
                <w:szCs w:val="26"/>
              </w:rPr>
            </w:pPr>
            <w:r w:rsidRPr="00EB6EDF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D647CD" w:rsidRPr="00DD5AB5" w:rsidTr="00D647CD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t>Август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b/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Pr="00517FA9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редоставление </w:t>
            </w:r>
            <w:r w:rsidRPr="00595DF6">
              <w:rPr>
                <w:sz w:val="28"/>
                <w:szCs w:val="28"/>
              </w:rPr>
              <w:t>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QR-анкетирование.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04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08.2021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- 2020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Предоставление налоговой декларации по форме 3-НДФЛ в электронном виде.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11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08.2021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95DF6">
              <w:rPr>
                <w:sz w:val="28"/>
                <w:szCs w:val="28"/>
              </w:rPr>
              <w:t>ценк</w:t>
            </w:r>
            <w:r>
              <w:rPr>
                <w:sz w:val="28"/>
                <w:szCs w:val="28"/>
              </w:rPr>
              <w:t>а</w:t>
            </w:r>
            <w:r w:rsidRPr="00595DF6">
              <w:rPr>
                <w:sz w:val="28"/>
                <w:szCs w:val="28"/>
              </w:rPr>
              <w:t xml:space="preserve"> качества обслуживания посредством 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19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08.2021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</w:t>
            </w:r>
            <w:r w:rsidRPr="00595DF6">
              <w:rPr>
                <w:sz w:val="28"/>
                <w:szCs w:val="28"/>
              </w:rPr>
              <w:t>ценк</w:t>
            </w:r>
            <w:r>
              <w:rPr>
                <w:sz w:val="28"/>
                <w:szCs w:val="28"/>
              </w:rPr>
              <w:t>а</w:t>
            </w:r>
            <w:r w:rsidRPr="00595DF6">
              <w:rPr>
                <w:sz w:val="28"/>
                <w:szCs w:val="28"/>
              </w:rPr>
              <w:t xml:space="preserve"> качества обслуживания посредством 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</w:p>
          <w:p w:rsidR="00D647CD" w:rsidRPr="002214F4" w:rsidRDefault="00D647CD" w:rsidP="005120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lastRenderedPageBreak/>
              <w:t>25</w:t>
            </w:r>
            <w:r w:rsidRPr="00DD5AB5">
              <w:rPr>
                <w:sz w:val="28"/>
                <w:szCs w:val="26"/>
              </w:rPr>
              <w:t>.</w:t>
            </w:r>
            <w:r>
              <w:rPr>
                <w:sz w:val="28"/>
                <w:szCs w:val="26"/>
              </w:rPr>
              <w:t>08.2021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49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b/>
                <w:sz w:val="28"/>
                <w:szCs w:val="26"/>
              </w:rPr>
            </w:pPr>
            <w:r>
              <w:rPr>
                <w:b/>
                <w:sz w:val="28"/>
                <w:szCs w:val="26"/>
              </w:rPr>
              <w:lastRenderedPageBreak/>
              <w:t>Сентябрь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Тема «горячей линии»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Дата и время проведения «горячей линии»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Телефон «горячей линии»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- 2020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Предоставление налоговой декларации по форме 3-НДФЛ в электронном виде.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Pr="00DD5AB5" w:rsidRDefault="00B149B9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02.09.2021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47CD" w:rsidRPr="00755B21" w:rsidRDefault="00D647CD" w:rsidP="00512008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Pr="00755B21" w:rsidRDefault="00D647CD" w:rsidP="00512008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>Предоставление налоговой (бухгалтерской) отчетности в электронной форме по ТКС.</w:t>
            </w:r>
          </w:p>
          <w:p w:rsidR="00D647CD" w:rsidRPr="00755B21" w:rsidRDefault="00D647CD" w:rsidP="00512008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Оценка качества обслуживания посредством 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>QR-анкетирования.</w:t>
            </w:r>
          </w:p>
          <w:p w:rsidR="00D647CD" w:rsidRPr="00DD5AB5" w:rsidRDefault="00B149B9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08.09.2021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</w:p>
        </w:tc>
      </w:tr>
      <w:tr w:rsidR="00D647CD" w:rsidRPr="00DD5AB5" w:rsidTr="00D647CD">
        <w:trPr>
          <w:trHeight w:val="1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Имущественные налоги - 2020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sz w:val="28"/>
                <w:szCs w:val="26"/>
              </w:rPr>
              <w:t>QR-анкетирование</w:t>
            </w:r>
          </w:p>
          <w:p w:rsidR="00D647CD" w:rsidRDefault="00D647CD" w:rsidP="005120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15.09.2021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2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Имущественные налоги - 2020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Pr="00D876DA">
              <w:rPr>
                <w:rFonts w:eastAsia="Calibri"/>
                <w:color w:val="000000"/>
                <w:sz w:val="28"/>
                <w:szCs w:val="28"/>
              </w:rPr>
              <w:t>алоговые льготы при налогообложении имущества физических лиц</w:t>
            </w:r>
            <w:r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Предоставление налоговой декларации по форме 3-НДФЛ в электронном виде.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B149B9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22.09.2021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40-48-68</w:t>
            </w:r>
          </w:p>
        </w:tc>
      </w:tr>
      <w:tr w:rsidR="00D647CD" w:rsidRPr="00DD5AB5" w:rsidTr="00D647CD">
        <w:trPr>
          <w:trHeight w:val="128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Pr="00755B21" w:rsidRDefault="00D647CD" w:rsidP="00512008">
            <w:pPr>
              <w:jc w:val="center"/>
              <w:rPr>
                <w:sz w:val="28"/>
                <w:szCs w:val="26"/>
              </w:rPr>
            </w:pPr>
            <w:r w:rsidRPr="00755B21">
              <w:rPr>
                <w:sz w:val="28"/>
                <w:szCs w:val="26"/>
              </w:rPr>
              <w:t xml:space="preserve">Получение квалифицированной электронной подписи (КЭП) в налоговом органе. </w:t>
            </w:r>
          </w:p>
          <w:p w:rsidR="00D647CD" w:rsidRDefault="00D647CD" w:rsidP="0051200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Предоставление налоговой декларации по форме 3-НДФЛ в электронном виде.</w:t>
            </w:r>
          </w:p>
          <w:p w:rsidR="00D647CD" w:rsidRDefault="00D647CD" w:rsidP="00512008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</w:t>
            </w:r>
            <w:r w:rsidRPr="00671F5F">
              <w:rPr>
                <w:sz w:val="28"/>
                <w:szCs w:val="28"/>
              </w:rPr>
              <w:t>.</w:t>
            </w:r>
          </w:p>
          <w:p w:rsidR="00D647CD" w:rsidRDefault="00B149B9" w:rsidP="005120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bookmarkStart w:id="0" w:name="_GoBack"/>
            <w:bookmarkEnd w:id="0"/>
          </w:p>
        </w:tc>
        <w:tc>
          <w:tcPr>
            <w:tcW w:w="23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  <w:r>
              <w:rPr>
                <w:sz w:val="28"/>
                <w:szCs w:val="26"/>
              </w:rPr>
              <w:t>29.09.2021</w:t>
            </w:r>
          </w:p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>с 10.00-12.00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47CD" w:rsidRDefault="00D647CD" w:rsidP="00512008">
            <w:pPr>
              <w:jc w:val="center"/>
              <w:rPr>
                <w:sz w:val="28"/>
                <w:szCs w:val="26"/>
              </w:rPr>
            </w:pPr>
            <w:r w:rsidRPr="00DD5AB5">
              <w:rPr>
                <w:sz w:val="28"/>
                <w:szCs w:val="26"/>
              </w:rPr>
              <w:t xml:space="preserve">+7 (3452) </w:t>
            </w:r>
            <w:r>
              <w:rPr>
                <w:sz w:val="28"/>
                <w:szCs w:val="26"/>
              </w:rPr>
              <w:t>40-35-97</w:t>
            </w:r>
          </w:p>
          <w:p w:rsidR="00D647CD" w:rsidRPr="00DD5AB5" w:rsidRDefault="00D647CD" w:rsidP="00512008">
            <w:pPr>
              <w:jc w:val="center"/>
              <w:rPr>
                <w:sz w:val="28"/>
                <w:szCs w:val="26"/>
              </w:rPr>
            </w:pPr>
          </w:p>
        </w:tc>
      </w:tr>
    </w:tbl>
    <w:p w:rsidR="00D647CD" w:rsidRDefault="00D647CD" w:rsidP="00D647CD"/>
    <w:p w:rsidR="00D647CD" w:rsidRPr="00DD5AB5" w:rsidRDefault="00D647CD" w:rsidP="00D647CD"/>
    <w:p w:rsidR="00905A15" w:rsidRPr="000D0735" w:rsidRDefault="00905A15" w:rsidP="000D0735"/>
    <w:sectPr w:rsidR="00905A15" w:rsidRPr="000D0735" w:rsidSect="0053708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240" w:rsidRDefault="00BE1240">
      <w:r>
        <w:separator/>
      </w:r>
    </w:p>
  </w:endnote>
  <w:endnote w:type="continuationSeparator" w:id="0">
    <w:p w:rsidR="00BE1240" w:rsidRDefault="00BE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240" w:rsidRDefault="00BE1240">
      <w:r>
        <w:separator/>
      </w:r>
    </w:p>
  </w:footnote>
  <w:footnote w:type="continuationSeparator" w:id="0">
    <w:p w:rsidR="00BE1240" w:rsidRDefault="00BE1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49B9">
      <w:rPr>
        <w:rStyle w:val="a6"/>
        <w:noProof/>
      </w:rPr>
      <w:t>5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BC3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2BA4"/>
    <w:rsid w:val="0006642B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19D1"/>
    <w:rsid w:val="000A29CB"/>
    <w:rsid w:val="000A2C92"/>
    <w:rsid w:val="000B6400"/>
    <w:rsid w:val="000C144E"/>
    <w:rsid w:val="000C4F11"/>
    <w:rsid w:val="000C67E8"/>
    <w:rsid w:val="000D0735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37F16"/>
    <w:rsid w:val="00143433"/>
    <w:rsid w:val="00146044"/>
    <w:rsid w:val="00151496"/>
    <w:rsid w:val="001532B0"/>
    <w:rsid w:val="00161675"/>
    <w:rsid w:val="0016510D"/>
    <w:rsid w:val="00166B07"/>
    <w:rsid w:val="00166F58"/>
    <w:rsid w:val="001726A3"/>
    <w:rsid w:val="0017759E"/>
    <w:rsid w:val="001868E8"/>
    <w:rsid w:val="00195669"/>
    <w:rsid w:val="001B6CA7"/>
    <w:rsid w:val="001C056C"/>
    <w:rsid w:val="001C27F6"/>
    <w:rsid w:val="001C7021"/>
    <w:rsid w:val="001E022E"/>
    <w:rsid w:val="001E284F"/>
    <w:rsid w:val="001E3A15"/>
    <w:rsid w:val="001E491D"/>
    <w:rsid w:val="001F16B9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81C8D"/>
    <w:rsid w:val="002A636C"/>
    <w:rsid w:val="002A6AB9"/>
    <w:rsid w:val="002B0A2D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E7085"/>
    <w:rsid w:val="00302223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5C1C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5E41"/>
    <w:rsid w:val="00410F99"/>
    <w:rsid w:val="00441B2C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069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085"/>
    <w:rsid w:val="00537248"/>
    <w:rsid w:val="00540A57"/>
    <w:rsid w:val="00544917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4611"/>
    <w:rsid w:val="00595DB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12E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4F44"/>
    <w:rsid w:val="00667DE2"/>
    <w:rsid w:val="00673FA8"/>
    <w:rsid w:val="006753E9"/>
    <w:rsid w:val="00677CF4"/>
    <w:rsid w:val="00680464"/>
    <w:rsid w:val="00682C89"/>
    <w:rsid w:val="0068712C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17616"/>
    <w:rsid w:val="0072678E"/>
    <w:rsid w:val="00732B1C"/>
    <w:rsid w:val="00734235"/>
    <w:rsid w:val="007369BE"/>
    <w:rsid w:val="00737CF9"/>
    <w:rsid w:val="00740ED0"/>
    <w:rsid w:val="007419FA"/>
    <w:rsid w:val="00741B60"/>
    <w:rsid w:val="00746F2C"/>
    <w:rsid w:val="0075209A"/>
    <w:rsid w:val="0075645F"/>
    <w:rsid w:val="00760AD7"/>
    <w:rsid w:val="00764C10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CD6"/>
    <w:rsid w:val="007D0123"/>
    <w:rsid w:val="007D4276"/>
    <w:rsid w:val="007E076E"/>
    <w:rsid w:val="007E3444"/>
    <w:rsid w:val="007F308F"/>
    <w:rsid w:val="007F59A2"/>
    <w:rsid w:val="00804B58"/>
    <w:rsid w:val="00810EB1"/>
    <w:rsid w:val="00821EE8"/>
    <w:rsid w:val="00830D67"/>
    <w:rsid w:val="00833DA3"/>
    <w:rsid w:val="00841E4A"/>
    <w:rsid w:val="00842E97"/>
    <w:rsid w:val="0084409D"/>
    <w:rsid w:val="00847E21"/>
    <w:rsid w:val="00855881"/>
    <w:rsid w:val="00861949"/>
    <w:rsid w:val="008768E2"/>
    <w:rsid w:val="00882DEA"/>
    <w:rsid w:val="00883A2E"/>
    <w:rsid w:val="00887BAA"/>
    <w:rsid w:val="008909A1"/>
    <w:rsid w:val="00892F6F"/>
    <w:rsid w:val="008B66AB"/>
    <w:rsid w:val="008B6B85"/>
    <w:rsid w:val="008C128A"/>
    <w:rsid w:val="008D1FCC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1251B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475E0"/>
    <w:rsid w:val="009545C9"/>
    <w:rsid w:val="00962E7F"/>
    <w:rsid w:val="00963130"/>
    <w:rsid w:val="00971799"/>
    <w:rsid w:val="00972B62"/>
    <w:rsid w:val="009761DA"/>
    <w:rsid w:val="00980079"/>
    <w:rsid w:val="00982F89"/>
    <w:rsid w:val="00983A31"/>
    <w:rsid w:val="009848E0"/>
    <w:rsid w:val="009901A2"/>
    <w:rsid w:val="00992878"/>
    <w:rsid w:val="00992938"/>
    <w:rsid w:val="009953AB"/>
    <w:rsid w:val="009A0E90"/>
    <w:rsid w:val="009A5DFD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2C7E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149B9"/>
    <w:rsid w:val="00B20191"/>
    <w:rsid w:val="00B2726B"/>
    <w:rsid w:val="00B31BF6"/>
    <w:rsid w:val="00B33026"/>
    <w:rsid w:val="00B36406"/>
    <w:rsid w:val="00B406D3"/>
    <w:rsid w:val="00B41940"/>
    <w:rsid w:val="00B602E3"/>
    <w:rsid w:val="00B634A2"/>
    <w:rsid w:val="00B6596B"/>
    <w:rsid w:val="00B67C10"/>
    <w:rsid w:val="00B71011"/>
    <w:rsid w:val="00B830CF"/>
    <w:rsid w:val="00B87469"/>
    <w:rsid w:val="00B92943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1240"/>
    <w:rsid w:val="00BE5287"/>
    <w:rsid w:val="00BE64B6"/>
    <w:rsid w:val="00BF022F"/>
    <w:rsid w:val="00BF0BC9"/>
    <w:rsid w:val="00BF7815"/>
    <w:rsid w:val="00C076D3"/>
    <w:rsid w:val="00C120A5"/>
    <w:rsid w:val="00C12E75"/>
    <w:rsid w:val="00C235D6"/>
    <w:rsid w:val="00C41AD3"/>
    <w:rsid w:val="00C45438"/>
    <w:rsid w:val="00C51628"/>
    <w:rsid w:val="00C61094"/>
    <w:rsid w:val="00C65BDB"/>
    <w:rsid w:val="00C65E4C"/>
    <w:rsid w:val="00C661D9"/>
    <w:rsid w:val="00C6719D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4B1B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47CD"/>
    <w:rsid w:val="00D6568D"/>
    <w:rsid w:val="00D83915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578"/>
    <w:rsid w:val="00E07EF2"/>
    <w:rsid w:val="00E1123A"/>
    <w:rsid w:val="00E15AF4"/>
    <w:rsid w:val="00E16981"/>
    <w:rsid w:val="00E23F7A"/>
    <w:rsid w:val="00E26833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5F97"/>
    <w:rsid w:val="00F02397"/>
    <w:rsid w:val="00F02F1D"/>
    <w:rsid w:val="00F053E7"/>
    <w:rsid w:val="00F07FE1"/>
    <w:rsid w:val="00F21EF2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A2CF8-AD86-4AF5-AC68-D9F170BF2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Гибадуллина Наталья Альфредовна</cp:lastModifiedBy>
  <cp:revision>5</cp:revision>
  <cp:lastPrinted>2021-06-16T11:45:00Z</cp:lastPrinted>
  <dcterms:created xsi:type="dcterms:W3CDTF">2021-06-17T11:15:00Z</dcterms:created>
  <dcterms:modified xsi:type="dcterms:W3CDTF">2021-08-26T04:40:00Z</dcterms:modified>
</cp:coreProperties>
</file>