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05A15" w:rsidRPr="00567919" w:rsidRDefault="00905A15" w:rsidP="00567919">
      <w:pPr>
        <w:jc w:val="center"/>
        <w:rPr>
          <w:b/>
          <w:sz w:val="28"/>
          <w:szCs w:val="28"/>
        </w:rPr>
      </w:pPr>
      <w:r w:rsidRPr="00567919">
        <w:rPr>
          <w:b/>
          <w:sz w:val="28"/>
          <w:szCs w:val="28"/>
        </w:rPr>
        <w:t xml:space="preserve">График проведения семинаров в </w:t>
      </w:r>
      <w:r w:rsidR="001E284F">
        <w:rPr>
          <w:b/>
          <w:sz w:val="28"/>
          <w:szCs w:val="28"/>
        </w:rPr>
        <w:t>3</w:t>
      </w:r>
      <w:r w:rsidRPr="00567919">
        <w:rPr>
          <w:b/>
          <w:sz w:val="28"/>
          <w:szCs w:val="28"/>
        </w:rPr>
        <w:t xml:space="preserve"> квартале</w:t>
      </w:r>
    </w:p>
    <w:p w:rsidR="00905A15" w:rsidRPr="00567919" w:rsidRDefault="00905A15" w:rsidP="00567919">
      <w:pPr>
        <w:jc w:val="center"/>
        <w:rPr>
          <w:b/>
          <w:sz w:val="28"/>
          <w:szCs w:val="28"/>
        </w:rPr>
      </w:pPr>
      <w:r w:rsidRPr="00567919">
        <w:rPr>
          <w:b/>
          <w:sz w:val="28"/>
          <w:szCs w:val="28"/>
        </w:rPr>
        <w:t>Межрайонной ИФНС России № 6 по Тюменской области</w:t>
      </w:r>
    </w:p>
    <w:p w:rsidR="00905A15" w:rsidRPr="00567919" w:rsidRDefault="00905A15" w:rsidP="00567919">
      <w:pPr>
        <w:jc w:val="center"/>
        <w:rPr>
          <w:sz w:val="28"/>
          <w:szCs w:val="28"/>
        </w:rPr>
      </w:pPr>
    </w:p>
    <w:tbl>
      <w:tblPr>
        <w:tblW w:w="104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040"/>
        <w:gridCol w:w="1674"/>
        <w:gridCol w:w="2224"/>
        <w:gridCol w:w="2465"/>
      </w:tblGrid>
      <w:tr w:rsidR="00905A15" w:rsidRPr="00567919" w:rsidTr="00FB0C72">
        <w:trPr>
          <w:trHeight w:val="136"/>
        </w:trPr>
        <w:tc>
          <w:tcPr>
            <w:tcW w:w="10403" w:type="dxa"/>
            <w:gridSpan w:val="4"/>
            <w:vAlign w:val="center"/>
          </w:tcPr>
          <w:p w:rsidR="00905A15" w:rsidRPr="00567919" w:rsidRDefault="001E284F" w:rsidP="0056791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Июль</w:t>
            </w:r>
          </w:p>
        </w:tc>
      </w:tr>
      <w:tr w:rsidR="00905A15" w:rsidRPr="00567919" w:rsidTr="00FB0C72">
        <w:trPr>
          <w:trHeight w:val="136"/>
        </w:trPr>
        <w:tc>
          <w:tcPr>
            <w:tcW w:w="4040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Дата и</w:t>
            </w:r>
          </w:p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224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Место</w:t>
            </w:r>
          </w:p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465" w:type="dxa"/>
            <w:vAlign w:val="center"/>
          </w:tcPr>
          <w:p w:rsidR="00905A15" w:rsidRPr="00567919" w:rsidRDefault="00905A1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341560" w:rsidRPr="00567919" w:rsidTr="00FB0C72">
        <w:trPr>
          <w:trHeight w:val="136"/>
        </w:trPr>
        <w:tc>
          <w:tcPr>
            <w:tcW w:w="4040" w:type="dxa"/>
            <w:vAlign w:val="center"/>
          </w:tcPr>
          <w:p w:rsidR="001E284F" w:rsidRDefault="001E284F" w:rsidP="001E284F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1E284F" w:rsidRDefault="001E284F" w:rsidP="001E284F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1E284F" w:rsidRDefault="001E284F" w:rsidP="001E284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F07FE1" w:rsidRPr="00992938" w:rsidRDefault="00F07FE1" w:rsidP="00F07FE1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Предоставление налоговой декларации по форме 3-НДФЛ в электронном виде </w:t>
            </w: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1E284F" w:rsidRDefault="001E284F" w:rsidP="001E284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</w:t>
            </w:r>
          </w:p>
          <w:p w:rsidR="00C6719D" w:rsidRDefault="00341560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8D1FCC" w:rsidRDefault="00341560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  <w:p w:rsidR="001E284F" w:rsidRPr="00567919" w:rsidRDefault="001E284F" w:rsidP="00C45438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341560" w:rsidRDefault="00BE64B6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  <w:r w:rsidR="00341560"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="00341560"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C45438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224" w:type="dxa"/>
          </w:tcPr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341560" w:rsidRPr="00567919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40-49-68</w:t>
            </w:r>
          </w:p>
        </w:tc>
      </w:tr>
      <w:tr w:rsidR="00341560" w:rsidRPr="00567919" w:rsidTr="00FB0C72">
        <w:trPr>
          <w:trHeight w:val="136"/>
        </w:trPr>
        <w:tc>
          <w:tcPr>
            <w:tcW w:w="4040" w:type="dxa"/>
            <w:vAlign w:val="center"/>
          </w:tcPr>
          <w:p w:rsidR="00341560" w:rsidRPr="00567919" w:rsidRDefault="00341560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</w:t>
            </w:r>
            <w:r w:rsidR="00887BAA">
              <w:rPr>
                <w:bCs/>
                <w:sz w:val="28"/>
                <w:szCs w:val="28"/>
              </w:rPr>
              <w:t>рование доходов  физических лиц за 2020 год</w:t>
            </w:r>
          </w:p>
          <w:p w:rsidR="001868E8" w:rsidRPr="00992938" w:rsidRDefault="001868E8" w:rsidP="001868E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Предоставление налоговой декларации по форме 3-НДФЛ в электронном виде </w:t>
            </w: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8D1FCC" w:rsidRDefault="00341560" w:rsidP="00C45438">
            <w:pPr>
              <w:ind w:right="-108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1868E8" w:rsidRDefault="001868E8" w:rsidP="001868E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992938" w:rsidRPr="00567919" w:rsidRDefault="00992938" w:rsidP="00D83915">
            <w:pPr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341560" w:rsidRPr="00567919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BE64B6">
              <w:rPr>
                <w:sz w:val="28"/>
                <w:szCs w:val="28"/>
              </w:rPr>
              <w:t>6</w:t>
            </w:r>
            <w:r w:rsidR="00341560" w:rsidRPr="00567919">
              <w:rPr>
                <w:sz w:val="28"/>
                <w:szCs w:val="28"/>
              </w:rPr>
              <w:t>.0</w:t>
            </w:r>
            <w:r w:rsidR="00BE64B6">
              <w:rPr>
                <w:sz w:val="28"/>
                <w:szCs w:val="28"/>
              </w:rPr>
              <w:t>7</w:t>
            </w:r>
            <w:r w:rsidR="00341560" w:rsidRPr="00567919">
              <w:rPr>
                <w:sz w:val="28"/>
                <w:szCs w:val="28"/>
              </w:rPr>
              <w:t>.202</w:t>
            </w:r>
            <w:r w:rsidR="00BE64B6">
              <w:rPr>
                <w:sz w:val="28"/>
                <w:szCs w:val="28"/>
              </w:rPr>
              <w:t>1</w:t>
            </w:r>
          </w:p>
          <w:p w:rsidR="00341560" w:rsidRPr="00567919" w:rsidRDefault="00C4543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2E7085" w:rsidRDefault="002E7085" w:rsidP="002E7085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п. Московский</w:t>
            </w:r>
            <w:r>
              <w:rPr>
                <w:sz w:val="28"/>
                <w:szCs w:val="28"/>
              </w:rPr>
              <w:t>,</w:t>
            </w:r>
          </w:p>
          <w:p w:rsidR="00341560" w:rsidRPr="00567919" w:rsidRDefault="002E7085" w:rsidP="002E70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Горьковка</w:t>
            </w:r>
            <w:proofErr w:type="spellEnd"/>
          </w:p>
        </w:tc>
        <w:tc>
          <w:tcPr>
            <w:tcW w:w="2465" w:type="dxa"/>
          </w:tcPr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341560" w:rsidRPr="00567919" w:rsidRDefault="00341560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5D2593" w:rsidRPr="00567919" w:rsidTr="00FB0C72">
        <w:trPr>
          <w:trHeight w:val="136"/>
        </w:trPr>
        <w:tc>
          <w:tcPr>
            <w:tcW w:w="4040" w:type="dxa"/>
            <w:vAlign w:val="center"/>
          </w:tcPr>
          <w:p w:rsidR="00BE64B6" w:rsidRDefault="00BE64B6" w:rsidP="00BE64B6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D83915" w:rsidRDefault="00D83915" w:rsidP="00D83915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BE64B6" w:rsidRDefault="00BE64B6" w:rsidP="00BE64B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</w:t>
            </w:r>
            <w:r>
              <w:rPr>
                <w:bCs/>
                <w:sz w:val="28"/>
                <w:szCs w:val="28"/>
              </w:rPr>
              <w:t>рование доходов  физических лиц за 2020 год</w:t>
            </w:r>
          </w:p>
          <w:p w:rsidR="00992938" w:rsidRPr="00992938" w:rsidRDefault="00992938" w:rsidP="00992938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Предоставление налоговой декларации по форме 3-НДФЛ в электронном виде </w:t>
            </w: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992938" w:rsidRDefault="00992938" w:rsidP="0099293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</w:t>
            </w:r>
            <w:r w:rsidR="00741B60">
              <w:rPr>
                <w:sz w:val="28"/>
                <w:szCs w:val="28"/>
              </w:rPr>
              <w:t>.</w:t>
            </w:r>
          </w:p>
          <w:p w:rsidR="00741B60" w:rsidRDefault="00741B60" w:rsidP="00741B60">
            <w:pPr>
              <w:ind w:right="-108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8D1FCC" w:rsidRPr="00567919" w:rsidRDefault="008D1FCC" w:rsidP="00992938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BE64B6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2E7085" w:rsidRPr="00567919" w:rsidRDefault="002E7085" w:rsidP="002E7085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п. Андреевский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983A31" w:rsidRPr="00567919" w:rsidRDefault="00983A31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983A31" w:rsidRPr="00567919" w:rsidRDefault="00983A31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D2593" w:rsidRPr="00567919" w:rsidRDefault="005D2593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537248" w:rsidRPr="00567919" w:rsidTr="00FB0C72">
        <w:trPr>
          <w:trHeight w:val="136"/>
        </w:trPr>
        <w:tc>
          <w:tcPr>
            <w:tcW w:w="4040" w:type="dxa"/>
            <w:vAlign w:val="center"/>
          </w:tcPr>
          <w:p w:rsidR="00D83915" w:rsidRDefault="00D83915" w:rsidP="00D8391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Получение квалифицированной электронной подписи (КЭП) в налоговом органе. </w:t>
            </w:r>
          </w:p>
          <w:p w:rsidR="00D83915" w:rsidRDefault="00D83915" w:rsidP="00D83915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D83915" w:rsidRDefault="00D83915" w:rsidP="00D83915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</w:t>
            </w:r>
            <w:r>
              <w:rPr>
                <w:bCs/>
                <w:sz w:val="28"/>
                <w:szCs w:val="28"/>
              </w:rPr>
              <w:t>рование доходов  физических лиц за 2020 год</w:t>
            </w:r>
          </w:p>
          <w:p w:rsidR="00D83915" w:rsidRDefault="00D83915" w:rsidP="00D8391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Предоставление налоговой декларации по форме 3-НДФЛ в электронном виде </w:t>
            </w: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741B60" w:rsidRDefault="00741B60" w:rsidP="00741B60">
            <w:pPr>
              <w:ind w:right="-108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8D1FCC" w:rsidRPr="00567919" w:rsidRDefault="008D1FCC" w:rsidP="000C144E">
            <w:pPr>
              <w:ind w:right="3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74" w:type="dxa"/>
          </w:tcPr>
          <w:p w:rsidR="00BE64B6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2E7085" w:rsidRDefault="00537248" w:rsidP="002E7085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с. </w:t>
            </w:r>
            <w:proofErr w:type="spellStart"/>
            <w:r w:rsidR="002E7085">
              <w:rPr>
                <w:sz w:val="28"/>
                <w:szCs w:val="28"/>
              </w:rPr>
              <w:t>Ембаево</w:t>
            </w:r>
            <w:proofErr w:type="spellEnd"/>
            <w:r w:rsidR="002E7085">
              <w:rPr>
                <w:sz w:val="28"/>
                <w:szCs w:val="28"/>
              </w:rPr>
              <w:t xml:space="preserve">, </w:t>
            </w:r>
          </w:p>
          <w:p w:rsidR="00537248" w:rsidRPr="00567919" w:rsidRDefault="002E7085" w:rsidP="002E70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 Яр</w:t>
            </w:r>
          </w:p>
        </w:tc>
        <w:tc>
          <w:tcPr>
            <w:tcW w:w="2465" w:type="dxa"/>
          </w:tcPr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DF7BD5" w:rsidRPr="00567919" w:rsidTr="00FB0C72">
        <w:trPr>
          <w:trHeight w:val="136"/>
        </w:trPr>
        <w:tc>
          <w:tcPr>
            <w:tcW w:w="4040" w:type="dxa"/>
            <w:vAlign w:val="center"/>
          </w:tcPr>
          <w:p w:rsidR="00D83915" w:rsidRPr="00567919" w:rsidRDefault="00D83915" w:rsidP="00D83915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</w:t>
            </w:r>
            <w:r>
              <w:rPr>
                <w:bCs/>
                <w:sz w:val="28"/>
                <w:szCs w:val="28"/>
              </w:rPr>
              <w:t>рование доходов  физических лиц за 2020 год</w:t>
            </w:r>
          </w:p>
          <w:p w:rsidR="00D83915" w:rsidRPr="00992938" w:rsidRDefault="00D83915" w:rsidP="00D8391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Предоставление налоговой декларации по форме 3-НДФЛ в электронном виде </w:t>
            </w: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D83915" w:rsidRDefault="00D83915" w:rsidP="00D83915">
            <w:pPr>
              <w:ind w:right="-108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D83915" w:rsidRDefault="00D83915" w:rsidP="00D83915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D83915" w:rsidRDefault="00D83915" w:rsidP="00D83915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8D1FCC" w:rsidRPr="00567919" w:rsidRDefault="008D1FCC" w:rsidP="000C144E">
            <w:pPr>
              <w:ind w:right="3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74" w:type="dxa"/>
          </w:tcPr>
          <w:p w:rsidR="00BE64B6" w:rsidRPr="00567919" w:rsidRDefault="00BE64B6" w:rsidP="00BE64B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16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DF7BD5" w:rsidRPr="00567919" w:rsidRDefault="00A907CC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с</w:t>
            </w:r>
            <w:r w:rsidR="00DF7BD5" w:rsidRPr="00567919">
              <w:rPr>
                <w:sz w:val="28"/>
                <w:szCs w:val="28"/>
              </w:rPr>
              <w:t xml:space="preserve">. </w:t>
            </w:r>
            <w:r w:rsidR="00537248" w:rsidRPr="00567919">
              <w:rPr>
                <w:sz w:val="28"/>
                <w:szCs w:val="28"/>
              </w:rPr>
              <w:t>Каменское</w:t>
            </w:r>
          </w:p>
        </w:tc>
        <w:tc>
          <w:tcPr>
            <w:tcW w:w="2465" w:type="dxa"/>
          </w:tcPr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5D2593" w:rsidRPr="00567919" w:rsidTr="00FB0C72">
        <w:trPr>
          <w:trHeight w:val="136"/>
        </w:trPr>
        <w:tc>
          <w:tcPr>
            <w:tcW w:w="4040" w:type="dxa"/>
            <w:vAlign w:val="center"/>
          </w:tcPr>
          <w:p w:rsidR="0091251B" w:rsidRDefault="0091251B" w:rsidP="0091251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lastRenderedPageBreak/>
              <w:t xml:space="preserve">Получение квалифицированной электронной подписи (КЭП) в налоговом органе. </w:t>
            </w:r>
          </w:p>
          <w:p w:rsidR="0091251B" w:rsidRDefault="0091251B" w:rsidP="0091251B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>.</w:t>
            </w:r>
          </w:p>
          <w:p w:rsidR="0091251B" w:rsidRDefault="0091251B" w:rsidP="0091251B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bCs/>
                <w:sz w:val="28"/>
                <w:szCs w:val="28"/>
              </w:rPr>
              <w:t>Деклари</w:t>
            </w:r>
            <w:r>
              <w:rPr>
                <w:bCs/>
                <w:sz w:val="28"/>
                <w:szCs w:val="28"/>
              </w:rPr>
              <w:t>рование доходов  физических лиц за 2020 год</w:t>
            </w:r>
          </w:p>
          <w:p w:rsidR="0091251B" w:rsidRPr="00992938" w:rsidRDefault="0091251B" w:rsidP="0091251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Предоставление налоговой декларации по форме 3-НДФЛ в электронном виде </w:t>
            </w: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8D1FCC" w:rsidRPr="00137F16" w:rsidRDefault="00137F16" w:rsidP="00137F16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Новый порядок применения ККТ с 01.07.2021.</w:t>
            </w:r>
          </w:p>
        </w:tc>
        <w:tc>
          <w:tcPr>
            <w:tcW w:w="1674" w:type="dxa"/>
          </w:tcPr>
          <w:p w:rsidR="00BE64B6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983A31" w:rsidRPr="00567919" w:rsidRDefault="00983A31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983A31" w:rsidRPr="00567919" w:rsidRDefault="00983A31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5D2593" w:rsidRPr="00567919" w:rsidRDefault="005D2593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1C056C" w:rsidRPr="00567919" w:rsidRDefault="001C056C" w:rsidP="001C05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5D2593" w:rsidRPr="00567919" w:rsidRDefault="00983A31" w:rsidP="00567919">
            <w:pPr>
              <w:jc w:val="center"/>
              <w:rPr>
                <w:sz w:val="28"/>
                <w:szCs w:val="28"/>
                <w:highlight w:val="yellow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FB0C72" w:rsidRPr="00567919" w:rsidTr="00FB0C72">
        <w:trPr>
          <w:trHeight w:val="136"/>
        </w:trPr>
        <w:tc>
          <w:tcPr>
            <w:tcW w:w="4040" w:type="dxa"/>
            <w:vAlign w:val="center"/>
          </w:tcPr>
          <w:p w:rsidR="00FB0C72" w:rsidRPr="00567919" w:rsidRDefault="00FB0C7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Имущественные налоги.</w:t>
            </w:r>
          </w:p>
          <w:p w:rsidR="00773C69" w:rsidRPr="00567919" w:rsidRDefault="00FB0C7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Способы оплаты.</w:t>
            </w:r>
          </w:p>
          <w:p w:rsidR="00FB0C72" w:rsidRPr="00567919" w:rsidRDefault="00FB0C7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предоставления</w:t>
            </w:r>
          </w:p>
          <w:p w:rsidR="00FB0C72" w:rsidRDefault="00FB0C7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льгот по имущественным налогам физических лиц</w:t>
            </w:r>
            <w:r w:rsidR="0091251B">
              <w:rPr>
                <w:sz w:val="28"/>
                <w:szCs w:val="28"/>
              </w:rPr>
              <w:t>.</w:t>
            </w:r>
          </w:p>
          <w:p w:rsidR="0091251B" w:rsidRPr="0091251B" w:rsidRDefault="0091251B" w:rsidP="0091251B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в электронном виде </w:t>
            </w: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91251B" w:rsidRDefault="0091251B" w:rsidP="0091251B">
            <w:pPr>
              <w:ind w:right="-108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91251B" w:rsidRDefault="0091251B" w:rsidP="0091251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8D1FCC" w:rsidRPr="00567919" w:rsidRDefault="008D1FCC" w:rsidP="0091251B">
            <w:pPr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74" w:type="dxa"/>
          </w:tcPr>
          <w:p w:rsidR="00BE64B6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FB0C72" w:rsidRPr="00567919" w:rsidRDefault="002E7085" w:rsidP="002E7085">
            <w:pPr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р.</w:t>
            </w:r>
            <w:r w:rsidRPr="00567919">
              <w:rPr>
                <w:sz w:val="28"/>
                <w:szCs w:val="28"/>
              </w:rPr>
              <w:t>п</w:t>
            </w:r>
            <w:proofErr w:type="spellEnd"/>
            <w:r w:rsidRPr="00567919">
              <w:rPr>
                <w:sz w:val="28"/>
                <w:szCs w:val="28"/>
              </w:rPr>
              <w:t>. Боровский</w:t>
            </w:r>
            <w:r>
              <w:rPr>
                <w:sz w:val="28"/>
                <w:szCs w:val="28"/>
              </w:rPr>
              <w:t xml:space="preserve">, </w:t>
            </w:r>
          </w:p>
        </w:tc>
        <w:tc>
          <w:tcPr>
            <w:tcW w:w="2465" w:type="dxa"/>
          </w:tcPr>
          <w:p w:rsidR="00FB0C72" w:rsidRPr="00567919" w:rsidRDefault="001C056C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FB0C72" w:rsidRPr="00567919" w:rsidRDefault="00FB0C72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  <w:p w:rsidR="00FB0C72" w:rsidRPr="00567919" w:rsidRDefault="00FB0C72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DF7BD5" w:rsidRPr="00567919" w:rsidTr="00FB0C72">
        <w:trPr>
          <w:trHeight w:val="136"/>
        </w:trPr>
        <w:tc>
          <w:tcPr>
            <w:tcW w:w="4040" w:type="dxa"/>
            <w:vAlign w:val="center"/>
          </w:tcPr>
          <w:p w:rsidR="0091251B" w:rsidRPr="00567919" w:rsidRDefault="0091251B" w:rsidP="009125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Имущественные налоги.</w:t>
            </w:r>
          </w:p>
          <w:p w:rsidR="0091251B" w:rsidRPr="00567919" w:rsidRDefault="0091251B" w:rsidP="009125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Способы оплаты.</w:t>
            </w:r>
          </w:p>
          <w:p w:rsidR="0091251B" w:rsidRPr="00567919" w:rsidRDefault="0091251B" w:rsidP="009125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Порядок предоставления</w:t>
            </w:r>
          </w:p>
          <w:p w:rsidR="0091251B" w:rsidRDefault="0091251B" w:rsidP="009125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льгот по имущественным налогам физических лиц</w:t>
            </w:r>
            <w:r>
              <w:rPr>
                <w:sz w:val="28"/>
                <w:szCs w:val="28"/>
              </w:rPr>
              <w:t>.</w:t>
            </w:r>
          </w:p>
          <w:p w:rsidR="0091251B" w:rsidRPr="0091251B" w:rsidRDefault="0091251B" w:rsidP="0091251B">
            <w:pPr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</w:t>
            </w:r>
            <w:r>
              <w:rPr>
                <w:rFonts w:eastAsia="Calibri"/>
                <w:color w:val="000000"/>
                <w:sz w:val="28"/>
                <w:szCs w:val="28"/>
              </w:rPr>
              <w:t xml:space="preserve">в электронном виде </w:t>
            </w:r>
            <w:r>
              <w:rPr>
                <w:sz w:val="28"/>
                <w:szCs w:val="28"/>
              </w:rPr>
              <w:t>через Личный кабинет налогоплательщика ФЛ.</w:t>
            </w:r>
          </w:p>
          <w:p w:rsidR="0091251B" w:rsidRDefault="0091251B" w:rsidP="0091251B">
            <w:pPr>
              <w:ind w:right="-108"/>
              <w:jc w:val="center"/>
              <w:rPr>
                <w:sz w:val="28"/>
                <w:szCs w:val="28"/>
              </w:rPr>
            </w:pPr>
            <w:r w:rsidRPr="00D83915">
              <w:rPr>
                <w:sz w:val="28"/>
                <w:szCs w:val="28"/>
              </w:rPr>
              <w:t xml:space="preserve">О порядке досудебного обжалования решений и действий (бездействия) должностных лиц налоговых </w:t>
            </w:r>
            <w:r w:rsidRPr="00D83915">
              <w:rPr>
                <w:sz w:val="28"/>
                <w:szCs w:val="28"/>
              </w:rPr>
              <w:lastRenderedPageBreak/>
              <w:t>органов.</w:t>
            </w:r>
          </w:p>
          <w:p w:rsidR="0091251B" w:rsidRDefault="0091251B" w:rsidP="0091251B">
            <w:pPr>
              <w:autoSpaceDE w:val="0"/>
              <w:autoSpaceDN w:val="0"/>
              <w:adjustRightInd w:val="0"/>
              <w:jc w:val="center"/>
              <w:rPr>
                <w:rFonts w:eastAsia="Calibri"/>
                <w:color w:val="000000"/>
                <w:sz w:val="28"/>
                <w:szCs w:val="28"/>
              </w:rPr>
            </w:pPr>
            <w:r>
              <w:rPr>
                <w:rFonts w:eastAsia="Calibri"/>
                <w:color w:val="000000"/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8D1FCC" w:rsidRPr="00567919" w:rsidRDefault="008D1FCC" w:rsidP="00137F16">
            <w:pPr>
              <w:ind w:right="34"/>
              <w:jc w:val="center"/>
              <w:rPr>
                <w:bCs/>
                <w:sz w:val="28"/>
                <w:szCs w:val="28"/>
              </w:rPr>
            </w:pPr>
          </w:p>
        </w:tc>
        <w:tc>
          <w:tcPr>
            <w:tcW w:w="1674" w:type="dxa"/>
          </w:tcPr>
          <w:p w:rsidR="00BE64B6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27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C45438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п. </w:t>
            </w:r>
            <w:proofErr w:type="spellStart"/>
            <w:r w:rsidRPr="00567919">
              <w:rPr>
                <w:sz w:val="28"/>
                <w:szCs w:val="28"/>
              </w:rPr>
              <w:t>Новотарманский</w:t>
            </w:r>
            <w:proofErr w:type="spellEnd"/>
          </w:p>
        </w:tc>
        <w:tc>
          <w:tcPr>
            <w:tcW w:w="2465" w:type="dxa"/>
          </w:tcPr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DF7BD5" w:rsidRPr="00567919" w:rsidRDefault="00DF7BD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773C69" w:rsidRPr="00567919" w:rsidTr="00FB0C72">
        <w:trPr>
          <w:trHeight w:val="136"/>
        </w:trPr>
        <w:tc>
          <w:tcPr>
            <w:tcW w:w="4040" w:type="dxa"/>
            <w:vAlign w:val="center"/>
          </w:tcPr>
          <w:p w:rsidR="00CC4B1B" w:rsidRPr="00012BC3" w:rsidRDefault="00CC4B1B" w:rsidP="00CC4B1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лиц.</w:t>
            </w:r>
          </w:p>
          <w:p w:rsidR="00CC4B1B" w:rsidRDefault="00CC4B1B" w:rsidP="00CC4B1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91251B" w:rsidRPr="0091251B" w:rsidRDefault="0091251B" w:rsidP="0091251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741B60" w:rsidRDefault="00741B60" w:rsidP="00741B60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ФЛ. </w:t>
            </w:r>
          </w:p>
          <w:p w:rsidR="00741B60" w:rsidRDefault="00741B60" w:rsidP="00741B60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741B60" w:rsidRDefault="00741B60" w:rsidP="00741B60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  <w:p w:rsidR="00773C69" w:rsidRPr="00567919" w:rsidRDefault="00773C69" w:rsidP="0091251B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BE64B6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7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773C69" w:rsidRPr="00567919" w:rsidRDefault="00BE64B6" w:rsidP="00BE64B6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10:00</w:t>
            </w:r>
          </w:p>
        </w:tc>
        <w:tc>
          <w:tcPr>
            <w:tcW w:w="2224" w:type="dxa"/>
          </w:tcPr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773C69" w:rsidRPr="00567919" w:rsidRDefault="00773C69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465" w:type="dxa"/>
          </w:tcPr>
          <w:p w:rsidR="00CC4B1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Бояльская Анна Александровна</w:t>
            </w:r>
          </w:p>
          <w:p w:rsidR="00773C69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</w:tbl>
    <w:p w:rsidR="00905A15" w:rsidRPr="00567919" w:rsidRDefault="00905A15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147"/>
        <w:gridCol w:w="2693"/>
      </w:tblGrid>
      <w:tr w:rsidR="00EA31DE" w:rsidRPr="00567919" w:rsidTr="00A133F8">
        <w:trPr>
          <w:trHeight w:val="136"/>
        </w:trPr>
        <w:tc>
          <w:tcPr>
            <w:tcW w:w="10490" w:type="dxa"/>
            <w:gridSpan w:val="4"/>
            <w:vAlign w:val="center"/>
          </w:tcPr>
          <w:p w:rsidR="00EA31DE" w:rsidRPr="00567919" w:rsidRDefault="00CC4B1B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Август</w:t>
            </w:r>
          </w:p>
        </w:tc>
      </w:tr>
      <w:tr w:rsidR="00EA31DE" w:rsidRPr="00567919" w:rsidTr="00FB0C72">
        <w:trPr>
          <w:trHeight w:val="136"/>
        </w:trPr>
        <w:tc>
          <w:tcPr>
            <w:tcW w:w="3976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Дата и</w:t>
            </w:r>
          </w:p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147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Место</w:t>
            </w:r>
          </w:p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693" w:type="dxa"/>
            <w:vAlign w:val="center"/>
          </w:tcPr>
          <w:p w:rsidR="00EA31DE" w:rsidRPr="00567919" w:rsidRDefault="00EA31DE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537248" w:rsidRPr="00567919" w:rsidTr="00FB0C72">
        <w:trPr>
          <w:trHeight w:val="136"/>
        </w:trPr>
        <w:tc>
          <w:tcPr>
            <w:tcW w:w="3976" w:type="dxa"/>
            <w:vAlign w:val="center"/>
          </w:tcPr>
          <w:p w:rsidR="00C120A5" w:rsidRDefault="00CC4B1B" w:rsidP="00C120A5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120A5"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="00C120A5" w:rsidRPr="00012BC3">
              <w:rPr>
                <w:sz w:val="28"/>
                <w:szCs w:val="28"/>
              </w:rPr>
              <w:t xml:space="preserve"> имущества физических лиц.</w:t>
            </w:r>
          </w:p>
          <w:p w:rsidR="00680464" w:rsidRDefault="00680464" w:rsidP="0068046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1C056C" w:rsidRDefault="00012BC3" w:rsidP="00567919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CC4B1B" w:rsidRDefault="00CC4B1B" w:rsidP="00CC4B1B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ФЛ. </w:t>
            </w:r>
          </w:p>
          <w:p w:rsidR="00CC4B1B" w:rsidRPr="0091251B" w:rsidRDefault="00CC4B1B" w:rsidP="00CC4B1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8D1FCC" w:rsidRPr="00567919" w:rsidRDefault="00773C69" w:rsidP="00C45438">
            <w:pPr>
              <w:ind w:left="-142" w:firstLine="142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Интерактивный сервис 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537248" w:rsidRPr="00567919" w:rsidRDefault="00CC4B1B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  <w:r w:rsidR="00537248"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="00537248" w:rsidRPr="00567919">
              <w:rPr>
                <w:sz w:val="28"/>
                <w:szCs w:val="28"/>
              </w:rPr>
              <w:t>.20</w:t>
            </w:r>
            <w:r w:rsidR="007B3852" w:rsidRPr="0056791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537248" w:rsidRPr="00567919" w:rsidRDefault="00537248" w:rsidP="00C45438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 w:rsidR="00C45438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1C056C" w:rsidRPr="00567919" w:rsidRDefault="001C056C" w:rsidP="001C056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537248" w:rsidRPr="00567919" w:rsidRDefault="00773C69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537248" w:rsidRPr="00567919" w:rsidTr="00FB0C72">
        <w:trPr>
          <w:trHeight w:val="136"/>
        </w:trPr>
        <w:tc>
          <w:tcPr>
            <w:tcW w:w="3976" w:type="dxa"/>
            <w:vAlign w:val="center"/>
          </w:tcPr>
          <w:p w:rsidR="00680464" w:rsidRDefault="00680464" w:rsidP="0068046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 w:rsidR="0006642B"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680464" w:rsidRDefault="00680464" w:rsidP="0068046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680464" w:rsidRDefault="00680464" w:rsidP="0068046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Способы оплаты задолженности и текущих налоговых платежей.</w:t>
            </w:r>
          </w:p>
          <w:p w:rsidR="00680464" w:rsidRDefault="00680464" w:rsidP="00680464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ФЛ. </w:t>
            </w:r>
          </w:p>
          <w:p w:rsidR="00680464" w:rsidRPr="0091251B" w:rsidRDefault="00680464" w:rsidP="00680464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8D1FCC" w:rsidRPr="00567919" w:rsidRDefault="008D1FCC" w:rsidP="00680464">
            <w:pPr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CC4B1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537248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п. Винзили</w:t>
            </w:r>
          </w:p>
        </w:tc>
        <w:tc>
          <w:tcPr>
            <w:tcW w:w="2693" w:type="dxa"/>
          </w:tcPr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37248" w:rsidRPr="00567919" w:rsidRDefault="00537248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567919" w:rsidTr="00FB0C72">
        <w:trPr>
          <w:trHeight w:val="136"/>
        </w:trPr>
        <w:tc>
          <w:tcPr>
            <w:tcW w:w="3976" w:type="dxa"/>
          </w:tcPr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06642B" w:rsidRDefault="0006642B" w:rsidP="0006642B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ФЛ. </w:t>
            </w:r>
          </w:p>
          <w:p w:rsidR="00664F44" w:rsidRDefault="00664F44" w:rsidP="00664F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06642B" w:rsidRPr="0091251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664F44" w:rsidRDefault="0006642B" w:rsidP="00C120A5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8D1FCC" w:rsidRPr="00C120A5" w:rsidRDefault="0006642B" w:rsidP="00C120A5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CC4B1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2B1C2A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D312E" w:rsidRPr="00567919" w:rsidRDefault="005D312E" w:rsidP="005D312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2B1C2A" w:rsidRPr="00567919" w:rsidTr="00FB0C72">
        <w:trPr>
          <w:trHeight w:val="136"/>
        </w:trPr>
        <w:tc>
          <w:tcPr>
            <w:tcW w:w="3976" w:type="dxa"/>
          </w:tcPr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06642B" w:rsidRDefault="0006642B" w:rsidP="0006642B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ФЛ. </w:t>
            </w:r>
          </w:p>
          <w:p w:rsidR="0006642B" w:rsidRPr="0091251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8D1FCC" w:rsidRPr="00567919" w:rsidRDefault="008D1FCC" w:rsidP="00C120A5">
            <w:pPr>
              <w:ind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CC4B1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2B1C2A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2E7085" w:rsidRDefault="002E708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Кулаково, </w:t>
            </w:r>
          </w:p>
          <w:p w:rsidR="002B1C2A" w:rsidRPr="00567919" w:rsidRDefault="002E7085" w:rsidP="00567919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Каменка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B1C2A" w:rsidRPr="00567919" w:rsidTr="00FB0C72">
        <w:trPr>
          <w:trHeight w:val="136"/>
        </w:trPr>
        <w:tc>
          <w:tcPr>
            <w:tcW w:w="3976" w:type="dxa"/>
          </w:tcPr>
          <w:p w:rsidR="00302223" w:rsidRDefault="00302223" w:rsidP="00567919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lastRenderedPageBreak/>
              <w:t>Изменения в налоговом  законодательстве с 01.01.202</w:t>
            </w:r>
            <w:r>
              <w:rPr>
                <w:sz w:val="28"/>
                <w:szCs w:val="28"/>
              </w:rPr>
              <w:t>1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664F44" w:rsidRDefault="00664F44" w:rsidP="00664F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06642B" w:rsidRPr="0091251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7B3852" w:rsidRPr="00567919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CC4B1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2B1C2A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62BA4" w:rsidRPr="00062BA4" w:rsidRDefault="00062BA4" w:rsidP="00062BA4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Бояльская Анна Александровна</w:t>
            </w:r>
          </w:p>
          <w:p w:rsidR="002B1C2A" w:rsidRPr="00567919" w:rsidRDefault="00062BA4" w:rsidP="00062BA4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+7(3452) 40-48-68</w:t>
            </w:r>
          </w:p>
        </w:tc>
      </w:tr>
      <w:tr w:rsidR="002B1C2A" w:rsidRPr="00567919" w:rsidTr="00FB0C72">
        <w:trPr>
          <w:trHeight w:val="136"/>
        </w:trPr>
        <w:tc>
          <w:tcPr>
            <w:tcW w:w="3976" w:type="dxa"/>
          </w:tcPr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06642B" w:rsidRDefault="0006642B" w:rsidP="0006642B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ФЛ. </w:t>
            </w:r>
          </w:p>
          <w:p w:rsidR="0006642B" w:rsidRPr="0091251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062BA4" w:rsidRPr="00062BA4" w:rsidRDefault="00062BA4" w:rsidP="00062BA4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  <w:r w:rsidRPr="00012BC3">
              <w:rPr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674" w:type="dxa"/>
          </w:tcPr>
          <w:p w:rsidR="00CC4B1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2E7085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2E7085" w:rsidRDefault="002E7085" w:rsidP="00C4543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Перевалово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2B1C2A" w:rsidRPr="00567919" w:rsidRDefault="002B1C2A" w:rsidP="002E708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E4550B" w:rsidRPr="00567919" w:rsidTr="00FB0C72">
        <w:trPr>
          <w:trHeight w:val="136"/>
        </w:trPr>
        <w:tc>
          <w:tcPr>
            <w:tcW w:w="3976" w:type="dxa"/>
          </w:tcPr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06642B" w:rsidRDefault="0006642B" w:rsidP="0006642B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</w:t>
            </w:r>
            <w:r>
              <w:rPr>
                <w:sz w:val="28"/>
                <w:szCs w:val="28"/>
              </w:rPr>
              <w:lastRenderedPageBreak/>
              <w:t>налогоплательщика ФЛ.</w:t>
            </w:r>
          </w:p>
          <w:p w:rsidR="0006642B" w:rsidRDefault="0006642B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06642B" w:rsidRPr="0091251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062BA4" w:rsidRPr="00567919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</w:tc>
        <w:tc>
          <w:tcPr>
            <w:tcW w:w="1674" w:type="dxa"/>
          </w:tcPr>
          <w:p w:rsidR="00CC4B1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24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E4550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E4550B" w:rsidRPr="00567919" w:rsidRDefault="00E4550B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E4550B" w:rsidRPr="00567919" w:rsidRDefault="00E4550B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E4550B" w:rsidRPr="00567919" w:rsidRDefault="00E4550B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062BA4" w:rsidRPr="00567919" w:rsidRDefault="00062BA4" w:rsidP="00062BA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Пащенко Ирина Олеговна</w:t>
            </w:r>
          </w:p>
          <w:p w:rsidR="00E4550B" w:rsidRPr="00567919" w:rsidRDefault="00062BA4" w:rsidP="00062BA4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5D312E" w:rsidRPr="00567919" w:rsidTr="00FB0C72">
        <w:trPr>
          <w:trHeight w:val="136"/>
        </w:trPr>
        <w:tc>
          <w:tcPr>
            <w:tcW w:w="3976" w:type="dxa"/>
          </w:tcPr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налогам.</w:t>
            </w:r>
          </w:p>
          <w:p w:rsidR="0006642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06642B" w:rsidRDefault="0006642B" w:rsidP="0006642B">
            <w:pPr>
              <w:ind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ФЛ. </w:t>
            </w:r>
          </w:p>
          <w:p w:rsidR="0006642B" w:rsidRPr="0091251B" w:rsidRDefault="0006642B" w:rsidP="0006642B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062BA4" w:rsidRPr="00567919" w:rsidRDefault="00062BA4" w:rsidP="0006642B">
            <w:pPr>
              <w:ind w:right="34"/>
              <w:jc w:val="center"/>
              <w:rPr>
                <w:sz w:val="28"/>
                <w:szCs w:val="28"/>
              </w:rPr>
            </w:pPr>
          </w:p>
        </w:tc>
        <w:tc>
          <w:tcPr>
            <w:tcW w:w="1674" w:type="dxa"/>
          </w:tcPr>
          <w:p w:rsidR="00CC4B1B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8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5D312E" w:rsidRPr="00567919" w:rsidRDefault="00CC4B1B" w:rsidP="00CC4B1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</w:t>
            </w:r>
            <w:r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:00</w:t>
            </w:r>
          </w:p>
        </w:tc>
        <w:tc>
          <w:tcPr>
            <w:tcW w:w="2147" w:type="dxa"/>
          </w:tcPr>
          <w:p w:rsidR="005D312E" w:rsidRPr="00567919" w:rsidRDefault="002E7085" w:rsidP="00D2337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>
              <w:rPr>
                <w:sz w:val="28"/>
                <w:szCs w:val="28"/>
              </w:rPr>
              <w:t>. Успенка</w:t>
            </w:r>
          </w:p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5D312E" w:rsidRPr="00567919" w:rsidRDefault="005D312E" w:rsidP="00D23372">
            <w:pPr>
              <w:jc w:val="center"/>
              <w:rPr>
                <w:sz w:val="28"/>
                <w:szCs w:val="28"/>
              </w:rPr>
            </w:pPr>
          </w:p>
        </w:tc>
      </w:tr>
    </w:tbl>
    <w:p w:rsidR="008D1FCC" w:rsidRPr="00567919" w:rsidRDefault="008D1FCC" w:rsidP="00567919">
      <w:pPr>
        <w:pStyle w:val="ad"/>
        <w:rPr>
          <w:sz w:val="28"/>
          <w:szCs w:val="28"/>
        </w:rPr>
      </w:pP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76"/>
        <w:gridCol w:w="1674"/>
        <w:gridCol w:w="2005"/>
        <w:gridCol w:w="2835"/>
      </w:tblGrid>
      <w:tr w:rsidR="002B1C2A" w:rsidRPr="00567919" w:rsidTr="002B1C2A">
        <w:trPr>
          <w:trHeight w:val="136"/>
        </w:trPr>
        <w:tc>
          <w:tcPr>
            <w:tcW w:w="10490" w:type="dxa"/>
            <w:gridSpan w:val="4"/>
            <w:vAlign w:val="center"/>
          </w:tcPr>
          <w:p w:rsidR="002B1C2A" w:rsidRPr="00567919" w:rsidRDefault="0006642B" w:rsidP="00567919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Сентябрь</w:t>
            </w:r>
          </w:p>
        </w:tc>
      </w:tr>
      <w:tr w:rsidR="002B1C2A" w:rsidRPr="00567919" w:rsidTr="00E4550B">
        <w:trPr>
          <w:trHeight w:val="1451"/>
        </w:trPr>
        <w:tc>
          <w:tcPr>
            <w:tcW w:w="3976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Тема семинара</w:t>
            </w:r>
          </w:p>
        </w:tc>
        <w:tc>
          <w:tcPr>
            <w:tcW w:w="1674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Дата и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время проведения семинара</w:t>
            </w:r>
          </w:p>
        </w:tc>
        <w:tc>
          <w:tcPr>
            <w:tcW w:w="2005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Место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проведения семинара</w:t>
            </w:r>
          </w:p>
        </w:tc>
        <w:tc>
          <w:tcPr>
            <w:tcW w:w="2835" w:type="dxa"/>
            <w:vAlign w:val="center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Ответственный исполнитель, телефон</w:t>
            </w:r>
          </w:p>
        </w:tc>
      </w:tr>
      <w:tr w:rsidR="002B1C2A" w:rsidRPr="00567919" w:rsidTr="002B1C2A">
        <w:trPr>
          <w:trHeight w:val="136"/>
        </w:trPr>
        <w:tc>
          <w:tcPr>
            <w:tcW w:w="3976" w:type="dxa"/>
          </w:tcPr>
          <w:p w:rsidR="00BF022F" w:rsidRDefault="00B33026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C120A5">
              <w:rPr>
                <w:sz w:val="28"/>
                <w:szCs w:val="28"/>
              </w:rPr>
              <w:t>Изменения в налоговом  законодательстве с 01.01.2021 по вопросам налогообложения имущества физических лиц.</w:t>
            </w:r>
            <w:r>
              <w:rPr>
                <w:sz w:val="28"/>
                <w:szCs w:val="28"/>
              </w:rPr>
              <w:t xml:space="preserve"> </w:t>
            </w:r>
            <w:r w:rsidR="00BF022F">
              <w:rPr>
                <w:sz w:val="28"/>
                <w:szCs w:val="28"/>
              </w:rPr>
              <w:t>Порядок предоставления льгот по имущественным налогам.</w:t>
            </w:r>
          </w:p>
          <w:p w:rsidR="00062BA4" w:rsidRPr="00062BA4" w:rsidRDefault="00062BA4" w:rsidP="00062BA4">
            <w:pPr>
              <w:ind w:right="34"/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Способы оплаты имущественных налогов и задолженности.</w:t>
            </w:r>
          </w:p>
          <w:p w:rsidR="00765BE2" w:rsidRDefault="009475E0" w:rsidP="00B33026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 w:rsidR="00BF022F"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664F44" w:rsidRDefault="00664F44" w:rsidP="00664F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Предоставление налоговой </w:t>
            </w:r>
            <w:r>
              <w:rPr>
                <w:sz w:val="28"/>
                <w:szCs w:val="28"/>
              </w:rPr>
              <w:lastRenderedPageBreak/>
              <w:t>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BF022F" w:rsidRPr="0091251B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  <w:p w:rsidR="00FB78E4" w:rsidRPr="009475E0" w:rsidRDefault="00FB78E4" w:rsidP="00FB78E4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1674" w:type="dxa"/>
          </w:tcPr>
          <w:p w:rsidR="002B1C2A" w:rsidRPr="00567919" w:rsidRDefault="0006642B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02</w:t>
            </w:r>
            <w:r w:rsidR="002B1C2A"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="002B1C2A" w:rsidRPr="00567919">
              <w:rPr>
                <w:sz w:val="28"/>
                <w:szCs w:val="28"/>
              </w:rPr>
              <w:t>.20</w:t>
            </w:r>
            <w:r w:rsidR="007B3852" w:rsidRPr="00567919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1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68712C" w:rsidRPr="00567919" w:rsidRDefault="0068712C" w:rsidP="0068712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2B1C2A" w:rsidRPr="00567919" w:rsidRDefault="002B1C2A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C120A5">
              <w:rPr>
                <w:sz w:val="28"/>
                <w:szCs w:val="28"/>
              </w:rPr>
              <w:lastRenderedPageBreak/>
              <w:t>Изменения в налоговом  законодательстве с 01.01.2021 по вопросам налогообложения имущества физических лиц.</w:t>
            </w:r>
            <w:r>
              <w:rPr>
                <w:sz w:val="28"/>
                <w:szCs w:val="28"/>
              </w:rPr>
              <w:t xml:space="preserve"> Порядок предоставления льгот по имущественным налогам.</w:t>
            </w:r>
          </w:p>
          <w:p w:rsidR="00BF022F" w:rsidRPr="00062BA4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Способы оплаты имущественных налогов и задолженности.</w:t>
            </w:r>
          </w:p>
          <w:p w:rsidR="00BF022F" w:rsidRDefault="00BF022F" w:rsidP="00BF022F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2E7085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B33026" w:rsidRPr="00567919">
              <w:rPr>
                <w:sz w:val="28"/>
                <w:szCs w:val="28"/>
              </w:rPr>
              <w:t>бжалования решений и действий (бездействия) должностных лиц налоговых органов.</w:t>
            </w:r>
          </w:p>
          <w:p w:rsidR="00FB78E4" w:rsidRPr="00567919" w:rsidRDefault="00FB78E4" w:rsidP="00FB78E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1674" w:type="dxa"/>
          </w:tcPr>
          <w:p w:rsidR="0006642B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</w:t>
            </w:r>
            <w:r w:rsidR="002B0A2D">
              <w:rPr>
                <w:sz w:val="28"/>
                <w:szCs w:val="28"/>
              </w:rPr>
              <w:t>7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E7085" w:rsidRDefault="002E7085" w:rsidP="002E7085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Pr="0056791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 xml:space="preserve">Каскара, </w:t>
            </w:r>
          </w:p>
          <w:p w:rsidR="002E7085" w:rsidRPr="00567919" w:rsidRDefault="002E7085" w:rsidP="002E708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д. </w:t>
            </w:r>
            <w:proofErr w:type="spellStart"/>
            <w:r>
              <w:rPr>
                <w:sz w:val="28"/>
                <w:szCs w:val="28"/>
              </w:rPr>
              <w:t>Янтык</w:t>
            </w:r>
            <w:proofErr w:type="spellEnd"/>
          </w:p>
        </w:tc>
        <w:tc>
          <w:tcPr>
            <w:tcW w:w="283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58297D">
        <w:trPr>
          <w:trHeight w:val="136"/>
        </w:trPr>
        <w:tc>
          <w:tcPr>
            <w:tcW w:w="3976" w:type="dxa"/>
            <w:vAlign w:val="center"/>
          </w:tcPr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C120A5">
              <w:rPr>
                <w:sz w:val="28"/>
                <w:szCs w:val="28"/>
              </w:rPr>
              <w:t>Изменения в налоговом  законодательстве с 01.01.2021 по вопросам налогообложения имущества физических лиц.</w:t>
            </w:r>
            <w:r>
              <w:rPr>
                <w:sz w:val="28"/>
                <w:szCs w:val="28"/>
              </w:rPr>
              <w:t xml:space="preserve"> Порядок предоставления льгот по имущественным налогам.</w:t>
            </w:r>
          </w:p>
          <w:p w:rsidR="00BF022F" w:rsidRPr="00062BA4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Способы оплаты имущественных налогов и задолженности.</w:t>
            </w:r>
          </w:p>
          <w:p w:rsidR="00BF022F" w:rsidRDefault="00BF022F" w:rsidP="00BF022F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2E7085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67919">
              <w:rPr>
                <w:sz w:val="28"/>
                <w:szCs w:val="28"/>
              </w:rPr>
              <w:t xml:space="preserve">бжалования решений и действий (бездействия) </w:t>
            </w:r>
            <w:r w:rsidRPr="00567919">
              <w:rPr>
                <w:sz w:val="28"/>
                <w:szCs w:val="28"/>
              </w:rPr>
              <w:lastRenderedPageBreak/>
              <w:t>должностных лиц налоговых органов.</w:t>
            </w:r>
          </w:p>
          <w:p w:rsidR="00FB78E4" w:rsidRPr="00567919" w:rsidRDefault="00FB78E4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1674" w:type="dxa"/>
          </w:tcPr>
          <w:p w:rsidR="0006642B" w:rsidRPr="00567919" w:rsidRDefault="002B0A2D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  <w:r w:rsidR="0006642B" w:rsidRPr="00567919">
              <w:rPr>
                <w:sz w:val="28"/>
                <w:szCs w:val="28"/>
              </w:rPr>
              <w:t>.0</w:t>
            </w:r>
            <w:r w:rsidR="0006642B">
              <w:rPr>
                <w:sz w:val="28"/>
                <w:szCs w:val="28"/>
              </w:rPr>
              <w:t>9</w:t>
            </w:r>
            <w:r w:rsidR="0006642B" w:rsidRPr="00567919">
              <w:rPr>
                <w:sz w:val="28"/>
                <w:szCs w:val="28"/>
              </w:rPr>
              <w:t>.202</w:t>
            </w:r>
            <w:r w:rsidR="0006642B"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</w:t>
            </w:r>
            <w:proofErr w:type="gramEnd"/>
            <w:r w:rsidRPr="00567919">
              <w:rPr>
                <w:sz w:val="28"/>
                <w:szCs w:val="28"/>
              </w:rPr>
              <w:t xml:space="preserve">. </w:t>
            </w:r>
            <w:r>
              <w:rPr>
                <w:sz w:val="28"/>
                <w:szCs w:val="28"/>
              </w:rPr>
              <w:t>Нижняя Тавда</w:t>
            </w:r>
          </w:p>
        </w:tc>
        <w:tc>
          <w:tcPr>
            <w:tcW w:w="283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967E4F">
        <w:trPr>
          <w:trHeight w:val="136"/>
        </w:trPr>
        <w:tc>
          <w:tcPr>
            <w:tcW w:w="3976" w:type="dxa"/>
            <w:vAlign w:val="center"/>
          </w:tcPr>
          <w:p w:rsidR="00BF022F" w:rsidRDefault="00BF022F" w:rsidP="00BF022F">
            <w:pPr>
              <w:jc w:val="center"/>
              <w:rPr>
                <w:sz w:val="28"/>
                <w:szCs w:val="28"/>
              </w:rPr>
            </w:pPr>
            <w:r w:rsidRPr="00C120A5">
              <w:rPr>
                <w:sz w:val="28"/>
                <w:szCs w:val="28"/>
              </w:rPr>
              <w:lastRenderedPageBreak/>
              <w:t>Изменения в налоговом  законодательстве с 01.01.2021 по вопросам налогообложения имущества физических лиц.</w:t>
            </w:r>
          </w:p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налогам.</w:t>
            </w:r>
          </w:p>
          <w:p w:rsidR="00BF022F" w:rsidRPr="00062BA4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Способы оплаты имущественных налогов и задолженности.</w:t>
            </w:r>
          </w:p>
          <w:p w:rsidR="00BF022F" w:rsidRDefault="00BF022F" w:rsidP="00BF022F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BF022F" w:rsidRDefault="00BF022F" w:rsidP="00BF022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налоговой (бухгалтерской) отчетности</w:t>
            </w:r>
            <w:r w:rsidRPr="00595DF6">
              <w:rPr>
                <w:sz w:val="28"/>
                <w:szCs w:val="28"/>
              </w:rPr>
              <w:t xml:space="preserve"> в электронной форме по ТКС.</w:t>
            </w:r>
          </w:p>
          <w:p w:rsidR="00BF022F" w:rsidRPr="0091251B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91251B">
              <w:rPr>
                <w:sz w:val="28"/>
                <w:szCs w:val="28"/>
              </w:rPr>
              <w:t xml:space="preserve">Получение квалифицированной электронной подписи (КЭП) в налоговом органе. </w:t>
            </w:r>
          </w:p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9475E0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  <w:p w:rsidR="00FB78E4" w:rsidRPr="009475E0" w:rsidRDefault="00FB78E4" w:rsidP="00BF022F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1674" w:type="dxa"/>
            <w:vAlign w:val="center"/>
          </w:tcPr>
          <w:p w:rsidR="0006642B" w:rsidRPr="00567919" w:rsidRDefault="002B0A2D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  <w:r w:rsidR="0006642B" w:rsidRPr="00567919">
              <w:rPr>
                <w:sz w:val="28"/>
                <w:szCs w:val="28"/>
              </w:rPr>
              <w:t>.0</w:t>
            </w:r>
            <w:r w:rsidR="0006642B">
              <w:rPr>
                <w:sz w:val="28"/>
                <w:szCs w:val="28"/>
              </w:rPr>
              <w:t>9</w:t>
            </w:r>
            <w:r w:rsidR="0006642B" w:rsidRPr="00567919">
              <w:rPr>
                <w:sz w:val="28"/>
                <w:szCs w:val="28"/>
              </w:rPr>
              <w:t>.202</w:t>
            </w:r>
            <w:r w:rsidR="0006642B"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9475E0" w:rsidRPr="00062BA4" w:rsidRDefault="009475E0" w:rsidP="009475E0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Бояльская Анна Александровна</w:t>
            </w:r>
          </w:p>
          <w:p w:rsidR="002E7085" w:rsidRPr="00567919" w:rsidRDefault="009475E0" w:rsidP="009475E0">
            <w:pPr>
              <w:jc w:val="center"/>
              <w:rPr>
                <w:sz w:val="28"/>
                <w:szCs w:val="28"/>
              </w:rPr>
            </w:pPr>
            <w:r w:rsidRPr="00062BA4">
              <w:rPr>
                <w:sz w:val="28"/>
                <w:szCs w:val="28"/>
              </w:rPr>
              <w:t>+7(3452) 40-48-68</w:t>
            </w: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E04578" w:rsidRDefault="00E04578" w:rsidP="00E04578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B33026" w:rsidRPr="00B33026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B33026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B33026" w:rsidRDefault="00B33026" w:rsidP="00B33026">
            <w:pPr>
              <w:ind w:right="34"/>
              <w:jc w:val="center"/>
              <w:rPr>
                <w:sz w:val="28"/>
                <w:szCs w:val="28"/>
              </w:rPr>
            </w:pPr>
            <w:r w:rsidRPr="00B33026">
              <w:rPr>
                <w:sz w:val="28"/>
                <w:szCs w:val="28"/>
              </w:rPr>
              <w:lastRenderedPageBreak/>
              <w:t>Изменения в налоговом  законодательстве с 01.01.2021</w:t>
            </w:r>
          </w:p>
          <w:p w:rsidR="002E7085" w:rsidRPr="00567919" w:rsidRDefault="00FB78E4" w:rsidP="00FB78E4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1674" w:type="dxa"/>
          </w:tcPr>
          <w:p w:rsidR="0006642B" w:rsidRPr="00567919" w:rsidRDefault="002B0A2D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17</w:t>
            </w:r>
            <w:r w:rsidR="0006642B" w:rsidRPr="00567919">
              <w:rPr>
                <w:sz w:val="28"/>
                <w:szCs w:val="28"/>
              </w:rPr>
              <w:t>.0</w:t>
            </w:r>
            <w:r w:rsidR="0006642B">
              <w:rPr>
                <w:sz w:val="28"/>
                <w:szCs w:val="28"/>
              </w:rPr>
              <w:t>9</w:t>
            </w:r>
            <w:r w:rsidR="0006642B" w:rsidRPr="00567919">
              <w:rPr>
                <w:sz w:val="28"/>
                <w:szCs w:val="28"/>
              </w:rPr>
              <w:t>.202</w:t>
            </w:r>
            <w:r w:rsidR="0006642B"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E7085" w:rsidRDefault="002E7085" w:rsidP="00D23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Мальково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с. </w:t>
            </w:r>
            <w:proofErr w:type="spellStart"/>
            <w:r>
              <w:rPr>
                <w:sz w:val="28"/>
                <w:szCs w:val="28"/>
              </w:rPr>
              <w:t>Чикча</w:t>
            </w:r>
            <w:proofErr w:type="spellEnd"/>
          </w:p>
        </w:tc>
        <w:tc>
          <w:tcPr>
            <w:tcW w:w="2835" w:type="dxa"/>
          </w:tcPr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40-35-97</w:t>
            </w:r>
          </w:p>
          <w:p w:rsidR="002E7085" w:rsidRPr="00567919" w:rsidRDefault="002E7085" w:rsidP="00D23372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BF022F" w:rsidRDefault="00BF022F" w:rsidP="00BF022F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BF022F" w:rsidRDefault="00BF022F" w:rsidP="00BF022F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ФЛ. </w:t>
            </w:r>
          </w:p>
          <w:p w:rsidR="00E04578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BF022F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  <w:p w:rsidR="00C45438" w:rsidRPr="00B33026" w:rsidRDefault="00FB78E4" w:rsidP="00B33026">
            <w:pPr>
              <w:ind w:right="34"/>
              <w:jc w:val="center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1674" w:type="dxa"/>
          </w:tcPr>
          <w:p w:rsidR="0006642B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B0A2D">
              <w:rPr>
                <w:sz w:val="28"/>
                <w:szCs w:val="28"/>
              </w:rPr>
              <w:t>1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2E7085" w:rsidRPr="00567919" w:rsidRDefault="002E7085" w:rsidP="008D1FC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Куманек Ирина Васильевна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E04578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E04578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Порядок предоставления льгот по имущественным налогам</w:t>
            </w:r>
          </w:p>
          <w:p w:rsidR="00E04578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E04578" w:rsidRDefault="00E04578" w:rsidP="00E04578">
            <w:pPr>
              <w:ind w:right="34"/>
              <w:jc w:val="center"/>
              <w:rPr>
                <w:bCs/>
                <w:sz w:val="28"/>
                <w:szCs w:val="28"/>
              </w:rPr>
            </w:pPr>
            <w:r w:rsidRPr="00012BC3">
              <w:rPr>
                <w:bCs/>
                <w:sz w:val="28"/>
                <w:szCs w:val="28"/>
              </w:rPr>
              <w:t>Предоставление государственных услуг через Личный кабинет налогоплательщика</w:t>
            </w:r>
            <w:r>
              <w:rPr>
                <w:bCs/>
                <w:sz w:val="28"/>
                <w:szCs w:val="28"/>
              </w:rPr>
              <w:t xml:space="preserve"> ФЛ</w:t>
            </w:r>
            <w:r w:rsidRPr="00012BC3">
              <w:rPr>
                <w:bCs/>
                <w:sz w:val="28"/>
                <w:szCs w:val="28"/>
              </w:rPr>
              <w:t>.</w:t>
            </w:r>
          </w:p>
          <w:p w:rsidR="00E04578" w:rsidRPr="00B33026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 w:rsidRPr="00B33026">
              <w:rPr>
                <w:sz w:val="28"/>
                <w:szCs w:val="28"/>
              </w:rPr>
              <w:t>О порядке досудебного обжалования решений и действий (бездействия) должностных лиц налоговых органов.</w:t>
            </w:r>
          </w:p>
          <w:p w:rsidR="00E04578" w:rsidRPr="00B33026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 w:rsidRPr="00B33026">
              <w:rPr>
                <w:sz w:val="28"/>
                <w:szCs w:val="28"/>
              </w:rPr>
              <w:t>Изменения в налоговом  законодательстве с 01.01.2021</w:t>
            </w:r>
          </w:p>
          <w:p w:rsidR="002E7085" w:rsidRPr="00567919" w:rsidRDefault="00FB78E4" w:rsidP="00947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</w:p>
        </w:tc>
        <w:tc>
          <w:tcPr>
            <w:tcW w:w="1674" w:type="dxa"/>
          </w:tcPr>
          <w:p w:rsidR="0006642B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B0A2D">
              <w:rPr>
                <w:sz w:val="28"/>
                <w:szCs w:val="28"/>
              </w:rPr>
              <w:t>4</w:t>
            </w:r>
            <w:r w:rsidRPr="00567919">
              <w:rPr>
                <w:sz w:val="28"/>
                <w:szCs w:val="28"/>
              </w:rPr>
              <w:t>.0</w:t>
            </w:r>
            <w:r>
              <w:rPr>
                <w:sz w:val="28"/>
                <w:szCs w:val="28"/>
              </w:rPr>
              <w:t>9</w:t>
            </w:r>
            <w:r w:rsidRPr="00567919">
              <w:rPr>
                <w:sz w:val="28"/>
                <w:szCs w:val="28"/>
              </w:rPr>
              <w:t>.202</w:t>
            </w:r>
            <w:r>
              <w:rPr>
                <w:sz w:val="28"/>
                <w:szCs w:val="28"/>
              </w:rPr>
              <w:t>1</w:t>
            </w:r>
          </w:p>
          <w:p w:rsidR="002E7085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п. Андреевский, с. </w:t>
            </w:r>
            <w:proofErr w:type="spellStart"/>
            <w:r>
              <w:rPr>
                <w:sz w:val="28"/>
                <w:szCs w:val="28"/>
              </w:rPr>
              <w:t>Мулаши</w:t>
            </w:r>
            <w:proofErr w:type="spellEnd"/>
          </w:p>
        </w:tc>
        <w:tc>
          <w:tcPr>
            <w:tcW w:w="2835" w:type="dxa"/>
          </w:tcPr>
          <w:p w:rsidR="002E7085" w:rsidRPr="00567919" w:rsidRDefault="002E7085" w:rsidP="008D1FCC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Кривцова Лариса Владимировна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</w:tr>
      <w:tr w:rsidR="002E7085" w:rsidRPr="00567919" w:rsidTr="00BD7255">
        <w:trPr>
          <w:trHeight w:val="136"/>
        </w:trPr>
        <w:tc>
          <w:tcPr>
            <w:tcW w:w="3976" w:type="dxa"/>
            <w:vAlign w:val="center"/>
          </w:tcPr>
          <w:p w:rsidR="00E04578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Pr="00012BC3">
              <w:rPr>
                <w:sz w:val="28"/>
                <w:szCs w:val="28"/>
              </w:rPr>
              <w:t>алогообложени</w:t>
            </w:r>
            <w:r>
              <w:rPr>
                <w:sz w:val="28"/>
                <w:szCs w:val="28"/>
              </w:rPr>
              <w:t>е</w:t>
            </w:r>
            <w:r w:rsidRPr="00012BC3">
              <w:rPr>
                <w:sz w:val="28"/>
                <w:szCs w:val="28"/>
              </w:rPr>
              <w:t xml:space="preserve"> имущества физических лиц</w:t>
            </w:r>
            <w:r>
              <w:rPr>
                <w:sz w:val="28"/>
                <w:szCs w:val="28"/>
              </w:rPr>
              <w:t xml:space="preserve"> за 2020</w:t>
            </w:r>
            <w:r w:rsidRPr="00012BC3">
              <w:rPr>
                <w:sz w:val="28"/>
                <w:szCs w:val="28"/>
              </w:rPr>
              <w:t>.</w:t>
            </w:r>
          </w:p>
          <w:p w:rsidR="00E04578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Порядок предоставления льгот </w:t>
            </w:r>
            <w:r>
              <w:rPr>
                <w:sz w:val="28"/>
                <w:szCs w:val="28"/>
              </w:rPr>
              <w:lastRenderedPageBreak/>
              <w:t>по имущественным налогам</w:t>
            </w:r>
          </w:p>
          <w:p w:rsidR="00E04578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Способы оплаты задолженности и текущих налоговых платежей.</w:t>
            </w:r>
          </w:p>
          <w:p w:rsidR="00E04578" w:rsidRDefault="00E04578" w:rsidP="00E04578">
            <w:pPr>
              <w:ind w:right="-108"/>
              <w:jc w:val="center"/>
              <w:rPr>
                <w:sz w:val="28"/>
                <w:szCs w:val="28"/>
              </w:rPr>
            </w:pPr>
            <w:r w:rsidRPr="00671F5F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олучение</w:t>
            </w:r>
            <w:r w:rsidRPr="00671F5F">
              <w:rPr>
                <w:sz w:val="28"/>
                <w:szCs w:val="28"/>
              </w:rPr>
              <w:t xml:space="preserve"> государственных услуг в электронном виде</w:t>
            </w:r>
            <w:r>
              <w:rPr>
                <w:sz w:val="28"/>
                <w:szCs w:val="28"/>
              </w:rPr>
              <w:t xml:space="preserve"> через Личный кабинет налогоплательщика ФЛ. </w:t>
            </w:r>
          </w:p>
          <w:p w:rsidR="00E04578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 xml:space="preserve">Интерактивный сервис </w:t>
            </w:r>
          </w:p>
          <w:p w:rsidR="00E04578" w:rsidRDefault="00E04578" w:rsidP="00E04578">
            <w:pPr>
              <w:ind w:right="34"/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«</w:t>
            </w:r>
            <w:r w:rsidRPr="00567919">
              <w:rPr>
                <w:sz w:val="28"/>
                <w:szCs w:val="28"/>
                <w:lang w:val="en-US"/>
              </w:rPr>
              <w:t>QR</w:t>
            </w:r>
            <w:r w:rsidRPr="00567919">
              <w:rPr>
                <w:sz w:val="28"/>
                <w:szCs w:val="28"/>
              </w:rPr>
              <w:t>-анкетирование».</w:t>
            </w:r>
          </w:p>
          <w:p w:rsidR="002E7085" w:rsidRPr="00567919" w:rsidRDefault="00FB78E4" w:rsidP="009475E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Оформление документов для участия в конкурсе на субсидии для некоммерческих организаций.</w:t>
            </w:r>
            <w:bookmarkStart w:id="0" w:name="_GoBack"/>
            <w:bookmarkEnd w:id="0"/>
          </w:p>
        </w:tc>
        <w:tc>
          <w:tcPr>
            <w:tcW w:w="1674" w:type="dxa"/>
          </w:tcPr>
          <w:p w:rsidR="0006642B" w:rsidRPr="00567919" w:rsidRDefault="002B0A2D" w:rsidP="0006642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28</w:t>
            </w:r>
            <w:r w:rsidR="0006642B" w:rsidRPr="00567919">
              <w:rPr>
                <w:sz w:val="28"/>
                <w:szCs w:val="28"/>
              </w:rPr>
              <w:t>.0</w:t>
            </w:r>
            <w:r w:rsidR="0006642B">
              <w:rPr>
                <w:sz w:val="28"/>
                <w:szCs w:val="28"/>
              </w:rPr>
              <w:t>9</w:t>
            </w:r>
            <w:r w:rsidR="0006642B" w:rsidRPr="00567919">
              <w:rPr>
                <w:sz w:val="28"/>
                <w:szCs w:val="28"/>
              </w:rPr>
              <w:t>.202</w:t>
            </w:r>
            <w:r w:rsidR="0006642B">
              <w:rPr>
                <w:sz w:val="28"/>
                <w:szCs w:val="28"/>
              </w:rPr>
              <w:t>1</w:t>
            </w:r>
          </w:p>
          <w:p w:rsidR="00C45438" w:rsidRPr="00567919" w:rsidRDefault="0006642B" w:rsidP="0006642B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в 14:00</w:t>
            </w:r>
          </w:p>
        </w:tc>
        <w:tc>
          <w:tcPr>
            <w:tcW w:w="2005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г. Тюмень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ул. Малыгина, 54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Пащенко Ирина Олеговна</w:t>
            </w:r>
          </w:p>
          <w:p w:rsidR="002E7085" w:rsidRPr="00567919" w:rsidRDefault="002E7085" w:rsidP="00567919">
            <w:pPr>
              <w:jc w:val="center"/>
              <w:rPr>
                <w:sz w:val="28"/>
                <w:szCs w:val="28"/>
              </w:rPr>
            </w:pPr>
            <w:r w:rsidRPr="00567919">
              <w:rPr>
                <w:sz w:val="28"/>
                <w:szCs w:val="28"/>
              </w:rPr>
              <w:t>+7(3452) 40-48-68</w:t>
            </w:r>
          </w:p>
        </w:tc>
      </w:tr>
    </w:tbl>
    <w:p w:rsidR="00905A15" w:rsidRPr="00567919" w:rsidRDefault="00905A15" w:rsidP="00567919">
      <w:pPr>
        <w:pStyle w:val="ad"/>
        <w:rPr>
          <w:sz w:val="28"/>
          <w:szCs w:val="28"/>
        </w:rPr>
      </w:pPr>
    </w:p>
    <w:sectPr w:rsidR="00905A15" w:rsidRPr="00567919" w:rsidSect="004B4EB5">
      <w:headerReference w:type="even" r:id="rId9"/>
      <w:headerReference w:type="default" r:id="rId10"/>
      <w:pgSz w:w="11906" w:h="16838" w:code="9"/>
      <w:pgMar w:top="340" w:right="567" w:bottom="567" w:left="1134" w:header="289" w:footer="374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42BD6" w:rsidRDefault="00442BD6">
      <w:r>
        <w:separator/>
      </w:r>
    </w:p>
  </w:endnote>
  <w:endnote w:type="continuationSeparator" w:id="0">
    <w:p w:rsidR="00442BD6" w:rsidRDefault="00442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42BD6" w:rsidRDefault="00442BD6">
      <w:r>
        <w:separator/>
      </w:r>
    </w:p>
  </w:footnote>
  <w:footnote w:type="continuationSeparator" w:id="0">
    <w:p w:rsidR="00442BD6" w:rsidRDefault="00442BD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1E4A" w:rsidRDefault="00841E4A" w:rsidP="00FB291E">
    <w:pPr>
      <w:pStyle w:val="a3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FB78E4">
      <w:rPr>
        <w:rStyle w:val="a6"/>
        <w:noProof/>
      </w:rPr>
      <w:t>11</w:t>
    </w:r>
    <w:r>
      <w:rPr>
        <w:rStyle w:val="a6"/>
      </w:rPr>
      <w:fldChar w:fldCharType="end"/>
    </w:r>
  </w:p>
  <w:p w:rsidR="00841E4A" w:rsidRDefault="00841E4A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C6D2E"/>
    <w:multiLevelType w:val="multilevel"/>
    <w:tmpl w:val="C64CCD44"/>
    <w:lvl w:ilvl="0">
      <w:start w:val="5"/>
      <w:numFmt w:val="decimal"/>
      <w:lvlText w:val="%1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1">
    <w:nsid w:val="028009FF"/>
    <w:multiLevelType w:val="singleLevel"/>
    <w:tmpl w:val="4C9C6418"/>
    <w:lvl w:ilvl="0">
      <w:start w:val="1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">
    <w:nsid w:val="02D376A2"/>
    <w:multiLevelType w:val="multilevel"/>
    <w:tmpl w:val="0FB0561C"/>
    <w:lvl w:ilvl="0">
      <w:start w:val="11"/>
      <w:numFmt w:val="decimal"/>
      <w:lvlText w:val="%1."/>
      <w:lvlJc w:val="left"/>
      <w:pPr>
        <w:tabs>
          <w:tab w:val="num" w:pos="655"/>
        </w:tabs>
        <w:ind w:left="655" w:hanging="65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">
    <w:nsid w:val="160314F9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18202913"/>
    <w:multiLevelType w:val="singleLevel"/>
    <w:tmpl w:val="0A5A69CA"/>
    <w:lvl w:ilvl="0">
      <w:start w:val="3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5">
    <w:nsid w:val="18260C69"/>
    <w:multiLevelType w:val="multilevel"/>
    <w:tmpl w:val="791A663C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b/>
      </w:rPr>
    </w:lvl>
  </w:abstractNum>
  <w:abstractNum w:abstractNumId="6">
    <w:nsid w:val="1DB0146E"/>
    <w:multiLevelType w:val="singleLevel"/>
    <w:tmpl w:val="D1BE0786"/>
    <w:lvl w:ilvl="0">
      <w:start w:val="15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7">
    <w:nsid w:val="1FE72804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25084FB0"/>
    <w:multiLevelType w:val="multilevel"/>
    <w:tmpl w:val="1546A42A"/>
    <w:lvl w:ilvl="0">
      <w:start w:val="6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006"/>
        </w:tabs>
        <w:ind w:left="2006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726"/>
        </w:tabs>
        <w:ind w:left="2726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3446"/>
        </w:tabs>
        <w:ind w:left="3446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4166"/>
        </w:tabs>
        <w:ind w:left="4166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886"/>
        </w:tabs>
        <w:ind w:left="4886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606"/>
        </w:tabs>
        <w:ind w:left="5606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6326"/>
        </w:tabs>
        <w:ind w:left="6326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7046"/>
        </w:tabs>
        <w:ind w:left="7046" w:hanging="180"/>
      </w:pPr>
      <w:rPr>
        <w:rFonts w:cs="Times New Roman"/>
      </w:rPr>
    </w:lvl>
  </w:abstractNum>
  <w:abstractNum w:abstractNumId="9">
    <w:nsid w:val="26375185"/>
    <w:multiLevelType w:val="multilevel"/>
    <w:tmpl w:val="CA8C003A"/>
    <w:lvl w:ilvl="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289D5857"/>
    <w:multiLevelType w:val="multilevel"/>
    <w:tmpl w:val="A94C4836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2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1">
    <w:nsid w:val="2B3B3B9F"/>
    <w:multiLevelType w:val="singleLevel"/>
    <w:tmpl w:val="E7EAA966"/>
    <w:lvl w:ilvl="0">
      <w:start w:val="1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2">
    <w:nsid w:val="30A1441B"/>
    <w:multiLevelType w:val="singleLevel"/>
    <w:tmpl w:val="FBF20400"/>
    <w:lvl w:ilvl="0">
      <w:start w:val="2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3">
    <w:nsid w:val="3BB13A10"/>
    <w:multiLevelType w:val="multilevel"/>
    <w:tmpl w:val="9C4A2C0E"/>
    <w:lvl w:ilvl="0">
      <w:start w:val="6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BE745A0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7B6C2F"/>
    <w:multiLevelType w:val="singleLevel"/>
    <w:tmpl w:val="1C26678E"/>
    <w:lvl w:ilvl="0">
      <w:start w:val="2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16">
    <w:nsid w:val="3FB6628E"/>
    <w:multiLevelType w:val="multilevel"/>
    <w:tmpl w:val="DF6837AA"/>
    <w:lvl w:ilvl="0">
      <w:start w:val="4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7">
    <w:nsid w:val="403D1357"/>
    <w:multiLevelType w:val="singleLevel"/>
    <w:tmpl w:val="3510212A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8">
    <w:nsid w:val="40D603D4"/>
    <w:multiLevelType w:val="multilevel"/>
    <w:tmpl w:val="FA1EF064"/>
    <w:lvl w:ilvl="0">
      <w:start w:val="1"/>
      <w:numFmt w:val="decimal"/>
      <w:lvlText w:val="%1."/>
      <w:lvlJc w:val="left"/>
      <w:pPr>
        <w:tabs>
          <w:tab w:val="num" w:pos="1286"/>
        </w:tabs>
        <w:ind w:left="1286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646"/>
        </w:tabs>
        <w:ind w:left="164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006"/>
        </w:tabs>
        <w:ind w:left="200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366"/>
        </w:tabs>
        <w:ind w:left="2366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26"/>
        </w:tabs>
        <w:ind w:left="272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86"/>
        </w:tabs>
        <w:ind w:left="3086" w:hanging="2160"/>
      </w:pPr>
      <w:rPr>
        <w:rFonts w:cs="Times New Roman" w:hint="default"/>
      </w:rPr>
    </w:lvl>
  </w:abstractNum>
  <w:abstractNum w:abstractNumId="19">
    <w:nsid w:val="4ABD7483"/>
    <w:multiLevelType w:val="singleLevel"/>
    <w:tmpl w:val="1D7A58E4"/>
    <w:lvl w:ilvl="0">
      <w:start w:val="3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20">
    <w:nsid w:val="4C227598"/>
    <w:multiLevelType w:val="singleLevel"/>
    <w:tmpl w:val="1BC8385E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abstractNum w:abstractNumId="21">
    <w:nsid w:val="4E0A0D47"/>
    <w:multiLevelType w:val="singleLevel"/>
    <w:tmpl w:val="364A23AC"/>
    <w:lvl w:ilvl="0">
      <w:start w:val="7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2">
    <w:nsid w:val="544F2EF0"/>
    <w:multiLevelType w:val="singleLevel"/>
    <w:tmpl w:val="ADE6E6E4"/>
    <w:lvl w:ilvl="0">
      <w:start w:val="1"/>
      <w:numFmt w:val="decimal"/>
      <w:lvlText w:val="1.1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3">
    <w:nsid w:val="55207463"/>
    <w:multiLevelType w:val="singleLevel"/>
    <w:tmpl w:val="73A4D114"/>
    <w:lvl w:ilvl="0">
      <w:start w:val="6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4">
    <w:nsid w:val="55EE53DE"/>
    <w:multiLevelType w:val="hybridMultilevel"/>
    <w:tmpl w:val="79400194"/>
    <w:lvl w:ilvl="0" w:tplc="4DE4AD0E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25">
    <w:nsid w:val="5F464D1F"/>
    <w:multiLevelType w:val="singleLevel"/>
    <w:tmpl w:val="CD60681E"/>
    <w:lvl w:ilvl="0">
      <w:start w:val="16"/>
      <w:numFmt w:val="decimal"/>
      <w:lvlText w:val="2.%1. "/>
      <w:legacy w:legacy="1" w:legacySpace="0" w:legacyIndent="360"/>
      <w:lvlJc w:val="left"/>
      <w:rPr>
        <w:rFonts w:cs="Times New Roman"/>
        <w:sz w:val="28"/>
      </w:rPr>
    </w:lvl>
  </w:abstractNum>
  <w:abstractNum w:abstractNumId="26">
    <w:nsid w:val="601958E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7">
    <w:nsid w:val="62D95799"/>
    <w:multiLevelType w:val="multilevel"/>
    <w:tmpl w:val="BB3ECE2C"/>
    <w:lvl w:ilvl="0">
      <w:start w:val="5"/>
      <w:numFmt w:val="decimal"/>
      <w:lvlText w:val="%1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cs="Times New Roman"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4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632B244C"/>
    <w:multiLevelType w:val="singleLevel"/>
    <w:tmpl w:val="82464484"/>
    <w:lvl w:ilvl="0">
      <w:start w:val="1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29">
    <w:nsid w:val="64A732E6"/>
    <w:multiLevelType w:val="singleLevel"/>
    <w:tmpl w:val="B198989E"/>
    <w:lvl w:ilvl="0">
      <w:start w:val="1"/>
      <w:numFmt w:val="decimal"/>
      <w:lvlText w:val="2.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0">
    <w:nsid w:val="672F4FC7"/>
    <w:multiLevelType w:val="singleLevel"/>
    <w:tmpl w:val="AF62E2DA"/>
    <w:lvl w:ilvl="0">
      <w:start w:val="2"/>
      <w:numFmt w:val="bullet"/>
      <w:lvlText w:val="-"/>
      <w:lvlJc w:val="left"/>
      <w:pPr>
        <w:tabs>
          <w:tab w:val="num" w:pos="1286"/>
        </w:tabs>
        <w:ind w:left="1286" w:hanging="360"/>
      </w:pPr>
      <w:rPr>
        <w:rFonts w:hint="default"/>
      </w:rPr>
    </w:lvl>
  </w:abstractNum>
  <w:abstractNum w:abstractNumId="31">
    <w:nsid w:val="69D84A90"/>
    <w:multiLevelType w:val="singleLevel"/>
    <w:tmpl w:val="574EE7AE"/>
    <w:lvl w:ilvl="0">
      <w:start w:val="1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2">
    <w:nsid w:val="71E22B13"/>
    <w:multiLevelType w:val="multilevel"/>
    <w:tmpl w:val="58AC52EE"/>
    <w:lvl w:ilvl="0">
      <w:start w:val="2"/>
      <w:numFmt w:val="bullet"/>
      <w:lvlText w:val="-"/>
      <w:lvlJc w:val="left"/>
      <w:pPr>
        <w:tabs>
          <w:tab w:val="num" w:pos="1605"/>
        </w:tabs>
        <w:ind w:left="1605" w:hanging="885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40F29BA"/>
    <w:multiLevelType w:val="singleLevel"/>
    <w:tmpl w:val="F5009076"/>
    <w:lvl w:ilvl="0">
      <w:start w:val="4"/>
      <w:numFmt w:val="decimal"/>
      <w:lvlText w:val="2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4">
    <w:nsid w:val="74D43C53"/>
    <w:multiLevelType w:val="multilevel"/>
    <w:tmpl w:val="EE6E9C2C"/>
    <w:lvl w:ilvl="0">
      <w:numFmt w:val="decimalZero"/>
      <w:lvlText w:val="%1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1">
      <w:numFmt w:val="decimalZero"/>
      <w:lvlText w:val="%1.%2.0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2">
      <w:start w:val="1"/>
      <w:numFmt w:val="decimalZero"/>
      <w:lvlText w:val="%1.%2.%3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545"/>
        </w:tabs>
        <w:ind w:left="1545" w:hanging="1545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35">
    <w:nsid w:val="7777556C"/>
    <w:multiLevelType w:val="singleLevel"/>
    <w:tmpl w:val="D310B7E8"/>
    <w:lvl w:ilvl="0">
      <w:start w:val="1"/>
      <w:numFmt w:val="decimal"/>
      <w:lvlText w:val="2.3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abstractNum w:abstractNumId="36">
    <w:nsid w:val="7FE9627B"/>
    <w:multiLevelType w:val="singleLevel"/>
    <w:tmpl w:val="B7221C22"/>
    <w:lvl w:ilvl="0">
      <w:start w:val="2"/>
      <w:numFmt w:val="decimal"/>
      <w:lvlText w:val="1.%1. "/>
      <w:legacy w:legacy="1" w:legacySpace="0" w:legacyIndent="283"/>
      <w:lvlJc w:val="left"/>
      <w:pPr>
        <w:ind w:left="1003" w:hanging="283"/>
      </w:pPr>
      <w:rPr>
        <w:rFonts w:cs="Times New Roman"/>
        <w:sz w:val="28"/>
      </w:rPr>
    </w:lvl>
  </w:abstractNum>
  <w:num w:numId="1">
    <w:abstractNumId w:val="28"/>
  </w:num>
  <w:num w:numId="2">
    <w:abstractNumId w:val="36"/>
  </w:num>
  <w:num w:numId="3">
    <w:abstractNumId w:val="36"/>
    <w:lvlOverride w:ilvl="0">
      <w:lvl w:ilvl="0">
        <w:start w:val="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4">
    <w:abstractNumId w:val="22"/>
  </w:num>
  <w:num w:numId="5">
    <w:abstractNumId w:val="22"/>
    <w:lvlOverride w:ilvl="0">
      <w:lvl w:ilvl="0">
        <w:start w:val="2"/>
        <w:numFmt w:val="decimal"/>
        <w:lvlText w:val="1.1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6">
    <w:abstractNumId w:val="11"/>
  </w:num>
  <w:num w:numId="7">
    <w:abstractNumId w:val="11"/>
    <w:lvlOverride w:ilvl="0">
      <w:lvl w:ilvl="0">
        <w:start w:val="13"/>
        <w:numFmt w:val="decimal"/>
        <w:lvlText w:val="1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8">
    <w:abstractNumId w:val="6"/>
  </w:num>
  <w:num w:numId="9">
    <w:abstractNumId w:val="1"/>
  </w:num>
  <w:num w:numId="10">
    <w:abstractNumId w:val="12"/>
  </w:num>
  <w:num w:numId="11">
    <w:abstractNumId w:val="29"/>
  </w:num>
  <w:num w:numId="12">
    <w:abstractNumId w:val="15"/>
  </w:num>
  <w:num w:numId="13">
    <w:abstractNumId w:val="4"/>
  </w:num>
  <w:num w:numId="14">
    <w:abstractNumId w:val="35"/>
  </w:num>
  <w:num w:numId="15">
    <w:abstractNumId w:val="35"/>
    <w:lvlOverride w:ilvl="0">
      <w:lvl w:ilvl="0">
        <w:start w:val="2"/>
        <w:numFmt w:val="decimal"/>
        <w:lvlText w:val="2.3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6">
    <w:abstractNumId w:val="33"/>
  </w:num>
  <w:num w:numId="17">
    <w:abstractNumId w:val="33"/>
    <w:lvlOverride w:ilvl="0">
      <w:lvl w:ilvl="0">
        <w:start w:val="5"/>
        <w:numFmt w:val="decimal"/>
        <w:lvlText w:val="2.%1. "/>
        <w:legacy w:legacy="1" w:legacySpace="0" w:legacyIndent="283"/>
        <w:lvlJc w:val="left"/>
        <w:pPr>
          <w:ind w:left="1003" w:hanging="283"/>
        </w:pPr>
        <w:rPr>
          <w:rFonts w:cs="Times New Roman"/>
          <w:sz w:val="28"/>
        </w:rPr>
      </w:lvl>
    </w:lvlOverride>
  </w:num>
  <w:num w:numId="18">
    <w:abstractNumId w:val="23"/>
  </w:num>
  <w:num w:numId="19">
    <w:abstractNumId w:val="21"/>
  </w:num>
  <w:num w:numId="20">
    <w:abstractNumId w:val="25"/>
  </w:num>
  <w:num w:numId="21">
    <w:abstractNumId w:val="26"/>
  </w:num>
  <w:num w:numId="22">
    <w:abstractNumId w:val="5"/>
  </w:num>
  <w:num w:numId="23">
    <w:abstractNumId w:val="17"/>
  </w:num>
  <w:num w:numId="24">
    <w:abstractNumId w:val="31"/>
  </w:num>
  <w:num w:numId="25">
    <w:abstractNumId w:val="34"/>
  </w:num>
  <w:num w:numId="26">
    <w:abstractNumId w:val="14"/>
  </w:num>
  <w:num w:numId="27">
    <w:abstractNumId w:val="10"/>
  </w:num>
  <w:num w:numId="28">
    <w:abstractNumId w:val="27"/>
  </w:num>
  <w:num w:numId="29">
    <w:abstractNumId w:val="3"/>
  </w:num>
  <w:num w:numId="30">
    <w:abstractNumId w:val="18"/>
  </w:num>
  <w:num w:numId="31">
    <w:abstractNumId w:val="30"/>
  </w:num>
  <w:num w:numId="32">
    <w:abstractNumId w:val="16"/>
  </w:num>
  <w:num w:numId="33">
    <w:abstractNumId w:val="20"/>
  </w:num>
  <w:num w:numId="34">
    <w:abstractNumId w:val="32"/>
  </w:num>
  <w:num w:numId="35">
    <w:abstractNumId w:val="0"/>
  </w:num>
  <w:num w:numId="36">
    <w:abstractNumId w:val="8"/>
  </w:num>
  <w:num w:numId="37">
    <w:abstractNumId w:val="13"/>
  </w:num>
  <w:num w:numId="38">
    <w:abstractNumId w:val="9"/>
  </w:num>
  <w:num w:numId="39">
    <w:abstractNumId w:val="2"/>
  </w:num>
  <w:num w:numId="40">
    <w:abstractNumId w:val="24"/>
  </w:num>
  <w:num w:numId="41">
    <w:abstractNumId w:val="7"/>
  </w:num>
  <w:num w:numId="4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600"/>
    <w:rsid w:val="00001242"/>
    <w:rsid w:val="00004305"/>
    <w:rsid w:val="000046B7"/>
    <w:rsid w:val="00012BC3"/>
    <w:rsid w:val="00012FF3"/>
    <w:rsid w:val="00014C65"/>
    <w:rsid w:val="000229C4"/>
    <w:rsid w:val="000249F7"/>
    <w:rsid w:val="00026D2F"/>
    <w:rsid w:val="000274C1"/>
    <w:rsid w:val="000307F0"/>
    <w:rsid w:val="00032F17"/>
    <w:rsid w:val="000409B9"/>
    <w:rsid w:val="00040E1A"/>
    <w:rsid w:val="00044352"/>
    <w:rsid w:val="00044F5B"/>
    <w:rsid w:val="0005179E"/>
    <w:rsid w:val="0005182F"/>
    <w:rsid w:val="000543E5"/>
    <w:rsid w:val="00060004"/>
    <w:rsid w:val="00062BA4"/>
    <w:rsid w:val="0006642B"/>
    <w:rsid w:val="000676C9"/>
    <w:rsid w:val="00070107"/>
    <w:rsid w:val="0007114C"/>
    <w:rsid w:val="00071CCC"/>
    <w:rsid w:val="00072FCB"/>
    <w:rsid w:val="0007559B"/>
    <w:rsid w:val="00076BBD"/>
    <w:rsid w:val="00080A0D"/>
    <w:rsid w:val="00087722"/>
    <w:rsid w:val="00090EEF"/>
    <w:rsid w:val="00093AEA"/>
    <w:rsid w:val="00097148"/>
    <w:rsid w:val="000A062C"/>
    <w:rsid w:val="000A19D1"/>
    <w:rsid w:val="000A29CB"/>
    <w:rsid w:val="000A2C92"/>
    <w:rsid w:val="000B6400"/>
    <w:rsid w:val="000C144E"/>
    <w:rsid w:val="000C4F11"/>
    <w:rsid w:val="000C67E8"/>
    <w:rsid w:val="000D3A0A"/>
    <w:rsid w:val="000D41F6"/>
    <w:rsid w:val="000E37E8"/>
    <w:rsid w:val="000F2669"/>
    <w:rsid w:val="000F5056"/>
    <w:rsid w:val="001049AB"/>
    <w:rsid w:val="001158BB"/>
    <w:rsid w:val="00117C75"/>
    <w:rsid w:val="00124838"/>
    <w:rsid w:val="00126AD1"/>
    <w:rsid w:val="00137F16"/>
    <w:rsid w:val="00143433"/>
    <w:rsid w:val="00146044"/>
    <w:rsid w:val="00151496"/>
    <w:rsid w:val="001532B0"/>
    <w:rsid w:val="00161675"/>
    <w:rsid w:val="0016510D"/>
    <w:rsid w:val="00166B07"/>
    <w:rsid w:val="00166F58"/>
    <w:rsid w:val="001726A3"/>
    <w:rsid w:val="0017759E"/>
    <w:rsid w:val="001868E8"/>
    <w:rsid w:val="00195669"/>
    <w:rsid w:val="001B6CA7"/>
    <w:rsid w:val="001C056C"/>
    <w:rsid w:val="001C27F6"/>
    <w:rsid w:val="001C7021"/>
    <w:rsid w:val="001E022E"/>
    <w:rsid w:val="001E284F"/>
    <w:rsid w:val="001E3A15"/>
    <w:rsid w:val="001E491D"/>
    <w:rsid w:val="001F16B9"/>
    <w:rsid w:val="00202A0B"/>
    <w:rsid w:val="00214C69"/>
    <w:rsid w:val="00223D8F"/>
    <w:rsid w:val="002254D9"/>
    <w:rsid w:val="00225DA6"/>
    <w:rsid w:val="00227D62"/>
    <w:rsid w:val="00230DD1"/>
    <w:rsid w:val="00231D81"/>
    <w:rsid w:val="0023615A"/>
    <w:rsid w:val="00237B7D"/>
    <w:rsid w:val="00242AC2"/>
    <w:rsid w:val="00244E72"/>
    <w:rsid w:val="00245495"/>
    <w:rsid w:val="0025045E"/>
    <w:rsid w:val="00252A24"/>
    <w:rsid w:val="00255AA1"/>
    <w:rsid w:val="00260592"/>
    <w:rsid w:val="00261975"/>
    <w:rsid w:val="00281C8D"/>
    <w:rsid w:val="002A636C"/>
    <w:rsid w:val="002A6AB9"/>
    <w:rsid w:val="002B0A2D"/>
    <w:rsid w:val="002B1C2A"/>
    <w:rsid w:val="002B526A"/>
    <w:rsid w:val="002B5BC5"/>
    <w:rsid w:val="002B756A"/>
    <w:rsid w:val="002C5B70"/>
    <w:rsid w:val="002C6B74"/>
    <w:rsid w:val="002D2193"/>
    <w:rsid w:val="002D3A12"/>
    <w:rsid w:val="002E1D54"/>
    <w:rsid w:val="002E1F7C"/>
    <w:rsid w:val="002E45FE"/>
    <w:rsid w:val="002E7085"/>
    <w:rsid w:val="00302223"/>
    <w:rsid w:val="00302EB0"/>
    <w:rsid w:val="003032ED"/>
    <w:rsid w:val="003043CC"/>
    <w:rsid w:val="00311D8C"/>
    <w:rsid w:val="00314E7D"/>
    <w:rsid w:val="00323A02"/>
    <w:rsid w:val="00323BC9"/>
    <w:rsid w:val="003368B9"/>
    <w:rsid w:val="00341560"/>
    <w:rsid w:val="00345C1C"/>
    <w:rsid w:val="00346818"/>
    <w:rsid w:val="0035255E"/>
    <w:rsid w:val="00355596"/>
    <w:rsid w:val="00380227"/>
    <w:rsid w:val="0038186F"/>
    <w:rsid w:val="00381FBF"/>
    <w:rsid w:val="00384E33"/>
    <w:rsid w:val="00387219"/>
    <w:rsid w:val="00390E6D"/>
    <w:rsid w:val="003B4E85"/>
    <w:rsid w:val="003C22CB"/>
    <w:rsid w:val="003D37B7"/>
    <w:rsid w:val="003D3F1B"/>
    <w:rsid w:val="003D76AD"/>
    <w:rsid w:val="003E14E1"/>
    <w:rsid w:val="003E6EED"/>
    <w:rsid w:val="003F03C2"/>
    <w:rsid w:val="003F1A99"/>
    <w:rsid w:val="003F322F"/>
    <w:rsid w:val="003F663F"/>
    <w:rsid w:val="00400D12"/>
    <w:rsid w:val="00405E41"/>
    <w:rsid w:val="00410F99"/>
    <w:rsid w:val="00441B2C"/>
    <w:rsid w:val="00442BD6"/>
    <w:rsid w:val="00455941"/>
    <w:rsid w:val="00457E24"/>
    <w:rsid w:val="004627BB"/>
    <w:rsid w:val="004657BC"/>
    <w:rsid w:val="00477C27"/>
    <w:rsid w:val="004A0535"/>
    <w:rsid w:val="004A37B2"/>
    <w:rsid w:val="004B4EB5"/>
    <w:rsid w:val="004B6F22"/>
    <w:rsid w:val="004C46CB"/>
    <w:rsid w:val="004C7B17"/>
    <w:rsid w:val="004D0D1B"/>
    <w:rsid w:val="004D361D"/>
    <w:rsid w:val="004E0069"/>
    <w:rsid w:val="004E038B"/>
    <w:rsid w:val="004E1D8E"/>
    <w:rsid w:val="004E21E8"/>
    <w:rsid w:val="004E5082"/>
    <w:rsid w:val="004E6827"/>
    <w:rsid w:val="004F1EF3"/>
    <w:rsid w:val="004F449F"/>
    <w:rsid w:val="004F4859"/>
    <w:rsid w:val="00505834"/>
    <w:rsid w:val="00506679"/>
    <w:rsid w:val="00506FDC"/>
    <w:rsid w:val="00507AF1"/>
    <w:rsid w:val="0051588C"/>
    <w:rsid w:val="00523156"/>
    <w:rsid w:val="00524FB1"/>
    <w:rsid w:val="0052709D"/>
    <w:rsid w:val="005337A0"/>
    <w:rsid w:val="005364A3"/>
    <w:rsid w:val="00537248"/>
    <w:rsid w:val="00540A57"/>
    <w:rsid w:val="00544917"/>
    <w:rsid w:val="00550C64"/>
    <w:rsid w:val="00553D16"/>
    <w:rsid w:val="00557B17"/>
    <w:rsid w:val="00561715"/>
    <w:rsid w:val="00565023"/>
    <w:rsid w:val="00565429"/>
    <w:rsid w:val="005655CC"/>
    <w:rsid w:val="00567919"/>
    <w:rsid w:val="0057007B"/>
    <w:rsid w:val="00572A65"/>
    <w:rsid w:val="00573016"/>
    <w:rsid w:val="005770D6"/>
    <w:rsid w:val="00580F9D"/>
    <w:rsid w:val="005826C2"/>
    <w:rsid w:val="005862B1"/>
    <w:rsid w:val="00592E3D"/>
    <w:rsid w:val="005936BC"/>
    <w:rsid w:val="00595DBE"/>
    <w:rsid w:val="005A2B4B"/>
    <w:rsid w:val="005A7175"/>
    <w:rsid w:val="005B0948"/>
    <w:rsid w:val="005B3E35"/>
    <w:rsid w:val="005B6DF0"/>
    <w:rsid w:val="005C2F63"/>
    <w:rsid w:val="005C3AE4"/>
    <w:rsid w:val="005C62BC"/>
    <w:rsid w:val="005D06F0"/>
    <w:rsid w:val="005D2593"/>
    <w:rsid w:val="005D312E"/>
    <w:rsid w:val="005D38D3"/>
    <w:rsid w:val="005D3D54"/>
    <w:rsid w:val="005D4DF8"/>
    <w:rsid w:val="005D7938"/>
    <w:rsid w:val="005E6685"/>
    <w:rsid w:val="005E7511"/>
    <w:rsid w:val="005F1A54"/>
    <w:rsid w:val="005F2220"/>
    <w:rsid w:val="005F46E9"/>
    <w:rsid w:val="00603338"/>
    <w:rsid w:val="00604CAC"/>
    <w:rsid w:val="00604DDF"/>
    <w:rsid w:val="006070A2"/>
    <w:rsid w:val="00622161"/>
    <w:rsid w:val="006267BF"/>
    <w:rsid w:val="00640D13"/>
    <w:rsid w:val="006529F2"/>
    <w:rsid w:val="006630F9"/>
    <w:rsid w:val="00664F44"/>
    <w:rsid w:val="00667DE2"/>
    <w:rsid w:val="00673FA8"/>
    <w:rsid w:val="006753E9"/>
    <w:rsid w:val="00677CF4"/>
    <w:rsid w:val="00680464"/>
    <w:rsid w:val="00682C89"/>
    <w:rsid w:val="0068712C"/>
    <w:rsid w:val="00687F38"/>
    <w:rsid w:val="006A5686"/>
    <w:rsid w:val="006B05DC"/>
    <w:rsid w:val="006B3EAF"/>
    <w:rsid w:val="006B4C74"/>
    <w:rsid w:val="006B6600"/>
    <w:rsid w:val="006B6A52"/>
    <w:rsid w:val="006D16FB"/>
    <w:rsid w:val="006E1BC3"/>
    <w:rsid w:val="006E26E9"/>
    <w:rsid w:val="006E41F2"/>
    <w:rsid w:val="006E69B9"/>
    <w:rsid w:val="006E7AFD"/>
    <w:rsid w:val="006F59EC"/>
    <w:rsid w:val="00702ED0"/>
    <w:rsid w:val="00717616"/>
    <w:rsid w:val="0072678E"/>
    <w:rsid w:val="00732B1C"/>
    <w:rsid w:val="00734235"/>
    <w:rsid w:val="007369BE"/>
    <w:rsid w:val="00737CF9"/>
    <w:rsid w:val="00740ED0"/>
    <w:rsid w:val="007419FA"/>
    <w:rsid w:val="00741B60"/>
    <w:rsid w:val="00746F2C"/>
    <w:rsid w:val="0075209A"/>
    <w:rsid w:val="0075645F"/>
    <w:rsid w:val="00760AD7"/>
    <w:rsid w:val="00765BE2"/>
    <w:rsid w:val="00766B65"/>
    <w:rsid w:val="00770482"/>
    <w:rsid w:val="00773C69"/>
    <w:rsid w:val="00780BF9"/>
    <w:rsid w:val="00783601"/>
    <w:rsid w:val="00783647"/>
    <w:rsid w:val="007842F2"/>
    <w:rsid w:val="00786091"/>
    <w:rsid w:val="00790A6C"/>
    <w:rsid w:val="00793481"/>
    <w:rsid w:val="00793D34"/>
    <w:rsid w:val="007A04AC"/>
    <w:rsid w:val="007A0C48"/>
    <w:rsid w:val="007A6BB8"/>
    <w:rsid w:val="007B36B4"/>
    <w:rsid w:val="007B3852"/>
    <w:rsid w:val="007C6CD6"/>
    <w:rsid w:val="007D0123"/>
    <w:rsid w:val="007D4276"/>
    <w:rsid w:val="007E076E"/>
    <w:rsid w:val="007E3444"/>
    <w:rsid w:val="007F308F"/>
    <w:rsid w:val="007F59A2"/>
    <w:rsid w:val="00804B58"/>
    <w:rsid w:val="00810EB1"/>
    <w:rsid w:val="00821EE8"/>
    <w:rsid w:val="00830D67"/>
    <w:rsid w:val="00833DA3"/>
    <w:rsid w:val="00841E4A"/>
    <w:rsid w:val="00842E97"/>
    <w:rsid w:val="0084409D"/>
    <w:rsid w:val="00847E21"/>
    <w:rsid w:val="00855881"/>
    <w:rsid w:val="00861949"/>
    <w:rsid w:val="008768E2"/>
    <w:rsid w:val="00882DEA"/>
    <w:rsid w:val="00883A2E"/>
    <w:rsid w:val="00887BAA"/>
    <w:rsid w:val="008909A1"/>
    <w:rsid w:val="00892F6F"/>
    <w:rsid w:val="008B66AB"/>
    <w:rsid w:val="008B6B85"/>
    <w:rsid w:val="008C128A"/>
    <w:rsid w:val="008D1FCC"/>
    <w:rsid w:val="008D3BE3"/>
    <w:rsid w:val="008D47F2"/>
    <w:rsid w:val="008E0D04"/>
    <w:rsid w:val="008E4749"/>
    <w:rsid w:val="008F14DB"/>
    <w:rsid w:val="008F2743"/>
    <w:rsid w:val="008F2986"/>
    <w:rsid w:val="008F4FED"/>
    <w:rsid w:val="009003F5"/>
    <w:rsid w:val="00905A15"/>
    <w:rsid w:val="009069CA"/>
    <w:rsid w:val="00911BE1"/>
    <w:rsid w:val="0091251B"/>
    <w:rsid w:val="00922168"/>
    <w:rsid w:val="00922CCD"/>
    <w:rsid w:val="00924538"/>
    <w:rsid w:val="00925F11"/>
    <w:rsid w:val="00927EDA"/>
    <w:rsid w:val="0093409F"/>
    <w:rsid w:val="00941F1B"/>
    <w:rsid w:val="00943EAA"/>
    <w:rsid w:val="00946446"/>
    <w:rsid w:val="009475E0"/>
    <w:rsid w:val="009545C9"/>
    <w:rsid w:val="00962E7F"/>
    <w:rsid w:val="00963130"/>
    <w:rsid w:val="00971799"/>
    <w:rsid w:val="00972B62"/>
    <w:rsid w:val="009761DA"/>
    <w:rsid w:val="00980079"/>
    <w:rsid w:val="00982F89"/>
    <w:rsid w:val="00983A31"/>
    <w:rsid w:val="009848E0"/>
    <w:rsid w:val="009901A2"/>
    <w:rsid w:val="00992878"/>
    <w:rsid w:val="00992938"/>
    <w:rsid w:val="009953AB"/>
    <w:rsid w:val="009A0E90"/>
    <w:rsid w:val="009A5DFD"/>
    <w:rsid w:val="009B51DE"/>
    <w:rsid w:val="009C2535"/>
    <w:rsid w:val="009C76DB"/>
    <w:rsid w:val="009C7EC0"/>
    <w:rsid w:val="009D01F8"/>
    <w:rsid w:val="009E222A"/>
    <w:rsid w:val="009E61F2"/>
    <w:rsid w:val="00A00F5F"/>
    <w:rsid w:val="00A105AE"/>
    <w:rsid w:val="00A11832"/>
    <w:rsid w:val="00A13340"/>
    <w:rsid w:val="00A133F8"/>
    <w:rsid w:val="00A1474D"/>
    <w:rsid w:val="00A202BF"/>
    <w:rsid w:val="00A22C7E"/>
    <w:rsid w:val="00A25E74"/>
    <w:rsid w:val="00A26DD2"/>
    <w:rsid w:val="00A5621C"/>
    <w:rsid w:val="00A755E7"/>
    <w:rsid w:val="00A907CC"/>
    <w:rsid w:val="00A9082B"/>
    <w:rsid w:val="00A91E61"/>
    <w:rsid w:val="00AA0B9D"/>
    <w:rsid w:val="00AA27B4"/>
    <w:rsid w:val="00AA31AF"/>
    <w:rsid w:val="00AA39A0"/>
    <w:rsid w:val="00AB2884"/>
    <w:rsid w:val="00AB7D96"/>
    <w:rsid w:val="00AC6A3E"/>
    <w:rsid w:val="00AD1543"/>
    <w:rsid w:val="00AD2A0E"/>
    <w:rsid w:val="00AE535D"/>
    <w:rsid w:val="00B01EF7"/>
    <w:rsid w:val="00B108E2"/>
    <w:rsid w:val="00B20191"/>
    <w:rsid w:val="00B2726B"/>
    <w:rsid w:val="00B31BF6"/>
    <w:rsid w:val="00B33026"/>
    <w:rsid w:val="00B36406"/>
    <w:rsid w:val="00B406D3"/>
    <w:rsid w:val="00B41940"/>
    <w:rsid w:val="00B602E3"/>
    <w:rsid w:val="00B634A2"/>
    <w:rsid w:val="00B6596B"/>
    <w:rsid w:val="00B67C10"/>
    <w:rsid w:val="00B71011"/>
    <w:rsid w:val="00B830CF"/>
    <w:rsid w:val="00B87469"/>
    <w:rsid w:val="00B92943"/>
    <w:rsid w:val="00B9613E"/>
    <w:rsid w:val="00B969BC"/>
    <w:rsid w:val="00B972A9"/>
    <w:rsid w:val="00BA2993"/>
    <w:rsid w:val="00BA6F60"/>
    <w:rsid w:val="00BA7104"/>
    <w:rsid w:val="00BB4547"/>
    <w:rsid w:val="00BB4791"/>
    <w:rsid w:val="00BC15F8"/>
    <w:rsid w:val="00BC1D83"/>
    <w:rsid w:val="00BC31D9"/>
    <w:rsid w:val="00BC5435"/>
    <w:rsid w:val="00BC7CCA"/>
    <w:rsid w:val="00BD7255"/>
    <w:rsid w:val="00BE5287"/>
    <w:rsid w:val="00BE64B6"/>
    <w:rsid w:val="00BF022F"/>
    <w:rsid w:val="00BF0BC9"/>
    <w:rsid w:val="00BF7815"/>
    <w:rsid w:val="00C076D3"/>
    <w:rsid w:val="00C120A5"/>
    <w:rsid w:val="00C12E75"/>
    <w:rsid w:val="00C235D6"/>
    <w:rsid w:val="00C41AD3"/>
    <w:rsid w:val="00C45438"/>
    <w:rsid w:val="00C51628"/>
    <w:rsid w:val="00C61094"/>
    <w:rsid w:val="00C65BDB"/>
    <w:rsid w:val="00C65E4C"/>
    <w:rsid w:val="00C661D9"/>
    <w:rsid w:val="00C6719D"/>
    <w:rsid w:val="00C71F2A"/>
    <w:rsid w:val="00C7340C"/>
    <w:rsid w:val="00C738B9"/>
    <w:rsid w:val="00C73F31"/>
    <w:rsid w:val="00C74B9B"/>
    <w:rsid w:val="00C81D09"/>
    <w:rsid w:val="00C8242B"/>
    <w:rsid w:val="00C8397D"/>
    <w:rsid w:val="00C86C07"/>
    <w:rsid w:val="00C8753C"/>
    <w:rsid w:val="00C90744"/>
    <w:rsid w:val="00C95BB6"/>
    <w:rsid w:val="00CB49B3"/>
    <w:rsid w:val="00CB6D7E"/>
    <w:rsid w:val="00CB72F6"/>
    <w:rsid w:val="00CC4B1B"/>
    <w:rsid w:val="00CC5B6A"/>
    <w:rsid w:val="00CC60CD"/>
    <w:rsid w:val="00CD4056"/>
    <w:rsid w:val="00CD4D67"/>
    <w:rsid w:val="00CD7E89"/>
    <w:rsid w:val="00CE0BB7"/>
    <w:rsid w:val="00CE2550"/>
    <w:rsid w:val="00CE6321"/>
    <w:rsid w:val="00D07E1D"/>
    <w:rsid w:val="00D1355C"/>
    <w:rsid w:val="00D141F4"/>
    <w:rsid w:val="00D16CB1"/>
    <w:rsid w:val="00D260A2"/>
    <w:rsid w:val="00D268AA"/>
    <w:rsid w:val="00D27E81"/>
    <w:rsid w:val="00D27F40"/>
    <w:rsid w:val="00D301D0"/>
    <w:rsid w:val="00D30B1F"/>
    <w:rsid w:val="00D439C7"/>
    <w:rsid w:val="00D47BD2"/>
    <w:rsid w:val="00D507F6"/>
    <w:rsid w:val="00D51B1D"/>
    <w:rsid w:val="00D60125"/>
    <w:rsid w:val="00D609A7"/>
    <w:rsid w:val="00D628B3"/>
    <w:rsid w:val="00D63E5D"/>
    <w:rsid w:val="00D6568D"/>
    <w:rsid w:val="00D83915"/>
    <w:rsid w:val="00D84A55"/>
    <w:rsid w:val="00D851FC"/>
    <w:rsid w:val="00D85E62"/>
    <w:rsid w:val="00D90C28"/>
    <w:rsid w:val="00D91C24"/>
    <w:rsid w:val="00D933C8"/>
    <w:rsid w:val="00DA4596"/>
    <w:rsid w:val="00DB2657"/>
    <w:rsid w:val="00DB47BF"/>
    <w:rsid w:val="00DC0E1E"/>
    <w:rsid w:val="00DC2D2E"/>
    <w:rsid w:val="00DC373A"/>
    <w:rsid w:val="00DC4DC2"/>
    <w:rsid w:val="00DD0385"/>
    <w:rsid w:val="00DD0697"/>
    <w:rsid w:val="00DD1C3E"/>
    <w:rsid w:val="00DE5032"/>
    <w:rsid w:val="00DE7240"/>
    <w:rsid w:val="00DE7F74"/>
    <w:rsid w:val="00DF2874"/>
    <w:rsid w:val="00DF3072"/>
    <w:rsid w:val="00DF7BD5"/>
    <w:rsid w:val="00E04578"/>
    <w:rsid w:val="00E07EF2"/>
    <w:rsid w:val="00E1123A"/>
    <w:rsid w:val="00E15AF4"/>
    <w:rsid w:val="00E16981"/>
    <w:rsid w:val="00E23F7A"/>
    <w:rsid w:val="00E26833"/>
    <w:rsid w:val="00E4550B"/>
    <w:rsid w:val="00E459B8"/>
    <w:rsid w:val="00E46F63"/>
    <w:rsid w:val="00E513CD"/>
    <w:rsid w:val="00E550BB"/>
    <w:rsid w:val="00E5547C"/>
    <w:rsid w:val="00E572E7"/>
    <w:rsid w:val="00E623AA"/>
    <w:rsid w:val="00E71FF3"/>
    <w:rsid w:val="00E822A2"/>
    <w:rsid w:val="00E85EFC"/>
    <w:rsid w:val="00E97D57"/>
    <w:rsid w:val="00EA31DE"/>
    <w:rsid w:val="00EB0A42"/>
    <w:rsid w:val="00EB1407"/>
    <w:rsid w:val="00EB59B2"/>
    <w:rsid w:val="00EB7984"/>
    <w:rsid w:val="00EC1291"/>
    <w:rsid w:val="00EC515B"/>
    <w:rsid w:val="00ED2603"/>
    <w:rsid w:val="00ED26FA"/>
    <w:rsid w:val="00ED4A5C"/>
    <w:rsid w:val="00ED6AC7"/>
    <w:rsid w:val="00EE5240"/>
    <w:rsid w:val="00EF0313"/>
    <w:rsid w:val="00EF04BA"/>
    <w:rsid w:val="00EF316B"/>
    <w:rsid w:val="00EF5F97"/>
    <w:rsid w:val="00F02397"/>
    <w:rsid w:val="00F02F1D"/>
    <w:rsid w:val="00F053E7"/>
    <w:rsid w:val="00F07FE1"/>
    <w:rsid w:val="00F21EF2"/>
    <w:rsid w:val="00F23FE9"/>
    <w:rsid w:val="00F30852"/>
    <w:rsid w:val="00F46BD9"/>
    <w:rsid w:val="00F4768C"/>
    <w:rsid w:val="00F75BD1"/>
    <w:rsid w:val="00F81144"/>
    <w:rsid w:val="00F81812"/>
    <w:rsid w:val="00F85E3E"/>
    <w:rsid w:val="00FA230B"/>
    <w:rsid w:val="00FA441C"/>
    <w:rsid w:val="00FA46B3"/>
    <w:rsid w:val="00FA4B06"/>
    <w:rsid w:val="00FA6F89"/>
    <w:rsid w:val="00FB0C72"/>
    <w:rsid w:val="00FB291E"/>
    <w:rsid w:val="00FB44B7"/>
    <w:rsid w:val="00FB5890"/>
    <w:rsid w:val="00FB78E4"/>
    <w:rsid w:val="00FC625C"/>
    <w:rsid w:val="00FD4150"/>
    <w:rsid w:val="00FD6927"/>
    <w:rsid w:val="00FE19B8"/>
    <w:rsid w:val="00FF3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0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5E0"/>
    <w:rPr>
      <w:sz w:val="26"/>
      <w:szCs w:val="20"/>
    </w:rPr>
  </w:style>
  <w:style w:type="paragraph" w:styleId="1">
    <w:name w:val="heading 1"/>
    <w:basedOn w:val="a"/>
    <w:next w:val="a"/>
    <w:link w:val="10"/>
    <w:uiPriority w:val="99"/>
    <w:qFormat/>
    <w:rsid w:val="00BC31D9"/>
    <w:pPr>
      <w:keepNext/>
      <w:jc w:val="center"/>
      <w:outlineLvl w:val="0"/>
    </w:pPr>
    <w:rPr>
      <w:sz w:val="40"/>
      <w:szCs w:val="40"/>
    </w:rPr>
  </w:style>
  <w:style w:type="paragraph" w:styleId="3">
    <w:name w:val="heading 3"/>
    <w:basedOn w:val="a"/>
    <w:next w:val="a"/>
    <w:link w:val="30"/>
    <w:uiPriority w:val="99"/>
    <w:qFormat/>
    <w:rsid w:val="00BC31D9"/>
    <w:pPr>
      <w:keepNext/>
      <w:outlineLvl w:val="2"/>
    </w:pPr>
    <w:rPr>
      <w:b/>
      <w:w w:val="110"/>
      <w:sz w:val="24"/>
    </w:rPr>
  </w:style>
  <w:style w:type="paragraph" w:styleId="4">
    <w:name w:val="heading 4"/>
    <w:basedOn w:val="a"/>
    <w:next w:val="a"/>
    <w:link w:val="40"/>
    <w:uiPriority w:val="99"/>
    <w:qFormat/>
    <w:rsid w:val="00BC31D9"/>
    <w:pPr>
      <w:keepNext/>
      <w:jc w:val="center"/>
      <w:outlineLvl w:val="3"/>
    </w:pPr>
    <w:rPr>
      <w:b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E550BB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E550BB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E550BB"/>
    <w:rPr>
      <w:rFonts w:ascii="Calibri" w:hAnsi="Calibri" w:cs="Times New Roman"/>
      <w:b/>
      <w:bCs/>
      <w:sz w:val="28"/>
      <w:szCs w:val="28"/>
    </w:rPr>
  </w:style>
  <w:style w:type="paragraph" w:styleId="a3">
    <w:name w:val="header"/>
    <w:basedOn w:val="a"/>
    <w:link w:val="a4"/>
    <w:uiPriority w:val="99"/>
    <w:rsid w:val="00BC31D9"/>
    <w:pPr>
      <w:tabs>
        <w:tab w:val="center" w:pos="4677"/>
        <w:tab w:val="right" w:pos="9355"/>
      </w:tabs>
    </w:pPr>
    <w:rPr>
      <w:sz w:val="28"/>
      <w:szCs w:val="24"/>
    </w:r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E550BB"/>
    <w:rPr>
      <w:rFonts w:cs="Times New Roman"/>
      <w:sz w:val="20"/>
      <w:szCs w:val="20"/>
    </w:rPr>
  </w:style>
  <w:style w:type="paragraph" w:styleId="31">
    <w:name w:val="Body Text 3"/>
    <w:basedOn w:val="a"/>
    <w:link w:val="32"/>
    <w:uiPriority w:val="99"/>
    <w:rsid w:val="00BC31D9"/>
    <w:pPr>
      <w:jc w:val="center"/>
    </w:pPr>
    <w:rPr>
      <w:b/>
      <w:sz w:val="28"/>
      <w:szCs w:val="24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E550BB"/>
    <w:rPr>
      <w:rFonts w:cs="Times New Roman"/>
      <w:sz w:val="16"/>
      <w:szCs w:val="16"/>
    </w:rPr>
  </w:style>
  <w:style w:type="paragraph" w:styleId="a5">
    <w:name w:val="caption"/>
    <w:basedOn w:val="a"/>
    <w:next w:val="a"/>
    <w:uiPriority w:val="99"/>
    <w:qFormat/>
    <w:rsid w:val="00BC31D9"/>
    <w:pPr>
      <w:spacing w:before="120" w:after="240"/>
      <w:jc w:val="center"/>
    </w:pPr>
    <w:rPr>
      <w:b/>
      <w:sz w:val="24"/>
    </w:rPr>
  </w:style>
  <w:style w:type="character" w:styleId="a6">
    <w:name w:val="page number"/>
    <w:basedOn w:val="a0"/>
    <w:uiPriority w:val="99"/>
    <w:rsid w:val="00BC31D9"/>
    <w:rPr>
      <w:rFonts w:cs="Times New Roman"/>
    </w:rPr>
  </w:style>
  <w:style w:type="paragraph" w:styleId="a7">
    <w:name w:val="footnote text"/>
    <w:basedOn w:val="a"/>
    <w:link w:val="a8"/>
    <w:uiPriority w:val="99"/>
    <w:semiHidden/>
    <w:rsid w:val="00BC31D9"/>
    <w:rPr>
      <w:sz w:val="20"/>
    </w:rPr>
  </w:style>
  <w:style w:type="character" w:customStyle="1" w:styleId="a8">
    <w:name w:val="Текст сноски Знак"/>
    <w:basedOn w:val="a0"/>
    <w:link w:val="a7"/>
    <w:uiPriority w:val="99"/>
    <w:semiHidden/>
    <w:locked/>
    <w:rsid w:val="00E550BB"/>
    <w:rPr>
      <w:rFonts w:cs="Times New Roman"/>
      <w:sz w:val="20"/>
      <w:szCs w:val="20"/>
    </w:rPr>
  </w:style>
  <w:style w:type="character" w:styleId="a9">
    <w:name w:val="footnote reference"/>
    <w:basedOn w:val="a0"/>
    <w:uiPriority w:val="99"/>
    <w:semiHidden/>
    <w:rsid w:val="00BC31D9"/>
    <w:rPr>
      <w:rFonts w:cs="Times New Roman"/>
      <w:vertAlign w:val="superscript"/>
    </w:rPr>
  </w:style>
  <w:style w:type="paragraph" w:styleId="33">
    <w:name w:val="Body Text Indent 3"/>
    <w:basedOn w:val="a"/>
    <w:link w:val="34"/>
    <w:uiPriority w:val="99"/>
    <w:rsid w:val="00BC31D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locked/>
    <w:rsid w:val="00E550BB"/>
    <w:rPr>
      <w:rFonts w:cs="Times New Roman"/>
      <w:sz w:val="16"/>
      <w:szCs w:val="16"/>
    </w:rPr>
  </w:style>
  <w:style w:type="paragraph" w:customStyle="1" w:styleId="ConsPlusNormal">
    <w:name w:val="ConsPlusNormal"/>
    <w:uiPriority w:val="99"/>
    <w:rsid w:val="00BC31D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a">
    <w:name w:val="Balloon Text"/>
    <w:basedOn w:val="a"/>
    <w:link w:val="ab"/>
    <w:uiPriority w:val="99"/>
    <w:semiHidden/>
    <w:rsid w:val="00BC31D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E550BB"/>
    <w:rPr>
      <w:rFonts w:cs="Times New Roman"/>
      <w:sz w:val="2"/>
    </w:rPr>
  </w:style>
  <w:style w:type="character" w:styleId="ac">
    <w:name w:val="Hyperlink"/>
    <w:basedOn w:val="a0"/>
    <w:uiPriority w:val="99"/>
    <w:rsid w:val="00BC31D9"/>
    <w:rPr>
      <w:rFonts w:cs="Times New Roman"/>
      <w:color w:val="0000FF"/>
      <w:u w:val="single"/>
    </w:rPr>
  </w:style>
  <w:style w:type="paragraph" w:styleId="ad">
    <w:name w:val="Title"/>
    <w:basedOn w:val="a"/>
    <w:link w:val="ae"/>
    <w:uiPriority w:val="99"/>
    <w:qFormat/>
    <w:rsid w:val="00BC31D9"/>
    <w:pPr>
      <w:jc w:val="center"/>
    </w:pPr>
    <w:rPr>
      <w:sz w:val="40"/>
      <w:szCs w:val="40"/>
    </w:rPr>
  </w:style>
  <w:style w:type="character" w:customStyle="1" w:styleId="ae">
    <w:name w:val="Название Знак"/>
    <w:basedOn w:val="a0"/>
    <w:link w:val="ad"/>
    <w:uiPriority w:val="99"/>
    <w:locked/>
    <w:rsid w:val="00E550BB"/>
    <w:rPr>
      <w:rFonts w:ascii="Cambria" w:hAnsi="Cambria" w:cs="Times New Roman"/>
      <w:b/>
      <w:bCs/>
      <w:kern w:val="28"/>
      <w:sz w:val="32"/>
      <w:szCs w:val="32"/>
    </w:rPr>
  </w:style>
  <w:style w:type="paragraph" w:styleId="af">
    <w:name w:val="footer"/>
    <w:basedOn w:val="a"/>
    <w:link w:val="af0"/>
    <w:uiPriority w:val="99"/>
    <w:rsid w:val="006B4C74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locked/>
    <w:rsid w:val="006B4C74"/>
    <w:rPr>
      <w:rFonts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B419C2-8D7D-4F91-ADB6-4E6A1D8B6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282</TotalTime>
  <Pages>11</Pages>
  <Words>1945</Words>
  <Characters>11089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СПРАВОЧНИК IP-ТЕЛЕФОНОВ</vt:lpstr>
    </vt:vector>
  </TitlesOfParts>
  <Company>mns</Company>
  <LinksUpToDate>false</LinksUpToDate>
  <CharactersWithSpaces>13008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СПРАВОЧНИК IP-ТЕЛЕФОНОВ</dc:title>
  <dc:subject>07.4.01.03. БланкФедеральной налоговой службы</dc:subject>
  <dc:creator>CN=Дмитрий Селеверстов/OU=ЦА/O=МНС</dc:creator>
  <cp:lastModifiedBy>Гибадуллина Наталья Альфредовна</cp:lastModifiedBy>
  <cp:revision>6</cp:revision>
  <cp:lastPrinted>2021-06-16T11:45:00Z</cp:lastPrinted>
  <dcterms:created xsi:type="dcterms:W3CDTF">2021-06-15T12:04:00Z</dcterms:created>
  <dcterms:modified xsi:type="dcterms:W3CDTF">2021-08-26T04:40:00Z</dcterms:modified>
</cp:coreProperties>
</file>