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068" w:tblpY="829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77"/>
        <w:gridCol w:w="2315"/>
        <w:gridCol w:w="4206"/>
      </w:tblGrid>
      <w:tr w:rsidR="00876B58" w:rsidRPr="00595DF6" w:rsidTr="002B3AB9">
        <w:trPr>
          <w:trHeight w:val="149"/>
        </w:trPr>
        <w:tc>
          <w:tcPr>
            <w:tcW w:w="10598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 xml:space="preserve">График проведения «горячих линий» в </w:t>
            </w:r>
            <w:r w:rsidR="00A6646E">
              <w:rPr>
                <w:b/>
                <w:sz w:val="28"/>
                <w:szCs w:val="28"/>
              </w:rPr>
              <w:t>2</w:t>
            </w:r>
            <w:r w:rsidRPr="00595DF6">
              <w:rPr>
                <w:b/>
                <w:sz w:val="28"/>
                <w:szCs w:val="28"/>
              </w:rPr>
              <w:t xml:space="preserve"> квартале</w:t>
            </w:r>
            <w:r w:rsidR="00D319EF">
              <w:rPr>
                <w:b/>
                <w:sz w:val="28"/>
                <w:szCs w:val="28"/>
              </w:rPr>
              <w:t xml:space="preserve"> 2023</w:t>
            </w:r>
            <w:r w:rsidR="007048B6">
              <w:rPr>
                <w:b/>
                <w:sz w:val="28"/>
                <w:szCs w:val="28"/>
              </w:rPr>
              <w:t>г.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  <w:r w:rsidRPr="00595DF6">
              <w:rPr>
                <w:b/>
                <w:sz w:val="28"/>
                <w:szCs w:val="28"/>
              </w:rPr>
              <w:t>Межрайонной ИФНС России № 6 по Тюменской области</w:t>
            </w:r>
          </w:p>
          <w:p w:rsidR="00876B58" w:rsidRPr="00595DF6" w:rsidRDefault="00876B58" w:rsidP="00595DF6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  <w:vAlign w:val="center"/>
          </w:tcPr>
          <w:p w:rsidR="00A10C8D" w:rsidRPr="00595DF6" w:rsidRDefault="00A6646E" w:rsidP="00D319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Апрель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Тема «горячей линии»</w:t>
            </w:r>
          </w:p>
        </w:tc>
        <w:tc>
          <w:tcPr>
            <w:tcW w:w="2315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Дата и время проведения «горячей линии»</w:t>
            </w:r>
          </w:p>
        </w:tc>
        <w:tc>
          <w:tcPr>
            <w:tcW w:w="4206" w:type="dxa"/>
            <w:vAlign w:val="center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Телефон «горячей линии»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  <w:r w:rsidR="00686BB8">
              <w:rPr>
                <w:sz w:val="28"/>
                <w:szCs w:val="28"/>
              </w:rPr>
              <w:t>.</w:t>
            </w:r>
          </w:p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ЕНП.</w:t>
            </w:r>
          </w:p>
          <w:p w:rsidR="00AF55FF" w:rsidRPr="00595DF6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КИК.</w:t>
            </w:r>
            <w:r w:rsidRPr="00595DF6">
              <w:rPr>
                <w:sz w:val="28"/>
                <w:szCs w:val="28"/>
              </w:rPr>
              <w:t xml:space="preserve"> </w:t>
            </w:r>
            <w:r w:rsidR="00AF55FF" w:rsidRPr="00595DF6">
              <w:rPr>
                <w:sz w:val="28"/>
                <w:szCs w:val="28"/>
              </w:rPr>
              <w:t>Способы оплаты</w:t>
            </w:r>
            <w:r w:rsidR="00AF55FF">
              <w:rPr>
                <w:sz w:val="28"/>
                <w:szCs w:val="28"/>
              </w:rPr>
              <w:t xml:space="preserve"> задолженности</w:t>
            </w:r>
            <w:r w:rsidR="00AF55FF" w:rsidRPr="00595DF6"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238CC" w:rsidRPr="00595DF6" w:rsidRDefault="00A238CC" w:rsidP="00A238CC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</w:t>
            </w:r>
            <w:r w:rsidR="00686BB8">
              <w:rPr>
                <w:sz w:val="28"/>
                <w:szCs w:val="28"/>
              </w:rPr>
              <w:t xml:space="preserve">олучение государственных услуг </w:t>
            </w:r>
            <w:r w:rsidRPr="00595DF6">
              <w:rPr>
                <w:sz w:val="28"/>
                <w:szCs w:val="28"/>
              </w:rPr>
              <w:t>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A91CAC" w:rsidRPr="00595DF6" w:rsidRDefault="00A91CAC" w:rsidP="00E948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Согласие на информирование о</w:t>
            </w:r>
            <w:r w:rsidR="00E94865">
              <w:rPr>
                <w:sz w:val="28"/>
                <w:szCs w:val="28"/>
              </w:rPr>
              <w:t xml:space="preserve"> </w:t>
            </w:r>
            <w:r w:rsidR="00E94865"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315" w:type="dxa"/>
          </w:tcPr>
          <w:p w:rsidR="00876B58" w:rsidRPr="00595DF6" w:rsidRDefault="00A6646E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3C1494">
              <w:rPr>
                <w:sz w:val="28"/>
                <w:szCs w:val="28"/>
              </w:rPr>
              <w:t>6</w:t>
            </w:r>
            <w:r w:rsidR="00876B58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274ACD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876E2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DD7E34" w:rsidRDefault="00DD7E34" w:rsidP="00595DF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 предоставлении госуслуг МФЦ.</w:t>
            </w:r>
          </w:p>
          <w:p w:rsidR="00AF55FF" w:rsidRDefault="00AF55FF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физических лиц.</w:t>
            </w:r>
          </w:p>
          <w:p w:rsidR="00A238CC" w:rsidRDefault="00A238CC" w:rsidP="00A238CC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950A8" w:rsidRDefault="00876B58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  <w:r w:rsidR="000950A8">
              <w:rPr>
                <w:sz w:val="28"/>
                <w:szCs w:val="28"/>
              </w:rPr>
              <w:t>.</w:t>
            </w:r>
          </w:p>
          <w:p w:rsidR="00A238CC" w:rsidRDefault="00A238CC" w:rsidP="00A238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</w:t>
            </w:r>
            <w:r w:rsidRPr="00595DF6">
              <w:rPr>
                <w:sz w:val="28"/>
                <w:szCs w:val="28"/>
              </w:rPr>
              <w:t>оценке качества обслуживания посредством</w:t>
            </w:r>
          </w:p>
          <w:p w:rsidR="00A238CC" w:rsidRPr="00595DF6" w:rsidRDefault="00A238CC" w:rsidP="00A238CC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 QR-анкетирования.</w:t>
            </w:r>
          </w:p>
        </w:tc>
        <w:tc>
          <w:tcPr>
            <w:tcW w:w="2315" w:type="dxa"/>
          </w:tcPr>
          <w:p w:rsidR="00876B58" w:rsidRPr="00595DF6" w:rsidRDefault="003C149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</w:t>
            </w:r>
            <w:r w:rsidR="00A6646E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A238CC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в 202</w:t>
            </w:r>
            <w:r w:rsidR="00010F9D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году</w:t>
            </w:r>
            <w:r w:rsidRPr="00595DF6">
              <w:rPr>
                <w:sz w:val="28"/>
                <w:szCs w:val="28"/>
              </w:rPr>
              <w:t>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F55FF" w:rsidRDefault="00AF55FF" w:rsidP="00DA2410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01.01.202</w:t>
            </w:r>
            <w:r w:rsidR="00010F9D">
              <w:rPr>
                <w:bCs/>
                <w:sz w:val="28"/>
                <w:szCs w:val="28"/>
              </w:rPr>
              <w:t>3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876E26" w:rsidRDefault="00AF55FF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A4FA6" w:rsidRPr="00595DF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F55FF" w:rsidRDefault="00AF55FF" w:rsidP="00AF55F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7F5914" w:rsidRDefault="007F5914" w:rsidP="00D319EF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D319EF" w:rsidRPr="00595DF6" w:rsidRDefault="00D319EF" w:rsidP="00D319EF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2315" w:type="dxa"/>
          </w:tcPr>
          <w:p w:rsidR="00876B58" w:rsidRPr="00595DF6" w:rsidRDefault="003C149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="00876B58" w:rsidRPr="00595DF6">
              <w:rPr>
                <w:sz w:val="28"/>
                <w:szCs w:val="28"/>
              </w:rPr>
              <w:t>.</w:t>
            </w:r>
            <w:r w:rsidR="00876E26">
              <w:rPr>
                <w:sz w:val="28"/>
                <w:szCs w:val="28"/>
              </w:rPr>
              <w:t>0</w:t>
            </w:r>
            <w:r w:rsidR="00A6646E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431627"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876E2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0950A8" w:rsidRPr="00595DF6" w:rsidRDefault="000950A8" w:rsidP="000950A8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0950A8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</w:t>
            </w:r>
            <w:bookmarkStart w:id="0" w:name="_GoBack"/>
            <w:bookmarkEnd w:id="0"/>
            <w:r w:rsidRPr="00401D08">
              <w:rPr>
                <w:sz w:val="28"/>
                <w:szCs w:val="28"/>
              </w:rPr>
              <w:t>орядке досудебного обжалования решений и действий (бездействия) должностных лиц налоговых органов.</w:t>
            </w:r>
            <w:r w:rsidR="008A4FA6">
              <w:rPr>
                <w:sz w:val="28"/>
                <w:szCs w:val="28"/>
              </w:rPr>
              <w:t xml:space="preserve"> </w:t>
            </w:r>
            <w:r w:rsidR="008A4FA6" w:rsidRPr="00595DF6">
              <w:rPr>
                <w:sz w:val="28"/>
                <w:szCs w:val="28"/>
              </w:rPr>
              <w:t xml:space="preserve"> </w:t>
            </w:r>
          </w:p>
          <w:p w:rsidR="00876B58" w:rsidRDefault="008A4FA6" w:rsidP="00DA2410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УСН. НПД</w:t>
            </w:r>
          </w:p>
          <w:p w:rsidR="00274ACD" w:rsidRDefault="00274ACD" w:rsidP="00274AC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ЕНП.</w:t>
            </w:r>
          </w:p>
          <w:p w:rsidR="00274ACD" w:rsidRPr="00595DF6" w:rsidRDefault="00E94865" w:rsidP="00DA2410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315" w:type="dxa"/>
          </w:tcPr>
          <w:p w:rsidR="00876B58" w:rsidRPr="00595DF6" w:rsidRDefault="00431627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A6646E">
              <w:rPr>
                <w:sz w:val="28"/>
                <w:szCs w:val="28"/>
              </w:rPr>
              <w:t>1</w:t>
            </w:r>
            <w:r w:rsidR="00876B58" w:rsidRPr="00595DF6">
              <w:rPr>
                <w:sz w:val="28"/>
                <w:szCs w:val="28"/>
              </w:rPr>
              <w:t>.0</w:t>
            </w:r>
            <w:r w:rsidR="00A6646E">
              <w:rPr>
                <w:sz w:val="28"/>
                <w:szCs w:val="28"/>
              </w:rPr>
              <w:t>4</w:t>
            </w:r>
            <w:r w:rsidR="00876B58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274ACD">
              <w:rPr>
                <w:sz w:val="28"/>
                <w:szCs w:val="28"/>
              </w:rPr>
              <w:t>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7F591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8A4FA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A238CC" w:rsidRDefault="00A238CC" w:rsidP="00595DF6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</w:t>
            </w:r>
            <w:r w:rsidR="00010F9D">
              <w:rPr>
                <w:bCs/>
                <w:sz w:val="28"/>
                <w:szCs w:val="28"/>
              </w:rPr>
              <w:t>2023</w:t>
            </w:r>
            <w:r>
              <w:rPr>
                <w:bCs/>
                <w:sz w:val="28"/>
                <w:szCs w:val="28"/>
              </w:rPr>
              <w:t>.</w:t>
            </w:r>
          </w:p>
          <w:p w:rsidR="00010F9D" w:rsidRDefault="008562DD" w:rsidP="008562D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  <w:r w:rsidR="00274ACD"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</w:p>
          <w:p w:rsidR="008562DD" w:rsidRPr="008562DD" w:rsidRDefault="00274ACD" w:rsidP="008562DD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ЕНС</w:t>
            </w:r>
          </w:p>
        </w:tc>
        <w:tc>
          <w:tcPr>
            <w:tcW w:w="2315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2</w:t>
            </w:r>
            <w:r w:rsidR="008562DD">
              <w:rPr>
                <w:sz w:val="28"/>
                <w:szCs w:val="28"/>
              </w:rPr>
              <w:t>5</w:t>
            </w:r>
            <w:r w:rsidRPr="00595DF6">
              <w:rPr>
                <w:sz w:val="28"/>
                <w:szCs w:val="28"/>
              </w:rPr>
              <w:t>.0</w:t>
            </w:r>
            <w:r w:rsidR="003C1494">
              <w:rPr>
                <w:sz w:val="28"/>
                <w:szCs w:val="28"/>
              </w:rPr>
              <w:t>4</w:t>
            </w:r>
            <w:r w:rsidRPr="00595DF6">
              <w:rPr>
                <w:sz w:val="28"/>
                <w:szCs w:val="28"/>
              </w:rPr>
              <w:t>.20</w:t>
            </w:r>
            <w:r w:rsidR="008562DD">
              <w:rPr>
                <w:sz w:val="28"/>
                <w:szCs w:val="28"/>
              </w:rPr>
              <w:t>2</w:t>
            </w:r>
            <w:r w:rsidR="008F349F">
              <w:rPr>
                <w:sz w:val="28"/>
                <w:szCs w:val="28"/>
              </w:rPr>
              <w:t>3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139A2" w:rsidRPr="00595DF6" w:rsidTr="002B3AB9">
        <w:trPr>
          <w:trHeight w:val="149"/>
        </w:trPr>
        <w:tc>
          <w:tcPr>
            <w:tcW w:w="4077" w:type="dxa"/>
          </w:tcPr>
          <w:p w:rsidR="008A4FA6" w:rsidRDefault="008A4FA6" w:rsidP="00DD7E34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с 01.01.</w:t>
            </w:r>
            <w:r w:rsidR="00010F9D">
              <w:rPr>
                <w:bCs/>
                <w:sz w:val="28"/>
                <w:szCs w:val="28"/>
              </w:rPr>
              <w:t>2023</w:t>
            </w:r>
            <w:r>
              <w:rPr>
                <w:bCs/>
                <w:sz w:val="28"/>
                <w:szCs w:val="28"/>
              </w:rPr>
              <w:t>.</w:t>
            </w:r>
          </w:p>
          <w:p w:rsidR="00B026BB" w:rsidRPr="00595DF6" w:rsidRDefault="00B026BB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Default="00DD7E34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>
              <w:rPr>
                <w:sz w:val="28"/>
                <w:szCs w:val="28"/>
              </w:rPr>
              <w:t xml:space="preserve"> задолженности</w:t>
            </w:r>
            <w:r w:rsidRPr="00595DF6">
              <w:rPr>
                <w:sz w:val="28"/>
                <w:szCs w:val="28"/>
              </w:rPr>
              <w:t>.</w:t>
            </w:r>
          </w:p>
          <w:p w:rsidR="008A4FA6" w:rsidRDefault="008A4FA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595DF6" w:rsidRDefault="00010F9D" w:rsidP="008154C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ЕНС</w:t>
            </w:r>
            <w:r w:rsidR="008154C2" w:rsidRPr="00595DF6">
              <w:rPr>
                <w:sz w:val="28"/>
                <w:szCs w:val="28"/>
              </w:rPr>
              <w:t xml:space="preserve"> </w:t>
            </w:r>
          </w:p>
        </w:tc>
        <w:tc>
          <w:tcPr>
            <w:tcW w:w="2315" w:type="dxa"/>
          </w:tcPr>
          <w:p w:rsidR="004139A2" w:rsidRPr="00595DF6" w:rsidRDefault="003C149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="004139A2" w:rsidRPr="00595DF6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4</w:t>
            </w:r>
            <w:r w:rsidR="004139A2" w:rsidRPr="00595DF6">
              <w:rPr>
                <w:sz w:val="28"/>
                <w:szCs w:val="28"/>
              </w:rPr>
              <w:t>.20</w:t>
            </w:r>
            <w:r w:rsidR="002B3AB9" w:rsidRPr="00595DF6">
              <w:rPr>
                <w:sz w:val="28"/>
                <w:szCs w:val="28"/>
              </w:rPr>
              <w:t>2</w:t>
            </w:r>
            <w:r w:rsidR="008F349F">
              <w:rPr>
                <w:sz w:val="28"/>
                <w:szCs w:val="28"/>
              </w:rPr>
              <w:t>3</w:t>
            </w:r>
          </w:p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139A2" w:rsidRPr="00595DF6" w:rsidRDefault="004139A2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876B58" w:rsidRPr="00595DF6" w:rsidTr="002B3AB9">
        <w:trPr>
          <w:trHeight w:val="149"/>
        </w:trPr>
        <w:tc>
          <w:tcPr>
            <w:tcW w:w="10598" w:type="dxa"/>
            <w:gridSpan w:val="3"/>
          </w:tcPr>
          <w:p w:rsidR="002B3AB9" w:rsidRPr="00595DF6" w:rsidRDefault="00010F9D" w:rsidP="00D319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Май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8562DD" w:rsidRDefault="008562DD" w:rsidP="008562DD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>
              <w:rPr>
                <w:sz w:val="28"/>
                <w:szCs w:val="28"/>
              </w:rPr>
              <w:t xml:space="preserve"> </w:t>
            </w:r>
            <w:r w:rsidRPr="00595DF6">
              <w:rPr>
                <w:sz w:val="28"/>
                <w:szCs w:val="28"/>
              </w:rPr>
              <w:t xml:space="preserve"> </w:t>
            </w:r>
          </w:p>
          <w:p w:rsidR="004F6E46" w:rsidRDefault="008562DD" w:rsidP="008562DD">
            <w:pPr>
              <w:ind w:right="34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  <w:r w:rsidR="005E66DA">
              <w:rPr>
                <w:sz w:val="28"/>
                <w:szCs w:val="28"/>
              </w:rPr>
              <w:t xml:space="preserve"> ЕНС</w:t>
            </w:r>
            <w:r w:rsidR="00E94865">
              <w:rPr>
                <w:sz w:val="28"/>
                <w:szCs w:val="28"/>
              </w:rPr>
              <w:t>.</w:t>
            </w:r>
          </w:p>
          <w:p w:rsidR="00E94865" w:rsidRPr="00595DF6" w:rsidRDefault="00E94865" w:rsidP="008562DD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315" w:type="dxa"/>
          </w:tcPr>
          <w:p w:rsidR="00876B58" w:rsidRPr="00595DF6" w:rsidRDefault="00DD7E34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E1642C">
              <w:rPr>
                <w:sz w:val="28"/>
                <w:szCs w:val="28"/>
              </w:rPr>
              <w:t>3</w:t>
            </w:r>
            <w:r w:rsidR="00876B58" w:rsidRPr="00595DF6">
              <w:rPr>
                <w:sz w:val="28"/>
                <w:szCs w:val="28"/>
              </w:rPr>
              <w:t>.</w:t>
            </w:r>
            <w:r w:rsidR="00E1642C">
              <w:rPr>
                <w:sz w:val="28"/>
                <w:szCs w:val="28"/>
              </w:rPr>
              <w:t>05.2023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7F591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876B58" w:rsidRPr="00595DF6" w:rsidTr="002B3AB9">
        <w:trPr>
          <w:trHeight w:val="149"/>
        </w:trPr>
        <w:tc>
          <w:tcPr>
            <w:tcW w:w="4077" w:type="dxa"/>
          </w:tcPr>
          <w:p w:rsidR="003C1494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8562DD" w:rsidRDefault="008F349F" w:rsidP="008562D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ЕНС.</w:t>
            </w:r>
          </w:p>
          <w:p w:rsidR="008562DD" w:rsidRDefault="008562DD" w:rsidP="008562DD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Default="008154C2" w:rsidP="008562DD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154C2" w:rsidRPr="004F6E46" w:rsidRDefault="008154C2" w:rsidP="008154C2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>
              <w:rPr>
                <w:sz w:val="28"/>
                <w:szCs w:val="28"/>
              </w:rPr>
              <w:t>бухгалтерской (финансовой) отчетности</w:t>
            </w:r>
            <w:r w:rsidRPr="00595DF6">
              <w:rPr>
                <w:sz w:val="28"/>
                <w:szCs w:val="28"/>
              </w:rPr>
              <w:t xml:space="preserve"> по ТКС. </w:t>
            </w:r>
          </w:p>
        </w:tc>
        <w:tc>
          <w:tcPr>
            <w:tcW w:w="2315" w:type="dxa"/>
          </w:tcPr>
          <w:p w:rsidR="00876B58" w:rsidRPr="00595DF6" w:rsidRDefault="00E1642C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11</w:t>
            </w:r>
            <w:r w:rsidR="00876B58" w:rsidRPr="00595DF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05.2023</w:t>
            </w:r>
          </w:p>
          <w:p w:rsidR="00876B58" w:rsidRPr="00595DF6" w:rsidRDefault="00876B58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876B58" w:rsidRPr="00595DF6" w:rsidRDefault="00876B58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Тел. +7(3452) </w:t>
            </w:r>
            <w:r w:rsidR="003C52B4" w:rsidRPr="00595DF6">
              <w:rPr>
                <w:sz w:val="28"/>
                <w:szCs w:val="28"/>
              </w:rPr>
              <w:t>40-4</w:t>
            </w:r>
            <w:r w:rsidR="00DD7E34">
              <w:rPr>
                <w:sz w:val="28"/>
                <w:szCs w:val="28"/>
              </w:rPr>
              <w:t>9</w:t>
            </w:r>
            <w:r w:rsidR="003C52B4" w:rsidRPr="00595DF6">
              <w:rPr>
                <w:sz w:val="28"/>
                <w:szCs w:val="28"/>
              </w:rPr>
              <w:t>-68</w:t>
            </w:r>
          </w:p>
        </w:tc>
      </w:tr>
      <w:tr w:rsidR="003C52B4" w:rsidRPr="00595DF6" w:rsidTr="002B3AB9">
        <w:trPr>
          <w:trHeight w:val="149"/>
        </w:trPr>
        <w:tc>
          <w:tcPr>
            <w:tcW w:w="4077" w:type="dxa"/>
          </w:tcPr>
          <w:p w:rsidR="008154C2" w:rsidRDefault="008154C2" w:rsidP="008154C2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Изменения в налоговом законодательстве.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3C52B4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ТКС.</w:t>
            </w:r>
          </w:p>
          <w:p w:rsidR="00984C85" w:rsidRPr="00595DF6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</w:t>
            </w:r>
          </w:p>
          <w:p w:rsidR="00423AEA" w:rsidRDefault="00984C85" w:rsidP="00984C85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  <w:p w:rsidR="00E94865" w:rsidRPr="00595DF6" w:rsidRDefault="00E9486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315" w:type="dxa"/>
          </w:tcPr>
          <w:p w:rsidR="003C52B4" w:rsidRPr="00595DF6" w:rsidRDefault="00E1642C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  <w:r w:rsidR="003C52B4" w:rsidRPr="00595DF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05.2023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3C52B4" w:rsidRPr="00595DF6" w:rsidTr="00984C85">
        <w:trPr>
          <w:trHeight w:val="2630"/>
        </w:trPr>
        <w:tc>
          <w:tcPr>
            <w:tcW w:w="4077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A22FB9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Способы оплаты</w:t>
            </w:r>
            <w:r w:rsidR="00984C85">
              <w:rPr>
                <w:sz w:val="28"/>
                <w:szCs w:val="28"/>
              </w:rPr>
              <w:t xml:space="preserve"> имущественных налогов</w:t>
            </w:r>
            <w:r w:rsidRPr="00595DF6">
              <w:rPr>
                <w:sz w:val="28"/>
                <w:szCs w:val="28"/>
              </w:rPr>
              <w:t>.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Порядок предоставления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льгот по имущественным налогам физических лиц</w:t>
            </w:r>
          </w:p>
          <w:p w:rsidR="003C52B4" w:rsidRPr="00595DF6" w:rsidRDefault="003C52B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в электронном виде</w:t>
            </w:r>
          </w:p>
        </w:tc>
        <w:tc>
          <w:tcPr>
            <w:tcW w:w="2315" w:type="dxa"/>
          </w:tcPr>
          <w:p w:rsidR="003C52B4" w:rsidRPr="00595DF6" w:rsidRDefault="00E1642C" w:rsidP="00595DF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  <w:r w:rsidR="00DD7E3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05.2023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3C52B4" w:rsidRPr="00595DF6" w:rsidRDefault="003C52B4" w:rsidP="00595DF6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984C85" w:rsidRDefault="00984C85" w:rsidP="00984C85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C07E1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отчетности </w:t>
            </w:r>
            <w:r w:rsidRPr="00595DF6">
              <w:rPr>
                <w:sz w:val="28"/>
                <w:szCs w:val="28"/>
              </w:rPr>
              <w:t>в электронном виде</w:t>
            </w:r>
            <w:r>
              <w:rPr>
                <w:sz w:val="28"/>
                <w:szCs w:val="28"/>
              </w:rPr>
              <w:t xml:space="preserve">  </w:t>
            </w:r>
          </w:p>
          <w:p w:rsidR="00984C85" w:rsidRDefault="00984C85" w:rsidP="00984C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ЛК ФЛ.</w:t>
            </w:r>
          </w:p>
          <w:p w:rsidR="00DD7E34" w:rsidRPr="00595DF6" w:rsidRDefault="00CC07E1" w:rsidP="008F34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4F6E46" w:rsidRPr="004F6E46">
              <w:rPr>
                <w:sz w:val="28"/>
                <w:szCs w:val="28"/>
              </w:rPr>
              <w:t>редоставлени</w:t>
            </w:r>
            <w:r w:rsidR="008F349F">
              <w:rPr>
                <w:sz w:val="28"/>
                <w:szCs w:val="28"/>
              </w:rPr>
              <w:t>е</w:t>
            </w:r>
            <w:r w:rsidR="004F6E46" w:rsidRPr="004F6E46">
              <w:rPr>
                <w:sz w:val="28"/>
                <w:szCs w:val="28"/>
              </w:rPr>
              <w:t xml:space="preserve"> госуслуг</w:t>
            </w:r>
            <w:r w:rsidR="008F349F">
              <w:rPr>
                <w:sz w:val="28"/>
                <w:szCs w:val="28"/>
              </w:rPr>
              <w:t xml:space="preserve"> в</w:t>
            </w:r>
            <w:r w:rsidR="004F6E46" w:rsidRPr="004F6E46">
              <w:rPr>
                <w:sz w:val="28"/>
                <w:szCs w:val="28"/>
              </w:rPr>
              <w:t xml:space="preserve"> МФЦ.</w:t>
            </w:r>
          </w:p>
        </w:tc>
        <w:tc>
          <w:tcPr>
            <w:tcW w:w="2315" w:type="dxa"/>
          </w:tcPr>
          <w:p w:rsidR="00DD7E34" w:rsidRPr="00595DF6" w:rsidRDefault="00E1642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="00DD7E3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4F6E46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3C1494" w:rsidRDefault="005E66DA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ЕНС. </w:t>
            </w:r>
          </w:p>
          <w:p w:rsidR="004F6E46" w:rsidRDefault="004F6E46" w:rsidP="004F6E46">
            <w:pPr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3C1494" w:rsidRDefault="00CC07E1" w:rsidP="003C1494">
            <w:pPr>
              <w:ind w:right="34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</w:t>
            </w:r>
            <w:r w:rsidR="003C1494">
              <w:rPr>
                <w:rFonts w:eastAsia="Calibri"/>
                <w:color w:val="000000"/>
                <w:sz w:val="28"/>
                <w:szCs w:val="28"/>
              </w:rPr>
              <w:t>.</w:t>
            </w:r>
          </w:p>
          <w:p w:rsidR="00CC07E1" w:rsidRPr="00595DF6" w:rsidRDefault="00CC07E1" w:rsidP="003C149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 </w:t>
            </w: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</w:tc>
        <w:tc>
          <w:tcPr>
            <w:tcW w:w="2315" w:type="dxa"/>
          </w:tcPr>
          <w:p w:rsidR="00DD7E34" w:rsidRPr="00595DF6" w:rsidRDefault="00E1642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</w:t>
            </w:r>
            <w:r w:rsidR="00DD7E3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4F6E46" w:rsidRDefault="003C1494" w:rsidP="004F6E46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</w:t>
            </w:r>
            <w:r w:rsidR="004F6E46" w:rsidRPr="00595DF6">
              <w:rPr>
                <w:sz w:val="28"/>
                <w:szCs w:val="28"/>
              </w:rPr>
              <w:t xml:space="preserve"> льгот по имущественным налогам физических лиц.</w:t>
            </w:r>
          </w:p>
          <w:p w:rsidR="00DD7E34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задолженности.</w:t>
            </w:r>
          </w:p>
          <w:p w:rsidR="00CC07E1" w:rsidRDefault="00CC07E1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3C1494" w:rsidRDefault="005E66DA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КИК.</w:t>
            </w:r>
          </w:p>
          <w:p w:rsidR="005E66DA" w:rsidRDefault="005E66DA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ЕНС</w:t>
            </w:r>
          </w:p>
          <w:p w:rsidR="00E94865" w:rsidRPr="00595DF6" w:rsidRDefault="00E94865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</w:t>
            </w:r>
            <w:r w:rsidRPr="00E94865">
              <w:rPr>
                <w:sz w:val="28"/>
                <w:szCs w:val="28"/>
              </w:rPr>
              <w:lastRenderedPageBreak/>
              <w:t>наличии задолженности</w:t>
            </w:r>
          </w:p>
        </w:tc>
        <w:tc>
          <w:tcPr>
            <w:tcW w:w="2315" w:type="dxa"/>
          </w:tcPr>
          <w:p w:rsidR="00DD7E34" w:rsidRPr="00595DF6" w:rsidRDefault="00E1642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26</w:t>
            </w:r>
            <w:r w:rsidR="00DD7E3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CC07E1" w:rsidRDefault="00CC07E1" w:rsidP="00CC07E1">
            <w:pPr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lastRenderedPageBreak/>
              <w:t>Декларирование доходов  физических лиц.</w:t>
            </w:r>
          </w:p>
          <w:p w:rsidR="00CC07E1" w:rsidRDefault="00CC07E1" w:rsidP="00CC07E1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CC07E1" w:rsidRDefault="00CC07E1" w:rsidP="00CC07E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</w:t>
            </w:r>
            <w:r w:rsidR="008F349F">
              <w:rPr>
                <w:sz w:val="28"/>
                <w:szCs w:val="28"/>
              </w:rPr>
              <w:t>е</w:t>
            </w:r>
            <w:r w:rsidRPr="004F6E46">
              <w:rPr>
                <w:sz w:val="28"/>
                <w:szCs w:val="28"/>
              </w:rPr>
              <w:t xml:space="preserve"> госуслуг </w:t>
            </w:r>
            <w:r w:rsidR="008F349F">
              <w:rPr>
                <w:sz w:val="28"/>
                <w:szCs w:val="28"/>
              </w:rPr>
              <w:t xml:space="preserve">в </w:t>
            </w:r>
            <w:r w:rsidRPr="004F6E46">
              <w:rPr>
                <w:sz w:val="28"/>
                <w:szCs w:val="28"/>
              </w:rPr>
              <w:t>МФЦ.</w:t>
            </w:r>
          </w:p>
          <w:p w:rsidR="00DD7E34" w:rsidRPr="00595DF6" w:rsidRDefault="00CC07E1" w:rsidP="00CC07E1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DD7E34" w:rsidRPr="00595DF6" w:rsidRDefault="00E1642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D7E3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05.2023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5B2A93">
        <w:trPr>
          <w:trHeight w:val="149"/>
        </w:trPr>
        <w:tc>
          <w:tcPr>
            <w:tcW w:w="10598" w:type="dxa"/>
            <w:gridSpan w:val="3"/>
          </w:tcPr>
          <w:p w:rsidR="00DD7E34" w:rsidRPr="00D319EF" w:rsidRDefault="003C1494" w:rsidP="00D319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Июнь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Категории граждан, имеющие право на предоставление льгот.</w:t>
            </w:r>
          </w:p>
          <w:p w:rsidR="007F5914" w:rsidRDefault="007F5914" w:rsidP="007F5914">
            <w:pPr>
              <w:ind w:right="-108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7F5914" w:rsidRPr="00595DF6" w:rsidRDefault="00E94865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4C7802">
              <w:rPr>
                <w:sz w:val="28"/>
                <w:szCs w:val="28"/>
              </w:rPr>
              <w:t>1</w:t>
            </w:r>
            <w:r w:rsidR="00DD7E34" w:rsidRPr="00595DF6">
              <w:rPr>
                <w:sz w:val="28"/>
                <w:szCs w:val="28"/>
              </w:rPr>
              <w:t>.</w:t>
            </w:r>
            <w:r w:rsidR="00E1642C">
              <w:rPr>
                <w:sz w:val="28"/>
                <w:szCs w:val="28"/>
              </w:rPr>
              <w:t>06.2023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7F591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CC07E1" w:rsidRDefault="00CC07E1" w:rsidP="00CC07E1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законодательстве.</w:t>
            </w:r>
          </w:p>
          <w:p w:rsidR="00CC07E1" w:rsidRDefault="00CC07E1" w:rsidP="00CC07E1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лиц.</w:t>
            </w:r>
          </w:p>
          <w:p w:rsidR="00CC07E1" w:rsidRDefault="00CC07E1" w:rsidP="00CC07E1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proofErr w:type="gramStart"/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</w:t>
            </w:r>
            <w:r w:rsidR="003C1494">
              <w:rPr>
                <w:rFonts w:eastAsia="Calibri"/>
                <w:color w:val="000000"/>
                <w:sz w:val="28"/>
                <w:szCs w:val="28"/>
              </w:rPr>
              <w:t>.</w:t>
            </w:r>
            <w:proofErr w:type="gramEnd"/>
          </w:p>
          <w:p w:rsidR="00DA2410" w:rsidRPr="00595DF6" w:rsidRDefault="00CC07E1" w:rsidP="00AA5126">
            <w:pPr>
              <w:ind w:right="-108"/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E1642C">
              <w:rPr>
                <w:sz w:val="28"/>
                <w:szCs w:val="28"/>
              </w:rPr>
              <w:t>5</w:t>
            </w:r>
            <w:r w:rsidR="00DD7E34" w:rsidRPr="00595DF6">
              <w:rPr>
                <w:sz w:val="28"/>
                <w:szCs w:val="28"/>
              </w:rPr>
              <w:t>.</w:t>
            </w:r>
            <w:r w:rsidR="00E1642C">
              <w:rPr>
                <w:sz w:val="28"/>
                <w:szCs w:val="28"/>
              </w:rPr>
              <w:t>06.2023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Тел. +7(3452) 40-49-68</w:t>
            </w:r>
          </w:p>
        </w:tc>
      </w:tr>
      <w:tr w:rsidR="00DD7E34" w:rsidRPr="00595DF6" w:rsidTr="002B3AB9">
        <w:trPr>
          <w:trHeight w:val="2048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Имущественные налоги.</w:t>
            </w:r>
          </w:p>
          <w:p w:rsidR="00DD7E34" w:rsidRPr="00595DF6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</w:t>
            </w:r>
          </w:p>
          <w:p w:rsidR="00AA5126" w:rsidRDefault="00AA5126" w:rsidP="00AA5126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</w:t>
            </w:r>
            <w:r w:rsidR="003C1494">
              <w:rPr>
                <w:sz w:val="28"/>
                <w:szCs w:val="28"/>
              </w:rPr>
              <w:t>, МФЦ</w:t>
            </w:r>
            <w:r w:rsidRPr="00401D08">
              <w:rPr>
                <w:sz w:val="28"/>
                <w:szCs w:val="28"/>
              </w:rPr>
              <w:t xml:space="preserve"> </w:t>
            </w:r>
          </w:p>
          <w:p w:rsidR="00012A4B" w:rsidRPr="00595DF6" w:rsidRDefault="00012A4B" w:rsidP="008F349F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</w:t>
            </w:r>
            <w:r>
              <w:rPr>
                <w:sz w:val="28"/>
                <w:szCs w:val="28"/>
              </w:rPr>
              <w:t>е</w:t>
            </w:r>
          </w:p>
        </w:tc>
        <w:tc>
          <w:tcPr>
            <w:tcW w:w="2315" w:type="dxa"/>
          </w:tcPr>
          <w:p w:rsidR="00DD7E34" w:rsidRPr="00595DF6" w:rsidRDefault="00E1642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DD7E34" w:rsidRPr="00595DF6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06.2023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7F5914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012A4B" w:rsidRDefault="00012A4B" w:rsidP="00012A4B">
            <w:pPr>
              <w:ind w:right="-108"/>
              <w:jc w:val="center"/>
              <w:rPr>
                <w:bCs/>
                <w:sz w:val="28"/>
                <w:szCs w:val="28"/>
              </w:rPr>
            </w:pPr>
            <w:r w:rsidRPr="00595DF6">
              <w:rPr>
                <w:bCs/>
                <w:sz w:val="28"/>
                <w:szCs w:val="28"/>
              </w:rPr>
              <w:t>Декларирование доходов  физических лиц</w:t>
            </w:r>
            <w:r>
              <w:rPr>
                <w:bCs/>
                <w:sz w:val="28"/>
                <w:szCs w:val="28"/>
              </w:rPr>
              <w:t xml:space="preserve"> в </w:t>
            </w:r>
            <w:r w:rsidR="00010F9D">
              <w:rPr>
                <w:bCs/>
                <w:sz w:val="28"/>
                <w:szCs w:val="28"/>
              </w:rPr>
              <w:t>2023</w:t>
            </w:r>
            <w:r>
              <w:rPr>
                <w:bCs/>
                <w:sz w:val="28"/>
                <w:szCs w:val="28"/>
              </w:rPr>
              <w:t xml:space="preserve"> году</w:t>
            </w:r>
            <w:r w:rsidRPr="00595DF6">
              <w:rPr>
                <w:bCs/>
                <w:sz w:val="28"/>
                <w:szCs w:val="28"/>
              </w:rPr>
              <w:t>.</w:t>
            </w:r>
          </w:p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 w:rsidR="008F349F">
              <w:rPr>
                <w:sz w:val="28"/>
                <w:szCs w:val="28"/>
              </w:rPr>
              <w:t>.</w:t>
            </w:r>
          </w:p>
          <w:p w:rsidR="0089025E" w:rsidRDefault="0089025E" w:rsidP="0089025E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 налогоплательщика</w:t>
            </w:r>
          </w:p>
          <w:p w:rsidR="00DD7E34" w:rsidRDefault="00012A4B" w:rsidP="00012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89025E" w:rsidRPr="004F6E46">
              <w:rPr>
                <w:sz w:val="28"/>
                <w:szCs w:val="28"/>
              </w:rPr>
              <w:t>редоставлени</w:t>
            </w:r>
            <w:r w:rsidR="008F349F">
              <w:rPr>
                <w:sz w:val="28"/>
                <w:szCs w:val="28"/>
              </w:rPr>
              <w:t>е</w:t>
            </w:r>
            <w:r w:rsidR="0089025E" w:rsidRPr="004F6E46">
              <w:rPr>
                <w:sz w:val="28"/>
                <w:szCs w:val="28"/>
              </w:rPr>
              <w:t xml:space="preserve"> госуслуг </w:t>
            </w:r>
            <w:r w:rsidR="008F349F">
              <w:rPr>
                <w:sz w:val="28"/>
                <w:szCs w:val="28"/>
              </w:rPr>
              <w:t xml:space="preserve">в </w:t>
            </w:r>
            <w:r w:rsidR="0089025E" w:rsidRPr="004F6E46">
              <w:rPr>
                <w:sz w:val="28"/>
                <w:szCs w:val="28"/>
              </w:rPr>
              <w:lastRenderedPageBreak/>
              <w:t>МФЦ.</w:t>
            </w:r>
          </w:p>
          <w:p w:rsidR="00012A4B" w:rsidRPr="00595DF6" w:rsidRDefault="008F349F" w:rsidP="00012A4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КИК</w:t>
            </w:r>
          </w:p>
        </w:tc>
        <w:tc>
          <w:tcPr>
            <w:tcW w:w="2315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1</w:t>
            </w:r>
            <w:r w:rsidR="003B415C">
              <w:rPr>
                <w:sz w:val="28"/>
                <w:szCs w:val="28"/>
              </w:rPr>
              <w:t>5</w:t>
            </w:r>
            <w:r w:rsidRPr="00595DF6">
              <w:rPr>
                <w:sz w:val="28"/>
                <w:szCs w:val="28"/>
              </w:rPr>
              <w:t>.</w:t>
            </w:r>
            <w:r w:rsidR="00E1642C">
              <w:rPr>
                <w:sz w:val="28"/>
                <w:szCs w:val="28"/>
              </w:rPr>
              <w:t>06.2023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DA2410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DD7E34" w:rsidRPr="00595DF6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lastRenderedPageBreak/>
              <w:t>Предоставление отчетов по ТКС.</w:t>
            </w:r>
          </w:p>
          <w:p w:rsidR="00012A4B" w:rsidRDefault="00012A4B" w:rsidP="00012A4B">
            <w:pPr>
              <w:ind w:right="-108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>Получение квалифицированной электронной подписи (КЭП) в налоговом органе.</w:t>
            </w:r>
          </w:p>
          <w:p w:rsidR="00012A4B" w:rsidRDefault="00012A4B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О порядке приема и видах документов направляемых в электронной форме по ТКС</w:t>
            </w:r>
          </w:p>
          <w:p w:rsidR="00DA2410" w:rsidRDefault="00DD7E34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Об  оценке качества обслуживания посредством </w:t>
            </w:r>
          </w:p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QR-анкетирования.</w:t>
            </w:r>
            <w:r w:rsidR="008F349F">
              <w:rPr>
                <w:sz w:val="28"/>
                <w:szCs w:val="28"/>
              </w:rPr>
              <w:t xml:space="preserve"> ЕНС</w:t>
            </w:r>
          </w:p>
        </w:tc>
        <w:tc>
          <w:tcPr>
            <w:tcW w:w="2315" w:type="dxa"/>
          </w:tcPr>
          <w:p w:rsidR="00DD7E34" w:rsidRPr="00595DF6" w:rsidRDefault="008F349F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="00DD7E34" w:rsidRPr="00595DF6">
              <w:rPr>
                <w:sz w:val="28"/>
                <w:szCs w:val="28"/>
              </w:rPr>
              <w:t>.</w:t>
            </w:r>
            <w:r w:rsidR="00E1642C">
              <w:rPr>
                <w:sz w:val="28"/>
                <w:szCs w:val="28"/>
              </w:rPr>
              <w:t>06.2023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 +7(3452) 40-49-68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>
              <w:rPr>
                <w:sz w:val="28"/>
                <w:szCs w:val="28"/>
              </w:rPr>
              <w:t xml:space="preserve"> с</w:t>
            </w:r>
            <w:r>
              <w:rPr>
                <w:bCs/>
                <w:sz w:val="28"/>
                <w:szCs w:val="28"/>
              </w:rPr>
              <w:t xml:space="preserve"> 01.01.</w:t>
            </w:r>
            <w:r w:rsidR="00010F9D">
              <w:rPr>
                <w:bCs/>
                <w:sz w:val="28"/>
                <w:szCs w:val="28"/>
              </w:rPr>
              <w:t>2023</w:t>
            </w:r>
          </w:p>
          <w:p w:rsidR="00DD7E34" w:rsidRDefault="00012A4B" w:rsidP="00DA2410">
            <w:pPr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</w:t>
            </w:r>
            <w:r w:rsidR="00E94865">
              <w:rPr>
                <w:sz w:val="28"/>
                <w:szCs w:val="28"/>
              </w:rPr>
              <w:t>.</w:t>
            </w:r>
          </w:p>
          <w:p w:rsidR="00E94865" w:rsidRDefault="00E94865" w:rsidP="00DA2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Согласие на информирование о </w:t>
            </w:r>
            <w:r w:rsidRPr="00E94865">
              <w:rPr>
                <w:sz w:val="28"/>
                <w:szCs w:val="28"/>
              </w:rPr>
              <w:t xml:space="preserve">  наличии задолженности</w:t>
            </w:r>
          </w:p>
          <w:p w:rsidR="003C1494" w:rsidRPr="00595DF6" w:rsidRDefault="003C1494" w:rsidP="00DA2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ЕНС</w:t>
            </w:r>
          </w:p>
        </w:tc>
        <w:tc>
          <w:tcPr>
            <w:tcW w:w="2315" w:type="dxa"/>
          </w:tcPr>
          <w:p w:rsidR="00DD7E34" w:rsidRPr="00595DF6" w:rsidRDefault="003B415C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  <w:r w:rsidR="00DD7E34" w:rsidRPr="00595DF6">
              <w:rPr>
                <w:sz w:val="28"/>
                <w:szCs w:val="28"/>
              </w:rPr>
              <w:t>.</w:t>
            </w:r>
            <w:r w:rsidR="00E1642C">
              <w:rPr>
                <w:sz w:val="28"/>
                <w:szCs w:val="28"/>
              </w:rPr>
              <w:t>06.2023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012A4B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</w:t>
            </w:r>
            <w:r w:rsidR="00012A4B">
              <w:rPr>
                <w:sz w:val="28"/>
                <w:szCs w:val="28"/>
              </w:rPr>
              <w:t>9</w:t>
            </w:r>
            <w:r w:rsidRPr="00595DF6">
              <w:rPr>
                <w:sz w:val="28"/>
                <w:szCs w:val="28"/>
              </w:rPr>
              <w:t>-68</w:t>
            </w:r>
          </w:p>
        </w:tc>
      </w:tr>
      <w:tr w:rsidR="00DD7E34" w:rsidRPr="00595DF6" w:rsidTr="002B3AB9">
        <w:trPr>
          <w:trHeight w:val="149"/>
        </w:trPr>
        <w:tc>
          <w:tcPr>
            <w:tcW w:w="4077" w:type="dxa"/>
          </w:tcPr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Изменения в налоговом законодательстве с 01.0.</w:t>
            </w:r>
            <w:r w:rsidR="00DA2410">
              <w:rPr>
                <w:sz w:val="28"/>
                <w:szCs w:val="28"/>
              </w:rPr>
              <w:t>202</w:t>
            </w:r>
            <w:r w:rsidR="003C149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.</w:t>
            </w:r>
          </w:p>
          <w:p w:rsidR="0089025E" w:rsidRDefault="0089025E" w:rsidP="0089025E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Получение государственных услуг 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D7E34" w:rsidRDefault="00DD7E34" w:rsidP="00DA2410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 xml:space="preserve">Предоставление </w:t>
            </w:r>
            <w:r w:rsidR="0089025E">
              <w:rPr>
                <w:sz w:val="28"/>
                <w:szCs w:val="28"/>
              </w:rPr>
              <w:t>налоговой отчётности</w:t>
            </w:r>
            <w:r w:rsidRPr="00595DF6">
              <w:rPr>
                <w:sz w:val="28"/>
                <w:szCs w:val="28"/>
              </w:rPr>
              <w:t xml:space="preserve"> по ТКС.</w:t>
            </w:r>
          </w:p>
          <w:p w:rsidR="003C1494" w:rsidRPr="00595DF6" w:rsidRDefault="003C1494" w:rsidP="00DA241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ЕНС</w:t>
            </w:r>
          </w:p>
        </w:tc>
        <w:tc>
          <w:tcPr>
            <w:tcW w:w="2315" w:type="dxa"/>
          </w:tcPr>
          <w:p w:rsidR="00DD7E34" w:rsidRPr="00595DF6" w:rsidRDefault="004F6E46" w:rsidP="00DD7E3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8F349F">
              <w:rPr>
                <w:sz w:val="28"/>
                <w:szCs w:val="28"/>
              </w:rPr>
              <w:t>8</w:t>
            </w:r>
            <w:r w:rsidR="00DD7E34" w:rsidRPr="00595DF6">
              <w:rPr>
                <w:sz w:val="28"/>
                <w:szCs w:val="28"/>
              </w:rPr>
              <w:t>.</w:t>
            </w:r>
            <w:r w:rsidR="00E1642C">
              <w:rPr>
                <w:sz w:val="28"/>
                <w:szCs w:val="28"/>
              </w:rPr>
              <w:t>06.2023</w:t>
            </w:r>
          </w:p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DD7E34" w:rsidRPr="00595DF6" w:rsidRDefault="00DD7E34" w:rsidP="00DD7E34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  <w:tr w:rsidR="004F6E46" w:rsidRPr="00595DF6" w:rsidTr="002B3AB9">
        <w:trPr>
          <w:trHeight w:val="149"/>
        </w:trPr>
        <w:tc>
          <w:tcPr>
            <w:tcW w:w="4077" w:type="dxa"/>
          </w:tcPr>
          <w:p w:rsidR="00012A4B" w:rsidRPr="00012A4B" w:rsidRDefault="00012A4B" w:rsidP="00012A4B">
            <w:pPr>
              <w:ind w:right="-108"/>
              <w:jc w:val="center"/>
              <w:rPr>
                <w:sz w:val="28"/>
                <w:szCs w:val="28"/>
              </w:rPr>
            </w:pPr>
            <w:r w:rsidRPr="004F6E46">
              <w:rPr>
                <w:sz w:val="28"/>
                <w:szCs w:val="28"/>
              </w:rPr>
              <w:t>Изменения в налоговом законодательстве</w:t>
            </w:r>
            <w:r w:rsidR="008F349F">
              <w:rPr>
                <w:sz w:val="28"/>
                <w:szCs w:val="28"/>
              </w:rPr>
              <w:t>.</w:t>
            </w:r>
          </w:p>
          <w:p w:rsidR="00012A4B" w:rsidRDefault="00012A4B" w:rsidP="00012A4B">
            <w:pPr>
              <w:ind w:right="34"/>
              <w:jc w:val="center"/>
              <w:rPr>
                <w:sz w:val="28"/>
                <w:szCs w:val="28"/>
              </w:rPr>
            </w:pPr>
            <w:r w:rsidRPr="00401D08">
              <w:rPr>
                <w:sz w:val="28"/>
                <w:szCs w:val="28"/>
              </w:rPr>
              <w:t>Предоставление государственных услуг в электронном виде через Личный кабинет</w:t>
            </w:r>
            <w:r>
              <w:rPr>
                <w:sz w:val="28"/>
                <w:szCs w:val="28"/>
              </w:rPr>
              <w:t xml:space="preserve"> ФЛ</w:t>
            </w:r>
            <w:r w:rsidR="008F349F">
              <w:rPr>
                <w:sz w:val="28"/>
                <w:szCs w:val="28"/>
              </w:rPr>
              <w:t>.</w:t>
            </w:r>
          </w:p>
          <w:p w:rsidR="004F6E46" w:rsidRDefault="00012A4B" w:rsidP="008F34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4F6E46">
              <w:rPr>
                <w:sz w:val="28"/>
                <w:szCs w:val="28"/>
              </w:rPr>
              <w:t>редоставлени</w:t>
            </w:r>
            <w:r w:rsidR="008F349F">
              <w:rPr>
                <w:sz w:val="28"/>
                <w:szCs w:val="28"/>
              </w:rPr>
              <w:t>е</w:t>
            </w:r>
            <w:r w:rsidRPr="004F6E46">
              <w:rPr>
                <w:sz w:val="28"/>
                <w:szCs w:val="28"/>
              </w:rPr>
              <w:t xml:space="preserve"> госуслуг</w:t>
            </w:r>
            <w:r w:rsidR="008F349F">
              <w:rPr>
                <w:sz w:val="28"/>
                <w:szCs w:val="28"/>
              </w:rPr>
              <w:t xml:space="preserve"> в</w:t>
            </w:r>
            <w:r w:rsidRPr="004F6E46">
              <w:rPr>
                <w:sz w:val="28"/>
                <w:szCs w:val="28"/>
              </w:rPr>
              <w:t xml:space="preserve"> МФЦ.</w:t>
            </w:r>
            <w:r w:rsidR="00E94865">
              <w:rPr>
                <w:sz w:val="28"/>
                <w:szCs w:val="28"/>
              </w:rPr>
              <w:t xml:space="preserve">  Согласие на информирование о </w:t>
            </w:r>
            <w:r w:rsidR="00E94865" w:rsidRPr="00E94865">
              <w:rPr>
                <w:sz w:val="28"/>
                <w:szCs w:val="28"/>
              </w:rPr>
              <w:t xml:space="preserve">  наличии задолженности</w:t>
            </w:r>
            <w:r w:rsidR="00E94865">
              <w:rPr>
                <w:sz w:val="28"/>
                <w:szCs w:val="28"/>
              </w:rPr>
              <w:t>.</w:t>
            </w:r>
          </w:p>
          <w:p w:rsidR="003C1494" w:rsidRPr="00595DF6" w:rsidRDefault="003C1494" w:rsidP="008F349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ЕНС</w:t>
            </w:r>
          </w:p>
        </w:tc>
        <w:tc>
          <w:tcPr>
            <w:tcW w:w="2315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3B415C">
              <w:rPr>
                <w:sz w:val="28"/>
                <w:szCs w:val="28"/>
              </w:rPr>
              <w:t>0</w:t>
            </w:r>
            <w:r w:rsidRPr="00595DF6">
              <w:rPr>
                <w:sz w:val="28"/>
                <w:szCs w:val="28"/>
              </w:rPr>
              <w:t>.</w:t>
            </w:r>
            <w:r w:rsidR="00E1642C">
              <w:rPr>
                <w:sz w:val="28"/>
                <w:szCs w:val="28"/>
              </w:rPr>
              <w:t>06.2023</w:t>
            </w:r>
          </w:p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с 10.00 до 12.00</w:t>
            </w:r>
          </w:p>
        </w:tc>
        <w:tc>
          <w:tcPr>
            <w:tcW w:w="4206" w:type="dxa"/>
          </w:tcPr>
          <w:p w:rsidR="004F6E46" w:rsidRPr="00595DF6" w:rsidRDefault="004F6E46" w:rsidP="004F6E46">
            <w:pPr>
              <w:jc w:val="center"/>
              <w:rPr>
                <w:sz w:val="28"/>
                <w:szCs w:val="28"/>
              </w:rPr>
            </w:pPr>
            <w:r w:rsidRPr="00595DF6">
              <w:rPr>
                <w:sz w:val="28"/>
                <w:szCs w:val="28"/>
              </w:rPr>
              <w:t>Тел+7(3452) 40-49-68</w:t>
            </w:r>
          </w:p>
        </w:tc>
      </w:tr>
    </w:tbl>
    <w:p w:rsidR="00E903D1" w:rsidRPr="00595DF6" w:rsidRDefault="00E903D1" w:rsidP="007F5914">
      <w:pPr>
        <w:tabs>
          <w:tab w:val="left" w:pos="567"/>
          <w:tab w:val="left" w:pos="6900"/>
        </w:tabs>
        <w:jc w:val="both"/>
        <w:rPr>
          <w:b/>
          <w:color w:val="333399"/>
          <w:sz w:val="28"/>
          <w:szCs w:val="28"/>
        </w:rPr>
      </w:pPr>
    </w:p>
    <w:sectPr w:rsidR="00E903D1" w:rsidRPr="00595DF6" w:rsidSect="00AB2884">
      <w:headerReference w:type="even" r:id="rId8"/>
      <w:headerReference w:type="default" r:id="rId9"/>
      <w:pgSz w:w="11906" w:h="16838" w:code="9"/>
      <w:pgMar w:top="340" w:right="567" w:bottom="567" w:left="1134" w:header="288" w:footer="3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3A9B" w:rsidRDefault="00293A9B">
      <w:r>
        <w:separator/>
      </w:r>
    </w:p>
  </w:endnote>
  <w:endnote w:type="continuationSeparator" w:id="0">
    <w:p w:rsidR="00293A9B" w:rsidRDefault="00293A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3A9B" w:rsidRDefault="00293A9B">
      <w:r>
        <w:separator/>
      </w:r>
    </w:p>
  </w:footnote>
  <w:footnote w:type="continuationSeparator" w:id="0">
    <w:p w:rsidR="00293A9B" w:rsidRDefault="00293A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9A2" w:rsidRDefault="004139A2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686BB8">
      <w:rPr>
        <w:rStyle w:val="a6"/>
        <w:noProof/>
      </w:rPr>
      <w:t>2</w:t>
    </w:r>
    <w:r>
      <w:rPr>
        <w:rStyle w:val="a6"/>
      </w:rPr>
      <w:fldChar w:fldCharType="end"/>
    </w:r>
  </w:p>
  <w:p w:rsidR="004139A2" w:rsidRDefault="004139A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009F"/>
    <w:rsid w:val="000046B7"/>
    <w:rsid w:val="00010F9D"/>
    <w:rsid w:val="00012A4B"/>
    <w:rsid w:val="00012FF3"/>
    <w:rsid w:val="000131C5"/>
    <w:rsid w:val="000239F9"/>
    <w:rsid w:val="000274C1"/>
    <w:rsid w:val="000307F0"/>
    <w:rsid w:val="00030CEB"/>
    <w:rsid w:val="00037BEF"/>
    <w:rsid w:val="00040E1A"/>
    <w:rsid w:val="00043083"/>
    <w:rsid w:val="0005041C"/>
    <w:rsid w:val="00054ABE"/>
    <w:rsid w:val="0005608C"/>
    <w:rsid w:val="000662AB"/>
    <w:rsid w:val="000676C9"/>
    <w:rsid w:val="0007114C"/>
    <w:rsid w:val="00071CCC"/>
    <w:rsid w:val="00076BBD"/>
    <w:rsid w:val="00080A0D"/>
    <w:rsid w:val="00091C89"/>
    <w:rsid w:val="0009303B"/>
    <w:rsid w:val="00093612"/>
    <w:rsid w:val="000950A8"/>
    <w:rsid w:val="000A2C92"/>
    <w:rsid w:val="000A5609"/>
    <w:rsid w:val="000B6400"/>
    <w:rsid w:val="000D0BDB"/>
    <w:rsid w:val="000D3A0A"/>
    <w:rsid w:val="000D41F6"/>
    <w:rsid w:val="000E37E8"/>
    <w:rsid w:val="000E6206"/>
    <w:rsid w:val="001049AB"/>
    <w:rsid w:val="00117C75"/>
    <w:rsid w:val="00123A7D"/>
    <w:rsid w:val="00124838"/>
    <w:rsid w:val="001248FA"/>
    <w:rsid w:val="0012577B"/>
    <w:rsid w:val="00126AD1"/>
    <w:rsid w:val="00130138"/>
    <w:rsid w:val="00130A89"/>
    <w:rsid w:val="00131CA6"/>
    <w:rsid w:val="00133FE7"/>
    <w:rsid w:val="0014020A"/>
    <w:rsid w:val="00143433"/>
    <w:rsid w:val="00146044"/>
    <w:rsid w:val="00147B20"/>
    <w:rsid w:val="00153050"/>
    <w:rsid w:val="00153FE5"/>
    <w:rsid w:val="0016510D"/>
    <w:rsid w:val="00166B07"/>
    <w:rsid w:val="00166F58"/>
    <w:rsid w:val="001726A3"/>
    <w:rsid w:val="001740A5"/>
    <w:rsid w:val="00176BCF"/>
    <w:rsid w:val="00187475"/>
    <w:rsid w:val="00195669"/>
    <w:rsid w:val="001A3D37"/>
    <w:rsid w:val="001C27F6"/>
    <w:rsid w:val="001C2A5E"/>
    <w:rsid w:val="001C5715"/>
    <w:rsid w:val="001D2EC2"/>
    <w:rsid w:val="001D50FA"/>
    <w:rsid w:val="001E13C1"/>
    <w:rsid w:val="001E3A15"/>
    <w:rsid w:val="001E491D"/>
    <w:rsid w:val="001F16B9"/>
    <w:rsid w:val="001F1E2C"/>
    <w:rsid w:val="001F2E4A"/>
    <w:rsid w:val="00210DF7"/>
    <w:rsid w:val="002122C2"/>
    <w:rsid w:val="0021560A"/>
    <w:rsid w:val="00216447"/>
    <w:rsid w:val="002164E1"/>
    <w:rsid w:val="002204C4"/>
    <w:rsid w:val="00223D8F"/>
    <w:rsid w:val="00227D62"/>
    <w:rsid w:val="00231D81"/>
    <w:rsid w:val="00242AC2"/>
    <w:rsid w:val="002572B7"/>
    <w:rsid w:val="00260592"/>
    <w:rsid w:val="0026488A"/>
    <w:rsid w:val="00271210"/>
    <w:rsid w:val="00274ACD"/>
    <w:rsid w:val="00276C5E"/>
    <w:rsid w:val="00282385"/>
    <w:rsid w:val="002935F2"/>
    <w:rsid w:val="00293A9B"/>
    <w:rsid w:val="002A2B1E"/>
    <w:rsid w:val="002A636C"/>
    <w:rsid w:val="002A6AB9"/>
    <w:rsid w:val="002B16E0"/>
    <w:rsid w:val="002B3AB9"/>
    <w:rsid w:val="002B756A"/>
    <w:rsid w:val="002C166C"/>
    <w:rsid w:val="002D3A12"/>
    <w:rsid w:val="002D5144"/>
    <w:rsid w:val="002D6F0B"/>
    <w:rsid w:val="002E0EE9"/>
    <w:rsid w:val="002E13D2"/>
    <w:rsid w:val="002E45FE"/>
    <w:rsid w:val="002F2017"/>
    <w:rsid w:val="002F29C6"/>
    <w:rsid w:val="00302EB0"/>
    <w:rsid w:val="00303CB6"/>
    <w:rsid w:val="00323BC9"/>
    <w:rsid w:val="00333E26"/>
    <w:rsid w:val="00346818"/>
    <w:rsid w:val="00377728"/>
    <w:rsid w:val="00380227"/>
    <w:rsid w:val="0038051F"/>
    <w:rsid w:val="00384469"/>
    <w:rsid w:val="003867F6"/>
    <w:rsid w:val="00390E6D"/>
    <w:rsid w:val="0039113A"/>
    <w:rsid w:val="003B415C"/>
    <w:rsid w:val="003C07CA"/>
    <w:rsid w:val="003C1494"/>
    <w:rsid w:val="003C22CB"/>
    <w:rsid w:val="003C23BB"/>
    <w:rsid w:val="003C52B4"/>
    <w:rsid w:val="003D3F1B"/>
    <w:rsid w:val="003E79C0"/>
    <w:rsid w:val="003F1A99"/>
    <w:rsid w:val="003F322F"/>
    <w:rsid w:val="003F663F"/>
    <w:rsid w:val="0040782A"/>
    <w:rsid w:val="00410F99"/>
    <w:rsid w:val="004139A2"/>
    <w:rsid w:val="004204B5"/>
    <w:rsid w:val="00423AEA"/>
    <w:rsid w:val="00431627"/>
    <w:rsid w:val="00437C8A"/>
    <w:rsid w:val="00441B2C"/>
    <w:rsid w:val="004429D9"/>
    <w:rsid w:val="00443C8C"/>
    <w:rsid w:val="00445501"/>
    <w:rsid w:val="004657BC"/>
    <w:rsid w:val="00465871"/>
    <w:rsid w:val="00481109"/>
    <w:rsid w:val="004A0535"/>
    <w:rsid w:val="004A097E"/>
    <w:rsid w:val="004B4812"/>
    <w:rsid w:val="004C1C85"/>
    <w:rsid w:val="004C46CB"/>
    <w:rsid w:val="004C7802"/>
    <w:rsid w:val="004C7B17"/>
    <w:rsid w:val="004E1D8E"/>
    <w:rsid w:val="004E5082"/>
    <w:rsid w:val="004E6827"/>
    <w:rsid w:val="004F4859"/>
    <w:rsid w:val="004F6E46"/>
    <w:rsid w:val="0051588C"/>
    <w:rsid w:val="005205C7"/>
    <w:rsid w:val="00522992"/>
    <w:rsid w:val="0053458B"/>
    <w:rsid w:val="00540A57"/>
    <w:rsid w:val="00544917"/>
    <w:rsid w:val="00546B9F"/>
    <w:rsid w:val="005502E7"/>
    <w:rsid w:val="00561715"/>
    <w:rsid w:val="00563CCB"/>
    <w:rsid w:val="0057007B"/>
    <w:rsid w:val="00570C8E"/>
    <w:rsid w:val="00572A65"/>
    <w:rsid w:val="00573016"/>
    <w:rsid w:val="00580429"/>
    <w:rsid w:val="00592E3D"/>
    <w:rsid w:val="005936BC"/>
    <w:rsid w:val="00595DF6"/>
    <w:rsid w:val="005A2B4B"/>
    <w:rsid w:val="005B0948"/>
    <w:rsid w:val="005B113A"/>
    <w:rsid w:val="005C6A9C"/>
    <w:rsid w:val="005D06F0"/>
    <w:rsid w:val="005D32B6"/>
    <w:rsid w:val="005D46C2"/>
    <w:rsid w:val="005E66DA"/>
    <w:rsid w:val="005F46E9"/>
    <w:rsid w:val="00604CAC"/>
    <w:rsid w:val="0060573F"/>
    <w:rsid w:val="006070A2"/>
    <w:rsid w:val="00622161"/>
    <w:rsid w:val="00624E58"/>
    <w:rsid w:val="006267BF"/>
    <w:rsid w:val="00640D13"/>
    <w:rsid w:val="00641034"/>
    <w:rsid w:val="0064622D"/>
    <w:rsid w:val="006464AF"/>
    <w:rsid w:val="00651A51"/>
    <w:rsid w:val="00651D5D"/>
    <w:rsid w:val="006529F2"/>
    <w:rsid w:val="00653475"/>
    <w:rsid w:val="0066772E"/>
    <w:rsid w:val="006753E9"/>
    <w:rsid w:val="00677CF4"/>
    <w:rsid w:val="006800B1"/>
    <w:rsid w:val="00682C89"/>
    <w:rsid w:val="00682EDF"/>
    <w:rsid w:val="00685D8E"/>
    <w:rsid w:val="00686BB8"/>
    <w:rsid w:val="0069454B"/>
    <w:rsid w:val="006B2279"/>
    <w:rsid w:val="006B3EAF"/>
    <w:rsid w:val="006B4C74"/>
    <w:rsid w:val="006B6600"/>
    <w:rsid w:val="006B75A7"/>
    <w:rsid w:val="006E41F2"/>
    <w:rsid w:val="006E6980"/>
    <w:rsid w:val="006E7AFD"/>
    <w:rsid w:val="006F59EC"/>
    <w:rsid w:val="00702ED0"/>
    <w:rsid w:val="007048B6"/>
    <w:rsid w:val="0072678E"/>
    <w:rsid w:val="00737CF9"/>
    <w:rsid w:val="00740ED0"/>
    <w:rsid w:val="0074339B"/>
    <w:rsid w:val="00744A22"/>
    <w:rsid w:val="00744D97"/>
    <w:rsid w:val="00746F2C"/>
    <w:rsid w:val="0075209A"/>
    <w:rsid w:val="007548BF"/>
    <w:rsid w:val="0076729B"/>
    <w:rsid w:val="0076747C"/>
    <w:rsid w:val="00770482"/>
    <w:rsid w:val="00777376"/>
    <w:rsid w:val="00783601"/>
    <w:rsid w:val="00783647"/>
    <w:rsid w:val="007854B3"/>
    <w:rsid w:val="00790A6C"/>
    <w:rsid w:val="00793481"/>
    <w:rsid w:val="00793D34"/>
    <w:rsid w:val="00794820"/>
    <w:rsid w:val="00795AED"/>
    <w:rsid w:val="0079634C"/>
    <w:rsid w:val="007A6BB8"/>
    <w:rsid w:val="007B3472"/>
    <w:rsid w:val="007B36B4"/>
    <w:rsid w:val="007B45F6"/>
    <w:rsid w:val="007B6179"/>
    <w:rsid w:val="007C069E"/>
    <w:rsid w:val="007C1EDB"/>
    <w:rsid w:val="007C57CB"/>
    <w:rsid w:val="007D0123"/>
    <w:rsid w:val="007D14F1"/>
    <w:rsid w:val="007D1DF9"/>
    <w:rsid w:val="007E076E"/>
    <w:rsid w:val="007E0ED4"/>
    <w:rsid w:val="007E59B7"/>
    <w:rsid w:val="007F1764"/>
    <w:rsid w:val="007F32C1"/>
    <w:rsid w:val="007F529C"/>
    <w:rsid w:val="007F5914"/>
    <w:rsid w:val="007F59A2"/>
    <w:rsid w:val="00804B58"/>
    <w:rsid w:val="008154C2"/>
    <w:rsid w:val="00821EE8"/>
    <w:rsid w:val="00827915"/>
    <w:rsid w:val="00827969"/>
    <w:rsid w:val="00840BA0"/>
    <w:rsid w:val="00843C62"/>
    <w:rsid w:val="0084409D"/>
    <w:rsid w:val="0085090A"/>
    <w:rsid w:val="00855881"/>
    <w:rsid w:val="008562DD"/>
    <w:rsid w:val="00861949"/>
    <w:rsid w:val="008660DE"/>
    <w:rsid w:val="00874EC3"/>
    <w:rsid w:val="00876B58"/>
    <w:rsid w:val="00876E26"/>
    <w:rsid w:val="00883A2E"/>
    <w:rsid w:val="0089025E"/>
    <w:rsid w:val="008A463F"/>
    <w:rsid w:val="008A4FA6"/>
    <w:rsid w:val="008A625A"/>
    <w:rsid w:val="008B128E"/>
    <w:rsid w:val="008B66AB"/>
    <w:rsid w:val="008B6B85"/>
    <w:rsid w:val="008C128A"/>
    <w:rsid w:val="008D3BE3"/>
    <w:rsid w:val="008D4448"/>
    <w:rsid w:val="008E4749"/>
    <w:rsid w:val="008F14DB"/>
    <w:rsid w:val="008F349F"/>
    <w:rsid w:val="008F5FBC"/>
    <w:rsid w:val="009018F5"/>
    <w:rsid w:val="00901A6D"/>
    <w:rsid w:val="0090477E"/>
    <w:rsid w:val="0090671B"/>
    <w:rsid w:val="00911BE1"/>
    <w:rsid w:val="00922168"/>
    <w:rsid w:val="009250D6"/>
    <w:rsid w:val="0093409F"/>
    <w:rsid w:val="00936D78"/>
    <w:rsid w:val="00946446"/>
    <w:rsid w:val="009549B1"/>
    <w:rsid w:val="00956477"/>
    <w:rsid w:val="00971799"/>
    <w:rsid w:val="009761DA"/>
    <w:rsid w:val="009772C2"/>
    <w:rsid w:val="00982F89"/>
    <w:rsid w:val="00982FEB"/>
    <w:rsid w:val="00984C85"/>
    <w:rsid w:val="009901A2"/>
    <w:rsid w:val="009904B5"/>
    <w:rsid w:val="00990ADB"/>
    <w:rsid w:val="00993437"/>
    <w:rsid w:val="00993473"/>
    <w:rsid w:val="009953AB"/>
    <w:rsid w:val="00995ACC"/>
    <w:rsid w:val="009A422F"/>
    <w:rsid w:val="009C0BC3"/>
    <w:rsid w:val="009E61F2"/>
    <w:rsid w:val="009F1168"/>
    <w:rsid w:val="009F17BE"/>
    <w:rsid w:val="00A039F0"/>
    <w:rsid w:val="00A06E3E"/>
    <w:rsid w:val="00A10C8D"/>
    <w:rsid w:val="00A1474D"/>
    <w:rsid w:val="00A22FB9"/>
    <w:rsid w:val="00A238CC"/>
    <w:rsid w:val="00A41F2D"/>
    <w:rsid w:val="00A4300E"/>
    <w:rsid w:val="00A51A1B"/>
    <w:rsid w:val="00A5621C"/>
    <w:rsid w:val="00A574DA"/>
    <w:rsid w:val="00A60C03"/>
    <w:rsid w:val="00A6646E"/>
    <w:rsid w:val="00A755E7"/>
    <w:rsid w:val="00A81AB6"/>
    <w:rsid w:val="00A82A45"/>
    <w:rsid w:val="00A91CAC"/>
    <w:rsid w:val="00AA0FFE"/>
    <w:rsid w:val="00AA39A0"/>
    <w:rsid w:val="00AA5126"/>
    <w:rsid w:val="00AA6F4D"/>
    <w:rsid w:val="00AB2884"/>
    <w:rsid w:val="00AB3762"/>
    <w:rsid w:val="00AB7D96"/>
    <w:rsid w:val="00AC51AD"/>
    <w:rsid w:val="00AC5E63"/>
    <w:rsid w:val="00AC6A3E"/>
    <w:rsid w:val="00AF4EBE"/>
    <w:rsid w:val="00AF532E"/>
    <w:rsid w:val="00AF55FF"/>
    <w:rsid w:val="00B01EF7"/>
    <w:rsid w:val="00B026BB"/>
    <w:rsid w:val="00B20608"/>
    <w:rsid w:val="00B22D04"/>
    <w:rsid w:val="00B2726B"/>
    <w:rsid w:val="00B31591"/>
    <w:rsid w:val="00B31BF6"/>
    <w:rsid w:val="00B35493"/>
    <w:rsid w:val="00B40514"/>
    <w:rsid w:val="00B41940"/>
    <w:rsid w:val="00B47505"/>
    <w:rsid w:val="00B6217D"/>
    <w:rsid w:val="00B6413A"/>
    <w:rsid w:val="00B656EB"/>
    <w:rsid w:val="00B6596B"/>
    <w:rsid w:val="00B70492"/>
    <w:rsid w:val="00B70C99"/>
    <w:rsid w:val="00B82713"/>
    <w:rsid w:val="00B829E5"/>
    <w:rsid w:val="00B830CF"/>
    <w:rsid w:val="00B972A9"/>
    <w:rsid w:val="00BA6F60"/>
    <w:rsid w:val="00BB558C"/>
    <w:rsid w:val="00BC0676"/>
    <w:rsid w:val="00BC15F8"/>
    <w:rsid w:val="00BC5435"/>
    <w:rsid w:val="00BD0A0A"/>
    <w:rsid w:val="00BD1622"/>
    <w:rsid w:val="00BD55C0"/>
    <w:rsid w:val="00BE5379"/>
    <w:rsid w:val="00BF0BC9"/>
    <w:rsid w:val="00BF41B6"/>
    <w:rsid w:val="00C00242"/>
    <w:rsid w:val="00C0432B"/>
    <w:rsid w:val="00C04F10"/>
    <w:rsid w:val="00C076D3"/>
    <w:rsid w:val="00C16356"/>
    <w:rsid w:val="00C3501C"/>
    <w:rsid w:val="00C356FE"/>
    <w:rsid w:val="00C36A12"/>
    <w:rsid w:val="00C40187"/>
    <w:rsid w:val="00C41AD3"/>
    <w:rsid w:val="00C51628"/>
    <w:rsid w:val="00C61094"/>
    <w:rsid w:val="00C6384E"/>
    <w:rsid w:val="00C661D9"/>
    <w:rsid w:val="00C6697C"/>
    <w:rsid w:val="00C67569"/>
    <w:rsid w:val="00C67860"/>
    <w:rsid w:val="00C71F2A"/>
    <w:rsid w:val="00C73F31"/>
    <w:rsid w:val="00C76D00"/>
    <w:rsid w:val="00C81D09"/>
    <w:rsid w:val="00C8242B"/>
    <w:rsid w:val="00C8397D"/>
    <w:rsid w:val="00C84DCD"/>
    <w:rsid w:val="00C85461"/>
    <w:rsid w:val="00C90744"/>
    <w:rsid w:val="00C95BB6"/>
    <w:rsid w:val="00C97B7C"/>
    <w:rsid w:val="00CB72F6"/>
    <w:rsid w:val="00CC07E1"/>
    <w:rsid w:val="00CC271E"/>
    <w:rsid w:val="00CC5858"/>
    <w:rsid w:val="00CC59E7"/>
    <w:rsid w:val="00CC5B6A"/>
    <w:rsid w:val="00CC60CD"/>
    <w:rsid w:val="00CD4056"/>
    <w:rsid w:val="00CD4D67"/>
    <w:rsid w:val="00CD6B80"/>
    <w:rsid w:val="00CE0BB7"/>
    <w:rsid w:val="00CE41CA"/>
    <w:rsid w:val="00CE6321"/>
    <w:rsid w:val="00CF3F4B"/>
    <w:rsid w:val="00CF4DC0"/>
    <w:rsid w:val="00D078E5"/>
    <w:rsid w:val="00D141F4"/>
    <w:rsid w:val="00D16CB1"/>
    <w:rsid w:val="00D22758"/>
    <w:rsid w:val="00D25091"/>
    <w:rsid w:val="00D268AA"/>
    <w:rsid w:val="00D27E81"/>
    <w:rsid w:val="00D27F40"/>
    <w:rsid w:val="00D301D0"/>
    <w:rsid w:val="00D319EF"/>
    <w:rsid w:val="00D35202"/>
    <w:rsid w:val="00D439C7"/>
    <w:rsid w:val="00D507F6"/>
    <w:rsid w:val="00D609A7"/>
    <w:rsid w:val="00D63E5D"/>
    <w:rsid w:val="00D654B3"/>
    <w:rsid w:val="00D73F95"/>
    <w:rsid w:val="00D84A55"/>
    <w:rsid w:val="00D85E62"/>
    <w:rsid w:val="00D87160"/>
    <w:rsid w:val="00D90C28"/>
    <w:rsid w:val="00D931AE"/>
    <w:rsid w:val="00D932E1"/>
    <w:rsid w:val="00D933C8"/>
    <w:rsid w:val="00DA2410"/>
    <w:rsid w:val="00DB47BF"/>
    <w:rsid w:val="00DC4DC2"/>
    <w:rsid w:val="00DD1C3E"/>
    <w:rsid w:val="00DD318B"/>
    <w:rsid w:val="00DD5AB5"/>
    <w:rsid w:val="00DD73E2"/>
    <w:rsid w:val="00DD7E34"/>
    <w:rsid w:val="00DF222A"/>
    <w:rsid w:val="00DF598B"/>
    <w:rsid w:val="00E0245C"/>
    <w:rsid w:val="00E12B52"/>
    <w:rsid w:val="00E15421"/>
    <w:rsid w:val="00E1642C"/>
    <w:rsid w:val="00E2097F"/>
    <w:rsid w:val="00E40B71"/>
    <w:rsid w:val="00E459B8"/>
    <w:rsid w:val="00E46F63"/>
    <w:rsid w:val="00E50062"/>
    <w:rsid w:val="00E56865"/>
    <w:rsid w:val="00E577D6"/>
    <w:rsid w:val="00E61A42"/>
    <w:rsid w:val="00E71FF3"/>
    <w:rsid w:val="00E76B01"/>
    <w:rsid w:val="00E85EFC"/>
    <w:rsid w:val="00E903D1"/>
    <w:rsid w:val="00E94865"/>
    <w:rsid w:val="00E96CCD"/>
    <w:rsid w:val="00E96EB1"/>
    <w:rsid w:val="00E97D57"/>
    <w:rsid w:val="00EA07B4"/>
    <w:rsid w:val="00EB0A42"/>
    <w:rsid w:val="00EB1407"/>
    <w:rsid w:val="00EB59B2"/>
    <w:rsid w:val="00EC1291"/>
    <w:rsid w:val="00EC3995"/>
    <w:rsid w:val="00EC5333"/>
    <w:rsid w:val="00EF0313"/>
    <w:rsid w:val="00EF1821"/>
    <w:rsid w:val="00EF316B"/>
    <w:rsid w:val="00F02397"/>
    <w:rsid w:val="00F03688"/>
    <w:rsid w:val="00F053E7"/>
    <w:rsid w:val="00F1705F"/>
    <w:rsid w:val="00F20C82"/>
    <w:rsid w:val="00F2230C"/>
    <w:rsid w:val="00F22854"/>
    <w:rsid w:val="00F23FE9"/>
    <w:rsid w:val="00F331AC"/>
    <w:rsid w:val="00F439BE"/>
    <w:rsid w:val="00F452BE"/>
    <w:rsid w:val="00F4768C"/>
    <w:rsid w:val="00F54F64"/>
    <w:rsid w:val="00F66F90"/>
    <w:rsid w:val="00F70928"/>
    <w:rsid w:val="00F75BD1"/>
    <w:rsid w:val="00F80ACF"/>
    <w:rsid w:val="00F81144"/>
    <w:rsid w:val="00F81812"/>
    <w:rsid w:val="00F8364A"/>
    <w:rsid w:val="00F85E3E"/>
    <w:rsid w:val="00F87D86"/>
    <w:rsid w:val="00F974B7"/>
    <w:rsid w:val="00FA46B3"/>
    <w:rsid w:val="00FA6F89"/>
    <w:rsid w:val="00FB0EDB"/>
    <w:rsid w:val="00FB291E"/>
    <w:rsid w:val="00FC6124"/>
    <w:rsid w:val="00FD3532"/>
    <w:rsid w:val="00FD569A"/>
    <w:rsid w:val="00FD6927"/>
    <w:rsid w:val="00FF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705F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F1705F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F1705F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F1705F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61A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61A42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61A42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F1705F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61A42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F1705F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61A42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F1705F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F1705F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F1705F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61A42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F1705F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F1705F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61A42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F1705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F1705F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61A42"/>
    <w:rPr>
      <w:rFonts w:cs="Times New Roman"/>
      <w:sz w:val="2"/>
    </w:rPr>
  </w:style>
  <w:style w:type="character" w:styleId="ac">
    <w:name w:val="Hyperlink"/>
    <w:basedOn w:val="a0"/>
    <w:uiPriority w:val="99"/>
    <w:rsid w:val="00F1705F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F1705F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61A42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Налобина Мария Валерьевна</cp:lastModifiedBy>
  <cp:revision>7</cp:revision>
  <cp:lastPrinted>2020-12-18T05:33:00Z</cp:lastPrinted>
  <dcterms:created xsi:type="dcterms:W3CDTF">2023-03-17T06:06:00Z</dcterms:created>
  <dcterms:modified xsi:type="dcterms:W3CDTF">2023-03-27T12:23:00Z</dcterms:modified>
</cp:coreProperties>
</file>