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540" w:rsidRPr="008C3946" w:rsidRDefault="00057540" w:rsidP="006766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</w:pPr>
      <w:r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Граф</w:t>
      </w:r>
      <w:r w:rsidR="005A1823"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ик проведения «горячих линий» в</w:t>
      </w:r>
      <w:r w:rsid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о</w:t>
      </w:r>
      <w:r w:rsidR="0052787E"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 xml:space="preserve"> </w:t>
      </w:r>
      <w:r w:rsidR="00596BCF"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2</w:t>
      </w:r>
      <w:r w:rsidR="00FD69FE"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 xml:space="preserve"> квартале 2023</w:t>
      </w:r>
      <w:r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г.</w:t>
      </w:r>
    </w:p>
    <w:p w:rsidR="00057540" w:rsidRPr="008C3946" w:rsidRDefault="00476B43" w:rsidP="00476B43">
      <w:pPr>
        <w:jc w:val="center"/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 xml:space="preserve">Межрайонной </w:t>
      </w:r>
      <w:r w:rsidR="00057540"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ИФНС России № 14 по Тюменской области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3402"/>
        <w:gridCol w:w="2659"/>
      </w:tblGrid>
      <w:tr w:rsidR="00057540" w:rsidRPr="008C3946" w:rsidTr="00596BCF">
        <w:tc>
          <w:tcPr>
            <w:tcW w:w="9571" w:type="dxa"/>
            <w:gridSpan w:val="3"/>
          </w:tcPr>
          <w:p w:rsidR="00057540" w:rsidRPr="008C3946" w:rsidRDefault="00596BCF" w:rsidP="00057540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Апрель</w:t>
            </w:r>
          </w:p>
        </w:tc>
      </w:tr>
      <w:tr w:rsidR="00057540" w:rsidRPr="008C3946" w:rsidTr="00596BCF">
        <w:tc>
          <w:tcPr>
            <w:tcW w:w="3510" w:type="dxa"/>
          </w:tcPr>
          <w:p w:rsidR="00057540" w:rsidRPr="008C3946" w:rsidRDefault="00057540" w:rsidP="00057540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Тема «горячей линии»</w:t>
            </w:r>
          </w:p>
        </w:tc>
        <w:tc>
          <w:tcPr>
            <w:tcW w:w="3402" w:type="dxa"/>
          </w:tcPr>
          <w:p w:rsidR="00057540" w:rsidRPr="008C3946" w:rsidRDefault="00057540" w:rsidP="00057540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Дата и время проведения «горячей линии»</w:t>
            </w:r>
          </w:p>
        </w:tc>
        <w:tc>
          <w:tcPr>
            <w:tcW w:w="2659" w:type="dxa"/>
          </w:tcPr>
          <w:p w:rsidR="00057540" w:rsidRPr="008C3946" w:rsidRDefault="00057540" w:rsidP="00057540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Телефон «горячей линии»</w:t>
            </w:r>
          </w:p>
        </w:tc>
      </w:tr>
      <w:tr w:rsidR="00057540" w:rsidRPr="008C3946" w:rsidTr="00596BCF">
        <w:tc>
          <w:tcPr>
            <w:tcW w:w="3510" w:type="dxa"/>
          </w:tcPr>
          <w:p w:rsidR="00057540" w:rsidRPr="008C3946" w:rsidRDefault="00057540" w:rsidP="005A182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Порядок государственной регистрации юридических лиц и индивидуальных предпринимателей.</w:t>
            </w:r>
          </w:p>
          <w:p w:rsidR="00057540" w:rsidRPr="008C3946" w:rsidRDefault="00057540" w:rsidP="005A1823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Электронные сервисы ФНС в сфере государственной регистрации.</w:t>
            </w:r>
          </w:p>
        </w:tc>
        <w:tc>
          <w:tcPr>
            <w:tcW w:w="3402" w:type="dxa"/>
          </w:tcPr>
          <w:p w:rsidR="00B10DBB" w:rsidRPr="008C3946" w:rsidRDefault="00B10DBB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057540" w:rsidRPr="008C3946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  <w:p w:rsidR="00057540" w:rsidRPr="008C3946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пн</w:t>
            </w:r>
            <w:proofErr w:type="gramStart"/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.-</w:t>
            </w:r>
            <w:proofErr w:type="gramEnd"/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чет.</w:t>
            </w:r>
          </w:p>
          <w:p w:rsidR="00057540" w:rsidRPr="008C3946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9.00-18.00</w:t>
            </w:r>
          </w:p>
          <w:p w:rsidR="00057540" w:rsidRPr="008C3946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пятница</w:t>
            </w:r>
          </w:p>
          <w:p w:rsidR="00057540" w:rsidRPr="008C3946" w:rsidRDefault="00057540" w:rsidP="00057540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9.00-16.45</w:t>
            </w:r>
          </w:p>
        </w:tc>
        <w:tc>
          <w:tcPr>
            <w:tcW w:w="2659" w:type="dxa"/>
          </w:tcPr>
          <w:p w:rsidR="00B10DBB" w:rsidRPr="008C3946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057540" w:rsidRPr="008C3946" w:rsidRDefault="00057540" w:rsidP="00057540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+7(3452) 29-62-70</w:t>
            </w:r>
          </w:p>
        </w:tc>
      </w:tr>
      <w:tr w:rsidR="00057540" w:rsidRPr="008C3946" w:rsidTr="00596BCF">
        <w:tc>
          <w:tcPr>
            <w:tcW w:w="3510" w:type="dxa"/>
          </w:tcPr>
          <w:p w:rsidR="00057540" w:rsidRPr="008C3946" w:rsidRDefault="00057540" w:rsidP="00FD69FE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Направления требований об уплате налога, сбора, страховых взносов, пени, штрафа, процентов, приостановление   операций по счетам по причине неуплаты задолженности, отмена приостановления операций по счетам при оплате задолженности.</w:t>
            </w:r>
          </w:p>
        </w:tc>
        <w:tc>
          <w:tcPr>
            <w:tcW w:w="3402" w:type="dxa"/>
          </w:tcPr>
          <w:p w:rsidR="00B10DBB" w:rsidRPr="008C3946" w:rsidRDefault="00B10DBB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057540" w:rsidRPr="008C3946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  <w:p w:rsidR="00057540" w:rsidRPr="008C3946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пн</w:t>
            </w:r>
            <w:proofErr w:type="gramStart"/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.-</w:t>
            </w:r>
            <w:proofErr w:type="gramEnd"/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чет.</w:t>
            </w:r>
          </w:p>
          <w:p w:rsidR="00057540" w:rsidRPr="008C3946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8.00-17.00</w:t>
            </w:r>
          </w:p>
          <w:p w:rsidR="00057540" w:rsidRPr="008C3946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пятница</w:t>
            </w:r>
          </w:p>
          <w:p w:rsidR="00057540" w:rsidRPr="008C3946" w:rsidRDefault="00057540" w:rsidP="00057540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8.00-16.00</w:t>
            </w:r>
          </w:p>
        </w:tc>
        <w:tc>
          <w:tcPr>
            <w:tcW w:w="2659" w:type="dxa"/>
          </w:tcPr>
          <w:p w:rsidR="00B10DBB" w:rsidRPr="008C3946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057540" w:rsidRPr="008C3946" w:rsidRDefault="00057540" w:rsidP="00057540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+7(3452) 79-23-22</w:t>
            </w:r>
          </w:p>
        </w:tc>
      </w:tr>
      <w:tr w:rsidR="00057540" w:rsidRPr="008C3946" w:rsidTr="00596BCF">
        <w:tc>
          <w:tcPr>
            <w:tcW w:w="9571" w:type="dxa"/>
            <w:gridSpan w:val="3"/>
          </w:tcPr>
          <w:p w:rsidR="00057540" w:rsidRPr="008C3946" w:rsidRDefault="00476B43" w:rsidP="00057540">
            <w:pPr>
              <w:jc w:val="center"/>
              <w:rPr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М</w:t>
            </w:r>
            <w:r w:rsidR="00596BCF" w:rsidRPr="008C3946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ай</w:t>
            </w:r>
          </w:p>
        </w:tc>
      </w:tr>
      <w:tr w:rsidR="00057540" w:rsidRPr="008C3946" w:rsidTr="008C3946">
        <w:tc>
          <w:tcPr>
            <w:tcW w:w="3510" w:type="dxa"/>
          </w:tcPr>
          <w:p w:rsidR="00057540" w:rsidRPr="008C3946" w:rsidRDefault="00057540" w:rsidP="00596BCF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Тема «горячей линии»</w:t>
            </w:r>
          </w:p>
        </w:tc>
        <w:tc>
          <w:tcPr>
            <w:tcW w:w="3402" w:type="dxa"/>
          </w:tcPr>
          <w:p w:rsidR="00057540" w:rsidRPr="008C3946" w:rsidRDefault="00057540" w:rsidP="00596BCF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Дата и время проведения «горячей линии»</w:t>
            </w:r>
          </w:p>
        </w:tc>
        <w:tc>
          <w:tcPr>
            <w:tcW w:w="2659" w:type="dxa"/>
          </w:tcPr>
          <w:p w:rsidR="00057540" w:rsidRPr="008C3946" w:rsidRDefault="00057540" w:rsidP="00596BCF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Телефон «горячей линии»</w:t>
            </w:r>
          </w:p>
        </w:tc>
      </w:tr>
      <w:tr w:rsidR="00057540" w:rsidRPr="008C3946" w:rsidTr="00476B43">
        <w:trPr>
          <w:trHeight w:val="2272"/>
        </w:trPr>
        <w:tc>
          <w:tcPr>
            <w:tcW w:w="3510" w:type="dxa"/>
          </w:tcPr>
          <w:p w:rsidR="00057540" w:rsidRPr="008C3946" w:rsidRDefault="00057540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Порядок государственной регистрации юридических лиц и индивидуальных предпринимателей.</w:t>
            </w:r>
          </w:p>
          <w:p w:rsidR="008C3946" w:rsidRPr="00476B43" w:rsidRDefault="00057540" w:rsidP="00476B43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Электронные сервисы ФНС в сфере государственной регистрации.</w:t>
            </w:r>
          </w:p>
        </w:tc>
        <w:tc>
          <w:tcPr>
            <w:tcW w:w="3402" w:type="dxa"/>
          </w:tcPr>
          <w:p w:rsidR="00B10DBB" w:rsidRPr="008C3946" w:rsidRDefault="00B10DBB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057540" w:rsidRPr="008C3946" w:rsidRDefault="00057540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  <w:p w:rsidR="00057540" w:rsidRPr="008C3946" w:rsidRDefault="00057540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пн</w:t>
            </w:r>
            <w:proofErr w:type="gramStart"/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.-</w:t>
            </w:r>
            <w:proofErr w:type="gramEnd"/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чет.</w:t>
            </w:r>
          </w:p>
          <w:p w:rsidR="00057540" w:rsidRPr="008C3946" w:rsidRDefault="00057540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9.00-18.00</w:t>
            </w:r>
          </w:p>
          <w:p w:rsidR="00057540" w:rsidRPr="008C3946" w:rsidRDefault="00057540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пятница</w:t>
            </w:r>
          </w:p>
          <w:p w:rsidR="00057540" w:rsidRPr="008C3946" w:rsidRDefault="00057540" w:rsidP="00596BCF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9.00-16.45</w:t>
            </w:r>
          </w:p>
        </w:tc>
        <w:tc>
          <w:tcPr>
            <w:tcW w:w="2659" w:type="dxa"/>
          </w:tcPr>
          <w:p w:rsidR="00B10DBB" w:rsidRPr="008C3946" w:rsidRDefault="00B10DBB" w:rsidP="00596BC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596BC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596BC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596BC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057540" w:rsidRPr="008C3946" w:rsidRDefault="00057540" w:rsidP="00596BCF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+7(3452) 29-62-70</w:t>
            </w:r>
          </w:p>
        </w:tc>
      </w:tr>
      <w:tr w:rsidR="00057540" w:rsidRPr="008C3946" w:rsidTr="008C3946">
        <w:tc>
          <w:tcPr>
            <w:tcW w:w="3510" w:type="dxa"/>
          </w:tcPr>
          <w:p w:rsidR="00057540" w:rsidRPr="008C3946" w:rsidRDefault="00057540" w:rsidP="00FD69FE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Направления тр</w:t>
            </w:r>
            <w:r w:rsidR="00FD69FE"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ебований об уплате налога, </w:t>
            </w: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сбора, страховых взносов, пени, штрафа, процентов, приостановление   операций по счетам по причине неуплаты задолженности, отмена приостановления операций по счетам при оплате задолженности.</w:t>
            </w:r>
          </w:p>
        </w:tc>
        <w:tc>
          <w:tcPr>
            <w:tcW w:w="3402" w:type="dxa"/>
          </w:tcPr>
          <w:p w:rsidR="00B10DBB" w:rsidRPr="008C3946" w:rsidRDefault="00B10DBB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057540" w:rsidRPr="008C3946" w:rsidRDefault="00057540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  <w:p w:rsidR="00057540" w:rsidRPr="008C3946" w:rsidRDefault="00057540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пн</w:t>
            </w:r>
            <w:proofErr w:type="gramStart"/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.-</w:t>
            </w:r>
            <w:proofErr w:type="gramEnd"/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чет.</w:t>
            </w:r>
          </w:p>
          <w:p w:rsidR="00057540" w:rsidRPr="008C3946" w:rsidRDefault="00057540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8.00-17.00</w:t>
            </w:r>
          </w:p>
          <w:p w:rsidR="00057540" w:rsidRPr="008C3946" w:rsidRDefault="00057540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пятница</w:t>
            </w:r>
          </w:p>
          <w:p w:rsidR="00057540" w:rsidRPr="008C3946" w:rsidRDefault="00057540" w:rsidP="00596BCF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8.00-16.00</w:t>
            </w:r>
          </w:p>
        </w:tc>
        <w:tc>
          <w:tcPr>
            <w:tcW w:w="2659" w:type="dxa"/>
          </w:tcPr>
          <w:p w:rsidR="00B10DBB" w:rsidRPr="008C3946" w:rsidRDefault="00B10DBB" w:rsidP="00596BC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596BC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596BC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596BC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596BC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057540" w:rsidRPr="008C3946" w:rsidRDefault="00057540" w:rsidP="00596BCF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+7(3452) 79-23-22</w:t>
            </w:r>
          </w:p>
        </w:tc>
      </w:tr>
    </w:tbl>
    <w:p w:rsidR="00057540" w:rsidRDefault="00057540" w:rsidP="00057540">
      <w:pPr>
        <w:rPr>
          <w:sz w:val="27"/>
          <w:szCs w:val="27"/>
        </w:rPr>
      </w:pPr>
    </w:p>
    <w:p w:rsidR="00476B43" w:rsidRPr="008C3946" w:rsidRDefault="00476B43" w:rsidP="00057540">
      <w:pPr>
        <w:rPr>
          <w:sz w:val="27"/>
          <w:szCs w:val="27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3402"/>
        <w:gridCol w:w="2659"/>
      </w:tblGrid>
      <w:tr w:rsidR="00057540" w:rsidRPr="008C3946" w:rsidTr="00596BCF">
        <w:tc>
          <w:tcPr>
            <w:tcW w:w="9571" w:type="dxa"/>
            <w:gridSpan w:val="3"/>
          </w:tcPr>
          <w:p w:rsidR="00057540" w:rsidRPr="008C3946" w:rsidRDefault="005A1823" w:rsidP="00596BCF">
            <w:pPr>
              <w:tabs>
                <w:tab w:val="left" w:pos="4215"/>
                <w:tab w:val="center" w:pos="4677"/>
              </w:tabs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lastRenderedPageBreak/>
              <w:tab/>
            </w:r>
            <w:r w:rsidR="00596BCF" w:rsidRPr="008C3946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Июнь</w:t>
            </w:r>
          </w:p>
        </w:tc>
      </w:tr>
      <w:tr w:rsidR="00057540" w:rsidRPr="008C3946" w:rsidTr="00596BCF">
        <w:tc>
          <w:tcPr>
            <w:tcW w:w="3510" w:type="dxa"/>
          </w:tcPr>
          <w:p w:rsidR="00057540" w:rsidRPr="008C3946" w:rsidRDefault="00057540" w:rsidP="00596BCF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Тема «горячей линии»</w:t>
            </w:r>
          </w:p>
        </w:tc>
        <w:tc>
          <w:tcPr>
            <w:tcW w:w="3402" w:type="dxa"/>
          </w:tcPr>
          <w:p w:rsidR="00057540" w:rsidRPr="008C3946" w:rsidRDefault="00057540" w:rsidP="00596BCF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Дата и время проведения «горячей линии»</w:t>
            </w:r>
          </w:p>
        </w:tc>
        <w:tc>
          <w:tcPr>
            <w:tcW w:w="2659" w:type="dxa"/>
          </w:tcPr>
          <w:p w:rsidR="00057540" w:rsidRPr="008C3946" w:rsidRDefault="00057540" w:rsidP="00596BCF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Телефон «горячей линии»</w:t>
            </w:r>
          </w:p>
        </w:tc>
      </w:tr>
      <w:tr w:rsidR="00057540" w:rsidRPr="008C3946" w:rsidTr="00476B43">
        <w:trPr>
          <w:trHeight w:val="2258"/>
        </w:trPr>
        <w:tc>
          <w:tcPr>
            <w:tcW w:w="3510" w:type="dxa"/>
          </w:tcPr>
          <w:p w:rsidR="00057540" w:rsidRPr="008C3946" w:rsidRDefault="00057540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Порядок государственной регистрации юридических лиц и индивидуальных предпринимателей.</w:t>
            </w:r>
          </w:p>
          <w:p w:rsidR="00057540" w:rsidRPr="008C3946" w:rsidRDefault="00057540" w:rsidP="00596BCF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Электронные сервисы ФНС в сфере государственной регистрации.</w:t>
            </w:r>
          </w:p>
        </w:tc>
        <w:tc>
          <w:tcPr>
            <w:tcW w:w="3402" w:type="dxa"/>
          </w:tcPr>
          <w:p w:rsidR="00B10DBB" w:rsidRPr="008C3946" w:rsidRDefault="00B10DBB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057540" w:rsidRPr="008C3946" w:rsidRDefault="00057540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  <w:p w:rsidR="00057540" w:rsidRPr="008C3946" w:rsidRDefault="00057540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пн</w:t>
            </w:r>
            <w:proofErr w:type="gramStart"/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.-</w:t>
            </w:r>
            <w:proofErr w:type="gramEnd"/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чет.</w:t>
            </w:r>
          </w:p>
          <w:p w:rsidR="00057540" w:rsidRPr="008C3946" w:rsidRDefault="00057540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9.00-18.00</w:t>
            </w:r>
          </w:p>
          <w:p w:rsidR="00057540" w:rsidRPr="008C3946" w:rsidRDefault="00057540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пятница</w:t>
            </w:r>
          </w:p>
          <w:p w:rsidR="00057540" w:rsidRPr="008C3946" w:rsidRDefault="00057540" w:rsidP="00596BCF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9.00-16.45</w:t>
            </w:r>
          </w:p>
        </w:tc>
        <w:tc>
          <w:tcPr>
            <w:tcW w:w="2659" w:type="dxa"/>
          </w:tcPr>
          <w:p w:rsidR="00B10DBB" w:rsidRPr="008C3946" w:rsidRDefault="00B10DBB" w:rsidP="00596BC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596BC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596BC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596BC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057540" w:rsidRPr="008C3946" w:rsidRDefault="00057540" w:rsidP="00596BCF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+7(3452) 29-62-70</w:t>
            </w:r>
          </w:p>
        </w:tc>
      </w:tr>
      <w:tr w:rsidR="00057540" w:rsidRPr="008C3946" w:rsidTr="00476B43">
        <w:trPr>
          <w:trHeight w:val="3099"/>
        </w:trPr>
        <w:tc>
          <w:tcPr>
            <w:tcW w:w="3510" w:type="dxa"/>
          </w:tcPr>
          <w:p w:rsidR="00057540" w:rsidRPr="008C3946" w:rsidRDefault="00057540" w:rsidP="00FD69FE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Направления требований об уплате налога, сбора, страховых взносов, пени, штрафа, процентов, приостановление   операций по счетам по причине неуплаты задолженности, отмена приостановления операций по счетам при оплате задолженности.</w:t>
            </w:r>
          </w:p>
        </w:tc>
        <w:tc>
          <w:tcPr>
            <w:tcW w:w="3402" w:type="dxa"/>
          </w:tcPr>
          <w:p w:rsidR="00B10DBB" w:rsidRPr="008C3946" w:rsidRDefault="00B10DBB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057540" w:rsidRPr="008C3946" w:rsidRDefault="00057540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  <w:p w:rsidR="00057540" w:rsidRPr="008C3946" w:rsidRDefault="00057540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пн</w:t>
            </w:r>
            <w:proofErr w:type="gramStart"/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.-</w:t>
            </w:r>
            <w:proofErr w:type="gramEnd"/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чет.</w:t>
            </w:r>
          </w:p>
          <w:p w:rsidR="00057540" w:rsidRPr="008C3946" w:rsidRDefault="00057540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8.00-17.00</w:t>
            </w:r>
          </w:p>
          <w:p w:rsidR="00057540" w:rsidRPr="008C3946" w:rsidRDefault="00057540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пятница</w:t>
            </w:r>
          </w:p>
          <w:p w:rsidR="00057540" w:rsidRPr="008C3946" w:rsidRDefault="00057540" w:rsidP="00596BCF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8.00-16.00</w:t>
            </w:r>
          </w:p>
        </w:tc>
        <w:tc>
          <w:tcPr>
            <w:tcW w:w="2659" w:type="dxa"/>
          </w:tcPr>
          <w:p w:rsidR="00B10DBB" w:rsidRPr="008C3946" w:rsidRDefault="00B10DBB" w:rsidP="00596BC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596BC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596BC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596BC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596BC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057540" w:rsidRPr="008C3946" w:rsidRDefault="00057540" w:rsidP="00596BCF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+7(3452) 79-23-22</w:t>
            </w:r>
          </w:p>
        </w:tc>
      </w:tr>
    </w:tbl>
    <w:p w:rsidR="00057540" w:rsidRPr="008C3946" w:rsidRDefault="00057540" w:rsidP="00057540">
      <w:pPr>
        <w:rPr>
          <w:sz w:val="27"/>
          <w:szCs w:val="27"/>
        </w:rPr>
      </w:pPr>
      <w:bookmarkStart w:id="0" w:name="_GoBack"/>
      <w:bookmarkEnd w:id="0"/>
    </w:p>
    <w:sectPr w:rsidR="00057540" w:rsidRPr="008C3946" w:rsidSect="0067660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379" w:rsidRDefault="00411379" w:rsidP="00676607">
      <w:pPr>
        <w:spacing w:after="0" w:line="240" w:lineRule="auto"/>
      </w:pPr>
      <w:r>
        <w:separator/>
      </w:r>
    </w:p>
  </w:endnote>
  <w:endnote w:type="continuationSeparator" w:id="0">
    <w:p w:rsidR="00411379" w:rsidRDefault="00411379" w:rsidP="00676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379" w:rsidRDefault="00411379" w:rsidP="00676607">
      <w:pPr>
        <w:spacing w:after="0" w:line="240" w:lineRule="auto"/>
      </w:pPr>
      <w:r>
        <w:separator/>
      </w:r>
    </w:p>
  </w:footnote>
  <w:footnote w:type="continuationSeparator" w:id="0">
    <w:p w:rsidR="00411379" w:rsidRDefault="00411379" w:rsidP="00676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61042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96BCF" w:rsidRPr="00676607" w:rsidRDefault="00596BCF">
        <w:pPr>
          <w:pStyle w:val="a4"/>
          <w:jc w:val="center"/>
          <w:rPr>
            <w:sz w:val="28"/>
            <w:szCs w:val="28"/>
          </w:rPr>
        </w:pPr>
        <w:r w:rsidRPr="00676607">
          <w:rPr>
            <w:sz w:val="28"/>
            <w:szCs w:val="28"/>
          </w:rPr>
          <w:fldChar w:fldCharType="begin"/>
        </w:r>
        <w:r w:rsidRPr="00676607">
          <w:rPr>
            <w:sz w:val="28"/>
            <w:szCs w:val="28"/>
          </w:rPr>
          <w:instrText>PAGE   \* MERGEFORMAT</w:instrText>
        </w:r>
        <w:r w:rsidRPr="00676607">
          <w:rPr>
            <w:sz w:val="28"/>
            <w:szCs w:val="28"/>
          </w:rPr>
          <w:fldChar w:fldCharType="separate"/>
        </w:r>
        <w:r w:rsidR="00476B43">
          <w:rPr>
            <w:noProof/>
            <w:sz w:val="28"/>
            <w:szCs w:val="28"/>
          </w:rPr>
          <w:t>2</w:t>
        </w:r>
        <w:r w:rsidRPr="00676607">
          <w:rPr>
            <w:sz w:val="28"/>
            <w:szCs w:val="28"/>
          </w:rPr>
          <w:fldChar w:fldCharType="end"/>
        </w:r>
      </w:p>
    </w:sdtContent>
  </w:sdt>
  <w:p w:rsidR="00596BCF" w:rsidRDefault="00596BC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540"/>
    <w:rsid w:val="00057540"/>
    <w:rsid w:val="00135E9A"/>
    <w:rsid w:val="0039661C"/>
    <w:rsid w:val="00411379"/>
    <w:rsid w:val="00476B43"/>
    <w:rsid w:val="00493FC0"/>
    <w:rsid w:val="004B685B"/>
    <w:rsid w:val="0052787E"/>
    <w:rsid w:val="00591B4B"/>
    <w:rsid w:val="00596BCF"/>
    <w:rsid w:val="005A1823"/>
    <w:rsid w:val="00643DAD"/>
    <w:rsid w:val="00676607"/>
    <w:rsid w:val="00770F74"/>
    <w:rsid w:val="008C3946"/>
    <w:rsid w:val="00B10DBB"/>
    <w:rsid w:val="00C97843"/>
    <w:rsid w:val="00F24BB8"/>
    <w:rsid w:val="00F3056B"/>
    <w:rsid w:val="00FD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6607"/>
  </w:style>
  <w:style w:type="paragraph" w:styleId="a6">
    <w:name w:val="footer"/>
    <w:basedOn w:val="a"/>
    <w:link w:val="a7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66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6607"/>
  </w:style>
  <w:style w:type="paragraph" w:styleId="a6">
    <w:name w:val="footer"/>
    <w:basedOn w:val="a"/>
    <w:link w:val="a7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66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E9C86-F636-4AD4-9B82-6BA2600BC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7232-00-214</dc:creator>
  <cp:lastModifiedBy>Налобина Мария Валерьевна</cp:lastModifiedBy>
  <cp:revision>6</cp:revision>
  <cp:lastPrinted>2022-12-12T04:41:00Z</cp:lastPrinted>
  <dcterms:created xsi:type="dcterms:W3CDTF">2022-09-23T05:28:00Z</dcterms:created>
  <dcterms:modified xsi:type="dcterms:W3CDTF">2023-03-27T11:41:00Z</dcterms:modified>
</cp:coreProperties>
</file>