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1C5" w:rsidRPr="00015C40" w:rsidRDefault="006F31C5" w:rsidP="000676C9">
      <w:pPr>
        <w:jc w:val="center"/>
        <w:rPr>
          <w:b/>
          <w:sz w:val="16"/>
          <w:szCs w:val="16"/>
        </w:rPr>
      </w:pPr>
    </w:p>
    <w:p w:rsidR="008F7E1F" w:rsidRDefault="008F7E1F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График проведения </w:t>
      </w:r>
      <w:r w:rsidR="00673CCC">
        <w:rPr>
          <w:b/>
          <w:sz w:val="28"/>
        </w:rPr>
        <w:t>«горячих линий»</w:t>
      </w:r>
      <w:r>
        <w:rPr>
          <w:b/>
          <w:sz w:val="28"/>
        </w:rPr>
        <w:t xml:space="preserve"> в</w:t>
      </w:r>
      <w:r w:rsidR="00946EC8">
        <w:rPr>
          <w:b/>
          <w:sz w:val="28"/>
        </w:rPr>
        <w:t xml:space="preserve"> </w:t>
      </w:r>
      <w:r w:rsidR="00DF0BF0">
        <w:rPr>
          <w:b/>
          <w:sz w:val="28"/>
        </w:rPr>
        <w:t>4</w:t>
      </w:r>
      <w:r w:rsidR="00675543">
        <w:rPr>
          <w:b/>
          <w:sz w:val="28"/>
        </w:rPr>
        <w:t xml:space="preserve"> </w:t>
      </w:r>
      <w:r w:rsidR="000676C9" w:rsidRPr="000676C9">
        <w:rPr>
          <w:b/>
          <w:sz w:val="28"/>
        </w:rPr>
        <w:t>квартале</w:t>
      </w:r>
      <w:r w:rsidR="00675543">
        <w:rPr>
          <w:b/>
          <w:sz w:val="28"/>
        </w:rPr>
        <w:t xml:space="preserve"> 20</w:t>
      </w:r>
      <w:r w:rsidR="0096260B">
        <w:rPr>
          <w:b/>
          <w:sz w:val="28"/>
        </w:rPr>
        <w:t>2</w:t>
      </w:r>
      <w:r w:rsidR="00A55CDC">
        <w:rPr>
          <w:b/>
          <w:sz w:val="28"/>
        </w:rPr>
        <w:t>3</w:t>
      </w:r>
      <w:r w:rsidR="009F0390">
        <w:rPr>
          <w:b/>
          <w:sz w:val="28"/>
        </w:rPr>
        <w:t xml:space="preserve"> года</w:t>
      </w:r>
      <w:r w:rsidR="000676C9" w:rsidRPr="000676C9">
        <w:rPr>
          <w:b/>
          <w:sz w:val="28"/>
        </w:rPr>
        <w:t xml:space="preserve"> </w:t>
      </w:r>
    </w:p>
    <w:p w:rsidR="003E48D8" w:rsidRDefault="00C050DC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Межрайонной </w:t>
      </w:r>
      <w:r w:rsidR="000676C9" w:rsidRPr="000676C9">
        <w:rPr>
          <w:b/>
          <w:sz w:val="28"/>
        </w:rPr>
        <w:t>ИФНС России № 1</w:t>
      </w:r>
      <w:r>
        <w:rPr>
          <w:b/>
          <w:sz w:val="28"/>
        </w:rPr>
        <w:t>2 по Тюменской области</w:t>
      </w:r>
    </w:p>
    <w:p w:rsidR="009F0390" w:rsidRDefault="009F0390" w:rsidP="000676C9">
      <w:pPr>
        <w:jc w:val="center"/>
        <w:rPr>
          <w:b/>
          <w:sz w:val="28"/>
        </w:rPr>
      </w:pPr>
      <w:bookmarkStart w:id="0" w:name="_GoBack"/>
      <w:bookmarkEnd w:id="0"/>
    </w:p>
    <w:p w:rsidR="00015C40" w:rsidRPr="00015C40" w:rsidRDefault="00015C40" w:rsidP="000676C9">
      <w:pPr>
        <w:jc w:val="center"/>
        <w:rPr>
          <w:b/>
          <w:sz w:val="16"/>
          <w:szCs w:val="16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2387"/>
        <w:gridCol w:w="4040"/>
      </w:tblGrid>
      <w:tr w:rsidR="000676C9" w:rsidRPr="000676C9">
        <w:trPr>
          <w:trHeight w:val="136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DF0BF0" w:rsidP="00584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673CCC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CC" w:rsidRPr="000676C9" w:rsidRDefault="00673CCC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«горячей линии»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CC" w:rsidRPr="000676C9" w:rsidRDefault="00673CCC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Дата и</w:t>
            </w:r>
          </w:p>
          <w:p w:rsidR="00673CCC" w:rsidRPr="000676C9" w:rsidRDefault="00673CCC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 xml:space="preserve">время проведения </w:t>
            </w:r>
            <w:r>
              <w:rPr>
                <w:sz w:val="28"/>
                <w:szCs w:val="28"/>
              </w:rPr>
              <w:t>«горячей линии»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CCC" w:rsidRPr="000676C9" w:rsidRDefault="00673CCC" w:rsidP="001E4E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«горячей линии»</w:t>
            </w:r>
          </w:p>
        </w:tc>
      </w:tr>
      <w:tr w:rsidR="007E0450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Электронные сервисы Федеральной налоговой службы.</w:t>
            </w:r>
          </w:p>
          <w:p w:rsidR="007E0450" w:rsidRDefault="007E0450" w:rsidP="005A6126">
            <w:pPr>
              <w:jc w:val="center"/>
              <w:rPr>
                <w:color w:val="000000"/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Способы уплаты задолженности физическими лицами.</w:t>
            </w:r>
            <w:r w:rsidR="00AF1834">
              <w:rPr>
                <w:color w:val="000000"/>
                <w:sz w:val="28"/>
                <w:szCs w:val="28"/>
              </w:rPr>
              <w:t xml:space="preserve"> </w:t>
            </w:r>
          </w:p>
          <w:p w:rsidR="007862EA" w:rsidRPr="00FD0D13" w:rsidRDefault="007862EA" w:rsidP="007862EA">
            <w:pPr>
              <w:jc w:val="center"/>
              <w:rPr>
                <w:sz w:val="28"/>
                <w:szCs w:val="28"/>
              </w:rPr>
            </w:pPr>
            <w:r w:rsidRPr="00921695">
              <w:rPr>
                <w:color w:val="000000"/>
                <w:sz w:val="28"/>
                <w:szCs w:val="28"/>
              </w:rPr>
              <w:t>Един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921695">
              <w:rPr>
                <w:color w:val="000000"/>
                <w:sz w:val="28"/>
                <w:szCs w:val="28"/>
              </w:rPr>
              <w:t xml:space="preserve"> налогов</w:t>
            </w:r>
            <w:r>
              <w:rPr>
                <w:color w:val="000000"/>
                <w:sz w:val="28"/>
                <w:szCs w:val="28"/>
              </w:rPr>
              <w:t>ый счет.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CA4494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7E04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7E0450" w:rsidRPr="00FD0D13">
              <w:rPr>
                <w:sz w:val="28"/>
                <w:szCs w:val="28"/>
              </w:rPr>
              <w:t>.20</w:t>
            </w:r>
            <w:r w:rsidR="00BE46C1">
              <w:rPr>
                <w:sz w:val="28"/>
                <w:szCs w:val="28"/>
              </w:rPr>
              <w:t>2</w:t>
            </w:r>
            <w:r w:rsidR="000056F4">
              <w:rPr>
                <w:sz w:val="28"/>
                <w:szCs w:val="28"/>
              </w:rPr>
              <w:t>3</w:t>
            </w:r>
          </w:p>
          <w:p w:rsidR="007E0450" w:rsidRPr="00FD0D13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с 10.00-12.00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7E0450" w:rsidP="00CA4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FD0D13">
              <w:rPr>
                <w:sz w:val="28"/>
                <w:szCs w:val="28"/>
              </w:rPr>
              <w:t>(34551)</w:t>
            </w:r>
            <w:r>
              <w:rPr>
                <w:sz w:val="28"/>
                <w:szCs w:val="28"/>
              </w:rPr>
              <w:t xml:space="preserve"> </w:t>
            </w:r>
            <w:r w:rsidRPr="00FD0D13">
              <w:rPr>
                <w:sz w:val="28"/>
                <w:szCs w:val="28"/>
              </w:rPr>
              <w:t>7-8</w:t>
            </w:r>
            <w:r w:rsidR="00CA4494">
              <w:rPr>
                <w:sz w:val="28"/>
                <w:szCs w:val="28"/>
              </w:rPr>
              <w:t>2</w:t>
            </w:r>
            <w:r w:rsidRPr="00FD0D13">
              <w:rPr>
                <w:sz w:val="28"/>
                <w:szCs w:val="28"/>
              </w:rPr>
              <w:t>-</w:t>
            </w:r>
            <w:r w:rsidR="00CA4494">
              <w:rPr>
                <w:sz w:val="28"/>
                <w:szCs w:val="28"/>
              </w:rPr>
              <w:t>73, доб. 6807</w:t>
            </w:r>
          </w:p>
        </w:tc>
      </w:tr>
      <w:tr w:rsidR="007E0450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5A" w:rsidRDefault="00D5575A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профессиональный доход для самозанятых граждан</w:t>
            </w:r>
            <w:r w:rsidRPr="00FD0D13">
              <w:rPr>
                <w:sz w:val="28"/>
                <w:szCs w:val="28"/>
              </w:rPr>
              <w:t>.</w:t>
            </w:r>
          </w:p>
          <w:p w:rsidR="007E0450" w:rsidRPr="00FD0D13" w:rsidRDefault="004E3DB2" w:rsidP="00D557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Патентная система налогообложения.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CA4494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E0450" w:rsidRPr="00FD0D1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7E0450" w:rsidRPr="00FD0D13">
              <w:rPr>
                <w:sz w:val="28"/>
                <w:szCs w:val="28"/>
              </w:rPr>
              <w:t>.20</w:t>
            </w:r>
            <w:r w:rsidR="00003534">
              <w:rPr>
                <w:sz w:val="28"/>
                <w:szCs w:val="28"/>
              </w:rPr>
              <w:t>2</w:t>
            </w:r>
            <w:r w:rsidR="000056F4">
              <w:rPr>
                <w:sz w:val="28"/>
                <w:szCs w:val="28"/>
              </w:rPr>
              <w:t>3</w:t>
            </w:r>
          </w:p>
          <w:p w:rsidR="007E0450" w:rsidRPr="00FD0D13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с 10.00-12.00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7E0450" w:rsidP="00CA4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FD0D13">
              <w:rPr>
                <w:sz w:val="28"/>
                <w:szCs w:val="28"/>
              </w:rPr>
              <w:t>(34551)</w:t>
            </w:r>
            <w:r>
              <w:rPr>
                <w:sz w:val="28"/>
                <w:szCs w:val="28"/>
              </w:rPr>
              <w:t xml:space="preserve"> </w:t>
            </w:r>
            <w:r w:rsidRPr="00FD0D13">
              <w:rPr>
                <w:sz w:val="28"/>
                <w:szCs w:val="28"/>
              </w:rPr>
              <w:t>7-8</w:t>
            </w:r>
            <w:r w:rsidR="00CA4494">
              <w:rPr>
                <w:sz w:val="28"/>
                <w:szCs w:val="28"/>
              </w:rPr>
              <w:t>2</w:t>
            </w:r>
            <w:r w:rsidRPr="00FD0D13">
              <w:rPr>
                <w:sz w:val="28"/>
                <w:szCs w:val="28"/>
              </w:rPr>
              <w:t>-</w:t>
            </w:r>
            <w:r w:rsidR="00CA4494">
              <w:rPr>
                <w:sz w:val="28"/>
                <w:szCs w:val="28"/>
              </w:rPr>
              <w:t>73, доб. 6809</w:t>
            </w:r>
          </w:p>
        </w:tc>
      </w:tr>
      <w:tr w:rsidR="007E0450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817EC6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уплаты и л</w:t>
            </w:r>
            <w:r w:rsidR="007E0450">
              <w:rPr>
                <w:sz w:val="28"/>
                <w:szCs w:val="28"/>
              </w:rPr>
              <w:t>ьготы по имущественным налогам</w:t>
            </w:r>
            <w:r w:rsidR="007E0450" w:rsidRPr="00FD0D13">
              <w:rPr>
                <w:sz w:val="28"/>
                <w:szCs w:val="28"/>
              </w:rPr>
              <w:t>.</w:t>
            </w:r>
          </w:p>
          <w:p w:rsidR="00D21900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Земельный налог</w:t>
            </w:r>
            <w:r w:rsidR="009F0390">
              <w:rPr>
                <w:sz w:val="28"/>
                <w:szCs w:val="28"/>
              </w:rPr>
              <w:t>.</w:t>
            </w:r>
            <w:r w:rsidRPr="00FD0D13">
              <w:rPr>
                <w:sz w:val="28"/>
                <w:szCs w:val="28"/>
              </w:rPr>
              <w:br/>
              <w:t>Налог на имущество физических лиц.</w:t>
            </w:r>
          </w:p>
          <w:p w:rsidR="0054257B" w:rsidRPr="00D21900" w:rsidRDefault="00D21900" w:rsidP="00D219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Транспортный налог.</w:t>
            </w:r>
            <w:r w:rsidR="00AF18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CA4494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7E0450" w:rsidRPr="00FD0D1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7E0450" w:rsidRPr="00FD0D13">
              <w:rPr>
                <w:sz w:val="28"/>
                <w:szCs w:val="28"/>
              </w:rPr>
              <w:t>.20</w:t>
            </w:r>
            <w:r w:rsidR="00003534">
              <w:rPr>
                <w:sz w:val="28"/>
                <w:szCs w:val="28"/>
              </w:rPr>
              <w:t>2</w:t>
            </w:r>
            <w:r w:rsidR="000056F4">
              <w:rPr>
                <w:sz w:val="28"/>
                <w:szCs w:val="28"/>
              </w:rPr>
              <w:t>3</w:t>
            </w:r>
          </w:p>
          <w:p w:rsidR="007E0450" w:rsidRPr="00FD0D13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с 10.00-12.00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CA4494" w:rsidP="00CA4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FD0D13">
              <w:rPr>
                <w:sz w:val="28"/>
                <w:szCs w:val="28"/>
              </w:rPr>
              <w:t>(34551)</w:t>
            </w:r>
            <w:r>
              <w:rPr>
                <w:sz w:val="28"/>
                <w:szCs w:val="28"/>
              </w:rPr>
              <w:t xml:space="preserve"> </w:t>
            </w:r>
            <w:r w:rsidRPr="00FD0D13">
              <w:rPr>
                <w:sz w:val="28"/>
                <w:szCs w:val="28"/>
              </w:rPr>
              <w:t>7-8</w:t>
            </w:r>
            <w:r>
              <w:rPr>
                <w:sz w:val="28"/>
                <w:szCs w:val="28"/>
              </w:rPr>
              <w:t>2</w:t>
            </w:r>
            <w:r w:rsidRPr="00FD0D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73, доб. 6815</w:t>
            </w:r>
          </w:p>
        </w:tc>
      </w:tr>
      <w:tr w:rsidR="007E0450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00" w:rsidRDefault="00D21900" w:rsidP="00584F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Урегулирование задолженности.</w:t>
            </w:r>
          </w:p>
          <w:p w:rsidR="007E0450" w:rsidRPr="00FD0D13" w:rsidRDefault="00D21900" w:rsidP="00584F0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Порядок представления «Согласия налогоплательщика на информирование о наличии и (или) задолженности</w:t>
            </w:r>
            <w:r w:rsidR="009F0390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4D50D0" w:rsidP="005A6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A4494">
              <w:rPr>
                <w:sz w:val="28"/>
                <w:szCs w:val="28"/>
              </w:rPr>
              <w:t>6</w:t>
            </w:r>
            <w:r w:rsidR="007E0450">
              <w:rPr>
                <w:sz w:val="28"/>
                <w:szCs w:val="28"/>
              </w:rPr>
              <w:t>.</w:t>
            </w:r>
            <w:r w:rsidR="00CA4494">
              <w:rPr>
                <w:sz w:val="28"/>
                <w:szCs w:val="28"/>
              </w:rPr>
              <w:t>10</w:t>
            </w:r>
            <w:r w:rsidR="007E0450" w:rsidRPr="00FD0D13">
              <w:rPr>
                <w:sz w:val="28"/>
                <w:szCs w:val="28"/>
              </w:rPr>
              <w:t>.20</w:t>
            </w:r>
            <w:r w:rsidR="00003534">
              <w:rPr>
                <w:sz w:val="28"/>
                <w:szCs w:val="28"/>
              </w:rPr>
              <w:t>2</w:t>
            </w:r>
            <w:r w:rsidR="000056F4">
              <w:rPr>
                <w:sz w:val="28"/>
                <w:szCs w:val="28"/>
              </w:rPr>
              <w:t>3</w:t>
            </w:r>
          </w:p>
          <w:p w:rsidR="007E0450" w:rsidRPr="00FD0D13" w:rsidRDefault="007E0450" w:rsidP="005A6126">
            <w:pPr>
              <w:jc w:val="center"/>
              <w:rPr>
                <w:sz w:val="28"/>
                <w:szCs w:val="28"/>
              </w:rPr>
            </w:pPr>
            <w:r w:rsidRPr="00FD0D13">
              <w:rPr>
                <w:sz w:val="28"/>
                <w:szCs w:val="28"/>
              </w:rPr>
              <w:t>с 10.00-12.00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50" w:rsidRPr="00FD0D13" w:rsidRDefault="00CA4494" w:rsidP="00CA4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FD0D13">
              <w:rPr>
                <w:sz w:val="28"/>
                <w:szCs w:val="28"/>
              </w:rPr>
              <w:t>(34551)</w:t>
            </w:r>
            <w:r>
              <w:rPr>
                <w:sz w:val="28"/>
                <w:szCs w:val="28"/>
              </w:rPr>
              <w:t xml:space="preserve"> </w:t>
            </w:r>
            <w:r w:rsidRPr="00FD0D13">
              <w:rPr>
                <w:sz w:val="28"/>
                <w:szCs w:val="28"/>
              </w:rPr>
              <w:t>7-8</w:t>
            </w:r>
            <w:r>
              <w:rPr>
                <w:sz w:val="28"/>
                <w:szCs w:val="28"/>
              </w:rPr>
              <w:t>2</w:t>
            </w:r>
            <w:r w:rsidRPr="00FD0D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73, доб. 6809</w:t>
            </w:r>
          </w:p>
        </w:tc>
      </w:tr>
    </w:tbl>
    <w:p w:rsidR="000676C9" w:rsidRPr="000676C9" w:rsidRDefault="000676C9" w:rsidP="000676C9"/>
    <w:sectPr w:rsidR="000676C9" w:rsidRPr="000676C9" w:rsidSect="00015C40">
      <w:headerReference w:type="even" r:id="rId9"/>
      <w:headerReference w:type="default" r:id="rId10"/>
      <w:pgSz w:w="11906" w:h="16838" w:code="9"/>
      <w:pgMar w:top="426" w:right="720" w:bottom="720" w:left="720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ACA" w:rsidRDefault="00297ACA">
      <w:r>
        <w:separator/>
      </w:r>
    </w:p>
  </w:endnote>
  <w:endnote w:type="continuationSeparator" w:id="0">
    <w:p w:rsidR="00297ACA" w:rsidRDefault="0029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ACA" w:rsidRDefault="00297ACA">
      <w:r>
        <w:separator/>
      </w:r>
    </w:p>
  </w:footnote>
  <w:footnote w:type="continuationSeparator" w:id="0">
    <w:p w:rsidR="00297ACA" w:rsidRDefault="00297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8A3" w:rsidRDefault="00111D8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68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068A3">
      <w:rPr>
        <w:rStyle w:val="a6"/>
        <w:noProof/>
      </w:rPr>
      <w:t>8</w:t>
    </w:r>
    <w:r>
      <w:rPr>
        <w:rStyle w:val="a6"/>
      </w:rPr>
      <w:fldChar w:fldCharType="end"/>
    </w:r>
  </w:p>
  <w:p w:rsidR="00D068A3" w:rsidRDefault="00D068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8A3" w:rsidRDefault="00297AC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4494">
      <w:rPr>
        <w:noProof/>
      </w:rPr>
      <w:t>2</w:t>
    </w:r>
    <w:r>
      <w:rPr>
        <w:noProof/>
      </w:rPr>
      <w:fldChar w:fldCharType="end"/>
    </w:r>
  </w:p>
  <w:p w:rsidR="00D068A3" w:rsidRDefault="00D06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5510479"/>
    <w:multiLevelType w:val="hybridMultilevel"/>
    <w:tmpl w:val="02E8D80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A2E7289"/>
    <w:multiLevelType w:val="hybridMultilevel"/>
    <w:tmpl w:val="85185922"/>
    <w:lvl w:ilvl="0" w:tplc="094890D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1EB4886"/>
    <w:multiLevelType w:val="hybridMultilevel"/>
    <w:tmpl w:val="31EEEE0C"/>
    <w:lvl w:ilvl="0" w:tplc="BC9C28BC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35842A4"/>
    <w:multiLevelType w:val="hybridMultilevel"/>
    <w:tmpl w:val="9878D32A"/>
    <w:lvl w:ilvl="0" w:tplc="F8AEF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103373B"/>
    <w:multiLevelType w:val="hybridMultilevel"/>
    <w:tmpl w:val="BCDCFCEE"/>
    <w:lvl w:ilvl="0" w:tplc="CB3AFA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432ACA"/>
    <w:multiLevelType w:val="hybridMultilevel"/>
    <w:tmpl w:val="74EE68B6"/>
    <w:lvl w:ilvl="0" w:tplc="3C46B80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7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3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3F2159B"/>
    <w:multiLevelType w:val="hybridMultilevel"/>
    <w:tmpl w:val="2440127C"/>
    <w:lvl w:ilvl="0" w:tplc="F6327C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64AC5676"/>
    <w:multiLevelType w:val="hybridMultilevel"/>
    <w:tmpl w:val="017A1776"/>
    <w:lvl w:ilvl="0" w:tplc="5D16873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7">
    <w:nsid w:val="68C4039F"/>
    <w:multiLevelType w:val="hybridMultilevel"/>
    <w:tmpl w:val="894A6678"/>
    <w:lvl w:ilvl="0" w:tplc="69402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94F41DD"/>
    <w:multiLevelType w:val="hybridMultilevel"/>
    <w:tmpl w:val="DDAE140A"/>
    <w:lvl w:ilvl="0" w:tplc="DE1A0D1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2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4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2"/>
  </w:num>
  <w:num w:numId="2">
    <w:abstractNumId w:val="44"/>
  </w:num>
  <w:num w:numId="3">
    <w:abstractNumId w:val="44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6"/>
  </w:num>
  <w:num w:numId="5">
    <w:abstractNumId w:val="26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3"/>
  </w:num>
  <w:num w:numId="11">
    <w:abstractNumId w:val="34"/>
  </w:num>
  <w:num w:numId="12">
    <w:abstractNumId w:val="17"/>
  </w:num>
  <w:num w:numId="13">
    <w:abstractNumId w:val="5"/>
  </w:num>
  <w:num w:numId="14">
    <w:abstractNumId w:val="43"/>
  </w:num>
  <w:num w:numId="15">
    <w:abstractNumId w:val="43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41"/>
  </w:num>
  <w:num w:numId="17">
    <w:abstractNumId w:val="41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7"/>
  </w:num>
  <w:num w:numId="19">
    <w:abstractNumId w:val="23"/>
  </w:num>
  <w:num w:numId="20">
    <w:abstractNumId w:val="29"/>
  </w:num>
  <w:num w:numId="21">
    <w:abstractNumId w:val="30"/>
  </w:num>
  <w:num w:numId="22">
    <w:abstractNumId w:val="6"/>
  </w:num>
  <w:num w:numId="23">
    <w:abstractNumId w:val="19"/>
  </w:num>
  <w:num w:numId="24">
    <w:abstractNumId w:val="39"/>
  </w:num>
  <w:num w:numId="25">
    <w:abstractNumId w:val="42"/>
  </w:num>
  <w:num w:numId="26">
    <w:abstractNumId w:val="16"/>
  </w:num>
  <w:num w:numId="27">
    <w:abstractNumId w:val="10"/>
  </w:num>
  <w:num w:numId="28">
    <w:abstractNumId w:val="31"/>
  </w:num>
  <w:num w:numId="29">
    <w:abstractNumId w:val="4"/>
  </w:num>
  <w:num w:numId="30">
    <w:abstractNumId w:val="20"/>
  </w:num>
  <w:num w:numId="31">
    <w:abstractNumId w:val="36"/>
  </w:num>
  <w:num w:numId="32">
    <w:abstractNumId w:val="18"/>
  </w:num>
  <w:num w:numId="33">
    <w:abstractNumId w:val="22"/>
  </w:num>
  <w:num w:numId="34">
    <w:abstractNumId w:val="40"/>
  </w:num>
  <w:num w:numId="35">
    <w:abstractNumId w:val="0"/>
  </w:num>
  <w:num w:numId="36">
    <w:abstractNumId w:val="8"/>
  </w:num>
  <w:num w:numId="37">
    <w:abstractNumId w:val="15"/>
  </w:num>
  <w:num w:numId="38">
    <w:abstractNumId w:val="9"/>
  </w:num>
  <w:num w:numId="39">
    <w:abstractNumId w:val="2"/>
  </w:num>
  <w:num w:numId="40">
    <w:abstractNumId w:val="28"/>
  </w:num>
  <w:num w:numId="41">
    <w:abstractNumId w:val="14"/>
  </w:num>
  <w:num w:numId="42">
    <w:abstractNumId w:val="38"/>
  </w:num>
  <w:num w:numId="43">
    <w:abstractNumId w:val="21"/>
  </w:num>
  <w:num w:numId="44">
    <w:abstractNumId w:val="3"/>
  </w:num>
  <w:num w:numId="45">
    <w:abstractNumId w:val="37"/>
  </w:num>
  <w:num w:numId="46">
    <w:abstractNumId w:val="24"/>
  </w:num>
  <w:num w:numId="47">
    <w:abstractNumId w:val="25"/>
  </w:num>
  <w:num w:numId="48">
    <w:abstractNumId w:val="35"/>
  </w:num>
  <w:num w:numId="49">
    <w:abstractNumId w:val="1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E27"/>
    <w:rsid w:val="00003534"/>
    <w:rsid w:val="000056F4"/>
    <w:rsid w:val="00012369"/>
    <w:rsid w:val="00015637"/>
    <w:rsid w:val="00015C40"/>
    <w:rsid w:val="00016B0C"/>
    <w:rsid w:val="000227A1"/>
    <w:rsid w:val="00025230"/>
    <w:rsid w:val="000263D2"/>
    <w:rsid w:val="00031FA3"/>
    <w:rsid w:val="00036941"/>
    <w:rsid w:val="00041125"/>
    <w:rsid w:val="00043EB6"/>
    <w:rsid w:val="000479F7"/>
    <w:rsid w:val="00050CD0"/>
    <w:rsid w:val="00052A16"/>
    <w:rsid w:val="00052DA9"/>
    <w:rsid w:val="00055D6B"/>
    <w:rsid w:val="000578D9"/>
    <w:rsid w:val="00064382"/>
    <w:rsid w:val="000676C9"/>
    <w:rsid w:val="00072CBF"/>
    <w:rsid w:val="0008315F"/>
    <w:rsid w:val="00084CBB"/>
    <w:rsid w:val="00084EAE"/>
    <w:rsid w:val="0008745F"/>
    <w:rsid w:val="00094C6D"/>
    <w:rsid w:val="00095B05"/>
    <w:rsid w:val="00097673"/>
    <w:rsid w:val="000A2678"/>
    <w:rsid w:val="000B5882"/>
    <w:rsid w:val="000C4F03"/>
    <w:rsid w:val="000C725A"/>
    <w:rsid w:val="000C7387"/>
    <w:rsid w:val="000E3EDA"/>
    <w:rsid w:val="000F047D"/>
    <w:rsid w:val="000F1388"/>
    <w:rsid w:val="000F356E"/>
    <w:rsid w:val="000F3B27"/>
    <w:rsid w:val="000F4E0C"/>
    <w:rsid w:val="00111921"/>
    <w:rsid w:val="00111D8C"/>
    <w:rsid w:val="0012606E"/>
    <w:rsid w:val="00132BDA"/>
    <w:rsid w:val="00134737"/>
    <w:rsid w:val="00134D14"/>
    <w:rsid w:val="00135745"/>
    <w:rsid w:val="0013757F"/>
    <w:rsid w:val="001406B3"/>
    <w:rsid w:val="001411EF"/>
    <w:rsid w:val="001429AC"/>
    <w:rsid w:val="00161FDA"/>
    <w:rsid w:val="0016297F"/>
    <w:rsid w:val="00162C7C"/>
    <w:rsid w:val="00172AC2"/>
    <w:rsid w:val="0017360D"/>
    <w:rsid w:val="00173F17"/>
    <w:rsid w:val="00180E64"/>
    <w:rsid w:val="00185BE3"/>
    <w:rsid w:val="001A53AA"/>
    <w:rsid w:val="001B0317"/>
    <w:rsid w:val="001B1003"/>
    <w:rsid w:val="001B4E9C"/>
    <w:rsid w:val="001C229C"/>
    <w:rsid w:val="001C7401"/>
    <w:rsid w:val="001C78EB"/>
    <w:rsid w:val="001E4E0C"/>
    <w:rsid w:val="001F0313"/>
    <w:rsid w:val="001F1340"/>
    <w:rsid w:val="001F4174"/>
    <w:rsid w:val="001F756E"/>
    <w:rsid w:val="00211839"/>
    <w:rsid w:val="0021547C"/>
    <w:rsid w:val="002217A6"/>
    <w:rsid w:val="00223B72"/>
    <w:rsid w:val="00223C44"/>
    <w:rsid w:val="00224FF5"/>
    <w:rsid w:val="002266F4"/>
    <w:rsid w:val="00227E32"/>
    <w:rsid w:val="00237CF7"/>
    <w:rsid w:val="002405D3"/>
    <w:rsid w:val="00240EE3"/>
    <w:rsid w:val="00241D98"/>
    <w:rsid w:val="00245196"/>
    <w:rsid w:val="00262B08"/>
    <w:rsid w:val="00270065"/>
    <w:rsid w:val="002710C1"/>
    <w:rsid w:val="002759B3"/>
    <w:rsid w:val="0028422C"/>
    <w:rsid w:val="002949D1"/>
    <w:rsid w:val="00294C57"/>
    <w:rsid w:val="00297ACA"/>
    <w:rsid w:val="002A46BC"/>
    <w:rsid w:val="002B243D"/>
    <w:rsid w:val="002B4250"/>
    <w:rsid w:val="002B7D41"/>
    <w:rsid w:val="002C3D64"/>
    <w:rsid w:val="002E44E9"/>
    <w:rsid w:val="002E61FB"/>
    <w:rsid w:val="003002DA"/>
    <w:rsid w:val="00314F58"/>
    <w:rsid w:val="0031664E"/>
    <w:rsid w:val="0031736C"/>
    <w:rsid w:val="0032184C"/>
    <w:rsid w:val="003229C9"/>
    <w:rsid w:val="00323143"/>
    <w:rsid w:val="00323C00"/>
    <w:rsid w:val="003407F4"/>
    <w:rsid w:val="00342B3F"/>
    <w:rsid w:val="0035069E"/>
    <w:rsid w:val="00360CEB"/>
    <w:rsid w:val="00362FC4"/>
    <w:rsid w:val="00367964"/>
    <w:rsid w:val="003725FB"/>
    <w:rsid w:val="00392999"/>
    <w:rsid w:val="0039365A"/>
    <w:rsid w:val="00395028"/>
    <w:rsid w:val="003A2C25"/>
    <w:rsid w:val="003A652C"/>
    <w:rsid w:val="003B7367"/>
    <w:rsid w:val="003C1710"/>
    <w:rsid w:val="003C5346"/>
    <w:rsid w:val="003C6FCD"/>
    <w:rsid w:val="003D1FC8"/>
    <w:rsid w:val="003E227C"/>
    <w:rsid w:val="003E4250"/>
    <w:rsid w:val="003E48D8"/>
    <w:rsid w:val="003E5C0E"/>
    <w:rsid w:val="003F12CA"/>
    <w:rsid w:val="003F26B1"/>
    <w:rsid w:val="003F33D9"/>
    <w:rsid w:val="003F6618"/>
    <w:rsid w:val="00402F82"/>
    <w:rsid w:val="004113B4"/>
    <w:rsid w:val="00415C74"/>
    <w:rsid w:val="0042008B"/>
    <w:rsid w:val="0042444A"/>
    <w:rsid w:val="004249A7"/>
    <w:rsid w:val="004257E0"/>
    <w:rsid w:val="004378C5"/>
    <w:rsid w:val="00443ED4"/>
    <w:rsid w:val="004474BA"/>
    <w:rsid w:val="004503C1"/>
    <w:rsid w:val="00450D83"/>
    <w:rsid w:val="0045375F"/>
    <w:rsid w:val="004571A5"/>
    <w:rsid w:val="004659C1"/>
    <w:rsid w:val="00465AF1"/>
    <w:rsid w:val="0046795E"/>
    <w:rsid w:val="00467A80"/>
    <w:rsid w:val="004766F8"/>
    <w:rsid w:val="00493E25"/>
    <w:rsid w:val="004A212F"/>
    <w:rsid w:val="004B2CB8"/>
    <w:rsid w:val="004B6174"/>
    <w:rsid w:val="004B6BDA"/>
    <w:rsid w:val="004B7CB4"/>
    <w:rsid w:val="004C3290"/>
    <w:rsid w:val="004C6176"/>
    <w:rsid w:val="004D2F6F"/>
    <w:rsid w:val="004D4ECD"/>
    <w:rsid w:val="004D50D0"/>
    <w:rsid w:val="004E3DB2"/>
    <w:rsid w:val="004F0D3C"/>
    <w:rsid w:val="0050331A"/>
    <w:rsid w:val="00517608"/>
    <w:rsid w:val="00517D8E"/>
    <w:rsid w:val="005230C5"/>
    <w:rsid w:val="00525B0E"/>
    <w:rsid w:val="00526E07"/>
    <w:rsid w:val="0052716D"/>
    <w:rsid w:val="005301DC"/>
    <w:rsid w:val="00532072"/>
    <w:rsid w:val="00533156"/>
    <w:rsid w:val="0054257B"/>
    <w:rsid w:val="00543FD4"/>
    <w:rsid w:val="00554E3E"/>
    <w:rsid w:val="00560009"/>
    <w:rsid w:val="00562873"/>
    <w:rsid w:val="00566112"/>
    <w:rsid w:val="00566295"/>
    <w:rsid w:val="005677A1"/>
    <w:rsid w:val="00567957"/>
    <w:rsid w:val="00571A57"/>
    <w:rsid w:val="00577B6B"/>
    <w:rsid w:val="00583AC2"/>
    <w:rsid w:val="00584F0D"/>
    <w:rsid w:val="0058615F"/>
    <w:rsid w:val="00587C03"/>
    <w:rsid w:val="0059254C"/>
    <w:rsid w:val="00597443"/>
    <w:rsid w:val="005A6126"/>
    <w:rsid w:val="005B49F6"/>
    <w:rsid w:val="005B5085"/>
    <w:rsid w:val="005B7071"/>
    <w:rsid w:val="005B71AA"/>
    <w:rsid w:val="005C627D"/>
    <w:rsid w:val="005D4593"/>
    <w:rsid w:val="005D702E"/>
    <w:rsid w:val="005D7776"/>
    <w:rsid w:val="005E346F"/>
    <w:rsid w:val="005E51BD"/>
    <w:rsid w:val="005F4F71"/>
    <w:rsid w:val="005F6A9A"/>
    <w:rsid w:val="0060024E"/>
    <w:rsid w:val="00601599"/>
    <w:rsid w:val="00603879"/>
    <w:rsid w:val="0061305D"/>
    <w:rsid w:val="006148FA"/>
    <w:rsid w:val="006270A7"/>
    <w:rsid w:val="0063272F"/>
    <w:rsid w:val="006337E8"/>
    <w:rsid w:val="006340CC"/>
    <w:rsid w:val="00637880"/>
    <w:rsid w:val="00642EDF"/>
    <w:rsid w:val="00643C45"/>
    <w:rsid w:val="00645EE5"/>
    <w:rsid w:val="00651B1A"/>
    <w:rsid w:val="006537C1"/>
    <w:rsid w:val="0066439A"/>
    <w:rsid w:val="00671E1F"/>
    <w:rsid w:val="006735C9"/>
    <w:rsid w:val="00673CCC"/>
    <w:rsid w:val="00674476"/>
    <w:rsid w:val="00674681"/>
    <w:rsid w:val="00674D4B"/>
    <w:rsid w:val="00675543"/>
    <w:rsid w:val="00682E59"/>
    <w:rsid w:val="00683C91"/>
    <w:rsid w:val="006A3A49"/>
    <w:rsid w:val="006A4F04"/>
    <w:rsid w:val="006A776B"/>
    <w:rsid w:val="006A7B71"/>
    <w:rsid w:val="006B71C6"/>
    <w:rsid w:val="006D39E5"/>
    <w:rsid w:val="006E0DF5"/>
    <w:rsid w:val="006E3388"/>
    <w:rsid w:val="006E43C1"/>
    <w:rsid w:val="006F31C5"/>
    <w:rsid w:val="006F42C4"/>
    <w:rsid w:val="006F7E4D"/>
    <w:rsid w:val="00705CDE"/>
    <w:rsid w:val="00707446"/>
    <w:rsid w:val="007079B7"/>
    <w:rsid w:val="00710227"/>
    <w:rsid w:val="00712ADF"/>
    <w:rsid w:val="00720BAC"/>
    <w:rsid w:val="00720F72"/>
    <w:rsid w:val="007258CC"/>
    <w:rsid w:val="007301E3"/>
    <w:rsid w:val="00730F68"/>
    <w:rsid w:val="0073239E"/>
    <w:rsid w:val="00732511"/>
    <w:rsid w:val="007326E5"/>
    <w:rsid w:val="00734A67"/>
    <w:rsid w:val="00736ACF"/>
    <w:rsid w:val="007434CC"/>
    <w:rsid w:val="00747DE4"/>
    <w:rsid w:val="00750FA3"/>
    <w:rsid w:val="007527E9"/>
    <w:rsid w:val="00760461"/>
    <w:rsid w:val="007623C1"/>
    <w:rsid w:val="00771FE4"/>
    <w:rsid w:val="00775532"/>
    <w:rsid w:val="007768E3"/>
    <w:rsid w:val="00777208"/>
    <w:rsid w:val="007818C6"/>
    <w:rsid w:val="007862EA"/>
    <w:rsid w:val="0078633F"/>
    <w:rsid w:val="00790723"/>
    <w:rsid w:val="007A1D88"/>
    <w:rsid w:val="007B01D0"/>
    <w:rsid w:val="007B26CC"/>
    <w:rsid w:val="007B39AC"/>
    <w:rsid w:val="007C1E61"/>
    <w:rsid w:val="007D12AB"/>
    <w:rsid w:val="007E0450"/>
    <w:rsid w:val="007E30BB"/>
    <w:rsid w:val="007E3827"/>
    <w:rsid w:val="007E4038"/>
    <w:rsid w:val="007F5E6B"/>
    <w:rsid w:val="007F6209"/>
    <w:rsid w:val="007F7DCF"/>
    <w:rsid w:val="00803591"/>
    <w:rsid w:val="00811438"/>
    <w:rsid w:val="00817E72"/>
    <w:rsid w:val="00817EC6"/>
    <w:rsid w:val="00824805"/>
    <w:rsid w:val="00827530"/>
    <w:rsid w:val="0085143B"/>
    <w:rsid w:val="00860FEC"/>
    <w:rsid w:val="00865D11"/>
    <w:rsid w:val="008665E0"/>
    <w:rsid w:val="008674C5"/>
    <w:rsid w:val="0086773D"/>
    <w:rsid w:val="00870A8C"/>
    <w:rsid w:val="00871790"/>
    <w:rsid w:val="0087535F"/>
    <w:rsid w:val="00877587"/>
    <w:rsid w:val="008815F8"/>
    <w:rsid w:val="0088526C"/>
    <w:rsid w:val="0088761C"/>
    <w:rsid w:val="008A17A3"/>
    <w:rsid w:val="008A4E4E"/>
    <w:rsid w:val="008A67F3"/>
    <w:rsid w:val="008A6C00"/>
    <w:rsid w:val="008B149B"/>
    <w:rsid w:val="008B55AF"/>
    <w:rsid w:val="008B59A3"/>
    <w:rsid w:val="008C0B6A"/>
    <w:rsid w:val="008C473A"/>
    <w:rsid w:val="008C6ED3"/>
    <w:rsid w:val="008C7614"/>
    <w:rsid w:val="008D1D3B"/>
    <w:rsid w:val="008D4D78"/>
    <w:rsid w:val="008D4FBB"/>
    <w:rsid w:val="008D7086"/>
    <w:rsid w:val="008D7751"/>
    <w:rsid w:val="008E208A"/>
    <w:rsid w:val="008E6561"/>
    <w:rsid w:val="008F1BCF"/>
    <w:rsid w:val="008F7E1F"/>
    <w:rsid w:val="00901939"/>
    <w:rsid w:val="009145E6"/>
    <w:rsid w:val="009158AC"/>
    <w:rsid w:val="0092076E"/>
    <w:rsid w:val="00922E15"/>
    <w:rsid w:val="00925BE5"/>
    <w:rsid w:val="00927CA5"/>
    <w:rsid w:val="00931B57"/>
    <w:rsid w:val="009344FC"/>
    <w:rsid w:val="009363F7"/>
    <w:rsid w:val="00946EC8"/>
    <w:rsid w:val="00954A87"/>
    <w:rsid w:val="009554C1"/>
    <w:rsid w:val="0095744B"/>
    <w:rsid w:val="0096260B"/>
    <w:rsid w:val="00983B38"/>
    <w:rsid w:val="0098496A"/>
    <w:rsid w:val="0098578E"/>
    <w:rsid w:val="00991929"/>
    <w:rsid w:val="00996714"/>
    <w:rsid w:val="009A5BB3"/>
    <w:rsid w:val="009A61B6"/>
    <w:rsid w:val="009A67F1"/>
    <w:rsid w:val="009B1519"/>
    <w:rsid w:val="009B5BCE"/>
    <w:rsid w:val="009B650D"/>
    <w:rsid w:val="009B7DAF"/>
    <w:rsid w:val="009C0652"/>
    <w:rsid w:val="009C1A80"/>
    <w:rsid w:val="009D64C4"/>
    <w:rsid w:val="009E051C"/>
    <w:rsid w:val="009E073A"/>
    <w:rsid w:val="009E2A0B"/>
    <w:rsid w:val="009E5239"/>
    <w:rsid w:val="009F0390"/>
    <w:rsid w:val="009F6948"/>
    <w:rsid w:val="00A22F5D"/>
    <w:rsid w:val="00A230FB"/>
    <w:rsid w:val="00A30CFD"/>
    <w:rsid w:val="00A37385"/>
    <w:rsid w:val="00A464B3"/>
    <w:rsid w:val="00A53D70"/>
    <w:rsid w:val="00A55CDC"/>
    <w:rsid w:val="00A63051"/>
    <w:rsid w:val="00A67B0A"/>
    <w:rsid w:val="00A759D1"/>
    <w:rsid w:val="00A76855"/>
    <w:rsid w:val="00A77FEF"/>
    <w:rsid w:val="00A81446"/>
    <w:rsid w:val="00A90F79"/>
    <w:rsid w:val="00A92EA1"/>
    <w:rsid w:val="00A93AAB"/>
    <w:rsid w:val="00A96AF2"/>
    <w:rsid w:val="00A97EFE"/>
    <w:rsid w:val="00AA45DA"/>
    <w:rsid w:val="00AA7798"/>
    <w:rsid w:val="00AB3602"/>
    <w:rsid w:val="00AB564C"/>
    <w:rsid w:val="00AB77D0"/>
    <w:rsid w:val="00AC290F"/>
    <w:rsid w:val="00AC3BB4"/>
    <w:rsid w:val="00AC5B8A"/>
    <w:rsid w:val="00AD22CA"/>
    <w:rsid w:val="00AD4870"/>
    <w:rsid w:val="00AD7678"/>
    <w:rsid w:val="00AF1834"/>
    <w:rsid w:val="00B00236"/>
    <w:rsid w:val="00B0532D"/>
    <w:rsid w:val="00B13140"/>
    <w:rsid w:val="00B226A6"/>
    <w:rsid w:val="00B3028B"/>
    <w:rsid w:val="00B344E3"/>
    <w:rsid w:val="00B56241"/>
    <w:rsid w:val="00B565D6"/>
    <w:rsid w:val="00B5772E"/>
    <w:rsid w:val="00B70240"/>
    <w:rsid w:val="00B757F7"/>
    <w:rsid w:val="00B82021"/>
    <w:rsid w:val="00B833BA"/>
    <w:rsid w:val="00BA1061"/>
    <w:rsid w:val="00BA2B7F"/>
    <w:rsid w:val="00BA45EE"/>
    <w:rsid w:val="00BA6581"/>
    <w:rsid w:val="00BB1A18"/>
    <w:rsid w:val="00BB2737"/>
    <w:rsid w:val="00BB41B1"/>
    <w:rsid w:val="00BC4007"/>
    <w:rsid w:val="00BC6FA2"/>
    <w:rsid w:val="00BD0B82"/>
    <w:rsid w:val="00BD19F8"/>
    <w:rsid w:val="00BD53F8"/>
    <w:rsid w:val="00BD656D"/>
    <w:rsid w:val="00BE19CD"/>
    <w:rsid w:val="00BE46C1"/>
    <w:rsid w:val="00BE54FA"/>
    <w:rsid w:val="00BF3CFE"/>
    <w:rsid w:val="00C02D23"/>
    <w:rsid w:val="00C042A7"/>
    <w:rsid w:val="00C050DC"/>
    <w:rsid w:val="00C06995"/>
    <w:rsid w:val="00C06FC2"/>
    <w:rsid w:val="00C11159"/>
    <w:rsid w:val="00C1199F"/>
    <w:rsid w:val="00C22F8D"/>
    <w:rsid w:val="00C34BD7"/>
    <w:rsid w:val="00C37E8A"/>
    <w:rsid w:val="00C45AA6"/>
    <w:rsid w:val="00C546D2"/>
    <w:rsid w:val="00C5599A"/>
    <w:rsid w:val="00C5645F"/>
    <w:rsid w:val="00C57FE8"/>
    <w:rsid w:val="00C631F1"/>
    <w:rsid w:val="00C7209F"/>
    <w:rsid w:val="00C72F55"/>
    <w:rsid w:val="00C87C50"/>
    <w:rsid w:val="00C9338A"/>
    <w:rsid w:val="00C95520"/>
    <w:rsid w:val="00CA0A15"/>
    <w:rsid w:val="00CA28B2"/>
    <w:rsid w:val="00CA4494"/>
    <w:rsid w:val="00CA5CBB"/>
    <w:rsid w:val="00CA7CE6"/>
    <w:rsid w:val="00CB2101"/>
    <w:rsid w:val="00CC13C6"/>
    <w:rsid w:val="00CC43C7"/>
    <w:rsid w:val="00CC4A3E"/>
    <w:rsid w:val="00CC6563"/>
    <w:rsid w:val="00CC6ED6"/>
    <w:rsid w:val="00CE66E3"/>
    <w:rsid w:val="00CE7CCC"/>
    <w:rsid w:val="00CF1B81"/>
    <w:rsid w:val="00CF1BFE"/>
    <w:rsid w:val="00D002A0"/>
    <w:rsid w:val="00D021A2"/>
    <w:rsid w:val="00D0622E"/>
    <w:rsid w:val="00D0644C"/>
    <w:rsid w:val="00D065A8"/>
    <w:rsid w:val="00D068A3"/>
    <w:rsid w:val="00D07812"/>
    <w:rsid w:val="00D107AF"/>
    <w:rsid w:val="00D120C9"/>
    <w:rsid w:val="00D171AC"/>
    <w:rsid w:val="00D17806"/>
    <w:rsid w:val="00D20A1A"/>
    <w:rsid w:val="00D20BF3"/>
    <w:rsid w:val="00D21900"/>
    <w:rsid w:val="00D23A43"/>
    <w:rsid w:val="00D33ABC"/>
    <w:rsid w:val="00D3633E"/>
    <w:rsid w:val="00D41D8D"/>
    <w:rsid w:val="00D43A7D"/>
    <w:rsid w:val="00D52589"/>
    <w:rsid w:val="00D5575A"/>
    <w:rsid w:val="00D55ABF"/>
    <w:rsid w:val="00D579F4"/>
    <w:rsid w:val="00D60BF9"/>
    <w:rsid w:val="00D65263"/>
    <w:rsid w:val="00D706AF"/>
    <w:rsid w:val="00D73582"/>
    <w:rsid w:val="00D7687C"/>
    <w:rsid w:val="00D859B9"/>
    <w:rsid w:val="00DA2022"/>
    <w:rsid w:val="00DB696E"/>
    <w:rsid w:val="00DC3350"/>
    <w:rsid w:val="00DC362E"/>
    <w:rsid w:val="00DC4F25"/>
    <w:rsid w:val="00DD6DF9"/>
    <w:rsid w:val="00DE062E"/>
    <w:rsid w:val="00DE307C"/>
    <w:rsid w:val="00DE5413"/>
    <w:rsid w:val="00DF00F0"/>
    <w:rsid w:val="00DF0BF0"/>
    <w:rsid w:val="00DF6A05"/>
    <w:rsid w:val="00E022E0"/>
    <w:rsid w:val="00E03110"/>
    <w:rsid w:val="00E12D45"/>
    <w:rsid w:val="00E15396"/>
    <w:rsid w:val="00E23879"/>
    <w:rsid w:val="00E27216"/>
    <w:rsid w:val="00E30529"/>
    <w:rsid w:val="00E30F2F"/>
    <w:rsid w:val="00E4748E"/>
    <w:rsid w:val="00E503D4"/>
    <w:rsid w:val="00E53427"/>
    <w:rsid w:val="00E543D4"/>
    <w:rsid w:val="00E57F31"/>
    <w:rsid w:val="00E624CB"/>
    <w:rsid w:val="00E73944"/>
    <w:rsid w:val="00E77844"/>
    <w:rsid w:val="00E8290B"/>
    <w:rsid w:val="00E8623F"/>
    <w:rsid w:val="00E92275"/>
    <w:rsid w:val="00E93186"/>
    <w:rsid w:val="00E969D0"/>
    <w:rsid w:val="00E97719"/>
    <w:rsid w:val="00EA4952"/>
    <w:rsid w:val="00EA7CA5"/>
    <w:rsid w:val="00EB5347"/>
    <w:rsid w:val="00EC6FAC"/>
    <w:rsid w:val="00EC7455"/>
    <w:rsid w:val="00EC74E8"/>
    <w:rsid w:val="00ED2C7B"/>
    <w:rsid w:val="00ED6C30"/>
    <w:rsid w:val="00ED6D8A"/>
    <w:rsid w:val="00EE2210"/>
    <w:rsid w:val="00EE7E98"/>
    <w:rsid w:val="00EF0602"/>
    <w:rsid w:val="00EF1268"/>
    <w:rsid w:val="00EF1B0A"/>
    <w:rsid w:val="00EF7557"/>
    <w:rsid w:val="00F12FE4"/>
    <w:rsid w:val="00F133CE"/>
    <w:rsid w:val="00F13A03"/>
    <w:rsid w:val="00F15DA8"/>
    <w:rsid w:val="00F17817"/>
    <w:rsid w:val="00F2013D"/>
    <w:rsid w:val="00F261D7"/>
    <w:rsid w:val="00F26C17"/>
    <w:rsid w:val="00F30B37"/>
    <w:rsid w:val="00F3403B"/>
    <w:rsid w:val="00F35C03"/>
    <w:rsid w:val="00F364E6"/>
    <w:rsid w:val="00F42C48"/>
    <w:rsid w:val="00F463E8"/>
    <w:rsid w:val="00F570E3"/>
    <w:rsid w:val="00F63A1D"/>
    <w:rsid w:val="00F70562"/>
    <w:rsid w:val="00F71ABA"/>
    <w:rsid w:val="00F770B7"/>
    <w:rsid w:val="00F81F00"/>
    <w:rsid w:val="00F84A38"/>
    <w:rsid w:val="00F878B9"/>
    <w:rsid w:val="00FA0E27"/>
    <w:rsid w:val="00FA1C4F"/>
    <w:rsid w:val="00FB17E6"/>
    <w:rsid w:val="00FB5E1A"/>
    <w:rsid w:val="00FC3645"/>
    <w:rsid w:val="00FD0C66"/>
    <w:rsid w:val="00FD1481"/>
    <w:rsid w:val="00FD1E9B"/>
    <w:rsid w:val="00FD4B6E"/>
    <w:rsid w:val="00FE373E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D8C"/>
    <w:rPr>
      <w:snapToGrid w:val="0"/>
      <w:sz w:val="26"/>
    </w:rPr>
  </w:style>
  <w:style w:type="paragraph" w:styleId="1">
    <w:name w:val="heading 1"/>
    <w:basedOn w:val="a"/>
    <w:next w:val="a"/>
    <w:qFormat/>
    <w:rsid w:val="00111D8C"/>
    <w:pPr>
      <w:keepNext/>
      <w:jc w:val="center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11D8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111D8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1D8C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1">
    <w:name w:val="Body Text 3"/>
    <w:basedOn w:val="a"/>
    <w:rsid w:val="00111D8C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111D8C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111D8C"/>
  </w:style>
  <w:style w:type="paragraph" w:styleId="a7">
    <w:name w:val="footnote text"/>
    <w:basedOn w:val="a"/>
    <w:semiHidden/>
    <w:rsid w:val="00111D8C"/>
    <w:rPr>
      <w:sz w:val="20"/>
    </w:rPr>
  </w:style>
  <w:style w:type="character" w:styleId="a8">
    <w:name w:val="footnote reference"/>
    <w:semiHidden/>
    <w:rsid w:val="00111D8C"/>
    <w:rPr>
      <w:vertAlign w:val="superscript"/>
    </w:rPr>
  </w:style>
  <w:style w:type="character" w:styleId="a9">
    <w:name w:val="Hyperlink"/>
    <w:rsid w:val="00111D8C"/>
    <w:rPr>
      <w:color w:val="0000FF"/>
      <w:u w:val="single"/>
    </w:rPr>
  </w:style>
  <w:style w:type="paragraph" w:styleId="aa">
    <w:name w:val="Body Text Indent"/>
    <w:basedOn w:val="a"/>
    <w:rsid w:val="00111D8C"/>
    <w:pPr>
      <w:ind w:firstLine="709"/>
      <w:jc w:val="both"/>
    </w:pPr>
    <w:rPr>
      <w:bCs/>
    </w:rPr>
  </w:style>
  <w:style w:type="paragraph" w:styleId="ab">
    <w:name w:val="Balloon Text"/>
    <w:basedOn w:val="a"/>
    <w:semiHidden/>
    <w:rsid w:val="001375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1736C"/>
    <w:rPr>
      <w:b/>
      <w:w w:val="110"/>
      <w:sz w:val="24"/>
    </w:rPr>
  </w:style>
  <w:style w:type="character" w:customStyle="1" w:styleId="40">
    <w:name w:val="Заголовок 4 Знак"/>
    <w:link w:val="4"/>
    <w:rsid w:val="0031736C"/>
    <w:rPr>
      <w:b/>
      <w:sz w:val="16"/>
    </w:rPr>
  </w:style>
  <w:style w:type="character" w:customStyle="1" w:styleId="a4">
    <w:name w:val="Верхний колонтитул Знак"/>
    <w:link w:val="a3"/>
    <w:uiPriority w:val="99"/>
    <w:rsid w:val="0031736C"/>
    <w:rPr>
      <w:sz w:val="28"/>
      <w:szCs w:val="24"/>
    </w:rPr>
  </w:style>
  <w:style w:type="paragraph" w:styleId="ac">
    <w:name w:val="List Paragraph"/>
    <w:basedOn w:val="a"/>
    <w:uiPriority w:val="34"/>
    <w:qFormat/>
    <w:rsid w:val="00AB564C"/>
    <w:pPr>
      <w:ind w:left="720"/>
      <w:contextualSpacing/>
    </w:pPr>
  </w:style>
  <w:style w:type="paragraph" w:styleId="ad">
    <w:name w:val="footer"/>
    <w:basedOn w:val="a"/>
    <w:link w:val="ae"/>
    <w:rsid w:val="00AB56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B564C"/>
    <w:rPr>
      <w:snapToGrid/>
      <w:sz w:val="26"/>
    </w:rPr>
  </w:style>
  <w:style w:type="paragraph" w:styleId="af">
    <w:name w:val="endnote text"/>
    <w:basedOn w:val="a"/>
    <w:link w:val="af0"/>
    <w:rsid w:val="00CC43C7"/>
    <w:rPr>
      <w:sz w:val="20"/>
    </w:rPr>
  </w:style>
  <w:style w:type="character" w:customStyle="1" w:styleId="af0">
    <w:name w:val="Текст концевой сноски Знак"/>
    <w:link w:val="af"/>
    <w:rsid w:val="00CC43C7"/>
    <w:rPr>
      <w:snapToGrid/>
    </w:rPr>
  </w:style>
  <w:style w:type="character" w:styleId="af1">
    <w:name w:val="endnote reference"/>
    <w:rsid w:val="00CC43C7"/>
    <w:rPr>
      <w:vertAlign w:val="superscript"/>
    </w:rPr>
  </w:style>
  <w:style w:type="paragraph" w:customStyle="1" w:styleId="af2">
    <w:name w:val="Знак Знак Знак"/>
    <w:basedOn w:val="a"/>
    <w:autoRedefine/>
    <w:rsid w:val="00C050DC"/>
    <w:pPr>
      <w:spacing w:after="160" w:line="240" w:lineRule="exact"/>
    </w:pPr>
    <w:rPr>
      <w:snapToGrid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E64C2-1B54-4CE2-A198-5A2278ED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Налобина Мария Валерьевна</cp:lastModifiedBy>
  <cp:revision>5</cp:revision>
  <cp:lastPrinted>2017-08-29T04:04:00Z</cp:lastPrinted>
  <dcterms:created xsi:type="dcterms:W3CDTF">2023-06-14T06:50:00Z</dcterms:created>
  <dcterms:modified xsi:type="dcterms:W3CDTF">2023-10-03T07:12:00Z</dcterms:modified>
</cp:coreProperties>
</file>