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194ACA">
        <w:rPr>
          <w:b/>
          <w:sz w:val="28"/>
          <w:szCs w:val="28"/>
        </w:rPr>
        <w:t>3</w:t>
      </w:r>
      <w:r w:rsidRPr="00401D08">
        <w:rPr>
          <w:b/>
          <w:sz w:val="28"/>
          <w:szCs w:val="28"/>
        </w:rPr>
        <w:t xml:space="preserve"> квартале</w:t>
      </w:r>
      <w:r w:rsidR="00E04982">
        <w:rPr>
          <w:b/>
          <w:sz w:val="28"/>
          <w:szCs w:val="28"/>
        </w:rPr>
        <w:t xml:space="preserve"> 2023 г.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546A08" w:rsidP="00546A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F2F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</w:t>
            </w:r>
            <w:r>
              <w:rPr>
                <w:sz w:val="28"/>
                <w:szCs w:val="28"/>
              </w:rPr>
              <w:t>ния в налоговом законодательстве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7145D2" w:rsidRDefault="007145D2" w:rsidP="00397F25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595D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F2F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Получение государственных услуг  в </w:t>
            </w:r>
            <w:r>
              <w:rPr>
                <w:sz w:val="28"/>
                <w:szCs w:val="28"/>
              </w:rPr>
              <w:t>МФЦ</w:t>
            </w:r>
            <w:r w:rsidR="00D92CC2"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</w:t>
            </w:r>
            <w:r w:rsidR="00D92CC2">
              <w:rPr>
                <w:sz w:val="28"/>
                <w:szCs w:val="28"/>
              </w:rPr>
              <w:t xml:space="preserve">олучение государственных услуг </w:t>
            </w:r>
            <w:bookmarkStart w:id="0" w:name="_GoBack"/>
            <w:bookmarkEnd w:id="0"/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Pr="00401D08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C60B02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04.07.2023</w:t>
            </w:r>
          </w:p>
          <w:p w:rsidR="00CF2FF6" w:rsidRPr="00401D08" w:rsidRDefault="00CF2FF6" w:rsidP="000A08F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0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7145D2" w:rsidRDefault="007145D2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F2FF6" w:rsidRDefault="00CF2FF6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Pr="00401D08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46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38562E">
        <w:trPr>
          <w:trHeight w:val="1138"/>
        </w:trPr>
        <w:tc>
          <w:tcPr>
            <w:tcW w:w="4040" w:type="dxa"/>
            <w:vAlign w:val="center"/>
          </w:tcPr>
          <w:p w:rsidR="00CF2FF6" w:rsidRDefault="00CF2FF6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01.04.2023</w:t>
            </w:r>
            <w:r w:rsidRPr="004F6E46">
              <w:rPr>
                <w:sz w:val="28"/>
                <w:szCs w:val="28"/>
              </w:rPr>
              <w:t>.</w:t>
            </w:r>
          </w:p>
          <w:p w:rsidR="00CF2FF6" w:rsidRDefault="00CF2FF6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F2FF6" w:rsidRDefault="00CF2FF6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F2FF6" w:rsidRPr="00401D08" w:rsidRDefault="00CF2FF6" w:rsidP="00C60B0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</w:t>
            </w:r>
            <w:r>
              <w:rPr>
                <w:sz w:val="28"/>
                <w:szCs w:val="28"/>
              </w:rPr>
              <w:t xml:space="preserve">е </w:t>
            </w:r>
            <w:r w:rsidRPr="00595DF6">
              <w:rPr>
                <w:sz w:val="28"/>
                <w:szCs w:val="28"/>
              </w:rPr>
              <w:t>документов направляемых в электронной форме по ТКС</w:t>
            </w:r>
          </w:p>
        </w:tc>
        <w:tc>
          <w:tcPr>
            <w:tcW w:w="1674" w:type="dxa"/>
          </w:tcPr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11.07.2023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10:00</w:t>
            </w:r>
          </w:p>
        </w:tc>
        <w:tc>
          <w:tcPr>
            <w:tcW w:w="2224" w:type="dxa"/>
          </w:tcPr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F2FF6" w:rsidRPr="004F6E46" w:rsidRDefault="00C60B02" w:rsidP="00C52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</w:tc>
        <w:tc>
          <w:tcPr>
            <w:tcW w:w="1674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38562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38562E">
              <w:rPr>
                <w:sz w:val="28"/>
                <w:szCs w:val="28"/>
              </w:rPr>
              <w:t>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312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Благодатских Надежда Григорьевна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Default="00C60B02" w:rsidP="0038562E">
            <w:pPr>
              <w:jc w:val="center"/>
            </w:pPr>
            <w:r>
              <w:rPr>
                <w:sz w:val="28"/>
                <w:szCs w:val="28"/>
              </w:rPr>
              <w:lastRenderedPageBreak/>
              <w:t>Единый налоговый счет.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C60B0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465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C60B02" w:rsidRDefault="00927BA7" w:rsidP="00C60B0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Pr="00401D08" w:rsidRDefault="00CF2FF6" w:rsidP="00F9543D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Default="00CF2FF6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Default="00C60B02" w:rsidP="0038562E">
            <w:pPr>
              <w:jc w:val="center"/>
            </w:pPr>
            <w:r>
              <w:rPr>
                <w:sz w:val="28"/>
                <w:szCs w:val="28"/>
              </w:rPr>
              <w:t>Единый налоговый счет.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C60B0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465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C60B02" w:rsidRDefault="00927BA7" w:rsidP="00C60B0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Pr="00401D08" w:rsidRDefault="00CF2FF6" w:rsidP="00F9543D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Default="00CF2FF6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EE01DF"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546A08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Август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CF2FF6" w:rsidRDefault="005D7BA0" w:rsidP="009F06E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ФЛ.</w:t>
            </w:r>
          </w:p>
          <w:p w:rsidR="00CF2FF6" w:rsidRDefault="00CF2FF6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CF2FF6" w:rsidRDefault="00CF2FF6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CF2FF6" w:rsidRPr="00401D08" w:rsidRDefault="00CF2FF6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CF2FF6" w:rsidRDefault="00CF2FF6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CF2FF6" w:rsidRDefault="00CF2FF6" w:rsidP="002F178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F2FF6" w:rsidRDefault="00CF2FF6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Pr="00401D08" w:rsidRDefault="00CF2FF6" w:rsidP="002F1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C60B02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08.2023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  <w:vAlign w:val="center"/>
          </w:tcPr>
          <w:p w:rsidR="005D7BA0" w:rsidRDefault="005D7BA0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D7BA0">
              <w:rPr>
                <w:sz w:val="28"/>
                <w:szCs w:val="28"/>
              </w:rPr>
              <w:lastRenderedPageBreak/>
              <w:t>Сроки и способы оплаты имущественных налогов</w:t>
            </w:r>
          </w:p>
          <w:p w:rsidR="00CF2FF6" w:rsidRDefault="00CF2FF6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F2FF6" w:rsidRDefault="00CF2FF6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2F178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>
              <w:rPr>
                <w:sz w:val="28"/>
                <w:szCs w:val="28"/>
              </w:rPr>
              <w:t>.</w:t>
            </w:r>
          </w:p>
          <w:p w:rsidR="00CF2FF6" w:rsidRPr="00401D08" w:rsidRDefault="00CF2FF6" w:rsidP="002F178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04.08.2023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  <w:r w:rsidRPr="003856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F2FF6" w:rsidRDefault="00CF2FF6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законодательстве.</w:t>
            </w:r>
          </w:p>
          <w:p w:rsidR="00CF2FF6" w:rsidRDefault="00CF2FF6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CF2FF6" w:rsidRPr="00401D08" w:rsidRDefault="00CF2FF6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CF2FF6" w:rsidRPr="00401D08" w:rsidRDefault="00CF2FF6" w:rsidP="00550F6A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  <w:r>
              <w:rPr>
                <w:sz w:val="28"/>
                <w:szCs w:val="28"/>
              </w:rPr>
              <w:t xml:space="preserve"> 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08.2023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10:00</w:t>
            </w:r>
          </w:p>
        </w:tc>
        <w:tc>
          <w:tcPr>
            <w:tcW w:w="2147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 xml:space="preserve">ул. Малыгина 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401D08" w:rsidRDefault="00CF2FF6" w:rsidP="001C6719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</w:t>
            </w:r>
            <w:r>
              <w:rPr>
                <w:sz w:val="28"/>
                <w:szCs w:val="28"/>
              </w:rPr>
              <w:t>я в налоговом  законодательстве.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F2FF6" w:rsidRDefault="00CF2FF6" w:rsidP="0031229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CF2FF6" w:rsidRPr="00401D08" w:rsidRDefault="00CF2FF6" w:rsidP="00593F2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ЕНП и ЕНС 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08.2023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593F25" w:rsidRDefault="00CF2FF6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8.</w:t>
            </w:r>
            <w:r w:rsidRPr="00593F2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93F25">
              <w:rPr>
                <w:sz w:val="28"/>
                <w:szCs w:val="28"/>
              </w:rPr>
              <w:t>.2023</w:t>
            </w:r>
          </w:p>
          <w:p w:rsidR="00CF2FF6" w:rsidRDefault="00CF2FF6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CF2FF6" w:rsidRPr="00593F25" w:rsidRDefault="00CF2FF6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  <w:r w:rsidRPr="00593F2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93F25">
              <w:rPr>
                <w:sz w:val="28"/>
                <w:szCs w:val="28"/>
              </w:rPr>
              <w:t>.2023</w:t>
            </w:r>
          </w:p>
          <w:p w:rsidR="00CF2FF6" w:rsidRDefault="00CF2FF6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ЕНП и ЕНС.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CF2FF6" w:rsidRPr="00593F25" w:rsidRDefault="00CF2FF6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593F2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93F25">
              <w:rPr>
                <w:sz w:val="28"/>
                <w:szCs w:val="28"/>
              </w:rPr>
              <w:t>.2023</w:t>
            </w:r>
          </w:p>
          <w:p w:rsidR="00CF2FF6" w:rsidRDefault="00CF2FF6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FB0C72">
        <w:trPr>
          <w:trHeight w:val="136"/>
        </w:trPr>
        <w:tc>
          <w:tcPr>
            <w:tcW w:w="3976" w:type="dxa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CF2FF6" w:rsidRPr="00593F25" w:rsidRDefault="00CF2FF6" w:rsidP="00593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93F2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93F25">
              <w:rPr>
                <w:sz w:val="28"/>
                <w:szCs w:val="28"/>
              </w:rPr>
              <w:t>.2023</w:t>
            </w:r>
          </w:p>
          <w:p w:rsidR="00CF2FF6" w:rsidRDefault="00CF2FF6" w:rsidP="00593F25">
            <w:pPr>
              <w:jc w:val="center"/>
              <w:rPr>
                <w:sz w:val="28"/>
                <w:szCs w:val="28"/>
              </w:rPr>
            </w:pPr>
            <w:r w:rsidRPr="00593F25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EE01D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693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546A08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F2FF6" w:rsidRPr="00401D08" w:rsidTr="002B1C2A">
        <w:trPr>
          <w:trHeight w:val="136"/>
        </w:trPr>
        <w:tc>
          <w:tcPr>
            <w:tcW w:w="3976" w:type="dxa"/>
          </w:tcPr>
          <w:p w:rsidR="00CF2FF6" w:rsidRDefault="00CF2FF6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отчетности в электронном виде в 01.01.2022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CF2FF6" w:rsidRPr="00401D08" w:rsidRDefault="00CF2FF6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CF2FF6" w:rsidRDefault="00CF2FF6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CF2FF6" w:rsidRDefault="00CF2FF6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 xml:space="preserve"> Региональн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ситуационн</w:t>
            </w:r>
            <w:r>
              <w:rPr>
                <w:sz w:val="28"/>
                <w:szCs w:val="28"/>
              </w:rPr>
              <w:t>о</w:t>
            </w:r>
            <w:r w:rsidRPr="0031015A">
              <w:rPr>
                <w:sz w:val="28"/>
                <w:szCs w:val="28"/>
              </w:rPr>
              <w:t>м центр</w:t>
            </w:r>
            <w:r>
              <w:rPr>
                <w:sz w:val="28"/>
                <w:szCs w:val="28"/>
              </w:rPr>
              <w:t>е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Default="00CF2FF6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Default="00CF2FF6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</w:t>
            </w:r>
            <w:r w:rsidR="00C60B02">
              <w:rPr>
                <w:sz w:val="28"/>
                <w:szCs w:val="28"/>
              </w:rPr>
              <w:t>.</w:t>
            </w:r>
          </w:p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C60B02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10:00</w:t>
            </w:r>
          </w:p>
        </w:tc>
        <w:tc>
          <w:tcPr>
            <w:tcW w:w="2005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CF2FF6" w:rsidRDefault="00CF2FF6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Сроки и способы оплаты </w:t>
            </w:r>
            <w:r>
              <w:rPr>
                <w:bCs/>
                <w:sz w:val="28"/>
                <w:szCs w:val="28"/>
              </w:rPr>
              <w:lastRenderedPageBreak/>
              <w:t>имущественных налогов</w:t>
            </w:r>
          </w:p>
          <w:p w:rsidR="00CF2FF6" w:rsidRDefault="00CF2FF6" w:rsidP="00550F6A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ЕНП и ЕНС.</w:t>
            </w:r>
          </w:p>
          <w:p w:rsidR="00CF2FF6" w:rsidRDefault="00CF2FF6" w:rsidP="00550F6A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  <w:p w:rsidR="00CF2FF6" w:rsidRPr="00401D08" w:rsidRDefault="00CF2FF6" w:rsidP="00550F6A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927BA7" w:rsidRDefault="00927BA7" w:rsidP="00927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Pr="00401D08" w:rsidRDefault="00CF2FF6" w:rsidP="009B23C3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963130">
        <w:trPr>
          <w:trHeight w:val="136"/>
        </w:trPr>
        <w:tc>
          <w:tcPr>
            <w:tcW w:w="3976" w:type="dxa"/>
            <w:vAlign w:val="center"/>
          </w:tcPr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Сроки и способы оплаты имущественных налогов</w:t>
            </w:r>
          </w:p>
          <w:p w:rsidR="00CF2FF6" w:rsidRDefault="00CF2FF6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CF2FF6" w:rsidRPr="00401D08" w:rsidRDefault="00CF2FF6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CF2FF6" w:rsidRDefault="00CF2FF6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CF2FF6" w:rsidRPr="00401D08" w:rsidRDefault="00CF2FF6" w:rsidP="00401D0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Льготы ФЛ. ЕНП и ЕНС. 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  <w:vAlign w:val="center"/>
          </w:tcPr>
          <w:p w:rsidR="00CF2FF6" w:rsidRPr="00401D08" w:rsidRDefault="00CF2FF6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F2FF6" w:rsidRPr="00401D08" w:rsidRDefault="00CF2FF6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401D08" w:rsidRDefault="00CF2FF6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CF2FF6" w:rsidRDefault="00CF2FF6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задолженности. </w:t>
            </w:r>
          </w:p>
          <w:p w:rsidR="00CF2FF6" w:rsidRPr="00595DF6" w:rsidRDefault="00CF2FF6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F2FF6" w:rsidRDefault="00CF2FF6" w:rsidP="00550F6A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 КИК.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10:00</w:t>
            </w:r>
          </w:p>
        </w:tc>
        <w:tc>
          <w:tcPr>
            <w:tcW w:w="2005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401D08" w:rsidRDefault="00CF2FF6" w:rsidP="00550F6A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401D08" w:rsidRDefault="00CF2FF6" w:rsidP="002F5DC0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19.09.2023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Малыгина, 54</w:t>
            </w:r>
          </w:p>
        </w:tc>
        <w:tc>
          <w:tcPr>
            <w:tcW w:w="2835" w:type="dxa"/>
          </w:tcPr>
          <w:p w:rsidR="00CF2FF6" w:rsidRPr="00401D08" w:rsidRDefault="00CF2FF6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F2FF6" w:rsidRPr="00401D08" w:rsidRDefault="00CF2FF6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401D08" w:rsidRDefault="00CF2FF6" w:rsidP="005F2E8F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550F6A" w:rsidRDefault="00CF2FF6" w:rsidP="005F2E8F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7145D2" w:rsidRDefault="007145D2" w:rsidP="007145D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927BA7" w:rsidRPr="00401D08" w:rsidRDefault="00927BA7" w:rsidP="00927BA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CF2FF6" w:rsidRPr="00550F6A" w:rsidRDefault="00CF2FF6" w:rsidP="005F2E8F">
            <w:pPr>
              <w:jc w:val="center"/>
              <w:rPr>
                <w:sz w:val="28"/>
                <w:szCs w:val="28"/>
              </w:rPr>
            </w:pPr>
          </w:p>
        </w:tc>
      </w:tr>
      <w:tr w:rsidR="00CF2FF6" w:rsidRPr="00401D08" w:rsidTr="00BD7255">
        <w:trPr>
          <w:trHeight w:val="136"/>
        </w:trPr>
        <w:tc>
          <w:tcPr>
            <w:tcW w:w="3976" w:type="dxa"/>
            <w:vAlign w:val="center"/>
          </w:tcPr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ЕНП и ЕНС.</w:t>
            </w:r>
          </w:p>
          <w:p w:rsidR="007145D2" w:rsidRDefault="007145D2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401D08" w:rsidRDefault="00CF2FF6" w:rsidP="00EE01DF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</w:tc>
        <w:tc>
          <w:tcPr>
            <w:tcW w:w="1674" w:type="dxa"/>
          </w:tcPr>
          <w:p w:rsidR="00CF2FF6" w:rsidRPr="00401D08" w:rsidRDefault="00CF2FF6" w:rsidP="00EE01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09.2023</w:t>
            </w:r>
          </w:p>
          <w:p w:rsidR="00CF2FF6" w:rsidRDefault="00CF2FF6" w:rsidP="00EE01D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г. Тюмень</w:t>
            </w:r>
          </w:p>
          <w:p w:rsidR="00CF2FF6" w:rsidRPr="0038562E" w:rsidRDefault="00CF2FF6" w:rsidP="005F2E8F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ул. Малыгина</w:t>
            </w:r>
            <w:r>
              <w:rPr>
                <w:sz w:val="28"/>
                <w:szCs w:val="28"/>
              </w:rPr>
              <w:t>, 54</w:t>
            </w:r>
          </w:p>
        </w:tc>
        <w:tc>
          <w:tcPr>
            <w:tcW w:w="2835" w:type="dxa"/>
          </w:tcPr>
          <w:p w:rsidR="00CF2FF6" w:rsidRDefault="00CF2FF6" w:rsidP="005F2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Pr="00550F6A" w:rsidRDefault="00CF2FF6" w:rsidP="005F2E8F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35-84</w:t>
            </w:r>
          </w:p>
        </w:tc>
      </w:tr>
    </w:tbl>
    <w:p w:rsidR="00EE01DF" w:rsidRDefault="00EE01DF" w:rsidP="00B414F9">
      <w:pPr>
        <w:tabs>
          <w:tab w:val="left" w:pos="567"/>
          <w:tab w:val="left" w:pos="6900"/>
        </w:tabs>
        <w:jc w:val="both"/>
        <w:rPr>
          <w:szCs w:val="26"/>
        </w:rPr>
      </w:pPr>
    </w:p>
    <w:p w:rsidR="00EE01DF" w:rsidRDefault="00EE01DF" w:rsidP="00B414F9">
      <w:pPr>
        <w:tabs>
          <w:tab w:val="left" w:pos="567"/>
          <w:tab w:val="left" w:pos="6900"/>
        </w:tabs>
        <w:jc w:val="both"/>
        <w:rPr>
          <w:szCs w:val="26"/>
        </w:rPr>
      </w:pPr>
    </w:p>
    <w:p w:rsidR="00B414F9" w:rsidRPr="00567919" w:rsidRDefault="00B414F9" w:rsidP="00567919">
      <w:pPr>
        <w:pStyle w:val="ad"/>
        <w:rPr>
          <w:sz w:val="28"/>
          <w:szCs w:val="28"/>
        </w:rPr>
      </w:pPr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F0" w:rsidRDefault="002F17F0">
      <w:r>
        <w:separator/>
      </w:r>
    </w:p>
  </w:endnote>
  <w:endnote w:type="continuationSeparator" w:id="0">
    <w:p w:rsidR="002F17F0" w:rsidRDefault="002F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F0" w:rsidRDefault="002F17F0">
      <w:r>
        <w:separator/>
      </w:r>
    </w:p>
  </w:footnote>
  <w:footnote w:type="continuationSeparator" w:id="0">
    <w:p w:rsidR="002F17F0" w:rsidRDefault="002F1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2CC2">
      <w:rPr>
        <w:rStyle w:val="a6"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475DE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8F8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E59EF"/>
    <w:rsid w:val="000F2669"/>
    <w:rsid w:val="000F5056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4ACA"/>
    <w:rsid w:val="00195669"/>
    <w:rsid w:val="001B6CA7"/>
    <w:rsid w:val="001C27F6"/>
    <w:rsid w:val="001C6719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1789"/>
    <w:rsid w:val="002F17F0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562E"/>
    <w:rsid w:val="00387219"/>
    <w:rsid w:val="00390E6D"/>
    <w:rsid w:val="00397F25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2AA0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46A08"/>
    <w:rsid w:val="00550C64"/>
    <w:rsid w:val="00550F6A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3F25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D7BA0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45D2"/>
    <w:rsid w:val="00717616"/>
    <w:rsid w:val="00723022"/>
    <w:rsid w:val="00723E0C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BA7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105AE"/>
    <w:rsid w:val="00A117F7"/>
    <w:rsid w:val="00A11832"/>
    <w:rsid w:val="00A13340"/>
    <w:rsid w:val="00A133F8"/>
    <w:rsid w:val="00A1474D"/>
    <w:rsid w:val="00A202BF"/>
    <w:rsid w:val="00A25E74"/>
    <w:rsid w:val="00A26DD2"/>
    <w:rsid w:val="00A32210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0B02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CF2FF6"/>
    <w:rsid w:val="00D07E1D"/>
    <w:rsid w:val="00D1355C"/>
    <w:rsid w:val="00D141F4"/>
    <w:rsid w:val="00D16CB1"/>
    <w:rsid w:val="00D2530C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2CC2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982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01DF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0FCF"/>
    <w:rsid w:val="00F44710"/>
    <w:rsid w:val="00F46BD9"/>
    <w:rsid w:val="00F4768C"/>
    <w:rsid w:val="00F62A39"/>
    <w:rsid w:val="00F75BD1"/>
    <w:rsid w:val="00F81144"/>
    <w:rsid w:val="00F81812"/>
    <w:rsid w:val="00F85E3E"/>
    <w:rsid w:val="00F9543D"/>
    <w:rsid w:val="00FA230B"/>
    <w:rsid w:val="00FA441C"/>
    <w:rsid w:val="00FA46B3"/>
    <w:rsid w:val="00FA4B06"/>
    <w:rsid w:val="00FA6F89"/>
    <w:rsid w:val="00FB0C72"/>
    <w:rsid w:val="00FB291E"/>
    <w:rsid w:val="00FB3B2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D2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D2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F468-A266-43C7-9DF0-075347B1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13</cp:revision>
  <cp:lastPrinted>2020-12-18T04:25:00Z</cp:lastPrinted>
  <dcterms:created xsi:type="dcterms:W3CDTF">2023-06-14T04:20:00Z</dcterms:created>
  <dcterms:modified xsi:type="dcterms:W3CDTF">2023-06-30T08:58:00Z</dcterms:modified>
</cp:coreProperties>
</file>