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 xml:space="preserve">График проведения семинаров в </w:t>
      </w:r>
      <w:r w:rsidR="003728D9">
        <w:rPr>
          <w:b/>
          <w:sz w:val="28"/>
          <w:szCs w:val="28"/>
        </w:rPr>
        <w:t>1</w:t>
      </w:r>
      <w:r w:rsidRPr="00401D08">
        <w:rPr>
          <w:b/>
          <w:sz w:val="28"/>
          <w:szCs w:val="28"/>
        </w:rPr>
        <w:t xml:space="preserve"> квартале</w:t>
      </w:r>
      <w:r w:rsidR="00E97C4E">
        <w:rPr>
          <w:b/>
          <w:sz w:val="28"/>
          <w:szCs w:val="28"/>
        </w:rPr>
        <w:t xml:space="preserve"> 2023 года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3728D9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</w:t>
            </w:r>
            <w:r w:rsidR="00A32210">
              <w:rPr>
                <w:sz w:val="28"/>
                <w:szCs w:val="28"/>
              </w:rPr>
              <w:t>ния в налоговом законодательстве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  <w:r w:rsidR="00E97C4E">
              <w:rPr>
                <w:sz w:val="28"/>
                <w:szCs w:val="28"/>
              </w:rPr>
              <w:t>.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  <w:r w:rsidR="00E97C4E">
              <w:rPr>
                <w:sz w:val="28"/>
                <w:szCs w:val="28"/>
              </w:rPr>
              <w:t>.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E97C4E">
              <w:rPr>
                <w:sz w:val="28"/>
                <w:szCs w:val="28"/>
              </w:rPr>
              <w:t>.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E97C4E">
              <w:rPr>
                <w:sz w:val="28"/>
                <w:szCs w:val="28"/>
              </w:rPr>
              <w:t>.</w:t>
            </w:r>
          </w:p>
          <w:p w:rsidR="00C5251C" w:rsidRPr="00401D08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  <w:r w:rsidR="00E97C4E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3221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.01.202</w:t>
            </w:r>
            <w:r w:rsidR="00A32210">
              <w:rPr>
                <w:sz w:val="28"/>
                <w:szCs w:val="28"/>
              </w:rPr>
              <w:t>3</w:t>
            </w:r>
          </w:p>
          <w:p w:rsidR="00C5251C" w:rsidRPr="00401D08" w:rsidRDefault="00C5251C" w:rsidP="0081714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Порядок предоставления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C5251C" w:rsidRPr="00401D08" w:rsidRDefault="00C5251C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5251C" w:rsidRDefault="00C5251C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32210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E97C4E">
              <w:rPr>
                <w:sz w:val="28"/>
                <w:szCs w:val="28"/>
              </w:rPr>
              <w:t>.</w:t>
            </w:r>
          </w:p>
          <w:p w:rsidR="00C5251C" w:rsidRDefault="00A32210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F40FCF">
              <w:rPr>
                <w:sz w:val="28"/>
                <w:szCs w:val="28"/>
              </w:rPr>
              <w:t>.</w:t>
            </w:r>
          </w:p>
          <w:p w:rsidR="00F40FCF" w:rsidRPr="00401D08" w:rsidRDefault="00F40FCF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32210">
              <w:rPr>
                <w:sz w:val="28"/>
                <w:szCs w:val="28"/>
              </w:rPr>
              <w:t>5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401D08">
              <w:rPr>
                <w:sz w:val="28"/>
                <w:szCs w:val="28"/>
              </w:rPr>
              <w:t>.202</w:t>
            </w:r>
            <w:r w:rsidR="00A32210">
              <w:rPr>
                <w:sz w:val="28"/>
                <w:szCs w:val="28"/>
              </w:rPr>
              <w:t>3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401D08">
              <w:rPr>
                <w:sz w:val="28"/>
                <w:szCs w:val="28"/>
              </w:rPr>
              <w:t xml:space="preserve">. </w:t>
            </w:r>
            <w:r w:rsidR="00A32210">
              <w:rPr>
                <w:sz w:val="28"/>
                <w:szCs w:val="28"/>
              </w:rPr>
              <w:t>Н-Тавда</w:t>
            </w:r>
          </w:p>
          <w:p w:rsidR="00C5251C" w:rsidRPr="00401D08" w:rsidRDefault="00C5251C" w:rsidP="005A1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A32210" w:rsidRPr="00401D08" w:rsidRDefault="00A32210" w:rsidP="00A322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A32210" w:rsidP="00A322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</w:t>
            </w:r>
            <w:r w:rsidR="00A32210">
              <w:rPr>
                <w:bCs/>
                <w:sz w:val="28"/>
                <w:szCs w:val="28"/>
              </w:rPr>
              <w:t>3</w:t>
            </w:r>
            <w:r w:rsidRPr="004F6E46">
              <w:rPr>
                <w:sz w:val="28"/>
                <w:szCs w:val="28"/>
              </w:rPr>
              <w:t>.</w:t>
            </w:r>
          </w:p>
          <w:p w:rsidR="00C5251C" w:rsidRDefault="00C5251C" w:rsidP="00C5251C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5251C" w:rsidRDefault="00C5251C" w:rsidP="00C5251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Получение квалифицированной электронной подписи (КЭП) в налоговом органе.</w:t>
            </w:r>
          </w:p>
          <w:p w:rsidR="009F06E6" w:rsidRPr="00401D08" w:rsidRDefault="00C5251C" w:rsidP="00E97C4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</w:t>
            </w:r>
            <w:r w:rsidR="00A32210">
              <w:rPr>
                <w:sz w:val="28"/>
                <w:szCs w:val="28"/>
              </w:rPr>
              <w:t xml:space="preserve">е </w:t>
            </w:r>
            <w:r w:rsidRPr="00595DF6">
              <w:rPr>
                <w:sz w:val="28"/>
                <w:szCs w:val="28"/>
              </w:rPr>
              <w:t>документов направляемых в электронной форме по ТКС</w:t>
            </w:r>
          </w:p>
        </w:tc>
        <w:tc>
          <w:tcPr>
            <w:tcW w:w="1674" w:type="dxa"/>
          </w:tcPr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27.01.202</w:t>
            </w:r>
            <w:r w:rsidR="00A32210">
              <w:rPr>
                <w:sz w:val="28"/>
                <w:szCs w:val="28"/>
              </w:rPr>
              <w:t>3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1229C" w:rsidRPr="00401D08" w:rsidRDefault="00A32210" w:rsidP="00312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C5251C" w:rsidRPr="00401D08" w:rsidRDefault="0031229C" w:rsidP="00A322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 w:rsidR="00A32210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-</w:t>
            </w:r>
            <w:r w:rsidR="00A32210">
              <w:rPr>
                <w:sz w:val="28"/>
                <w:szCs w:val="28"/>
              </w:rPr>
              <w:t>68</w:t>
            </w:r>
          </w:p>
        </w:tc>
      </w:tr>
    </w:tbl>
    <w:p w:rsidR="009B293C" w:rsidRDefault="009B293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401D08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401D08" w:rsidRDefault="003728D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</w:tc>
      </w:tr>
      <w:tr w:rsidR="00EA31DE" w:rsidRPr="00401D08" w:rsidTr="00FB0C72">
        <w:trPr>
          <w:trHeight w:val="136"/>
        </w:trPr>
        <w:tc>
          <w:tcPr>
            <w:tcW w:w="3976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Default="009B293C" w:rsidP="009B293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9F06E6" w:rsidRDefault="009F06E6" w:rsidP="009F06E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9F06E6" w:rsidRDefault="009F06E6" w:rsidP="009F06E6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ФЛ.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отчетности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 ТКС. </w:t>
            </w:r>
          </w:p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2F1789" w:rsidRDefault="002F1789" w:rsidP="002F178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E97C4E" w:rsidRDefault="00E97C4E" w:rsidP="00E97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НПД.</w:t>
            </w:r>
          </w:p>
          <w:p w:rsidR="002F1789" w:rsidRPr="00401D08" w:rsidRDefault="00E97C4E" w:rsidP="00E97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F1789">
              <w:rPr>
                <w:sz w:val="28"/>
                <w:szCs w:val="28"/>
              </w:rPr>
              <w:t>2</w:t>
            </w:r>
            <w:r w:rsidR="00537248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2F1789">
              <w:rPr>
                <w:sz w:val="28"/>
                <w:szCs w:val="28"/>
              </w:rPr>
              <w:t>3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F1789" w:rsidRPr="00401D08" w:rsidRDefault="002F1789" w:rsidP="002F1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537248" w:rsidRPr="00401D08" w:rsidRDefault="002F1789" w:rsidP="002F178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1C6719" w:rsidRDefault="001C6719" w:rsidP="009B293C">
            <w:pPr>
              <w:jc w:val="center"/>
              <w:rPr>
                <w:sz w:val="28"/>
                <w:szCs w:val="28"/>
              </w:rPr>
            </w:pPr>
            <w:r w:rsidRPr="001C6719">
              <w:rPr>
                <w:sz w:val="28"/>
                <w:szCs w:val="28"/>
              </w:rPr>
              <w:t>Способы оплаты задолженности</w:t>
            </w:r>
            <w:r w:rsidR="00723022">
              <w:rPr>
                <w:sz w:val="28"/>
                <w:szCs w:val="28"/>
              </w:rPr>
              <w:t xml:space="preserve"> по имущественным налогам</w:t>
            </w:r>
            <w:r w:rsidRPr="001C6719">
              <w:rPr>
                <w:sz w:val="28"/>
                <w:szCs w:val="28"/>
              </w:rPr>
              <w:t>.</w:t>
            </w:r>
          </w:p>
          <w:p w:rsid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2F1789" w:rsidRDefault="0031229C" w:rsidP="002F178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</w:t>
            </w:r>
            <w:r w:rsidR="002F1789">
              <w:rPr>
                <w:sz w:val="28"/>
                <w:szCs w:val="28"/>
              </w:rPr>
              <w:t>.</w:t>
            </w:r>
          </w:p>
          <w:p w:rsidR="002F1789" w:rsidRPr="00401D08" w:rsidRDefault="002F1789" w:rsidP="002F178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E97C4E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537248" w:rsidRPr="00401D08" w:rsidRDefault="002F178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B293C">
              <w:rPr>
                <w:sz w:val="28"/>
                <w:szCs w:val="28"/>
              </w:rPr>
              <w:t>.02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9766A5" w:rsidRPr="00401D08" w:rsidRDefault="009766A5" w:rsidP="009766A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п. Богандинский</w:t>
            </w:r>
          </w:p>
          <w:p w:rsidR="009766A5" w:rsidRPr="00401D08" w:rsidRDefault="009766A5" w:rsidP="00567919">
            <w:pPr>
              <w:jc w:val="center"/>
              <w:rPr>
                <w:sz w:val="28"/>
                <w:szCs w:val="28"/>
              </w:rPr>
            </w:pP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2B1C2A" w:rsidRDefault="009766A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Предоставление </w:t>
            </w:r>
            <w:r w:rsidRPr="00401D08">
              <w:rPr>
                <w:sz w:val="28"/>
                <w:szCs w:val="28"/>
              </w:rPr>
              <w:lastRenderedPageBreak/>
              <w:t>государственных услуг в электронном виде через 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2F5DC0" w:rsidRPr="00401D08" w:rsidRDefault="009B23C3" w:rsidP="00550F6A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  <w:r w:rsidR="00F40FCF">
              <w:rPr>
                <w:sz w:val="28"/>
                <w:szCs w:val="28"/>
              </w:rPr>
              <w:t xml:space="preserve"> Согласие на информирование о </w:t>
            </w:r>
            <w:r w:rsidR="00F40FCF"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2B1C2A" w:rsidRPr="00401D08" w:rsidRDefault="001C6719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50F6A">
              <w:rPr>
                <w:sz w:val="28"/>
                <w:szCs w:val="28"/>
              </w:rPr>
              <w:t>6</w:t>
            </w:r>
            <w:r w:rsidR="009766A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3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2B1C2A" w:rsidRPr="00401D08" w:rsidRDefault="002B1C2A" w:rsidP="001C67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Изменени</w:t>
            </w:r>
            <w:r w:rsidR="00550F6A">
              <w:rPr>
                <w:sz w:val="28"/>
                <w:szCs w:val="28"/>
              </w:rPr>
              <w:t>я в налоговом  законодательстве.</w:t>
            </w:r>
          </w:p>
          <w:p w:rsidR="001F7D57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Pr="00401D08" w:rsidRDefault="001F7D57" w:rsidP="001F7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31229C">
              <w:rPr>
                <w:sz w:val="28"/>
                <w:szCs w:val="28"/>
              </w:rPr>
              <w:t>способах</w:t>
            </w:r>
            <w:r>
              <w:rPr>
                <w:sz w:val="28"/>
                <w:szCs w:val="28"/>
              </w:rPr>
              <w:t xml:space="preserve"> уплаты имущественных налогов</w:t>
            </w:r>
            <w:r w:rsidR="003122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9766A5" w:rsidRDefault="002B1C2A" w:rsidP="0081714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31229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31229C" w:rsidRDefault="00550F6A" w:rsidP="00817149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723022">
              <w:rPr>
                <w:sz w:val="28"/>
                <w:szCs w:val="28"/>
              </w:rPr>
              <w:t xml:space="preserve"> </w:t>
            </w:r>
          </w:p>
          <w:p w:rsidR="00F40FCF" w:rsidRPr="00401D08" w:rsidRDefault="00F40FCF" w:rsidP="00817149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1</w:t>
            </w:r>
            <w:r w:rsidR="002B1C2A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3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B1C2A" w:rsidRPr="00401D08" w:rsidRDefault="009766A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Винзили </w:t>
            </w:r>
          </w:p>
        </w:tc>
        <w:tc>
          <w:tcPr>
            <w:tcW w:w="2693" w:type="dxa"/>
          </w:tcPr>
          <w:p w:rsidR="00550F6A" w:rsidRPr="00550F6A" w:rsidRDefault="00550F6A" w:rsidP="00550F6A">
            <w:pPr>
              <w:jc w:val="center"/>
              <w:rPr>
                <w:sz w:val="28"/>
                <w:szCs w:val="28"/>
              </w:rPr>
            </w:pPr>
            <w:r w:rsidRPr="00550F6A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550F6A">
              <w:rPr>
                <w:sz w:val="28"/>
                <w:szCs w:val="28"/>
              </w:rPr>
              <w:t>+7(3452) 40-35-97</w:t>
            </w:r>
          </w:p>
        </w:tc>
      </w:tr>
    </w:tbl>
    <w:p w:rsidR="00905A15" w:rsidRPr="00401D08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401D08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Март</w:t>
            </w:r>
          </w:p>
        </w:tc>
      </w:tr>
      <w:tr w:rsidR="002B1C2A" w:rsidRPr="00401D08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401D08" w:rsidTr="002B1C2A">
        <w:trPr>
          <w:trHeight w:val="136"/>
        </w:trPr>
        <w:tc>
          <w:tcPr>
            <w:tcW w:w="3976" w:type="dxa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налоговой отчетности в электронном виде </w:t>
            </w:r>
            <w:r w:rsidR="00723022">
              <w:rPr>
                <w:sz w:val="28"/>
                <w:szCs w:val="28"/>
              </w:rPr>
              <w:t>в 01.01.2022</w:t>
            </w:r>
          </w:p>
          <w:p w:rsidR="009B23C3" w:rsidRDefault="002B1C2A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765BE2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  <w:r w:rsidRPr="00401D08">
              <w:rPr>
                <w:sz w:val="28"/>
                <w:szCs w:val="28"/>
              </w:rPr>
              <w:t>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9B23C3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550F6A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550F6A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550F6A" w:rsidRPr="00401D08" w:rsidRDefault="00550F6A" w:rsidP="00E97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</w:t>
            </w:r>
            <w:r w:rsidR="00E97C4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КИК</w:t>
            </w:r>
            <w:r w:rsidR="00E97C4E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50F6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.03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3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Анна Сергеевна</w:t>
            </w:r>
          </w:p>
          <w:p w:rsidR="002B1C2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49-68</w:t>
            </w:r>
          </w:p>
        </w:tc>
      </w:tr>
      <w:tr w:rsidR="002B1C2A" w:rsidRPr="00401D08" w:rsidTr="00BD7255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</w:t>
            </w:r>
            <w:r w:rsidR="00550F6A">
              <w:rPr>
                <w:sz w:val="28"/>
                <w:szCs w:val="28"/>
              </w:rPr>
              <w:t>.</w:t>
            </w:r>
          </w:p>
          <w:p w:rsidR="007E1270" w:rsidRDefault="007E1270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</w:p>
          <w:p w:rsidR="00723022" w:rsidRDefault="00723022" w:rsidP="007230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DF6">
              <w:rPr>
                <w:sz w:val="28"/>
                <w:szCs w:val="28"/>
              </w:rPr>
              <w:t>оряд</w:t>
            </w:r>
            <w:r>
              <w:rPr>
                <w:sz w:val="28"/>
                <w:szCs w:val="28"/>
              </w:rPr>
              <w:t>о</w:t>
            </w:r>
            <w:r w:rsidRPr="00595DF6">
              <w:rPr>
                <w:sz w:val="28"/>
                <w:szCs w:val="28"/>
              </w:rPr>
              <w:t>к приема и вид</w:t>
            </w:r>
            <w:r>
              <w:rPr>
                <w:sz w:val="28"/>
                <w:szCs w:val="28"/>
              </w:rPr>
              <w:t>ы</w:t>
            </w:r>
            <w:r w:rsidRPr="00595DF6">
              <w:rPr>
                <w:sz w:val="28"/>
                <w:szCs w:val="28"/>
              </w:rPr>
              <w:t xml:space="preserve"> документов направляемых в электронной форме по ТКС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B414F9" w:rsidRPr="00401D08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  <w:p w:rsidR="00723022" w:rsidRDefault="00550F6A" w:rsidP="00550F6A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ЕНП и ЕНС</w:t>
            </w:r>
            <w:r w:rsidR="00F40FCF">
              <w:rPr>
                <w:sz w:val="28"/>
                <w:szCs w:val="28"/>
              </w:rPr>
              <w:t>.</w:t>
            </w:r>
          </w:p>
          <w:p w:rsidR="00F40FCF" w:rsidRPr="00401D08" w:rsidRDefault="00F40FCF" w:rsidP="00E97C4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  <w:bookmarkStart w:id="0" w:name="_GoBack"/>
            <w:bookmarkEnd w:id="0"/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50F6A">
              <w:rPr>
                <w:sz w:val="28"/>
                <w:szCs w:val="28"/>
              </w:rPr>
              <w:t>4</w:t>
            </w:r>
            <w:r w:rsidR="00E4550B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E4550B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3</w:t>
            </w:r>
          </w:p>
          <w:p w:rsidR="000A19D1" w:rsidRPr="00401D08" w:rsidRDefault="000A19D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E97C4E" w:rsidRDefault="00E97C4E" w:rsidP="007C672E">
            <w:pPr>
              <w:jc w:val="center"/>
              <w:rPr>
                <w:sz w:val="28"/>
                <w:szCs w:val="28"/>
              </w:rPr>
            </w:pPr>
          </w:p>
          <w:p w:rsidR="002B1C2A" w:rsidRPr="00401D08" w:rsidRDefault="002B1C2A" w:rsidP="007C67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</w:t>
            </w:r>
            <w:r w:rsidR="007C672E">
              <w:rPr>
                <w:sz w:val="28"/>
                <w:szCs w:val="28"/>
              </w:rPr>
              <w:lastRenderedPageBreak/>
              <w:t>Андреевский</w:t>
            </w:r>
          </w:p>
        </w:tc>
        <w:tc>
          <w:tcPr>
            <w:tcW w:w="2835" w:type="dxa"/>
          </w:tcPr>
          <w:p w:rsidR="00723022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Кривцова Лариса Владимировна</w:t>
            </w:r>
          </w:p>
          <w:p w:rsidR="00723022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+7(3452) 40-35-97</w:t>
            </w:r>
          </w:p>
          <w:p w:rsidR="00723022" w:rsidRPr="00401D08" w:rsidRDefault="00723022" w:rsidP="009B23C3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401D08" w:rsidTr="00963130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lastRenderedPageBreak/>
              <w:t>Декларирование доходов  физических лиц.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BD7255" w:rsidRDefault="00401D08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550F6A" w:rsidRPr="00401D08" w:rsidRDefault="00550F6A" w:rsidP="00401D0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Льготы ФЛ. ЕНП и ЕНС</w:t>
            </w:r>
            <w:r w:rsidR="00F40FCF">
              <w:rPr>
                <w:sz w:val="28"/>
                <w:szCs w:val="28"/>
              </w:rPr>
              <w:t xml:space="preserve">. Согласие на информирование о </w:t>
            </w:r>
            <w:r w:rsidR="00F40FCF"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  <w:vAlign w:val="center"/>
          </w:tcPr>
          <w:p w:rsidR="00BD7255" w:rsidRPr="00401D08" w:rsidRDefault="002F5DC0" w:rsidP="002F5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97F25">
              <w:rPr>
                <w:sz w:val="28"/>
                <w:szCs w:val="28"/>
              </w:rPr>
              <w:t>7</w:t>
            </w:r>
            <w:r w:rsidR="00BD725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BD7255" w:rsidRPr="00401D08">
              <w:rPr>
                <w:sz w:val="28"/>
                <w:szCs w:val="28"/>
              </w:rPr>
              <w:t>.20</w:t>
            </w:r>
            <w:r w:rsidR="00765BE2" w:rsidRPr="00401D08"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3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401D08" w:rsidTr="00BD7255">
        <w:trPr>
          <w:trHeight w:val="136"/>
        </w:trPr>
        <w:tc>
          <w:tcPr>
            <w:tcW w:w="3976" w:type="dxa"/>
            <w:vAlign w:val="center"/>
          </w:tcPr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</w:t>
            </w:r>
            <w:r w:rsidR="00550F6A">
              <w:rPr>
                <w:sz w:val="28"/>
                <w:szCs w:val="28"/>
              </w:rPr>
              <w:t>.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</w:t>
            </w:r>
            <w:r w:rsidR="00550F6A">
              <w:rPr>
                <w:sz w:val="28"/>
                <w:szCs w:val="28"/>
              </w:rPr>
              <w:t>задолженности</w:t>
            </w:r>
            <w:r>
              <w:rPr>
                <w:sz w:val="28"/>
                <w:szCs w:val="28"/>
              </w:rPr>
              <w:t xml:space="preserve">. </w:t>
            </w:r>
          </w:p>
          <w:p w:rsidR="00291D48" w:rsidRPr="00595DF6" w:rsidRDefault="00291D48" w:rsidP="00291D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1F7D57" w:rsidRDefault="00291D48" w:rsidP="00550F6A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 КИК.</w:t>
            </w:r>
          </w:p>
        </w:tc>
        <w:tc>
          <w:tcPr>
            <w:tcW w:w="1674" w:type="dxa"/>
          </w:tcPr>
          <w:p w:rsidR="00BD7255" w:rsidRPr="00401D08" w:rsidRDefault="002F5DC0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3</w:t>
            </w:r>
            <w:r w:rsidR="00BD725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BD7255" w:rsidRPr="00401D08">
              <w:rPr>
                <w:sz w:val="28"/>
                <w:szCs w:val="28"/>
              </w:rPr>
              <w:t>.20</w:t>
            </w:r>
            <w:r w:rsidR="00397F25">
              <w:rPr>
                <w:sz w:val="28"/>
                <w:szCs w:val="28"/>
              </w:rPr>
              <w:t>2</w:t>
            </w:r>
            <w:r w:rsidR="00550F6A">
              <w:rPr>
                <w:sz w:val="28"/>
                <w:szCs w:val="28"/>
              </w:rPr>
              <w:t>3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BD7255" w:rsidRPr="00401D08" w:rsidRDefault="00BD7255" w:rsidP="007C67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</w:t>
            </w:r>
            <w:r w:rsidR="007C672E">
              <w:rPr>
                <w:sz w:val="28"/>
                <w:szCs w:val="28"/>
              </w:rPr>
              <w:t>Московский</w:t>
            </w:r>
          </w:p>
        </w:tc>
        <w:tc>
          <w:tcPr>
            <w:tcW w:w="2835" w:type="dxa"/>
          </w:tcPr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50F6A" w:rsidRPr="00401D08" w:rsidRDefault="00550F6A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BD7255" w:rsidRPr="00401D08" w:rsidRDefault="00BD7255" w:rsidP="002F5DC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414F9" w:rsidRPr="00567919" w:rsidRDefault="00B414F9" w:rsidP="00E97C4E">
      <w:pPr>
        <w:pStyle w:val="ad"/>
        <w:jc w:val="left"/>
        <w:rPr>
          <w:sz w:val="28"/>
          <w:szCs w:val="28"/>
        </w:rPr>
      </w:pPr>
    </w:p>
    <w:sectPr w:rsidR="00B414F9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ECB" w:rsidRDefault="00241ECB">
      <w:r>
        <w:separator/>
      </w:r>
    </w:p>
  </w:endnote>
  <w:endnote w:type="continuationSeparator" w:id="0">
    <w:p w:rsidR="00241ECB" w:rsidRDefault="0024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ECB" w:rsidRDefault="00241ECB">
      <w:r>
        <w:separator/>
      </w:r>
    </w:p>
  </w:footnote>
  <w:footnote w:type="continuationSeparator" w:id="0">
    <w:p w:rsidR="00241ECB" w:rsidRDefault="00241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7C4E">
      <w:rPr>
        <w:rStyle w:val="a6"/>
        <w:noProof/>
      </w:rPr>
      <w:t>2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C03"/>
    <w:rsid w:val="000A19D1"/>
    <w:rsid w:val="000A29CB"/>
    <w:rsid w:val="000A2C92"/>
    <w:rsid w:val="000B6400"/>
    <w:rsid w:val="000C4F11"/>
    <w:rsid w:val="000C67E8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848CF"/>
    <w:rsid w:val="00195669"/>
    <w:rsid w:val="001B6CA7"/>
    <w:rsid w:val="001C27F6"/>
    <w:rsid w:val="001C6719"/>
    <w:rsid w:val="001C7021"/>
    <w:rsid w:val="001E022E"/>
    <w:rsid w:val="001E3A15"/>
    <w:rsid w:val="001E491D"/>
    <w:rsid w:val="001F16B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1ECB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91D48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F1789"/>
    <w:rsid w:val="002F5DC0"/>
    <w:rsid w:val="00302EB0"/>
    <w:rsid w:val="003032ED"/>
    <w:rsid w:val="003043CC"/>
    <w:rsid w:val="00311D8C"/>
    <w:rsid w:val="0031229C"/>
    <w:rsid w:val="00314E7D"/>
    <w:rsid w:val="00323A02"/>
    <w:rsid w:val="00323BC9"/>
    <w:rsid w:val="003368B9"/>
    <w:rsid w:val="00341560"/>
    <w:rsid w:val="00346818"/>
    <w:rsid w:val="003511F3"/>
    <w:rsid w:val="0035255E"/>
    <w:rsid w:val="00355596"/>
    <w:rsid w:val="003728D9"/>
    <w:rsid w:val="00380227"/>
    <w:rsid w:val="0038186F"/>
    <w:rsid w:val="00381FBF"/>
    <w:rsid w:val="00384E33"/>
    <w:rsid w:val="00387219"/>
    <w:rsid w:val="00390E6D"/>
    <w:rsid w:val="00397F25"/>
    <w:rsid w:val="003B4E85"/>
    <w:rsid w:val="003C22CB"/>
    <w:rsid w:val="003D37B7"/>
    <w:rsid w:val="003D3F1B"/>
    <w:rsid w:val="003D76AD"/>
    <w:rsid w:val="003E14E1"/>
    <w:rsid w:val="003E6986"/>
    <w:rsid w:val="003E6EED"/>
    <w:rsid w:val="003F03C2"/>
    <w:rsid w:val="003F1A99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4917"/>
    <w:rsid w:val="00545020"/>
    <w:rsid w:val="00550C64"/>
    <w:rsid w:val="00550F6A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7616"/>
    <w:rsid w:val="00723022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30D67"/>
    <w:rsid w:val="00833DA3"/>
    <w:rsid w:val="00834EA9"/>
    <w:rsid w:val="00841E4A"/>
    <w:rsid w:val="00842E97"/>
    <w:rsid w:val="0084409D"/>
    <w:rsid w:val="00847E21"/>
    <w:rsid w:val="008507FF"/>
    <w:rsid w:val="00855881"/>
    <w:rsid w:val="00861949"/>
    <w:rsid w:val="008768E2"/>
    <w:rsid w:val="00882DEA"/>
    <w:rsid w:val="00883A2E"/>
    <w:rsid w:val="008909A1"/>
    <w:rsid w:val="00892F6F"/>
    <w:rsid w:val="008A5488"/>
    <w:rsid w:val="008B66AB"/>
    <w:rsid w:val="008B6B85"/>
    <w:rsid w:val="008C128A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61F2"/>
    <w:rsid w:val="009F06E6"/>
    <w:rsid w:val="00A00F5F"/>
    <w:rsid w:val="00A105AE"/>
    <w:rsid w:val="00A11832"/>
    <w:rsid w:val="00A13340"/>
    <w:rsid w:val="00A133F8"/>
    <w:rsid w:val="00A1474D"/>
    <w:rsid w:val="00A202BF"/>
    <w:rsid w:val="00A25E74"/>
    <w:rsid w:val="00A26DD2"/>
    <w:rsid w:val="00A32210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A68EC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41F"/>
    <w:rsid w:val="00B36406"/>
    <w:rsid w:val="00B406D3"/>
    <w:rsid w:val="00B414F9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5251C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530C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4982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C4E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40FCF"/>
    <w:rsid w:val="00F44710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6A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6A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1C765-E8EA-4B88-8C54-FC4B6EE7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7</cp:revision>
  <cp:lastPrinted>2020-12-18T04:25:00Z</cp:lastPrinted>
  <dcterms:created xsi:type="dcterms:W3CDTF">2022-12-16T03:11:00Z</dcterms:created>
  <dcterms:modified xsi:type="dcterms:W3CDTF">2023-01-09T08:19:00Z</dcterms:modified>
</cp:coreProperties>
</file>