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40" w:rsidRPr="008C3946" w:rsidRDefault="00057540" w:rsidP="00057540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</w:p>
    <w:p w:rsidR="00057540" w:rsidRPr="008C3946" w:rsidRDefault="00057540" w:rsidP="00676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Граф</w:t>
      </w:r>
      <w:r w:rsidR="005A1823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ик проведения «горячих линий» в</w:t>
      </w:r>
      <w:r w:rsidR="0052787E"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</w:t>
      </w:r>
      <w:r w:rsidR="00816C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1 квартале 2024</w:t>
      </w: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г.</w:t>
      </w:r>
    </w:p>
    <w:p w:rsidR="0039661C" w:rsidRPr="008C3946" w:rsidRDefault="00057540" w:rsidP="00676607">
      <w:pPr>
        <w:jc w:val="center"/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Межрайонн</w:t>
      </w:r>
      <w:r w:rsidR="00A757EF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>ой</w:t>
      </w:r>
      <w:r w:rsidRPr="008C3946"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  <w:t xml:space="preserve"> ИФНС России № 14 по Тюменской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8C3946" w:rsidTr="00685B81">
        <w:tc>
          <w:tcPr>
            <w:tcW w:w="9571" w:type="dxa"/>
            <w:gridSpan w:val="3"/>
          </w:tcPr>
          <w:p w:rsidR="00816C46" w:rsidRPr="00FC5EB0" w:rsidRDefault="00816C46" w:rsidP="00685B81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                                                         </w:t>
            </w:r>
            <w:r w:rsidRPr="00FC5EB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FC5EB0">
              <w:rPr>
                <w:rFonts w:ascii="Times New Roman" w:hAnsi="Times New Roman" w:cs="Times New Roman"/>
                <w:b/>
                <w:sz w:val="27"/>
                <w:szCs w:val="27"/>
              </w:rPr>
              <w:t>Январь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8C3946" w:rsidTr="00A757EF">
        <w:tc>
          <w:tcPr>
            <w:tcW w:w="3510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  <w:vAlign w:val="center"/>
          </w:tcPr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9.00-18.00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8C3946" w:rsidRDefault="00816C46" w:rsidP="00A757E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9.00-16.45</w:t>
            </w:r>
          </w:p>
        </w:tc>
        <w:tc>
          <w:tcPr>
            <w:tcW w:w="2659" w:type="dxa"/>
            <w:vAlign w:val="center"/>
          </w:tcPr>
          <w:p w:rsidR="00816C46" w:rsidRPr="008C3946" w:rsidRDefault="00816C46" w:rsidP="00A757EF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A757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816C46" w:rsidRPr="008C3946" w:rsidRDefault="00816C46" w:rsidP="00A757EF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5751, 5752</w:t>
            </w:r>
          </w:p>
        </w:tc>
      </w:tr>
      <w:tr w:rsidR="00816C46" w:rsidRPr="008C3946" w:rsidTr="00A757EF">
        <w:tc>
          <w:tcPr>
            <w:tcW w:w="3510" w:type="dxa"/>
          </w:tcPr>
          <w:p w:rsidR="001D7FB2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</w:t>
            </w:r>
            <w:r w:rsidR="006B2119">
              <w:rPr>
                <w:rFonts w:ascii="Times New Roman" w:eastAsia="Times New Roman" w:hAnsi="Times New Roman" w:cs="Times New Roman"/>
                <w:sz w:val="27"/>
                <w:szCs w:val="27"/>
              </w:rPr>
              <w:t>е</w:t>
            </w:r>
            <w:bookmarkStart w:id="0" w:name="_GoBack"/>
            <w:bookmarkEnd w:id="0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 в отношении ФЛ.</w:t>
            </w:r>
            <w:r w:rsidR="001D7FB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</w:p>
          <w:p w:rsidR="00816C46" w:rsidRPr="008C3946" w:rsidRDefault="001D7FB2" w:rsidP="00685B81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Заявления о вынесении судебного приказа по ст. 48 НК РФ</w:t>
            </w:r>
          </w:p>
        </w:tc>
        <w:tc>
          <w:tcPr>
            <w:tcW w:w="3402" w:type="dxa"/>
            <w:vAlign w:val="center"/>
          </w:tcPr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8C3946" w:rsidRDefault="00816C46" w:rsidP="00A757E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  <w:vAlign w:val="center"/>
          </w:tcPr>
          <w:p w:rsidR="00816C46" w:rsidRPr="008C3946" w:rsidRDefault="00816C46" w:rsidP="00A757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A757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A757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1D7FB2" w:rsidRPr="00235B8E" w:rsidRDefault="001D7FB2" w:rsidP="00A757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35B8E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1D7FB2" w:rsidRDefault="001D7FB2" w:rsidP="00A757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35B8E">
              <w:rPr>
                <w:rFonts w:ascii="Times New Roman" w:hAnsi="Times New Roman" w:cs="Times New Roman"/>
                <w:sz w:val="27"/>
                <w:szCs w:val="27"/>
              </w:rPr>
              <w:t>доб.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62-13, 62-01,</w:t>
            </w:r>
          </w:p>
          <w:p w:rsidR="001D7FB2" w:rsidRPr="008C3946" w:rsidRDefault="001D7FB2" w:rsidP="00A757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61-99</w:t>
            </w:r>
          </w:p>
          <w:p w:rsidR="00816C46" w:rsidRPr="008C3946" w:rsidRDefault="00816C46" w:rsidP="00A757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A757EF">
            <w:pPr>
              <w:jc w:val="center"/>
              <w:rPr>
                <w:sz w:val="27"/>
                <w:szCs w:val="27"/>
              </w:rPr>
            </w:pPr>
          </w:p>
        </w:tc>
      </w:tr>
      <w:tr w:rsidR="00816C46" w:rsidRPr="008C3946" w:rsidTr="00A757EF">
        <w:tc>
          <w:tcPr>
            <w:tcW w:w="3510" w:type="dxa"/>
          </w:tcPr>
          <w:p w:rsidR="00816C46" w:rsidRPr="008C3946" w:rsidRDefault="00816C46" w:rsidP="006B211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</w:t>
            </w:r>
            <w:r w:rsidR="006B2119">
              <w:rPr>
                <w:rFonts w:ascii="Times New Roman" w:eastAsia="Times New Roman" w:hAnsi="Times New Roman" w:cs="Times New Roman"/>
                <w:sz w:val="27"/>
                <w:szCs w:val="27"/>
              </w:rPr>
              <w:t>е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процентов, п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риостановление   операций по счетам по причине неуплаты задолженности, отмена приостановления операций по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счетам при оплате задолженности в отношении ЮЛ и ИП.</w:t>
            </w:r>
          </w:p>
        </w:tc>
        <w:tc>
          <w:tcPr>
            <w:tcW w:w="3402" w:type="dxa"/>
            <w:vAlign w:val="center"/>
          </w:tcPr>
          <w:p w:rsidR="00816C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  <w:vAlign w:val="center"/>
          </w:tcPr>
          <w:p w:rsidR="00816C46" w:rsidRDefault="00816C46" w:rsidP="00A757EF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A757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816C46" w:rsidRPr="008C3946" w:rsidRDefault="00816C46" w:rsidP="00A757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5929, 5928</w:t>
            </w:r>
          </w:p>
        </w:tc>
      </w:tr>
    </w:tbl>
    <w:p w:rsidR="00816C46" w:rsidRPr="008C3946" w:rsidRDefault="00816C46" w:rsidP="00816C46">
      <w:pPr>
        <w:rPr>
          <w:sz w:val="27"/>
          <w:szCs w:val="27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8C3946" w:rsidTr="00685B81">
        <w:tc>
          <w:tcPr>
            <w:tcW w:w="9571" w:type="dxa"/>
            <w:gridSpan w:val="3"/>
          </w:tcPr>
          <w:p w:rsidR="00816C46" w:rsidRPr="008C3946" w:rsidRDefault="0077542B" w:rsidP="00685B81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  </w:t>
            </w:r>
            <w:r w:rsidR="00816C46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Февраль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A757EF" w:rsidRDefault="00816C46" w:rsidP="006B211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  <w:p w:rsidR="006B2119" w:rsidRPr="00A757EF" w:rsidRDefault="006B2119" w:rsidP="006B211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3402" w:type="dxa"/>
          </w:tcPr>
          <w:p w:rsidR="00816C46" w:rsidRDefault="00816C46" w:rsidP="00A757EF">
            <w:pPr>
              <w:snapToGrid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9.00-18.00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9.00-16.45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5751, 5752</w:t>
            </w:r>
          </w:p>
        </w:tc>
      </w:tr>
      <w:tr w:rsidR="00816C46" w:rsidRPr="008C3946" w:rsidTr="00FC5EB0">
        <w:tc>
          <w:tcPr>
            <w:tcW w:w="3510" w:type="dxa"/>
          </w:tcPr>
          <w:p w:rsidR="00AA0293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Направлени</w:t>
            </w:r>
            <w:r w:rsidR="006B2119">
              <w:rPr>
                <w:rFonts w:ascii="Times New Roman" w:eastAsia="Times New Roman" w:hAnsi="Times New Roman" w:cs="Times New Roman"/>
                <w:sz w:val="27"/>
                <w:szCs w:val="27"/>
              </w:rPr>
              <w:t>е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 в отношении ФЛ.</w:t>
            </w:r>
          </w:p>
          <w:p w:rsidR="00816C46" w:rsidRPr="008C3946" w:rsidRDefault="00AA0293" w:rsidP="00685B81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Заявления о вынесении судебного приказа по ст. 48 НК РФ</w:t>
            </w:r>
          </w:p>
        </w:tc>
        <w:tc>
          <w:tcPr>
            <w:tcW w:w="3402" w:type="dxa"/>
            <w:vAlign w:val="center"/>
          </w:tcPr>
          <w:p w:rsidR="00816C46" w:rsidRPr="008C3946" w:rsidRDefault="00816C46" w:rsidP="00FC5EB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FC5EB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8C3946" w:rsidRDefault="00816C46" w:rsidP="00FC5EB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816C46" w:rsidRPr="008C3946" w:rsidRDefault="00816C46" w:rsidP="00FC5EB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816C46" w:rsidRPr="008C3946" w:rsidRDefault="00816C46" w:rsidP="00FC5EB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8C3946" w:rsidRDefault="00816C46" w:rsidP="00FC5EB0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  <w:vAlign w:val="center"/>
          </w:tcPr>
          <w:p w:rsidR="00816C46" w:rsidRPr="008C3946" w:rsidRDefault="00816C46" w:rsidP="00FC5EB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FC5EB0" w:rsidRDefault="00FC5EB0" w:rsidP="00FC5EB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FC5EB0" w:rsidRDefault="00FC5EB0" w:rsidP="00FC5EB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E946BA" w:rsidRPr="00235B8E" w:rsidRDefault="00E946BA" w:rsidP="00FC5EB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35B8E">
              <w:rPr>
                <w:rFonts w:ascii="Times New Roman" w:eastAsia="Times New Roman" w:hAnsi="Times New Roman" w:cs="Times New Roman"/>
                <w:sz w:val="27"/>
                <w:szCs w:val="27"/>
              </w:rPr>
              <w:t>+7(3452) 638-216</w:t>
            </w:r>
          </w:p>
          <w:p w:rsidR="00E946BA" w:rsidRDefault="00E946BA" w:rsidP="00FC5EB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35B8E">
              <w:rPr>
                <w:rFonts w:ascii="Times New Roman" w:eastAsia="Times New Roman" w:hAnsi="Times New Roman" w:cs="Times New Roman"/>
                <w:sz w:val="27"/>
                <w:szCs w:val="27"/>
              </w:rPr>
              <w:t>доб.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61-85, 61-92,</w:t>
            </w:r>
          </w:p>
          <w:p w:rsidR="00E946BA" w:rsidRPr="008C3946" w:rsidRDefault="00E946BA" w:rsidP="00FC5EB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61-88</w:t>
            </w:r>
          </w:p>
          <w:p w:rsidR="00816C46" w:rsidRPr="008C3946" w:rsidRDefault="00816C46" w:rsidP="00FC5EB0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FC5EB0">
            <w:pPr>
              <w:rPr>
                <w:sz w:val="27"/>
                <w:szCs w:val="27"/>
              </w:rPr>
            </w:pPr>
          </w:p>
        </w:tc>
      </w:tr>
      <w:tr w:rsidR="00816C46" w:rsidRPr="008C3946" w:rsidTr="00A757EF">
        <w:tc>
          <w:tcPr>
            <w:tcW w:w="3510" w:type="dxa"/>
          </w:tcPr>
          <w:p w:rsidR="00816C46" w:rsidRPr="008C3946" w:rsidRDefault="00816C46" w:rsidP="006B211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</w:t>
            </w:r>
            <w:r w:rsidR="006B2119">
              <w:rPr>
                <w:rFonts w:ascii="Times New Roman" w:eastAsia="Times New Roman" w:hAnsi="Times New Roman" w:cs="Times New Roman"/>
                <w:sz w:val="27"/>
                <w:szCs w:val="27"/>
              </w:rPr>
              <w:t>е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процентов, п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риостановление   операций по счетам по причине неуплаты задолженности, отмена приостановления операций по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счетам при оплате задолженности в отношении ЮЛ и ИП.</w:t>
            </w:r>
          </w:p>
        </w:tc>
        <w:tc>
          <w:tcPr>
            <w:tcW w:w="3402" w:type="dxa"/>
            <w:vAlign w:val="center"/>
          </w:tcPr>
          <w:p w:rsidR="00816C46" w:rsidRDefault="00816C46" w:rsidP="00FC5EB0">
            <w:pPr>
              <w:snapToGrid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  <w:vAlign w:val="center"/>
          </w:tcPr>
          <w:p w:rsidR="00A757EF" w:rsidRDefault="00A757EF" w:rsidP="00A757EF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A757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816C46" w:rsidRPr="008C3946" w:rsidRDefault="00816C46" w:rsidP="00A757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5929, 5928</w:t>
            </w:r>
          </w:p>
        </w:tc>
      </w:tr>
    </w:tbl>
    <w:p w:rsidR="00816C46" w:rsidRPr="008C3946" w:rsidRDefault="00816C46" w:rsidP="00816C46">
      <w:pPr>
        <w:rPr>
          <w:sz w:val="27"/>
          <w:szCs w:val="27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402"/>
        <w:gridCol w:w="2659"/>
      </w:tblGrid>
      <w:tr w:rsidR="00816C46" w:rsidRPr="008C3946" w:rsidTr="00685B81">
        <w:tc>
          <w:tcPr>
            <w:tcW w:w="9571" w:type="dxa"/>
            <w:gridSpan w:val="3"/>
          </w:tcPr>
          <w:p w:rsidR="00816C46" w:rsidRPr="008C3946" w:rsidRDefault="00816C46" w:rsidP="00685B81">
            <w:pPr>
              <w:tabs>
                <w:tab w:val="left" w:pos="4215"/>
                <w:tab w:val="center" w:pos="4677"/>
              </w:tabs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     Март</w:t>
            </w:r>
          </w:p>
        </w:tc>
      </w:tr>
      <w:tr w:rsidR="00816C46" w:rsidRPr="008C3946" w:rsidTr="00685B81">
        <w:tc>
          <w:tcPr>
            <w:tcW w:w="3510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Тема «горячей линии»</w:t>
            </w:r>
          </w:p>
        </w:tc>
        <w:tc>
          <w:tcPr>
            <w:tcW w:w="3402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Дата и время проведения «горячей линии»</w:t>
            </w:r>
          </w:p>
        </w:tc>
        <w:tc>
          <w:tcPr>
            <w:tcW w:w="2659" w:type="dxa"/>
          </w:tcPr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Телефон «горячей линии»</w:t>
            </w:r>
          </w:p>
        </w:tc>
      </w:tr>
      <w:tr w:rsidR="00816C46" w:rsidRPr="008C3946" w:rsidTr="00A757EF">
        <w:trPr>
          <w:trHeight w:val="2200"/>
        </w:trPr>
        <w:tc>
          <w:tcPr>
            <w:tcW w:w="3510" w:type="dxa"/>
          </w:tcPr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Порядок государственной регистрации юридических лиц и индивидуальных предпринимателей.</w:t>
            </w:r>
          </w:p>
          <w:p w:rsidR="00816C46" w:rsidRPr="008C3946" w:rsidRDefault="00816C46" w:rsidP="00685B81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Электронные сервисы ФНС в сфере государственной регистрации.</w:t>
            </w:r>
          </w:p>
        </w:tc>
        <w:tc>
          <w:tcPr>
            <w:tcW w:w="3402" w:type="dxa"/>
            <w:vAlign w:val="center"/>
          </w:tcPr>
          <w:p w:rsidR="00816C46" w:rsidRPr="008C3946" w:rsidRDefault="00816C46" w:rsidP="00A757EF">
            <w:pPr>
              <w:snapToGrid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9.00-18.00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8C3946" w:rsidRDefault="00816C46" w:rsidP="00A757E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9.00-16.45</w:t>
            </w:r>
          </w:p>
        </w:tc>
        <w:tc>
          <w:tcPr>
            <w:tcW w:w="2659" w:type="dxa"/>
            <w:vAlign w:val="center"/>
          </w:tcPr>
          <w:p w:rsidR="00816C46" w:rsidRPr="008C3946" w:rsidRDefault="00816C46" w:rsidP="00A757EF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A757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816C46" w:rsidRPr="008C3946" w:rsidRDefault="00816C46" w:rsidP="00A757EF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5751, 5752</w:t>
            </w:r>
          </w:p>
        </w:tc>
      </w:tr>
      <w:tr w:rsidR="00816C46" w:rsidRPr="008C3946" w:rsidTr="00A757EF">
        <w:trPr>
          <w:trHeight w:val="2582"/>
        </w:trPr>
        <w:tc>
          <w:tcPr>
            <w:tcW w:w="3510" w:type="dxa"/>
          </w:tcPr>
          <w:p w:rsidR="001C1E80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Направлени</w:t>
            </w:r>
            <w:r w:rsidR="006B2119">
              <w:rPr>
                <w:rFonts w:ascii="Times New Roman" w:eastAsia="Times New Roman" w:hAnsi="Times New Roman" w:cs="Times New Roman"/>
                <w:sz w:val="27"/>
                <w:szCs w:val="27"/>
              </w:rPr>
              <w:t>е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 в отношении ФЛ.</w:t>
            </w:r>
            <w:r w:rsidR="001C1E8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</w:p>
          <w:p w:rsidR="00816C46" w:rsidRPr="008C3946" w:rsidRDefault="001C1E80" w:rsidP="00685B81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Заявления о вынесении судебного приказа по ст. 48 НК РФ</w:t>
            </w:r>
          </w:p>
        </w:tc>
        <w:tc>
          <w:tcPr>
            <w:tcW w:w="3402" w:type="dxa"/>
            <w:vAlign w:val="center"/>
          </w:tcPr>
          <w:p w:rsidR="00816C46" w:rsidRDefault="00816C46" w:rsidP="00A757EF">
            <w:pPr>
              <w:snapToGrid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816C46" w:rsidRPr="008C3946" w:rsidRDefault="00816C46" w:rsidP="00A757E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8C3946" w:rsidRDefault="00816C46" w:rsidP="00A757EF">
            <w:pPr>
              <w:jc w:val="center"/>
              <w:rPr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  <w:vAlign w:val="center"/>
          </w:tcPr>
          <w:p w:rsidR="00816C46" w:rsidRPr="008C3946" w:rsidRDefault="00816C46" w:rsidP="00A757EF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AC3CD6" w:rsidRPr="00DA1BF8" w:rsidRDefault="00AC3CD6" w:rsidP="00A757E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A1BF8">
              <w:rPr>
                <w:rFonts w:ascii="Times New Roman" w:hAnsi="Times New Roman" w:cs="Times New Roman"/>
                <w:sz w:val="27"/>
                <w:szCs w:val="27"/>
              </w:rPr>
              <w:t>+7(3452) 638-216</w:t>
            </w:r>
          </w:p>
          <w:p w:rsidR="00AC3CD6" w:rsidRDefault="00AC3CD6" w:rsidP="00A757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DA1BF8">
              <w:rPr>
                <w:rFonts w:ascii="Times New Roman" w:hAnsi="Times New Roman" w:cs="Times New Roman"/>
                <w:sz w:val="27"/>
                <w:szCs w:val="27"/>
              </w:rPr>
              <w:t>доб.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62-13, 61-81,</w:t>
            </w:r>
          </w:p>
          <w:p w:rsidR="00AC3CD6" w:rsidRPr="008C3946" w:rsidRDefault="00AC3CD6" w:rsidP="00A757EF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62-14</w:t>
            </w:r>
          </w:p>
          <w:p w:rsidR="00816C46" w:rsidRPr="008C3946" w:rsidRDefault="00816C46" w:rsidP="00A757EF">
            <w:pPr>
              <w:jc w:val="center"/>
              <w:rPr>
                <w:sz w:val="27"/>
                <w:szCs w:val="27"/>
              </w:rPr>
            </w:pPr>
          </w:p>
        </w:tc>
      </w:tr>
      <w:tr w:rsidR="00816C46" w:rsidRPr="008C3946" w:rsidTr="00685B81">
        <w:trPr>
          <w:trHeight w:val="3532"/>
        </w:trPr>
        <w:tc>
          <w:tcPr>
            <w:tcW w:w="3510" w:type="dxa"/>
          </w:tcPr>
          <w:p w:rsidR="00816C46" w:rsidRPr="008C3946" w:rsidRDefault="00816C46" w:rsidP="006B2119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Направлени</w:t>
            </w:r>
            <w:r w:rsidR="006B2119">
              <w:rPr>
                <w:rFonts w:ascii="Times New Roman" w:eastAsia="Times New Roman" w:hAnsi="Times New Roman" w:cs="Times New Roman"/>
                <w:sz w:val="27"/>
                <w:szCs w:val="27"/>
              </w:rPr>
              <w:t>е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требований об уплате налога, сбора, страховых вз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носов, пени, штрафа, процентов, п</w:t>
            </w: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риостановление   операций по счетам по причине неуплаты задолженности, отмена приостановления операций по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счетам при оплате задолженности в отношении ЮЛ и ИП.</w:t>
            </w:r>
          </w:p>
        </w:tc>
        <w:tc>
          <w:tcPr>
            <w:tcW w:w="3402" w:type="dxa"/>
          </w:tcPr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Ежедневно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пн</w:t>
            </w:r>
            <w:proofErr w:type="gramStart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.-</w:t>
            </w:r>
            <w:proofErr w:type="gramEnd"/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чет.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8.00-17.00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пятница</w:t>
            </w:r>
          </w:p>
          <w:p w:rsidR="00816C46" w:rsidRPr="008C3946" w:rsidRDefault="00816C46" w:rsidP="00685B8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>с 8.00-16.00</w:t>
            </w:r>
          </w:p>
        </w:tc>
        <w:tc>
          <w:tcPr>
            <w:tcW w:w="2659" w:type="dxa"/>
          </w:tcPr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816C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8C3946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+7(3452)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638-216</w:t>
            </w:r>
          </w:p>
          <w:p w:rsidR="00816C46" w:rsidRPr="008C3946" w:rsidRDefault="00816C46" w:rsidP="00685B81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доб. 5929, 5928</w:t>
            </w:r>
          </w:p>
        </w:tc>
      </w:tr>
    </w:tbl>
    <w:p w:rsidR="00816C46" w:rsidRDefault="00816C46" w:rsidP="00816C46">
      <w:pPr>
        <w:rPr>
          <w:sz w:val="27"/>
          <w:szCs w:val="27"/>
        </w:rPr>
      </w:pPr>
    </w:p>
    <w:p w:rsidR="00816C46" w:rsidRDefault="00816C46" w:rsidP="00816C46">
      <w:pPr>
        <w:pStyle w:val="Default"/>
      </w:pPr>
    </w:p>
    <w:p w:rsidR="00816C46" w:rsidRDefault="00816C46" w:rsidP="00816C46">
      <w:pPr>
        <w:pStyle w:val="Default"/>
        <w:rPr>
          <w:color w:val="auto"/>
        </w:rPr>
      </w:pPr>
    </w:p>
    <w:p w:rsidR="00816C46" w:rsidRDefault="00816C46" w:rsidP="00816C46">
      <w:pPr>
        <w:pStyle w:val="Default"/>
        <w:rPr>
          <w:color w:val="auto"/>
        </w:rPr>
      </w:pPr>
    </w:p>
    <w:p w:rsidR="00057540" w:rsidRPr="008C3946" w:rsidRDefault="00057540" w:rsidP="00057540">
      <w:pPr>
        <w:rPr>
          <w:rFonts w:ascii="Times New Roman" w:eastAsia="Times New Roman" w:hAnsi="Times New Roman" w:cs="Times New Roman"/>
          <w:b/>
          <w:snapToGrid w:val="0"/>
          <w:sz w:val="27"/>
          <w:szCs w:val="27"/>
        </w:rPr>
      </w:pPr>
    </w:p>
    <w:sectPr w:rsidR="00057540" w:rsidRPr="008C3946" w:rsidSect="006766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F01" w:rsidRDefault="00E02F01" w:rsidP="00676607">
      <w:pPr>
        <w:spacing w:after="0" w:line="240" w:lineRule="auto"/>
      </w:pPr>
      <w:r>
        <w:separator/>
      </w:r>
    </w:p>
  </w:endnote>
  <w:endnote w:type="continuationSeparator" w:id="0">
    <w:p w:rsidR="00E02F01" w:rsidRDefault="00E02F01" w:rsidP="0067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F01" w:rsidRDefault="00E02F01" w:rsidP="00676607">
      <w:pPr>
        <w:spacing w:after="0" w:line="240" w:lineRule="auto"/>
      </w:pPr>
      <w:r>
        <w:separator/>
      </w:r>
    </w:p>
  </w:footnote>
  <w:footnote w:type="continuationSeparator" w:id="0">
    <w:p w:rsidR="00E02F01" w:rsidRDefault="00E02F01" w:rsidP="0067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1042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639CD" w:rsidRPr="00676607" w:rsidRDefault="009639CD">
        <w:pPr>
          <w:pStyle w:val="a4"/>
          <w:jc w:val="center"/>
          <w:rPr>
            <w:sz w:val="28"/>
            <w:szCs w:val="28"/>
          </w:rPr>
        </w:pPr>
        <w:r w:rsidRPr="00676607">
          <w:rPr>
            <w:sz w:val="28"/>
            <w:szCs w:val="28"/>
          </w:rPr>
          <w:fldChar w:fldCharType="begin"/>
        </w:r>
        <w:r w:rsidRPr="00676607">
          <w:rPr>
            <w:sz w:val="28"/>
            <w:szCs w:val="28"/>
          </w:rPr>
          <w:instrText>PAGE   \* MERGEFORMAT</w:instrText>
        </w:r>
        <w:r w:rsidRPr="00676607">
          <w:rPr>
            <w:sz w:val="28"/>
            <w:szCs w:val="28"/>
          </w:rPr>
          <w:fldChar w:fldCharType="separate"/>
        </w:r>
        <w:r w:rsidR="006B2119">
          <w:rPr>
            <w:noProof/>
            <w:sz w:val="28"/>
            <w:szCs w:val="28"/>
          </w:rPr>
          <w:t>2</w:t>
        </w:r>
        <w:r w:rsidRPr="00676607">
          <w:rPr>
            <w:sz w:val="28"/>
            <w:szCs w:val="28"/>
          </w:rPr>
          <w:fldChar w:fldCharType="end"/>
        </w:r>
      </w:p>
    </w:sdtContent>
  </w:sdt>
  <w:p w:rsidR="009639CD" w:rsidRDefault="009639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40"/>
    <w:rsid w:val="00057540"/>
    <w:rsid w:val="00135E9A"/>
    <w:rsid w:val="001C1E80"/>
    <w:rsid w:val="001D7FB2"/>
    <w:rsid w:val="00236A8F"/>
    <w:rsid w:val="0039661C"/>
    <w:rsid w:val="00493FC0"/>
    <w:rsid w:val="004B685B"/>
    <w:rsid w:val="0052787E"/>
    <w:rsid w:val="00586C82"/>
    <w:rsid w:val="00591B4B"/>
    <w:rsid w:val="00596BCF"/>
    <w:rsid w:val="005A1823"/>
    <w:rsid w:val="00643DAD"/>
    <w:rsid w:val="00676607"/>
    <w:rsid w:val="006B2119"/>
    <w:rsid w:val="00770F74"/>
    <w:rsid w:val="0077542B"/>
    <w:rsid w:val="00816C46"/>
    <w:rsid w:val="008C3946"/>
    <w:rsid w:val="008E27F2"/>
    <w:rsid w:val="009639CD"/>
    <w:rsid w:val="00A757EF"/>
    <w:rsid w:val="00AA0293"/>
    <w:rsid w:val="00AC3CD6"/>
    <w:rsid w:val="00B10DBB"/>
    <w:rsid w:val="00C97843"/>
    <w:rsid w:val="00E02F01"/>
    <w:rsid w:val="00E1422B"/>
    <w:rsid w:val="00E946BA"/>
    <w:rsid w:val="00F3056B"/>
    <w:rsid w:val="00FA4161"/>
    <w:rsid w:val="00FC5EB0"/>
    <w:rsid w:val="00FD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816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  <w:style w:type="paragraph" w:customStyle="1" w:styleId="Default">
    <w:name w:val="Default"/>
    <w:rsid w:val="00816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B1FC2-3A70-4161-BCE0-FE7159763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7232-00-214</dc:creator>
  <cp:lastModifiedBy>Налобина Мария Валерьевна</cp:lastModifiedBy>
  <cp:revision>19</cp:revision>
  <cp:lastPrinted>2022-12-12T04:41:00Z</cp:lastPrinted>
  <dcterms:created xsi:type="dcterms:W3CDTF">2022-09-23T05:28:00Z</dcterms:created>
  <dcterms:modified xsi:type="dcterms:W3CDTF">2023-12-28T06:22:00Z</dcterms:modified>
</cp:coreProperties>
</file>