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3D27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2</w:t>
      </w:r>
      <w:r w:rsidR="007E4ECB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2025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proofErr w:type="gramStart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</w:t>
      </w:r>
      <w:proofErr w:type="gramEnd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685B8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sz w:val="27"/>
                <w:szCs w:val="27"/>
              </w:rPr>
              <w:t xml:space="preserve">                                                                        </w:t>
            </w:r>
            <w:r w:rsidR="003D2722">
              <w:rPr>
                <w:rFonts w:ascii="Times New Roman" w:hAnsi="Times New Roman" w:cs="Times New Roman"/>
                <w:b/>
                <w:sz w:val="26"/>
                <w:szCs w:val="26"/>
              </w:rPr>
              <w:t>Апрель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23223" w:rsidRPr="00715E2B" w:rsidRDefault="00B46003" w:rsidP="0012322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02</w:t>
            </w:r>
            <w:r w:rsidR="00625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 w:rsidR="00625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4</w:t>
            </w:r>
            <w:r w:rsidR="00123223"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123223" w:rsidP="00123223">
            <w:pPr>
              <w:jc w:val="center"/>
              <w:rPr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5751, 5752 </w:t>
            </w:r>
          </w:p>
        </w:tc>
      </w:tr>
      <w:tr w:rsidR="00816C46" w:rsidRPr="008C3946" w:rsidTr="00685B81">
        <w:tc>
          <w:tcPr>
            <w:tcW w:w="3510" w:type="dxa"/>
          </w:tcPr>
          <w:p w:rsidR="002C5AF7" w:rsidRDefault="002C5AF7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87A1C" w:rsidRPr="00715E2B" w:rsidRDefault="00687A1C" w:rsidP="00687A1C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4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687A1C" w:rsidP="00687A1C">
            <w:pPr>
              <w:jc w:val="center"/>
              <w:rPr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424F11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741C8" w:rsidRPr="00715E2B" w:rsidRDefault="004741C8" w:rsidP="004741C8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4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4741C8" w:rsidRDefault="004741C8" w:rsidP="004741C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761AC" w:rsidRPr="00597406" w:rsidRDefault="008761AC" w:rsidP="008761A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761AC" w:rsidRDefault="008761AC" w:rsidP="008761A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8761AC">
              <w:rPr>
                <w:rFonts w:ascii="Times New Roman" w:eastAsia="Times New Roman" w:hAnsi="Times New Roman" w:cs="Times New Roman"/>
                <w:sz w:val="27"/>
                <w:szCs w:val="27"/>
              </w:rPr>
              <w:t>5905, 5920</w:t>
            </w: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77542B" w:rsidP="00685B81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3D27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Май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Электронные сервисы ФНС в сфере государственной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регистрации.</w:t>
            </w:r>
          </w:p>
          <w:p w:rsidR="00816C46" w:rsidRDefault="00816C46" w:rsidP="00685B81">
            <w:pPr>
              <w:jc w:val="center"/>
              <w:rPr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435B2" w:rsidRPr="00715E2B" w:rsidRDefault="004435B2" w:rsidP="004435B2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07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5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4435B2" w:rsidP="004435B2">
            <w:pPr>
              <w:jc w:val="center"/>
              <w:rPr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685B81">
        <w:tc>
          <w:tcPr>
            <w:tcW w:w="3510" w:type="dxa"/>
          </w:tcPr>
          <w:p w:rsidR="001344AA" w:rsidRDefault="001344AA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92A12" w:rsidRPr="00715E2B" w:rsidRDefault="00A92A12" w:rsidP="00A92A12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5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92A12" w:rsidP="00A92A12">
            <w:pPr>
              <w:jc w:val="center"/>
              <w:rPr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424F11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23288" w:rsidRPr="00715E2B" w:rsidRDefault="00923288" w:rsidP="00923288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5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923288" w:rsidP="0092328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712C4" w:rsidRPr="00597406" w:rsidRDefault="00A712C4" w:rsidP="00A712C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A712C4" w:rsidRDefault="00A712C4" w:rsidP="00A712C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A712C4">
              <w:rPr>
                <w:rFonts w:ascii="Times New Roman" w:eastAsia="Times New Roman" w:hAnsi="Times New Roman" w:cs="Times New Roman"/>
                <w:sz w:val="27"/>
                <w:szCs w:val="27"/>
              </w:rPr>
              <w:t>5905, 5920</w:t>
            </w: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7E4ECB">
            <w:pPr>
              <w:tabs>
                <w:tab w:val="left" w:pos="4215"/>
                <w:tab w:val="center" w:pos="4677"/>
              </w:tabs>
              <w:rPr>
                <w:sz w:val="26"/>
                <w:szCs w:val="26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8E083D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3D27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Июнь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rPr>
          <w:trHeight w:val="2594"/>
        </w:trPr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1A55" w:rsidRPr="00715E2B" w:rsidRDefault="00B11A55" w:rsidP="00B11A55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6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B11A55" w:rsidP="00B11A55">
            <w:pPr>
              <w:jc w:val="center"/>
              <w:rPr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504C3" w:rsidRPr="00715E2B" w:rsidRDefault="004504C3" w:rsidP="004504C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6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Default="004504C3" w:rsidP="004504C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+7(3452) 638-216</w:t>
            </w:r>
          </w:p>
          <w:p w:rsidR="00424F11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E2B65" w:rsidRPr="00715E2B" w:rsidRDefault="00EE2B65" w:rsidP="00EE2B65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18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6</w:t>
            </w: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EE2B65" w:rsidP="00EE2B6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5E2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  <w:bookmarkStart w:id="0" w:name="_GoBack"/>
            <w:bookmarkEnd w:id="0"/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F7E38" w:rsidRPr="00597406" w:rsidRDefault="003F7E38" w:rsidP="003F7E3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3F7E38" w:rsidRDefault="003F7E38" w:rsidP="003F7E38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A712C4">
              <w:rPr>
                <w:rFonts w:ascii="Times New Roman" w:eastAsia="Times New Roman" w:hAnsi="Times New Roman" w:cs="Times New Roman"/>
                <w:sz w:val="27"/>
                <w:szCs w:val="27"/>
              </w:rPr>
              <w:t>5905, 5920</w:t>
            </w: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pStyle w:val="Default"/>
      </w:pPr>
    </w:p>
    <w:p w:rsidR="00816C46" w:rsidRDefault="00816C46" w:rsidP="00816C46">
      <w:pPr>
        <w:pStyle w:val="Default"/>
        <w:rPr>
          <w:color w:val="auto"/>
        </w:rPr>
      </w:pPr>
    </w:p>
    <w:p w:rsidR="00816C46" w:rsidRDefault="00816C46" w:rsidP="00816C46">
      <w:pPr>
        <w:pStyle w:val="Default"/>
        <w:rPr>
          <w:color w:val="auto"/>
        </w:rPr>
      </w:pPr>
    </w:p>
    <w:p w:rsidR="00057540" w:rsidRPr="008C3946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31D" w:rsidRDefault="007A531D" w:rsidP="00676607">
      <w:pPr>
        <w:spacing w:after="0" w:line="240" w:lineRule="auto"/>
      </w:pPr>
      <w:r>
        <w:separator/>
      </w:r>
    </w:p>
  </w:endnote>
  <w:endnote w:type="continuationSeparator" w:id="0">
    <w:p w:rsidR="007A531D" w:rsidRDefault="007A531D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31D" w:rsidRDefault="007A531D" w:rsidP="00676607">
      <w:pPr>
        <w:spacing w:after="0" w:line="240" w:lineRule="auto"/>
      </w:pPr>
      <w:r>
        <w:separator/>
      </w:r>
    </w:p>
  </w:footnote>
  <w:footnote w:type="continuationSeparator" w:id="0">
    <w:p w:rsidR="007A531D" w:rsidRDefault="007A531D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EE2B65">
          <w:rPr>
            <w:noProof/>
            <w:sz w:val="28"/>
            <w:szCs w:val="28"/>
          </w:rPr>
          <w:t>3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226ED"/>
    <w:rsid w:val="00057540"/>
    <w:rsid w:val="00112621"/>
    <w:rsid w:val="00123223"/>
    <w:rsid w:val="001344AA"/>
    <w:rsid w:val="00135E9A"/>
    <w:rsid w:val="00224828"/>
    <w:rsid w:val="00236A8F"/>
    <w:rsid w:val="002C5AF7"/>
    <w:rsid w:val="0039661C"/>
    <w:rsid w:val="003D2722"/>
    <w:rsid w:val="003F7E38"/>
    <w:rsid w:val="00424F11"/>
    <w:rsid w:val="004435B2"/>
    <w:rsid w:val="004504C3"/>
    <w:rsid w:val="004741C8"/>
    <w:rsid w:val="00493FC0"/>
    <w:rsid w:val="004B685B"/>
    <w:rsid w:val="0052787E"/>
    <w:rsid w:val="00586C82"/>
    <w:rsid w:val="00591B4B"/>
    <w:rsid w:val="00596BCF"/>
    <w:rsid w:val="005A1823"/>
    <w:rsid w:val="00625CBB"/>
    <w:rsid w:val="00643DAD"/>
    <w:rsid w:val="00676607"/>
    <w:rsid w:val="00687A1C"/>
    <w:rsid w:val="00714AB6"/>
    <w:rsid w:val="00770F74"/>
    <w:rsid w:val="0077542B"/>
    <w:rsid w:val="007A531D"/>
    <w:rsid w:val="007E4ECB"/>
    <w:rsid w:val="00816C46"/>
    <w:rsid w:val="008761AC"/>
    <w:rsid w:val="008C3946"/>
    <w:rsid w:val="008E083D"/>
    <w:rsid w:val="008E27F2"/>
    <w:rsid w:val="00923288"/>
    <w:rsid w:val="009639CD"/>
    <w:rsid w:val="00A712C4"/>
    <w:rsid w:val="00A92A12"/>
    <w:rsid w:val="00B10DBB"/>
    <w:rsid w:val="00B11A55"/>
    <w:rsid w:val="00B46003"/>
    <w:rsid w:val="00C97843"/>
    <w:rsid w:val="00CC066C"/>
    <w:rsid w:val="00E1422B"/>
    <w:rsid w:val="00EE2B65"/>
    <w:rsid w:val="00F3056B"/>
    <w:rsid w:val="00F80F94"/>
    <w:rsid w:val="00FA4161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0CDA-4456-4A84-97ED-BC73D96B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39</cp:revision>
  <cp:lastPrinted>2022-12-12T04:41:00Z</cp:lastPrinted>
  <dcterms:created xsi:type="dcterms:W3CDTF">2022-09-23T05:28:00Z</dcterms:created>
  <dcterms:modified xsi:type="dcterms:W3CDTF">2025-03-17T07:59:00Z</dcterms:modified>
</cp:coreProperties>
</file>