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C6" w:rsidRDefault="006A0AC6" w:rsidP="00F14A8C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F14A8C" w:rsidRDefault="00F14A8C" w:rsidP="00F14A8C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6A0AC6" w:rsidRDefault="006A0AC6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E755A9" w:rsidRDefault="00057540" w:rsidP="00E75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Граф</w:t>
      </w:r>
      <w:r w:rsidR="005A1823"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ик проведения «горячих линий» в</w:t>
      </w:r>
      <w:r w:rsidR="0052787E"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</w:t>
      </w:r>
      <w:r w:rsidR="004B7180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1 квартале 2025</w:t>
      </w:r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г.</w:t>
      </w:r>
    </w:p>
    <w:p w:rsidR="0039661C" w:rsidRPr="00E755A9" w:rsidRDefault="00057540" w:rsidP="00E755A9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proofErr w:type="gramStart"/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Межрайонная</w:t>
      </w:r>
      <w:proofErr w:type="gramEnd"/>
      <w:r w:rsidRPr="00E755A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ИФНС России № 14 по Тюменской области</w:t>
      </w:r>
    </w:p>
    <w:p w:rsidR="00057540" w:rsidRPr="00E755A9" w:rsidRDefault="00057540" w:rsidP="00E755A9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E755A9" w:rsidTr="00596BCF">
        <w:tc>
          <w:tcPr>
            <w:tcW w:w="9571" w:type="dxa"/>
            <w:gridSpan w:val="3"/>
          </w:tcPr>
          <w:p w:rsidR="00057540" w:rsidRPr="00E755A9" w:rsidRDefault="004B7180" w:rsidP="00E75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E2B">
              <w:rPr>
                <w:rFonts w:ascii="Times New Roman" w:hAnsi="Times New Roman" w:cs="Times New Roman"/>
                <w:b/>
                <w:color w:val="7F7F7F" w:themeColor="text1" w:themeTint="80"/>
                <w:sz w:val="28"/>
                <w:szCs w:val="28"/>
              </w:rPr>
              <w:t>Январь</w:t>
            </w:r>
          </w:p>
        </w:tc>
      </w:tr>
      <w:tr w:rsidR="00057540" w:rsidRPr="00E755A9" w:rsidTr="00596BCF">
        <w:tc>
          <w:tcPr>
            <w:tcW w:w="3510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«горячей линии»</w:t>
            </w:r>
          </w:p>
        </w:tc>
      </w:tr>
      <w:tr w:rsidR="00057540" w:rsidRPr="00E755A9" w:rsidTr="00596BCF">
        <w:tc>
          <w:tcPr>
            <w:tcW w:w="3510" w:type="dxa"/>
          </w:tcPr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5E2B" w:rsidRPr="00715E2B" w:rsidRDefault="00715E2B" w:rsidP="00715E2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15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.01.2025</w:t>
            </w:r>
          </w:p>
          <w:p w:rsidR="00057540" w:rsidRPr="00E755A9" w:rsidRDefault="00715E2B" w:rsidP="00715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+7(3452) </w:t>
            </w:r>
            <w:r w:rsidR="00CF6B22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638-216</w:t>
            </w:r>
          </w:p>
          <w:p w:rsidR="00CF6B22" w:rsidRPr="00E755A9" w:rsidRDefault="00CF6B22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  <w:tr w:rsidR="00057540" w:rsidRPr="00E755A9" w:rsidTr="00596BCF">
        <w:tc>
          <w:tcPr>
            <w:tcW w:w="3510" w:type="dxa"/>
          </w:tcPr>
          <w:p w:rsidR="00680A29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</w:t>
            </w:r>
            <w:r w:rsidR="00F8457F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носов, пени, ш</w:t>
            </w:r>
            <w:r w:rsidR="00680A2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B65AB6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рафа, процентов в отношении ФЛ.</w:t>
            </w:r>
          </w:p>
          <w:p w:rsidR="00057540" w:rsidRPr="00E755A9" w:rsidRDefault="00680A29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5E2B" w:rsidRPr="00715E2B" w:rsidRDefault="00715E2B" w:rsidP="00715E2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22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.01.2025</w:t>
            </w:r>
          </w:p>
          <w:p w:rsidR="00057540" w:rsidRPr="00E755A9" w:rsidRDefault="00715E2B" w:rsidP="00715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53A8" w:rsidRPr="0065310E" w:rsidRDefault="003953A8" w:rsidP="003953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3953A8" w:rsidRDefault="003953A8" w:rsidP="003953A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057540" w:rsidRPr="00E755A9" w:rsidRDefault="00057540" w:rsidP="000D3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7F" w:rsidRPr="00E755A9" w:rsidTr="00596BCF">
        <w:tc>
          <w:tcPr>
            <w:tcW w:w="3510" w:type="dxa"/>
          </w:tcPr>
          <w:p w:rsidR="00F8457F" w:rsidRPr="00E755A9" w:rsidRDefault="00D70D07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взносов, пени, штрафа, процентов, п</w:t>
            </w:r>
            <w:r w:rsidR="00F8457F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 w:rsidR="00AB57F4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счетам при опла</w:t>
            </w:r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 задолженности в отношении ЮЛ и ИП.</w:t>
            </w:r>
          </w:p>
        </w:tc>
        <w:tc>
          <w:tcPr>
            <w:tcW w:w="3402" w:type="dxa"/>
          </w:tcPr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7F4" w:rsidRPr="00E755A9" w:rsidRDefault="00AB57F4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5E2B" w:rsidRPr="00715E2B" w:rsidRDefault="00DE2859" w:rsidP="00715E2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29</w:t>
            </w:r>
            <w:r w:rsidR="00715E2B"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.01.2025</w:t>
            </w:r>
          </w:p>
          <w:p w:rsidR="00F8457F" w:rsidRPr="00E755A9" w:rsidRDefault="00715E2B" w:rsidP="00715E2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09AC" w:rsidRPr="00E755A9" w:rsidRDefault="00A709AC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367" w:rsidRPr="00597406" w:rsidRDefault="00AA1367" w:rsidP="00AA13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AA1367" w:rsidRDefault="00AA1367" w:rsidP="00AA13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5913, 5918</w:t>
            </w:r>
          </w:p>
          <w:p w:rsidR="00F8457F" w:rsidRPr="00E755A9" w:rsidRDefault="00F8457F" w:rsidP="000D3A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540" w:rsidRPr="00E755A9" w:rsidRDefault="00057540" w:rsidP="00E755A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E755A9" w:rsidTr="00596BCF">
        <w:tc>
          <w:tcPr>
            <w:tcW w:w="9571" w:type="dxa"/>
            <w:gridSpan w:val="3"/>
          </w:tcPr>
          <w:p w:rsidR="00057540" w:rsidRPr="00E755A9" w:rsidRDefault="004B718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E2B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 w:val="28"/>
                <w:szCs w:val="28"/>
              </w:rPr>
              <w:t>Февраль</w:t>
            </w:r>
          </w:p>
        </w:tc>
      </w:tr>
      <w:tr w:rsidR="00057540" w:rsidRPr="00E755A9" w:rsidTr="008C3946">
        <w:tc>
          <w:tcPr>
            <w:tcW w:w="3510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«горячей линии»</w:t>
            </w:r>
          </w:p>
        </w:tc>
      </w:tr>
      <w:tr w:rsidR="00057540" w:rsidRPr="00E755A9" w:rsidTr="008C3946">
        <w:tc>
          <w:tcPr>
            <w:tcW w:w="3510" w:type="dxa"/>
          </w:tcPr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государственной </w:t>
            </w: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регистрации юридических лиц и индивидуальных предпринимателей.</w:t>
            </w:r>
          </w:p>
          <w:p w:rsidR="00057540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  <w:p w:rsidR="008C3946" w:rsidRPr="00E755A9" w:rsidRDefault="008C3946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946" w:rsidRPr="00E755A9" w:rsidRDefault="008C3946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0776" w:rsidRPr="00100776" w:rsidRDefault="00100776" w:rsidP="00100776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05</w:t>
            </w:r>
            <w:r w:rsidRP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.02.2025</w:t>
            </w:r>
          </w:p>
          <w:p w:rsidR="00057540" w:rsidRPr="00E755A9" w:rsidRDefault="00100776" w:rsidP="00100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B22" w:rsidRPr="00E755A9" w:rsidRDefault="00CF6B22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638-216</w:t>
            </w:r>
          </w:p>
          <w:p w:rsidR="00057540" w:rsidRPr="00E755A9" w:rsidRDefault="00CF6B22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  <w:tr w:rsidR="00057540" w:rsidRPr="00E755A9" w:rsidTr="008C3946">
        <w:tc>
          <w:tcPr>
            <w:tcW w:w="3510" w:type="dxa"/>
          </w:tcPr>
          <w:p w:rsidR="00B65AB6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Направления тр</w:t>
            </w:r>
            <w:r w:rsidR="00FD69FE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ебований об уплате налога, </w:t>
            </w: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сбора, страховых вз</w:t>
            </w:r>
            <w:r w:rsidR="009B3110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носов, пени, ш</w:t>
            </w:r>
            <w:r w:rsidR="00B65AB6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трафа, процентов в отношении ФЛ.</w:t>
            </w:r>
          </w:p>
          <w:p w:rsidR="00057540" w:rsidRPr="00E755A9" w:rsidRDefault="00B65AB6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0776" w:rsidRDefault="00100776" w:rsidP="00100776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100776" w:rsidRPr="00100776" w:rsidRDefault="00100776" w:rsidP="00100776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12</w:t>
            </w:r>
            <w:r w:rsidRP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.02.2025</w:t>
            </w:r>
          </w:p>
          <w:p w:rsidR="00057540" w:rsidRPr="00E755A9" w:rsidRDefault="00100776" w:rsidP="00100776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620A" w:rsidRPr="0065310E" w:rsidRDefault="0074620A" w:rsidP="0074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74620A" w:rsidRDefault="0074620A" w:rsidP="0074620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057540" w:rsidRPr="00E755A9" w:rsidRDefault="00057540" w:rsidP="000D3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110" w:rsidRPr="00E755A9" w:rsidTr="00DD7862">
        <w:trPr>
          <w:trHeight w:val="3528"/>
        </w:trPr>
        <w:tc>
          <w:tcPr>
            <w:tcW w:w="3510" w:type="dxa"/>
          </w:tcPr>
          <w:p w:rsidR="009B3110" w:rsidRPr="00E755A9" w:rsidRDefault="00D70D07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</w:t>
            </w:r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задолженности в </w:t>
            </w:r>
            <w:bookmarkStart w:id="0" w:name="_GoBack"/>
            <w:bookmarkEnd w:id="0"/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отношении ЮЛ и ИП.</w:t>
            </w:r>
          </w:p>
        </w:tc>
        <w:tc>
          <w:tcPr>
            <w:tcW w:w="3402" w:type="dxa"/>
          </w:tcPr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110" w:rsidRPr="00E755A9" w:rsidRDefault="009B311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0776" w:rsidRPr="00100776" w:rsidRDefault="007B1EFA" w:rsidP="00100776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</w:t>
            </w:r>
            <w:r w:rsid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9</w:t>
            </w:r>
            <w:r w:rsidR="00100776" w:rsidRP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.02.2025</w:t>
            </w:r>
          </w:p>
          <w:p w:rsidR="009B3110" w:rsidRPr="00E755A9" w:rsidRDefault="00100776" w:rsidP="00100776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077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D03" w:rsidRPr="00E755A9" w:rsidRDefault="00C15D0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367" w:rsidRPr="00597406" w:rsidRDefault="00AA1367" w:rsidP="00AA13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AA1367" w:rsidRDefault="00AA1367" w:rsidP="00AA13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5913, 5918</w:t>
            </w:r>
          </w:p>
          <w:p w:rsidR="009B3110" w:rsidRPr="00E755A9" w:rsidRDefault="009B3110" w:rsidP="000D3A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441D" w:rsidRPr="00E755A9" w:rsidTr="008C3946">
        <w:tc>
          <w:tcPr>
            <w:tcW w:w="3510" w:type="dxa"/>
          </w:tcPr>
          <w:p w:rsidR="00DE441D" w:rsidRPr="00E755A9" w:rsidRDefault="00DE441D" w:rsidP="00DE441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DE441D" w:rsidRPr="00E755A9" w:rsidRDefault="00DE441D" w:rsidP="00DE44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DE441D" w:rsidRDefault="00DE441D" w:rsidP="00DE441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DE441D" w:rsidRDefault="00DE441D" w:rsidP="00DE441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DE441D" w:rsidRPr="00DE441D" w:rsidRDefault="00DE441D" w:rsidP="00DE441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26</w:t>
            </w:r>
            <w:r w:rsidRPr="00DE441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.02.2025</w:t>
            </w:r>
          </w:p>
          <w:p w:rsidR="00DE441D" w:rsidRPr="00E755A9" w:rsidRDefault="00DE441D" w:rsidP="00DE441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41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DE441D" w:rsidRDefault="00DE441D" w:rsidP="00DE44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41D" w:rsidRDefault="00DE441D" w:rsidP="00DE44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41D" w:rsidRPr="00E755A9" w:rsidRDefault="00DE441D" w:rsidP="00DE44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638-216</w:t>
            </w:r>
          </w:p>
          <w:p w:rsidR="00DE441D" w:rsidRPr="00E755A9" w:rsidRDefault="00DE441D" w:rsidP="00DE44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</w:tbl>
    <w:p w:rsidR="00057540" w:rsidRPr="00E755A9" w:rsidRDefault="00057540" w:rsidP="00E755A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E755A9" w:rsidTr="00596BCF">
        <w:tc>
          <w:tcPr>
            <w:tcW w:w="9571" w:type="dxa"/>
            <w:gridSpan w:val="3"/>
          </w:tcPr>
          <w:p w:rsidR="00057540" w:rsidRPr="00E755A9" w:rsidRDefault="004B7180" w:rsidP="00E755A9">
            <w:pPr>
              <w:tabs>
                <w:tab w:val="left" w:pos="4215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E2B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 w:val="28"/>
                <w:szCs w:val="28"/>
              </w:rPr>
              <w:t>Март</w:t>
            </w:r>
          </w:p>
        </w:tc>
      </w:tr>
      <w:tr w:rsidR="00057540" w:rsidRPr="00E755A9" w:rsidTr="00596BCF">
        <w:tc>
          <w:tcPr>
            <w:tcW w:w="3510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«горячей линии»</w:t>
            </w:r>
          </w:p>
        </w:tc>
      </w:tr>
      <w:tr w:rsidR="00057540" w:rsidRPr="00E755A9" w:rsidTr="008C3946">
        <w:trPr>
          <w:trHeight w:val="2594"/>
        </w:trPr>
        <w:tc>
          <w:tcPr>
            <w:tcW w:w="3510" w:type="dxa"/>
          </w:tcPr>
          <w:p w:rsidR="00057540" w:rsidRPr="00E755A9" w:rsidRDefault="00057540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Порядок государственной регистрации юридических лиц и индивидуальных предпринимателей.</w:t>
            </w:r>
          </w:p>
          <w:p w:rsidR="00057540" w:rsidRPr="00E755A9" w:rsidRDefault="0005754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5BC" w:rsidRPr="007A15BC" w:rsidRDefault="007A15BC" w:rsidP="007A15BC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05</w:t>
            </w:r>
            <w:r w:rsidRPr="007A15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.03.2025</w:t>
            </w:r>
          </w:p>
          <w:p w:rsidR="00057540" w:rsidRPr="00E755A9" w:rsidRDefault="007A15BC" w:rsidP="007A15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5B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6B22" w:rsidRPr="00E755A9" w:rsidRDefault="00CF6B22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638-216</w:t>
            </w:r>
          </w:p>
          <w:p w:rsidR="00057540" w:rsidRPr="00E755A9" w:rsidRDefault="00CF6B22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  <w:tr w:rsidR="00057540" w:rsidRPr="00E755A9" w:rsidTr="008C3946">
        <w:trPr>
          <w:trHeight w:val="3532"/>
        </w:trPr>
        <w:tc>
          <w:tcPr>
            <w:tcW w:w="3510" w:type="dxa"/>
          </w:tcPr>
          <w:p w:rsidR="004171A6" w:rsidRPr="00E755A9" w:rsidRDefault="004171A6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1250" w:rsidRPr="00E755A9" w:rsidRDefault="00057540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</w:t>
            </w:r>
            <w:r w:rsidR="004171A6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носов, пени, штрафа, процентов в отношении ФЛ.</w:t>
            </w:r>
          </w:p>
          <w:p w:rsidR="00057540" w:rsidRPr="00E755A9" w:rsidRDefault="007E1250" w:rsidP="00E75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</w:tcPr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05D2" w:rsidRPr="00A105D2" w:rsidRDefault="00A105D2" w:rsidP="00A105D2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12</w:t>
            </w:r>
            <w:r w:rsidRPr="00A105D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.03.2025</w:t>
            </w:r>
          </w:p>
          <w:p w:rsidR="00057540" w:rsidRPr="00E755A9" w:rsidRDefault="00A105D2" w:rsidP="00A1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5D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Pr="00E755A9" w:rsidRDefault="00B10DBB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620A" w:rsidRPr="0065310E" w:rsidRDefault="0074620A" w:rsidP="0074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74620A" w:rsidRDefault="0074620A" w:rsidP="0074620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6954F4" w:rsidRPr="00E755A9" w:rsidRDefault="006954F4" w:rsidP="000D3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A6" w:rsidRPr="00E755A9" w:rsidTr="008C3946">
        <w:trPr>
          <w:trHeight w:val="3532"/>
        </w:trPr>
        <w:tc>
          <w:tcPr>
            <w:tcW w:w="3510" w:type="dxa"/>
          </w:tcPr>
          <w:p w:rsidR="00A61A53" w:rsidRPr="00E755A9" w:rsidRDefault="00A61A53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D70D07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</w:t>
            </w:r>
            <w:r w:rsidR="00854639"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те задолженности в отношении ЮЛ и ИП.</w:t>
            </w:r>
          </w:p>
        </w:tc>
        <w:tc>
          <w:tcPr>
            <w:tcW w:w="3402" w:type="dxa"/>
          </w:tcPr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71A6" w:rsidRPr="00E755A9" w:rsidRDefault="004171A6" w:rsidP="00E755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0771" w:rsidRPr="00750771" w:rsidRDefault="00750771" w:rsidP="00750771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19</w:t>
            </w:r>
            <w:r w:rsidRPr="0075077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.03.2025</w:t>
            </w:r>
          </w:p>
          <w:p w:rsidR="004171A6" w:rsidRPr="00E755A9" w:rsidRDefault="00750771" w:rsidP="0075077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077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7554" w:rsidRPr="00E755A9" w:rsidRDefault="009A7554" w:rsidP="00E755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1367" w:rsidRPr="00597406" w:rsidRDefault="00AA1367" w:rsidP="00AA13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AA1367" w:rsidRDefault="00AA1367" w:rsidP="00AA136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5913, 5918</w:t>
            </w:r>
          </w:p>
          <w:p w:rsidR="004171A6" w:rsidRPr="00E755A9" w:rsidRDefault="004171A6" w:rsidP="000D3A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07A" w:rsidRPr="00E755A9" w:rsidTr="00DD7862">
        <w:trPr>
          <w:trHeight w:val="2789"/>
        </w:trPr>
        <w:tc>
          <w:tcPr>
            <w:tcW w:w="3510" w:type="dxa"/>
          </w:tcPr>
          <w:p w:rsidR="00F2207A" w:rsidRPr="00E755A9" w:rsidRDefault="00F2207A" w:rsidP="00F2207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F2207A" w:rsidRPr="00E755A9" w:rsidRDefault="00F2207A" w:rsidP="00F22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F2207A" w:rsidRP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2207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26.03.2025</w:t>
            </w:r>
          </w:p>
          <w:p w:rsidR="00F2207A" w:rsidRPr="00E755A9" w:rsidRDefault="00F2207A" w:rsidP="00F2207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07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207A" w:rsidRDefault="00F2207A" w:rsidP="00F22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207A" w:rsidRPr="00E755A9" w:rsidRDefault="00F2207A" w:rsidP="00F22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638-216</w:t>
            </w:r>
          </w:p>
          <w:p w:rsidR="00F2207A" w:rsidRPr="00E755A9" w:rsidRDefault="00F2207A" w:rsidP="00F22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55A9">
              <w:rPr>
                <w:rFonts w:ascii="Times New Roman" w:eastAsia="Times New Roman" w:hAnsi="Times New Roman" w:cs="Times New Roman"/>
                <w:sz w:val="28"/>
                <w:szCs w:val="28"/>
              </w:rPr>
              <w:t>доб. 5751, 5752</w:t>
            </w:r>
          </w:p>
        </w:tc>
      </w:tr>
    </w:tbl>
    <w:p w:rsidR="00057540" w:rsidRDefault="00057540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614EDD">
      <w:pPr>
        <w:pStyle w:val="Default"/>
      </w:pPr>
    </w:p>
    <w:p w:rsidR="00614EDD" w:rsidRDefault="00614EDD" w:rsidP="00614EDD">
      <w:pPr>
        <w:pStyle w:val="Default"/>
        <w:rPr>
          <w:color w:val="auto"/>
        </w:rPr>
      </w:pPr>
    </w:p>
    <w:p w:rsidR="00614EDD" w:rsidRDefault="00614EDD" w:rsidP="00614EDD">
      <w:pPr>
        <w:pStyle w:val="Default"/>
        <w:rPr>
          <w:color w:val="auto"/>
        </w:rPr>
      </w:pPr>
    </w:p>
    <w:sectPr w:rsidR="00614EDD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F7A" w:rsidRDefault="00877F7A" w:rsidP="00676607">
      <w:pPr>
        <w:spacing w:after="0" w:line="240" w:lineRule="auto"/>
      </w:pPr>
      <w:r>
        <w:separator/>
      </w:r>
    </w:p>
  </w:endnote>
  <w:endnote w:type="continuationSeparator" w:id="0">
    <w:p w:rsidR="00877F7A" w:rsidRDefault="00877F7A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F7A" w:rsidRDefault="00877F7A" w:rsidP="00676607">
      <w:pPr>
        <w:spacing w:after="0" w:line="240" w:lineRule="auto"/>
      </w:pPr>
      <w:r>
        <w:separator/>
      </w:r>
    </w:p>
  </w:footnote>
  <w:footnote w:type="continuationSeparator" w:id="0">
    <w:p w:rsidR="00877F7A" w:rsidRDefault="00877F7A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E100A" w:rsidRPr="00676607" w:rsidRDefault="00FE100A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DD7862">
          <w:rPr>
            <w:noProof/>
            <w:sz w:val="28"/>
            <w:szCs w:val="28"/>
          </w:rPr>
          <w:t>4</w:t>
        </w:r>
        <w:r w:rsidRPr="00676607">
          <w:rPr>
            <w:sz w:val="28"/>
            <w:szCs w:val="28"/>
          </w:rPr>
          <w:fldChar w:fldCharType="end"/>
        </w:r>
      </w:p>
    </w:sdtContent>
  </w:sdt>
  <w:p w:rsidR="00FE100A" w:rsidRDefault="00FE10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04094"/>
    <w:rsid w:val="00057540"/>
    <w:rsid w:val="000D3A6F"/>
    <w:rsid w:val="00100776"/>
    <w:rsid w:val="00135E9A"/>
    <w:rsid w:val="001677B3"/>
    <w:rsid w:val="00235B8E"/>
    <w:rsid w:val="00236A8F"/>
    <w:rsid w:val="00241052"/>
    <w:rsid w:val="00281BAA"/>
    <w:rsid w:val="002C326A"/>
    <w:rsid w:val="00381CD1"/>
    <w:rsid w:val="003953A8"/>
    <w:rsid w:val="0039661C"/>
    <w:rsid w:val="003B0BA2"/>
    <w:rsid w:val="003C4925"/>
    <w:rsid w:val="003E5C1E"/>
    <w:rsid w:val="004171A6"/>
    <w:rsid w:val="00421D58"/>
    <w:rsid w:val="00455A82"/>
    <w:rsid w:val="00464A2A"/>
    <w:rsid w:val="004877EB"/>
    <w:rsid w:val="00493FC0"/>
    <w:rsid w:val="004B685B"/>
    <w:rsid w:val="004B7180"/>
    <w:rsid w:val="004D40AB"/>
    <w:rsid w:val="004E76D4"/>
    <w:rsid w:val="00510F37"/>
    <w:rsid w:val="005110EE"/>
    <w:rsid w:val="0052787E"/>
    <w:rsid w:val="00586C82"/>
    <w:rsid w:val="00591B4B"/>
    <w:rsid w:val="00596BCF"/>
    <w:rsid w:val="00597406"/>
    <w:rsid w:val="005A125B"/>
    <w:rsid w:val="005A1823"/>
    <w:rsid w:val="005C758A"/>
    <w:rsid w:val="005D55F8"/>
    <w:rsid w:val="005E6461"/>
    <w:rsid w:val="00614EDD"/>
    <w:rsid w:val="00643DAD"/>
    <w:rsid w:val="00660C64"/>
    <w:rsid w:val="00676607"/>
    <w:rsid w:val="00680A29"/>
    <w:rsid w:val="006954F4"/>
    <w:rsid w:val="006A0AC6"/>
    <w:rsid w:val="006B3B33"/>
    <w:rsid w:val="006C5ADF"/>
    <w:rsid w:val="00715E2B"/>
    <w:rsid w:val="0074620A"/>
    <w:rsid w:val="00750771"/>
    <w:rsid w:val="00770F74"/>
    <w:rsid w:val="007722AD"/>
    <w:rsid w:val="0077562E"/>
    <w:rsid w:val="007A15BC"/>
    <w:rsid w:val="007A7BC9"/>
    <w:rsid w:val="007B1EFA"/>
    <w:rsid w:val="007E1250"/>
    <w:rsid w:val="00853EEB"/>
    <w:rsid w:val="00854639"/>
    <w:rsid w:val="00875C82"/>
    <w:rsid w:val="00877F7A"/>
    <w:rsid w:val="008C3946"/>
    <w:rsid w:val="008E2C28"/>
    <w:rsid w:val="00912217"/>
    <w:rsid w:val="0092300D"/>
    <w:rsid w:val="009374A6"/>
    <w:rsid w:val="00953E9B"/>
    <w:rsid w:val="00954CD1"/>
    <w:rsid w:val="009639CD"/>
    <w:rsid w:val="009A7554"/>
    <w:rsid w:val="009B3110"/>
    <w:rsid w:val="00A105D2"/>
    <w:rsid w:val="00A61A53"/>
    <w:rsid w:val="00A64530"/>
    <w:rsid w:val="00A709AC"/>
    <w:rsid w:val="00A70D9D"/>
    <w:rsid w:val="00A76299"/>
    <w:rsid w:val="00AA1367"/>
    <w:rsid w:val="00AB57F4"/>
    <w:rsid w:val="00AC12D9"/>
    <w:rsid w:val="00AD6458"/>
    <w:rsid w:val="00B10DBB"/>
    <w:rsid w:val="00B65AB6"/>
    <w:rsid w:val="00BA629E"/>
    <w:rsid w:val="00BB4AF2"/>
    <w:rsid w:val="00BD1F6A"/>
    <w:rsid w:val="00BF6D77"/>
    <w:rsid w:val="00C15D03"/>
    <w:rsid w:val="00C97843"/>
    <w:rsid w:val="00CA2413"/>
    <w:rsid w:val="00CE4A3D"/>
    <w:rsid w:val="00CF6B22"/>
    <w:rsid w:val="00D0299B"/>
    <w:rsid w:val="00D131A7"/>
    <w:rsid w:val="00D41BF5"/>
    <w:rsid w:val="00D70D07"/>
    <w:rsid w:val="00D73FD2"/>
    <w:rsid w:val="00D875B5"/>
    <w:rsid w:val="00DA1BF8"/>
    <w:rsid w:val="00DD7862"/>
    <w:rsid w:val="00DE2859"/>
    <w:rsid w:val="00DE441D"/>
    <w:rsid w:val="00E1422B"/>
    <w:rsid w:val="00E324AD"/>
    <w:rsid w:val="00E411CC"/>
    <w:rsid w:val="00E755A9"/>
    <w:rsid w:val="00E80158"/>
    <w:rsid w:val="00E95888"/>
    <w:rsid w:val="00EA2B57"/>
    <w:rsid w:val="00EB65DF"/>
    <w:rsid w:val="00EC2718"/>
    <w:rsid w:val="00F14A8C"/>
    <w:rsid w:val="00F1688A"/>
    <w:rsid w:val="00F2207A"/>
    <w:rsid w:val="00F3056B"/>
    <w:rsid w:val="00F8457F"/>
    <w:rsid w:val="00FA4161"/>
    <w:rsid w:val="00FD69FE"/>
    <w:rsid w:val="00FE100A"/>
    <w:rsid w:val="00FE24D4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614E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614E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D84FD-1D3E-4104-88B6-0CAAB2619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Дементьева Янина Юрьевна</cp:lastModifiedBy>
  <cp:revision>109</cp:revision>
  <cp:lastPrinted>2023-12-04T04:26:00Z</cp:lastPrinted>
  <dcterms:created xsi:type="dcterms:W3CDTF">2022-09-23T05:28:00Z</dcterms:created>
  <dcterms:modified xsi:type="dcterms:W3CDTF">2024-12-25T05:14:00Z</dcterms:modified>
</cp:coreProperties>
</file>