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540" w:rsidRPr="008C3946" w:rsidRDefault="00057540" w:rsidP="00057540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</w:pPr>
    </w:p>
    <w:p w:rsidR="00057540" w:rsidRPr="008C3946" w:rsidRDefault="00057540" w:rsidP="006766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</w:pPr>
      <w:r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Граф</w:t>
      </w:r>
      <w:r w:rsidR="005A1823"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ик проведения «горячих линий» в</w:t>
      </w:r>
      <w:r w:rsidR="0052787E"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 xml:space="preserve"> </w:t>
      </w:r>
      <w:r w:rsidR="00F67D97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2</w:t>
      </w:r>
      <w:r w:rsidR="00D91881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 xml:space="preserve"> квартале 2026</w:t>
      </w:r>
      <w:r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г.</w:t>
      </w:r>
    </w:p>
    <w:p w:rsidR="0039661C" w:rsidRPr="008C3946" w:rsidRDefault="00057540" w:rsidP="00676607">
      <w:pPr>
        <w:jc w:val="center"/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</w:pPr>
      <w:proofErr w:type="gramStart"/>
      <w:r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Межрайонная</w:t>
      </w:r>
      <w:proofErr w:type="gramEnd"/>
      <w:r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 xml:space="preserve"> ИФНС России № 14 по Тюменской области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3402"/>
        <w:gridCol w:w="2659"/>
      </w:tblGrid>
      <w:tr w:rsidR="00816C46" w:rsidRPr="00EA4B87" w:rsidTr="00AD0834">
        <w:tc>
          <w:tcPr>
            <w:tcW w:w="9571" w:type="dxa"/>
            <w:gridSpan w:val="3"/>
          </w:tcPr>
          <w:p w:rsidR="00816C46" w:rsidRPr="00EA4B87" w:rsidRDefault="00816C46" w:rsidP="00AD083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4B87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  </w:t>
            </w:r>
            <w:r w:rsidR="00EA4B87" w:rsidRPr="00EA4B87"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Pr="00EA4B8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67D97" w:rsidRPr="00EA4B87">
              <w:rPr>
                <w:rFonts w:ascii="Times New Roman" w:hAnsi="Times New Roman" w:cs="Times New Roman"/>
                <w:b/>
                <w:sz w:val="26"/>
                <w:szCs w:val="26"/>
              </w:rPr>
              <w:t>Апрель</w:t>
            </w:r>
          </w:p>
        </w:tc>
      </w:tr>
      <w:tr w:rsidR="00816C46" w:rsidRPr="00EA4B87" w:rsidTr="00AD0834">
        <w:tc>
          <w:tcPr>
            <w:tcW w:w="3510" w:type="dxa"/>
          </w:tcPr>
          <w:p w:rsidR="00816C46" w:rsidRPr="00EA4B87" w:rsidRDefault="00816C46" w:rsidP="00AD08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4B87">
              <w:rPr>
                <w:rFonts w:ascii="Times New Roman" w:eastAsia="Times New Roman" w:hAnsi="Times New Roman" w:cs="Times New Roman"/>
                <w:sz w:val="26"/>
                <w:szCs w:val="26"/>
              </w:rPr>
              <w:t>Тема «горячей линии»</w:t>
            </w:r>
          </w:p>
        </w:tc>
        <w:tc>
          <w:tcPr>
            <w:tcW w:w="3402" w:type="dxa"/>
          </w:tcPr>
          <w:p w:rsidR="00816C46" w:rsidRPr="00EA4B87" w:rsidRDefault="00816C46" w:rsidP="00AD08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4B87">
              <w:rPr>
                <w:rFonts w:ascii="Times New Roman" w:eastAsia="Times New Roman" w:hAnsi="Times New Roman" w:cs="Times New Roman"/>
                <w:sz w:val="26"/>
                <w:szCs w:val="26"/>
              </w:rPr>
              <w:t>Дата и время проведения «горячей линии»</w:t>
            </w:r>
          </w:p>
        </w:tc>
        <w:tc>
          <w:tcPr>
            <w:tcW w:w="2659" w:type="dxa"/>
          </w:tcPr>
          <w:p w:rsidR="00816C46" w:rsidRPr="00EA4B87" w:rsidRDefault="00816C46" w:rsidP="00AD08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4B87">
              <w:rPr>
                <w:rFonts w:ascii="Times New Roman" w:eastAsia="Times New Roman" w:hAnsi="Times New Roman" w:cs="Times New Roman"/>
                <w:sz w:val="26"/>
                <w:szCs w:val="26"/>
              </w:rPr>
              <w:t>Телефон «горячей линии»</w:t>
            </w:r>
          </w:p>
        </w:tc>
      </w:tr>
      <w:tr w:rsidR="00816C46" w:rsidRPr="00EA4B87" w:rsidTr="00685B81">
        <w:tc>
          <w:tcPr>
            <w:tcW w:w="3510" w:type="dxa"/>
          </w:tcPr>
          <w:p w:rsidR="00E16950" w:rsidRPr="00EA4B87" w:rsidRDefault="00E16950" w:rsidP="00E1695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C35CD" w:rsidRPr="00EA4B87" w:rsidRDefault="002C35CD" w:rsidP="00E1695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16950" w:rsidRPr="00EA4B87" w:rsidRDefault="00E16950" w:rsidP="00E1695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4B87">
              <w:rPr>
                <w:rFonts w:ascii="Times New Roman" w:eastAsia="Times New Roman" w:hAnsi="Times New Roman" w:cs="Times New Roman"/>
                <w:sz w:val="26"/>
                <w:szCs w:val="26"/>
              </w:rPr>
              <w:t>Наличие / отсутствие задолженности</w:t>
            </w:r>
            <w:r w:rsidR="00E5225B" w:rsidRPr="00EA4B8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физических лиц</w:t>
            </w:r>
            <w:r w:rsidRPr="00EA4B87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816C46" w:rsidRPr="00EA4B87" w:rsidRDefault="00816C46" w:rsidP="00685B8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816C46" w:rsidRPr="00EA4B87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16C46" w:rsidRPr="00EA4B87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402ED" w:rsidRPr="00EA4B87" w:rsidRDefault="00F67D97" w:rsidP="00A402ED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</w:rPr>
            </w:pPr>
            <w:r w:rsidRPr="00EA4B8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</w:rPr>
              <w:t>08.04</w:t>
            </w:r>
            <w:r w:rsidR="00231BC7" w:rsidRPr="00EA4B8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</w:rPr>
              <w:t>.2026</w:t>
            </w:r>
          </w:p>
          <w:p w:rsidR="00816C46" w:rsidRPr="00EA4B87" w:rsidRDefault="00A402ED" w:rsidP="00A402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4B8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</w:rPr>
              <w:t>с 10.00 - 12.00</w:t>
            </w:r>
          </w:p>
        </w:tc>
        <w:tc>
          <w:tcPr>
            <w:tcW w:w="2659" w:type="dxa"/>
          </w:tcPr>
          <w:p w:rsidR="00816C46" w:rsidRPr="00EA4B87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16C46" w:rsidRPr="00EA4B87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E7516" w:rsidRPr="00EA4B87" w:rsidRDefault="001E7516" w:rsidP="001E751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4B87">
              <w:rPr>
                <w:rFonts w:ascii="Times New Roman" w:eastAsia="Times New Roman" w:hAnsi="Times New Roman" w:cs="Times New Roman"/>
                <w:sz w:val="26"/>
                <w:szCs w:val="26"/>
              </w:rPr>
              <w:t>+7(3452) 638-216</w:t>
            </w:r>
          </w:p>
          <w:p w:rsidR="00542C48" w:rsidRPr="00EA4B87" w:rsidRDefault="00542C48" w:rsidP="00542C4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A4B8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</w:t>
            </w:r>
            <w:r w:rsidR="001E7516" w:rsidRPr="00EA4B8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доб. </w:t>
            </w:r>
            <w:bookmarkStart w:id="0" w:name="_GoBack"/>
            <w:bookmarkEnd w:id="0"/>
            <w:r w:rsidR="00691E03" w:rsidRPr="00EA4B8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EA4B8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61-91</w:t>
            </w:r>
          </w:p>
          <w:p w:rsidR="00542C48" w:rsidRPr="00EA4B87" w:rsidRDefault="00542C48" w:rsidP="00542C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A4B8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62-13</w:t>
            </w:r>
          </w:p>
          <w:p w:rsidR="00542C48" w:rsidRPr="00EA4B87" w:rsidRDefault="00542C48" w:rsidP="00542C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A4B8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61-88</w:t>
            </w:r>
          </w:p>
          <w:p w:rsidR="00542C48" w:rsidRPr="00EA4B87" w:rsidRDefault="005575FD" w:rsidP="00542C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A4B8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61-95</w:t>
            </w:r>
          </w:p>
          <w:p w:rsidR="00542C48" w:rsidRPr="00EA4B87" w:rsidRDefault="00542C48" w:rsidP="00542C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A4B8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62-06</w:t>
            </w:r>
          </w:p>
          <w:p w:rsidR="00542C48" w:rsidRPr="00EA4B87" w:rsidRDefault="00542C48" w:rsidP="00542C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A4B8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62-01</w:t>
            </w:r>
          </w:p>
          <w:p w:rsidR="00816C46" w:rsidRPr="00EA4B87" w:rsidRDefault="00542C48" w:rsidP="00542C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A4B8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62-08</w:t>
            </w:r>
          </w:p>
          <w:p w:rsidR="00816C46" w:rsidRPr="00EA4B87" w:rsidRDefault="00816C46" w:rsidP="00685B8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16C46" w:rsidRPr="00EA4B87" w:rsidRDefault="00816C46" w:rsidP="00816C46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3402"/>
        <w:gridCol w:w="2659"/>
      </w:tblGrid>
      <w:tr w:rsidR="00816C46" w:rsidRPr="00EA4B87" w:rsidTr="00AD0834">
        <w:tc>
          <w:tcPr>
            <w:tcW w:w="9571" w:type="dxa"/>
            <w:gridSpan w:val="3"/>
          </w:tcPr>
          <w:p w:rsidR="00816C46" w:rsidRPr="00EA4B87" w:rsidRDefault="0077542B" w:rsidP="00AD08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4B8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</w:t>
            </w:r>
            <w:r w:rsidR="00F67D97" w:rsidRPr="00EA4B8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Май</w:t>
            </w:r>
          </w:p>
        </w:tc>
      </w:tr>
      <w:tr w:rsidR="00816C46" w:rsidRPr="00EA4B87" w:rsidTr="00AD0834">
        <w:tc>
          <w:tcPr>
            <w:tcW w:w="3510" w:type="dxa"/>
          </w:tcPr>
          <w:p w:rsidR="00816C46" w:rsidRPr="00EA4B87" w:rsidRDefault="00816C46" w:rsidP="00AD08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4B87">
              <w:rPr>
                <w:rFonts w:ascii="Times New Roman" w:eastAsia="Times New Roman" w:hAnsi="Times New Roman" w:cs="Times New Roman"/>
                <w:sz w:val="26"/>
                <w:szCs w:val="26"/>
              </w:rPr>
              <w:t>Тема «горячей линии»</w:t>
            </w:r>
          </w:p>
        </w:tc>
        <w:tc>
          <w:tcPr>
            <w:tcW w:w="3402" w:type="dxa"/>
          </w:tcPr>
          <w:p w:rsidR="00816C46" w:rsidRPr="00EA4B87" w:rsidRDefault="00816C46" w:rsidP="00AD08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4B87">
              <w:rPr>
                <w:rFonts w:ascii="Times New Roman" w:eastAsia="Times New Roman" w:hAnsi="Times New Roman" w:cs="Times New Roman"/>
                <w:sz w:val="26"/>
                <w:szCs w:val="26"/>
              </w:rPr>
              <w:t>Дата и время проведения «горячей линии»</w:t>
            </w:r>
          </w:p>
        </w:tc>
        <w:tc>
          <w:tcPr>
            <w:tcW w:w="2659" w:type="dxa"/>
          </w:tcPr>
          <w:p w:rsidR="00816C46" w:rsidRPr="00EA4B87" w:rsidRDefault="00816C46" w:rsidP="00AD08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4B87">
              <w:rPr>
                <w:rFonts w:ascii="Times New Roman" w:eastAsia="Times New Roman" w:hAnsi="Times New Roman" w:cs="Times New Roman"/>
                <w:sz w:val="26"/>
                <w:szCs w:val="26"/>
              </w:rPr>
              <w:t>Телефон «горячей линии»</w:t>
            </w:r>
          </w:p>
        </w:tc>
      </w:tr>
      <w:tr w:rsidR="00816C46" w:rsidRPr="00EA4B87" w:rsidTr="00AD0834">
        <w:tc>
          <w:tcPr>
            <w:tcW w:w="3510" w:type="dxa"/>
          </w:tcPr>
          <w:p w:rsidR="00D9433F" w:rsidRPr="00EA4B87" w:rsidRDefault="00D9433F" w:rsidP="00953D6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B3024" w:rsidRPr="00EA4B87" w:rsidRDefault="005B3024" w:rsidP="00953D6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53D67" w:rsidRPr="00EA4B87" w:rsidRDefault="00953D67" w:rsidP="00953D6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4B87">
              <w:rPr>
                <w:rFonts w:ascii="Times New Roman" w:eastAsia="Times New Roman" w:hAnsi="Times New Roman" w:cs="Times New Roman"/>
                <w:sz w:val="26"/>
                <w:szCs w:val="26"/>
              </w:rPr>
              <w:t>Наличие / отсутствие задолженности</w:t>
            </w:r>
            <w:r w:rsidR="00E5225B" w:rsidRPr="00EA4B8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физических лиц</w:t>
            </w:r>
            <w:r w:rsidRPr="00EA4B87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816C46" w:rsidRPr="00EA4B87" w:rsidRDefault="00816C46" w:rsidP="00AD08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816C46" w:rsidRPr="00EA4B87" w:rsidRDefault="00816C46" w:rsidP="00AD0834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3737" w:rsidRPr="00EA4B87" w:rsidRDefault="00B13737" w:rsidP="0059415A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</w:rPr>
            </w:pPr>
          </w:p>
          <w:p w:rsidR="0059415A" w:rsidRPr="00EA4B87" w:rsidRDefault="00F67D97" w:rsidP="0059415A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</w:rPr>
            </w:pPr>
            <w:r w:rsidRPr="00EA4B8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</w:rPr>
              <w:t>13.05</w:t>
            </w:r>
            <w:r w:rsidR="00AE5FA6" w:rsidRPr="00EA4B8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</w:rPr>
              <w:t>.2026</w:t>
            </w:r>
          </w:p>
          <w:p w:rsidR="00816C46" w:rsidRPr="00EA4B87" w:rsidRDefault="0059415A" w:rsidP="0059415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4B8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</w:rPr>
              <w:t>с 10.00 - 12.00</w:t>
            </w:r>
          </w:p>
          <w:p w:rsidR="00816C46" w:rsidRPr="00EA4B87" w:rsidRDefault="00816C46" w:rsidP="00AD08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9" w:type="dxa"/>
          </w:tcPr>
          <w:p w:rsidR="00816C46" w:rsidRPr="00EA4B87" w:rsidRDefault="00816C46" w:rsidP="00AD083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91937" w:rsidRPr="00EA4B87" w:rsidRDefault="00591937" w:rsidP="0059193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4B87">
              <w:rPr>
                <w:rFonts w:ascii="Times New Roman" w:eastAsia="Times New Roman" w:hAnsi="Times New Roman" w:cs="Times New Roman"/>
                <w:sz w:val="26"/>
                <w:szCs w:val="26"/>
              </w:rPr>
              <w:t>+7(3452) 638-216</w:t>
            </w:r>
          </w:p>
          <w:p w:rsidR="00591937" w:rsidRPr="00EA4B87" w:rsidRDefault="00591937" w:rsidP="0059193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A4B8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доб.  </w:t>
            </w:r>
            <w:r w:rsidRPr="00EA4B8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61-91</w:t>
            </w:r>
          </w:p>
          <w:p w:rsidR="00591937" w:rsidRPr="00EA4B87" w:rsidRDefault="00591937" w:rsidP="005919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A4B8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62-13</w:t>
            </w:r>
          </w:p>
          <w:p w:rsidR="00591937" w:rsidRPr="00EA4B87" w:rsidRDefault="00591937" w:rsidP="005919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A4B8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61-88</w:t>
            </w:r>
          </w:p>
          <w:p w:rsidR="00591937" w:rsidRPr="00EA4B87" w:rsidRDefault="005575FD" w:rsidP="005919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A4B8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61-95</w:t>
            </w:r>
          </w:p>
          <w:p w:rsidR="00591937" w:rsidRPr="00EA4B87" w:rsidRDefault="00591937" w:rsidP="005919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A4B8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62-06</w:t>
            </w:r>
          </w:p>
          <w:p w:rsidR="00591937" w:rsidRPr="00EA4B87" w:rsidRDefault="00591937" w:rsidP="005919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A4B8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62-01</w:t>
            </w:r>
          </w:p>
          <w:p w:rsidR="00816C46" w:rsidRPr="00EA4B87" w:rsidRDefault="00591937" w:rsidP="005919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A4B8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62-08</w:t>
            </w:r>
          </w:p>
          <w:p w:rsidR="00816C46" w:rsidRPr="00EA4B87" w:rsidRDefault="00816C46" w:rsidP="00AD08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16C46" w:rsidRPr="00EA4B87" w:rsidRDefault="00816C46" w:rsidP="00816C46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3402"/>
        <w:gridCol w:w="2659"/>
      </w:tblGrid>
      <w:tr w:rsidR="00816C46" w:rsidRPr="00EA4B87" w:rsidTr="00AD0834">
        <w:tc>
          <w:tcPr>
            <w:tcW w:w="9571" w:type="dxa"/>
            <w:gridSpan w:val="3"/>
          </w:tcPr>
          <w:p w:rsidR="00816C46" w:rsidRPr="00EA4B87" w:rsidRDefault="00816C46" w:rsidP="007E4ECB">
            <w:pPr>
              <w:tabs>
                <w:tab w:val="left" w:pos="4215"/>
                <w:tab w:val="center" w:pos="467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EA4B8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ab/>
            </w:r>
            <w:r w:rsidR="008E083D" w:rsidRPr="00EA4B8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</w:t>
            </w:r>
            <w:r w:rsidR="00F67D97" w:rsidRPr="00EA4B8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Июнь</w:t>
            </w:r>
          </w:p>
        </w:tc>
      </w:tr>
      <w:tr w:rsidR="00816C46" w:rsidRPr="00EA4B87" w:rsidTr="00AD0834">
        <w:tc>
          <w:tcPr>
            <w:tcW w:w="3510" w:type="dxa"/>
          </w:tcPr>
          <w:p w:rsidR="00816C46" w:rsidRPr="00EA4B87" w:rsidRDefault="00816C46" w:rsidP="00AD08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4B87">
              <w:rPr>
                <w:rFonts w:ascii="Times New Roman" w:eastAsia="Times New Roman" w:hAnsi="Times New Roman" w:cs="Times New Roman"/>
                <w:sz w:val="26"/>
                <w:szCs w:val="26"/>
              </w:rPr>
              <w:t>Тема «горячей линии»</w:t>
            </w:r>
          </w:p>
        </w:tc>
        <w:tc>
          <w:tcPr>
            <w:tcW w:w="3402" w:type="dxa"/>
          </w:tcPr>
          <w:p w:rsidR="00816C46" w:rsidRPr="00EA4B87" w:rsidRDefault="00816C46" w:rsidP="00AD08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4B87">
              <w:rPr>
                <w:rFonts w:ascii="Times New Roman" w:eastAsia="Times New Roman" w:hAnsi="Times New Roman" w:cs="Times New Roman"/>
                <w:sz w:val="26"/>
                <w:szCs w:val="26"/>
              </w:rPr>
              <w:t>Дата и время проведения «горячей линии»</w:t>
            </w:r>
          </w:p>
        </w:tc>
        <w:tc>
          <w:tcPr>
            <w:tcW w:w="2659" w:type="dxa"/>
          </w:tcPr>
          <w:p w:rsidR="00816C46" w:rsidRPr="00EA4B87" w:rsidRDefault="00816C46" w:rsidP="00AD08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4B87">
              <w:rPr>
                <w:rFonts w:ascii="Times New Roman" w:eastAsia="Times New Roman" w:hAnsi="Times New Roman" w:cs="Times New Roman"/>
                <w:sz w:val="26"/>
                <w:szCs w:val="26"/>
              </w:rPr>
              <w:t>Телефон «горячей линии»</w:t>
            </w:r>
          </w:p>
        </w:tc>
      </w:tr>
      <w:tr w:rsidR="00816C46" w:rsidRPr="00EA4B87" w:rsidTr="00AD0834">
        <w:trPr>
          <w:trHeight w:val="3532"/>
        </w:trPr>
        <w:tc>
          <w:tcPr>
            <w:tcW w:w="3510" w:type="dxa"/>
          </w:tcPr>
          <w:p w:rsidR="00816C46" w:rsidRPr="00EA4B87" w:rsidRDefault="00816C46" w:rsidP="00AD083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16C46" w:rsidRPr="00EA4B87" w:rsidRDefault="00816C46" w:rsidP="00AD083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A6558" w:rsidRPr="00EA4B87" w:rsidRDefault="008A6558" w:rsidP="00CE5DF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5DF7" w:rsidRPr="00EA4B87" w:rsidRDefault="00CE5DF7" w:rsidP="00CE5DF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4B87">
              <w:rPr>
                <w:rFonts w:ascii="Times New Roman" w:eastAsia="Times New Roman" w:hAnsi="Times New Roman" w:cs="Times New Roman"/>
                <w:sz w:val="26"/>
                <w:szCs w:val="26"/>
              </w:rPr>
              <w:t>Наличие / отсутствие задолженности</w:t>
            </w:r>
            <w:r w:rsidR="00223B71" w:rsidRPr="00EA4B8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физических лиц</w:t>
            </w:r>
            <w:r w:rsidRPr="00EA4B87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816C46" w:rsidRPr="00EA4B87" w:rsidRDefault="00816C46" w:rsidP="00AD08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816C46" w:rsidRPr="00EA4B87" w:rsidRDefault="00816C46" w:rsidP="00AD0834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16C46" w:rsidRPr="00EA4B87" w:rsidRDefault="00816C46" w:rsidP="00AD0834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16C46" w:rsidRPr="00EA4B87" w:rsidRDefault="00816C46" w:rsidP="00AD0834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17DBB" w:rsidRPr="00EA4B87" w:rsidRDefault="00307D92" w:rsidP="00307D92">
            <w:pPr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</w:rPr>
            </w:pPr>
            <w:r w:rsidRPr="00EA4B8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</w:t>
            </w:r>
            <w:r w:rsidR="00F67D97" w:rsidRPr="00EA4B8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</w:rPr>
              <w:t>10.06</w:t>
            </w:r>
            <w:r w:rsidR="00BD7AF4" w:rsidRPr="00EA4B8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</w:rPr>
              <w:t>.2026</w:t>
            </w:r>
          </w:p>
          <w:p w:rsidR="00816C46" w:rsidRPr="00EA4B87" w:rsidRDefault="00217DBB" w:rsidP="00217DBB">
            <w:pPr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4B8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</w:rPr>
              <w:t>с 10.00 - 12.00</w:t>
            </w:r>
          </w:p>
        </w:tc>
        <w:tc>
          <w:tcPr>
            <w:tcW w:w="2659" w:type="dxa"/>
          </w:tcPr>
          <w:p w:rsidR="00E33074" w:rsidRPr="00EA4B87" w:rsidRDefault="00A33994" w:rsidP="00A3399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4B8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</w:t>
            </w:r>
            <w:r w:rsidR="00E33074" w:rsidRPr="00EA4B87">
              <w:rPr>
                <w:rFonts w:ascii="Times New Roman" w:eastAsia="Times New Roman" w:hAnsi="Times New Roman" w:cs="Times New Roman"/>
                <w:sz w:val="26"/>
                <w:szCs w:val="26"/>
              </w:rPr>
              <w:t>+7(3452) 638-216</w:t>
            </w:r>
          </w:p>
          <w:p w:rsidR="00E33074" w:rsidRPr="00EA4B87" w:rsidRDefault="00E33074" w:rsidP="00E3307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A4B8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доб.  </w:t>
            </w:r>
            <w:r w:rsidRPr="00EA4B8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61-91</w:t>
            </w:r>
          </w:p>
          <w:p w:rsidR="00E33074" w:rsidRPr="00EA4B87" w:rsidRDefault="00E33074" w:rsidP="00E330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A4B8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62-13</w:t>
            </w:r>
          </w:p>
          <w:p w:rsidR="00E33074" w:rsidRPr="00EA4B87" w:rsidRDefault="00E33074" w:rsidP="00E330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A4B8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61-88</w:t>
            </w:r>
          </w:p>
          <w:p w:rsidR="00E33074" w:rsidRPr="00EA4B87" w:rsidRDefault="005575FD" w:rsidP="00E330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A4B8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61-95</w:t>
            </w:r>
          </w:p>
          <w:p w:rsidR="00E33074" w:rsidRPr="00EA4B87" w:rsidRDefault="00E33074" w:rsidP="00E330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A4B8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62-06</w:t>
            </w:r>
          </w:p>
          <w:p w:rsidR="00E33074" w:rsidRPr="00EA4B87" w:rsidRDefault="00E33074" w:rsidP="00E330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A4B8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62-01</w:t>
            </w:r>
          </w:p>
          <w:p w:rsidR="00816C46" w:rsidRPr="00EA4B87" w:rsidRDefault="00E33074" w:rsidP="00E3307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4B8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62-08</w:t>
            </w:r>
          </w:p>
          <w:p w:rsidR="00424F11" w:rsidRPr="00EA4B87" w:rsidRDefault="00424F11" w:rsidP="00424F1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24F11" w:rsidRPr="00EA4B87" w:rsidRDefault="00424F11" w:rsidP="00424F1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16C46" w:rsidRPr="00EA4B87" w:rsidRDefault="00816C46" w:rsidP="00053E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16C46" w:rsidRPr="001849D1" w:rsidRDefault="00816C46" w:rsidP="00816C46"/>
    <w:sectPr w:rsidR="00816C46" w:rsidRPr="001849D1" w:rsidSect="001849D1">
      <w:headerReference w:type="default" r:id="rId8"/>
      <w:pgSz w:w="11906" w:h="16838"/>
      <w:pgMar w:top="53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10E" w:rsidRDefault="0060110E" w:rsidP="00676607">
      <w:pPr>
        <w:spacing w:after="0" w:line="240" w:lineRule="auto"/>
      </w:pPr>
      <w:r>
        <w:separator/>
      </w:r>
    </w:p>
  </w:endnote>
  <w:endnote w:type="continuationSeparator" w:id="0">
    <w:p w:rsidR="0060110E" w:rsidRDefault="0060110E" w:rsidP="00676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10E" w:rsidRDefault="0060110E" w:rsidP="00676607">
      <w:pPr>
        <w:spacing w:after="0" w:line="240" w:lineRule="auto"/>
      </w:pPr>
      <w:r>
        <w:separator/>
      </w:r>
    </w:p>
  </w:footnote>
  <w:footnote w:type="continuationSeparator" w:id="0">
    <w:p w:rsidR="0060110E" w:rsidRDefault="0060110E" w:rsidP="00676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61042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AD0834" w:rsidRPr="00676607" w:rsidRDefault="00AD0834">
        <w:pPr>
          <w:pStyle w:val="a4"/>
          <w:jc w:val="center"/>
          <w:rPr>
            <w:sz w:val="28"/>
            <w:szCs w:val="28"/>
          </w:rPr>
        </w:pPr>
        <w:r w:rsidRPr="00676607">
          <w:rPr>
            <w:sz w:val="28"/>
            <w:szCs w:val="28"/>
          </w:rPr>
          <w:fldChar w:fldCharType="begin"/>
        </w:r>
        <w:r w:rsidRPr="00676607">
          <w:rPr>
            <w:sz w:val="28"/>
            <w:szCs w:val="28"/>
          </w:rPr>
          <w:instrText>PAGE   \* MERGEFORMAT</w:instrText>
        </w:r>
        <w:r w:rsidRPr="00676607">
          <w:rPr>
            <w:sz w:val="28"/>
            <w:szCs w:val="28"/>
          </w:rPr>
          <w:fldChar w:fldCharType="separate"/>
        </w:r>
        <w:r w:rsidR="001849D1">
          <w:rPr>
            <w:noProof/>
            <w:sz w:val="28"/>
            <w:szCs w:val="28"/>
          </w:rPr>
          <w:t>2</w:t>
        </w:r>
        <w:r w:rsidRPr="00676607">
          <w:rPr>
            <w:sz w:val="28"/>
            <w:szCs w:val="28"/>
          </w:rPr>
          <w:fldChar w:fldCharType="end"/>
        </w:r>
      </w:p>
    </w:sdtContent>
  </w:sdt>
  <w:p w:rsidR="00AD0834" w:rsidRDefault="00AD083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540"/>
    <w:rsid w:val="000101FE"/>
    <w:rsid w:val="00012014"/>
    <w:rsid w:val="00045841"/>
    <w:rsid w:val="00053E7D"/>
    <w:rsid w:val="00057540"/>
    <w:rsid w:val="0007331E"/>
    <w:rsid w:val="000A0D4C"/>
    <w:rsid w:val="000B6E13"/>
    <w:rsid w:val="00135E9A"/>
    <w:rsid w:val="001849D1"/>
    <w:rsid w:val="001A360B"/>
    <w:rsid w:val="001A3840"/>
    <w:rsid w:val="001E7516"/>
    <w:rsid w:val="00217DBB"/>
    <w:rsid w:val="00223B71"/>
    <w:rsid w:val="00224828"/>
    <w:rsid w:val="00231BC7"/>
    <w:rsid w:val="00235F7E"/>
    <w:rsid w:val="00236A8F"/>
    <w:rsid w:val="002721CE"/>
    <w:rsid w:val="002724C2"/>
    <w:rsid w:val="00280A5E"/>
    <w:rsid w:val="002C35CD"/>
    <w:rsid w:val="00307D92"/>
    <w:rsid w:val="00310728"/>
    <w:rsid w:val="00370EE6"/>
    <w:rsid w:val="0039661C"/>
    <w:rsid w:val="003A0FE1"/>
    <w:rsid w:val="003A3195"/>
    <w:rsid w:val="003D2722"/>
    <w:rsid w:val="003E1CFA"/>
    <w:rsid w:val="003F7E38"/>
    <w:rsid w:val="00400687"/>
    <w:rsid w:val="00424F11"/>
    <w:rsid w:val="00493FC0"/>
    <w:rsid w:val="004B685B"/>
    <w:rsid w:val="004D26A4"/>
    <w:rsid w:val="004D574D"/>
    <w:rsid w:val="004E1C40"/>
    <w:rsid w:val="0052787E"/>
    <w:rsid w:val="00535BC1"/>
    <w:rsid w:val="00542C48"/>
    <w:rsid w:val="005575FD"/>
    <w:rsid w:val="00586C82"/>
    <w:rsid w:val="00591937"/>
    <w:rsid w:val="00591B4B"/>
    <w:rsid w:val="0059415A"/>
    <w:rsid w:val="00596BCF"/>
    <w:rsid w:val="005A1823"/>
    <w:rsid w:val="005B2DEE"/>
    <w:rsid w:val="005B3024"/>
    <w:rsid w:val="005F6ECC"/>
    <w:rsid w:val="0060110E"/>
    <w:rsid w:val="006078CB"/>
    <w:rsid w:val="0061779E"/>
    <w:rsid w:val="00643DAD"/>
    <w:rsid w:val="006577C4"/>
    <w:rsid w:val="00663766"/>
    <w:rsid w:val="00676607"/>
    <w:rsid w:val="00691E03"/>
    <w:rsid w:val="00693156"/>
    <w:rsid w:val="006A2210"/>
    <w:rsid w:val="006A638B"/>
    <w:rsid w:val="006D052F"/>
    <w:rsid w:val="006E4DBC"/>
    <w:rsid w:val="006F1030"/>
    <w:rsid w:val="007157B2"/>
    <w:rsid w:val="00737696"/>
    <w:rsid w:val="00762D5D"/>
    <w:rsid w:val="007673B1"/>
    <w:rsid w:val="00770F74"/>
    <w:rsid w:val="0077542B"/>
    <w:rsid w:val="007862E9"/>
    <w:rsid w:val="00796E8C"/>
    <w:rsid w:val="007B5855"/>
    <w:rsid w:val="007C2DE6"/>
    <w:rsid w:val="007E4ECB"/>
    <w:rsid w:val="00816C46"/>
    <w:rsid w:val="00851484"/>
    <w:rsid w:val="008761AC"/>
    <w:rsid w:val="008A6558"/>
    <w:rsid w:val="008C3946"/>
    <w:rsid w:val="008D2100"/>
    <w:rsid w:val="008E083D"/>
    <w:rsid w:val="008E27F2"/>
    <w:rsid w:val="008E726A"/>
    <w:rsid w:val="008F08DC"/>
    <w:rsid w:val="00953D67"/>
    <w:rsid w:val="009639CD"/>
    <w:rsid w:val="00970E24"/>
    <w:rsid w:val="00971340"/>
    <w:rsid w:val="009B38D2"/>
    <w:rsid w:val="009C427A"/>
    <w:rsid w:val="00A17CF0"/>
    <w:rsid w:val="00A33994"/>
    <w:rsid w:val="00A402ED"/>
    <w:rsid w:val="00A712C4"/>
    <w:rsid w:val="00A82BEA"/>
    <w:rsid w:val="00AC09D4"/>
    <w:rsid w:val="00AD0834"/>
    <w:rsid w:val="00AE2D3F"/>
    <w:rsid w:val="00AE5FA6"/>
    <w:rsid w:val="00B10DBB"/>
    <w:rsid w:val="00B13737"/>
    <w:rsid w:val="00B3735E"/>
    <w:rsid w:val="00B75C07"/>
    <w:rsid w:val="00B933AD"/>
    <w:rsid w:val="00B935A7"/>
    <w:rsid w:val="00BB1FFE"/>
    <w:rsid w:val="00BD7AF4"/>
    <w:rsid w:val="00C15C43"/>
    <w:rsid w:val="00C57A0F"/>
    <w:rsid w:val="00C97843"/>
    <w:rsid w:val="00CA29A3"/>
    <w:rsid w:val="00CC066C"/>
    <w:rsid w:val="00CD6A87"/>
    <w:rsid w:val="00CE5DF7"/>
    <w:rsid w:val="00D410E6"/>
    <w:rsid w:val="00D735F8"/>
    <w:rsid w:val="00D90480"/>
    <w:rsid w:val="00D90C7F"/>
    <w:rsid w:val="00D91881"/>
    <w:rsid w:val="00D9433F"/>
    <w:rsid w:val="00DD7D6F"/>
    <w:rsid w:val="00DF3952"/>
    <w:rsid w:val="00E07984"/>
    <w:rsid w:val="00E1422B"/>
    <w:rsid w:val="00E16950"/>
    <w:rsid w:val="00E246F1"/>
    <w:rsid w:val="00E33074"/>
    <w:rsid w:val="00E5225B"/>
    <w:rsid w:val="00E80FBA"/>
    <w:rsid w:val="00EA4B87"/>
    <w:rsid w:val="00EB0BC1"/>
    <w:rsid w:val="00EB2742"/>
    <w:rsid w:val="00EE294B"/>
    <w:rsid w:val="00F20781"/>
    <w:rsid w:val="00F3056B"/>
    <w:rsid w:val="00F67D97"/>
    <w:rsid w:val="00F80F94"/>
    <w:rsid w:val="00F81B1F"/>
    <w:rsid w:val="00F846FB"/>
    <w:rsid w:val="00FA4161"/>
    <w:rsid w:val="00FC23DF"/>
    <w:rsid w:val="00FD69FE"/>
    <w:rsid w:val="00FE06A0"/>
    <w:rsid w:val="00FE1ADE"/>
    <w:rsid w:val="00FE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6607"/>
  </w:style>
  <w:style w:type="paragraph" w:styleId="a6">
    <w:name w:val="footer"/>
    <w:basedOn w:val="a"/>
    <w:link w:val="a7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6607"/>
  </w:style>
  <w:style w:type="paragraph" w:customStyle="1" w:styleId="Default">
    <w:name w:val="Default"/>
    <w:rsid w:val="00816C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6607"/>
  </w:style>
  <w:style w:type="paragraph" w:styleId="a6">
    <w:name w:val="footer"/>
    <w:basedOn w:val="a"/>
    <w:link w:val="a7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6607"/>
  </w:style>
  <w:style w:type="paragraph" w:customStyle="1" w:styleId="Default">
    <w:name w:val="Default"/>
    <w:rsid w:val="00816C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7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15A1D-0CAA-4238-B508-92BF0EAAE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7232-00-214</dc:creator>
  <cp:lastModifiedBy>Дементьева Янина Юрьевна</cp:lastModifiedBy>
  <cp:revision>3</cp:revision>
  <cp:lastPrinted>2026-03-10T03:43:00Z</cp:lastPrinted>
  <dcterms:created xsi:type="dcterms:W3CDTF">2026-03-11T08:16:00Z</dcterms:created>
  <dcterms:modified xsi:type="dcterms:W3CDTF">2026-03-11T08:32:00Z</dcterms:modified>
</cp:coreProperties>
</file>