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 xml:space="preserve">Приложение 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к служебной записке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от__________ №_____________</w:t>
      </w:r>
    </w:p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907AB2">
        <w:rPr>
          <w:color w:val="000000"/>
        </w:rPr>
        <w:t>о</w:t>
      </w:r>
      <w:r w:rsidR="0063000E">
        <w:rPr>
          <w:color w:val="000000"/>
        </w:rPr>
        <w:t xml:space="preserve"> </w:t>
      </w:r>
      <w:r w:rsidR="00907AB2">
        <w:rPr>
          <w:color w:val="000000"/>
          <w:lang w:val="en-US"/>
        </w:rPr>
        <w:t>I</w:t>
      </w:r>
      <w:r w:rsidR="00924406">
        <w:rPr>
          <w:color w:val="000000"/>
          <w:lang w:val="en-US"/>
        </w:rPr>
        <w:t>I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Pr="00A242D1">
        <w:rPr>
          <w:bCs/>
          <w:color w:val="000000"/>
        </w:rPr>
        <w:t>201</w:t>
      </w:r>
      <w:r w:rsidR="004C10B0">
        <w:rPr>
          <w:bCs/>
          <w:color w:val="000000"/>
        </w:rPr>
        <w:t xml:space="preserve">7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087"/>
        <w:gridCol w:w="992"/>
      </w:tblGrid>
      <w:tr w:rsidR="00907AB2" w:rsidTr="00907AB2">
        <w:trPr>
          <w:trHeight w:val="77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B2" w:rsidRPr="00B5014D" w:rsidRDefault="00907AB2" w:rsidP="005C54D2">
            <w:pPr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B2" w:rsidRPr="00B5014D" w:rsidRDefault="00907AB2" w:rsidP="005C54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Default="00907AB2">
            <w:pPr>
              <w:spacing w:after="200" w:line="276" w:lineRule="auto"/>
            </w:pPr>
          </w:p>
        </w:tc>
      </w:tr>
      <w:tr w:rsidR="00907AB2" w:rsidRPr="00305780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305780" w:rsidRDefault="00907AB2" w:rsidP="005C54D2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305780" w:rsidRDefault="00907AB2" w:rsidP="005C54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305780" w:rsidRDefault="00907AB2" w:rsidP="005C54D2">
            <w:pPr>
              <w:rPr>
                <w:b/>
                <w:sz w:val="22"/>
                <w:szCs w:val="22"/>
              </w:rPr>
            </w:pP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0001.0002.0024.0172.0047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0001.0002.0024.0221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0001.0002.0024.0225 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0001.0002.0024.0297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0001.0002.0024.0653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Нарушения законодательства о государственной службе. Нарушения должностного регламента должностными лицами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0001.0002.0024.1239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0001.0002.0024.1286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0001.0002.0025.0466 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Развитие предпринимательской деятельности‚ малый и средний бизнес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0001.0002.0027.0111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10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0001.0002.0027.0119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proofErr w:type="gramStart"/>
            <w:r w:rsidRPr="00DE1293">
              <w:rPr>
                <w:sz w:val="22"/>
                <w:szCs w:val="22"/>
              </w:rPr>
              <w:t>Обращения</w:t>
            </w:r>
            <w:proofErr w:type="gramEnd"/>
            <w:r w:rsidRPr="00DE1293">
              <w:rPr>
                <w:sz w:val="22"/>
                <w:szCs w:val="22"/>
              </w:rPr>
              <w:t>‚ не подписанные авторами‚ без указания адреса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0001.0002.0027.0123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480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0001.0002.0027.0124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0001.0002.0027.0654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0001.0002.0027.0758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20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0001.0003.0030.0471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36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0001.0003.0031.0472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0002.0006.0064.0000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0002.0006.0065.0217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Труд‚ зарплата‚ пособия в связи с закрытием‚ банкротством и ликвидацией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0002.0006.0065.0221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0002.0006.0065.0222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Отпуска. Оплата бюллетеней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0002.0007.0067.0245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1341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0002.0007.0067.0257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Фонд социального страхования 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0002.0007.0067.0316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Фонд обязательного медицинского страхования (ФОМС)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0003.0008. 0086.0777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0003.0008.0086. 0334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Налоговые правонарушения‚ ответственность за их совершение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lastRenderedPageBreak/>
              <w:t>0003.0008.0086. 0540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0003.0008.0086.0332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Федеральные, региональные, местные налоги и сборы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35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0003.0008.0086.0333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Налоговая служба: налоги‚ сборы и штрафы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0003.0008.0086.0334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Налоговые правонарушения‚ ответственность за их совершение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211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0003.0008.0086.0542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218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0003.0008.0086.0684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973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0003.0008.0086.0759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6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0003.0008.0086.0760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521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0003.0008.0086.0761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145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0003.0008.0086.0763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1630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0003.0008.0086.0764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1606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3336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19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0003.0008.0086.0767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Госпошлина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17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0003.0008.0086.0768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6472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0003.0008.0086.0769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989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0003.0008.0086.0770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105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0003.0008.0086.0771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224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132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8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17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1614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0003.0008.0086.0776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27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0003.0008.0086.0777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6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0003.0008.0086.0777.0015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Оценка </w:t>
            </w:r>
            <w:proofErr w:type="spellStart"/>
            <w:r w:rsidRPr="00DE1293">
              <w:rPr>
                <w:sz w:val="22"/>
                <w:szCs w:val="22"/>
              </w:rPr>
              <w:t>эфективности</w:t>
            </w:r>
            <w:proofErr w:type="spellEnd"/>
            <w:r w:rsidRPr="00DE1293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0003.0008.0086.0777.0016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Критика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4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0003.0008.0086.0777.0298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219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0003.0008.0086.0778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0003.0008.0086.1472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120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0003.0008.0087.0685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353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0003.00080086.0334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96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0003.0012.0134.0000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88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002.0007.0067.0000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3</w:t>
            </w:r>
          </w:p>
        </w:tc>
      </w:tr>
      <w:tr w:rsidR="00907AB2" w:rsidTr="00907AB2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>0031.0008.0086.0777.0014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 w:rsidRPr="00DE1293">
              <w:rPr>
                <w:sz w:val="22"/>
                <w:szCs w:val="22"/>
              </w:rPr>
              <w:t xml:space="preserve">Иные </w:t>
            </w:r>
            <w:proofErr w:type="spellStart"/>
            <w:r w:rsidRPr="00DE1293">
              <w:rPr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DE1293" w:rsidRDefault="00907AB2" w:rsidP="005C54D2">
            <w:pPr>
              <w:rPr>
                <w:b/>
                <w:sz w:val="22"/>
                <w:szCs w:val="22"/>
              </w:rPr>
            </w:pPr>
            <w:r w:rsidRPr="00DE1293">
              <w:rPr>
                <w:b/>
                <w:sz w:val="22"/>
                <w:szCs w:val="22"/>
              </w:rPr>
              <w:t>10</w:t>
            </w:r>
          </w:p>
        </w:tc>
      </w:tr>
      <w:tr w:rsidR="00907AB2" w:rsidTr="00907AB2">
        <w:trPr>
          <w:trHeight w:val="36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AB2" w:rsidRPr="00DE1293" w:rsidRDefault="00907AB2" w:rsidP="005C5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AB2" w:rsidRPr="00907AB2" w:rsidRDefault="00907AB2" w:rsidP="00907AB2">
            <w:pPr>
              <w:rPr>
                <w:b/>
                <w:sz w:val="22"/>
                <w:szCs w:val="22"/>
                <w:lang w:val="en-US"/>
              </w:rPr>
            </w:pPr>
            <w:r w:rsidRPr="00DE1293">
              <w:rPr>
                <w:b/>
                <w:sz w:val="22"/>
                <w:szCs w:val="22"/>
              </w:rPr>
              <w:t>2116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1F27C0">
      <w:headerReference w:type="default" r:id="rId8"/>
      <w:pgSz w:w="11906" w:h="16838"/>
      <w:pgMar w:top="536" w:right="282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5E" w:rsidRDefault="0066765E" w:rsidP="00314110">
      <w:r>
        <w:separator/>
      </w:r>
    </w:p>
  </w:endnote>
  <w:endnote w:type="continuationSeparator" w:id="0">
    <w:p w:rsidR="0066765E" w:rsidRDefault="0066765E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5E" w:rsidRDefault="0066765E" w:rsidP="00314110">
      <w:r>
        <w:separator/>
      </w:r>
    </w:p>
  </w:footnote>
  <w:footnote w:type="continuationSeparator" w:id="0">
    <w:p w:rsidR="0066765E" w:rsidRDefault="0066765E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1725"/>
    <w:rsid w:val="00365CC7"/>
    <w:rsid w:val="00367B8F"/>
    <w:rsid w:val="00384BED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C10B0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6765E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07AB2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9A154-74A5-4BE0-AA00-F728748B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16</cp:revision>
  <cp:lastPrinted>2017-01-19T14:22:00Z</cp:lastPrinted>
  <dcterms:created xsi:type="dcterms:W3CDTF">2017-01-13T12:15:00Z</dcterms:created>
  <dcterms:modified xsi:type="dcterms:W3CDTF">2017-07-10T12:18:00Z</dcterms:modified>
</cp:coreProperties>
</file>